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A25C6" w14:textId="77777777" w:rsidR="00243A4B" w:rsidRPr="00243A4B" w:rsidRDefault="00243A4B" w:rsidP="00243A4B">
      <w:pPr>
        <w:rPr>
          <w:rFonts w:ascii="Arial" w:hAnsi="Arial" w:cs="Arial"/>
          <w:b/>
          <w:bCs/>
          <w:sz w:val="36"/>
          <w:szCs w:val="36"/>
        </w:rPr>
      </w:pPr>
      <w:r w:rsidRPr="00243A4B">
        <w:rPr>
          <w:rFonts w:ascii="Arial" w:hAnsi="Arial" w:cs="Arial"/>
          <w:b/>
          <w:bCs/>
          <w:sz w:val="36"/>
          <w:szCs w:val="36"/>
        </w:rPr>
        <w:t>EXPERIMENT-15</w:t>
      </w:r>
    </w:p>
    <w:p w14:paraId="1277EF34" w14:textId="77777777" w:rsidR="00243A4B" w:rsidRPr="00243A4B" w:rsidRDefault="00243A4B" w:rsidP="00243A4B">
      <w:pPr>
        <w:rPr>
          <w:rFonts w:ascii="Arial" w:hAnsi="Arial" w:cs="Arial"/>
          <w:b/>
          <w:bCs/>
          <w:sz w:val="36"/>
          <w:szCs w:val="36"/>
        </w:rPr>
      </w:pPr>
      <w:r w:rsidRPr="00243A4B">
        <w:rPr>
          <w:rFonts w:ascii="Arial" w:hAnsi="Arial" w:cs="Arial"/>
          <w:b/>
          <w:bCs/>
          <w:sz w:val="36"/>
          <w:szCs w:val="36"/>
        </w:rPr>
        <w:t>Title: To understand the concepts of implicit and explicit cursor.</w:t>
      </w:r>
    </w:p>
    <w:p w14:paraId="1E20624D" w14:textId="77777777" w:rsidR="00243A4B" w:rsidRP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b/>
          <w:bCs/>
          <w:sz w:val="36"/>
          <w:szCs w:val="36"/>
        </w:rPr>
        <w:t xml:space="preserve">Objective: </w:t>
      </w:r>
      <w:r w:rsidRPr="00243A4B">
        <w:rPr>
          <w:rFonts w:ascii="Arial" w:hAnsi="Arial" w:cs="Arial"/>
          <w:sz w:val="36"/>
          <w:szCs w:val="36"/>
        </w:rPr>
        <w:t>Students will be able to implement the concept of implicit and explicit cursor.</w:t>
      </w:r>
    </w:p>
    <w:p w14:paraId="5B67F797" w14:textId="77777777" w:rsidR="00243A4B" w:rsidRP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sz w:val="36"/>
          <w:szCs w:val="36"/>
        </w:rPr>
        <w:t>1. Using implicit cursor update the salary by an increase of 10% for all the records in</w:t>
      </w:r>
    </w:p>
    <w:p w14:paraId="3E9250F8" w14:textId="77777777" w:rsidR="00243A4B" w:rsidRP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sz w:val="36"/>
          <w:szCs w:val="36"/>
        </w:rPr>
        <w:t>EMPLOYEES table, and finally display how many records have been updated. If no records exist</w:t>
      </w:r>
    </w:p>
    <w:p w14:paraId="0E391044" w14:textId="77777777" w:rsidR="00243A4B" w:rsidRP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sz w:val="36"/>
          <w:szCs w:val="36"/>
        </w:rPr>
        <w:t>display the message “</w:t>
      </w:r>
      <w:r w:rsidRPr="00243A4B">
        <w:rPr>
          <w:rFonts w:ascii="Arial" w:hAnsi="Arial" w:cs="Arial"/>
          <w:b/>
          <w:bCs/>
          <w:sz w:val="36"/>
          <w:szCs w:val="36"/>
        </w:rPr>
        <w:t>No Change</w:t>
      </w:r>
      <w:r w:rsidRPr="00243A4B">
        <w:rPr>
          <w:rFonts w:ascii="Arial" w:hAnsi="Arial" w:cs="Arial"/>
          <w:sz w:val="36"/>
          <w:szCs w:val="36"/>
        </w:rPr>
        <w:t>”.</w:t>
      </w:r>
    </w:p>
    <w:p w14:paraId="3E31AFD5" w14:textId="77777777" w:rsidR="00243A4B" w:rsidRP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sz w:val="36"/>
          <w:szCs w:val="36"/>
        </w:rPr>
        <w:t>2. Using explicit cursor fetch the employee name, employee_id and salary of all the records from</w:t>
      </w:r>
    </w:p>
    <w:p w14:paraId="133361E3" w14:textId="77777777" w:rsidR="00243A4B" w:rsidRP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sz w:val="36"/>
          <w:szCs w:val="36"/>
        </w:rPr>
        <w:t>EMPLOYEES table.</w:t>
      </w:r>
    </w:p>
    <w:p w14:paraId="353EFD55" w14:textId="77777777" w:rsidR="00243A4B" w:rsidRP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sz w:val="36"/>
          <w:szCs w:val="36"/>
        </w:rPr>
        <w:t>3. Using explicit cursor Insert the records from EMPLOYEES table for the columns employee_id,</w:t>
      </w:r>
    </w:p>
    <w:p w14:paraId="6867B78F" w14:textId="4C8984BD" w:rsidR="00AF0388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sz w:val="36"/>
          <w:szCs w:val="36"/>
        </w:rPr>
        <w:t>Last_Name and salary for those records whose salary exceeds 2500 into a new table TEMP_EMP</w:t>
      </w:r>
    </w:p>
    <w:p w14:paraId="48A60114" w14:textId="5532A1F5" w:rsidR="00243A4B" w:rsidRDefault="00243A4B" w:rsidP="00243A4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Sol)</w:t>
      </w:r>
    </w:p>
    <w:p w14:paraId="3E0BF38B" w14:textId="2F5BD47A" w:rsid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FE7EB39" wp14:editId="5F0D52BD">
            <wp:extent cx="5590989" cy="3718560"/>
            <wp:effectExtent l="0" t="0" r="0" b="0"/>
            <wp:docPr id="131862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07" cy="37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01EC" w14:textId="69A697EC" w:rsid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F7F9537" wp14:editId="4CD7CA4F">
            <wp:extent cx="10712856" cy="3200400"/>
            <wp:effectExtent l="0" t="0" r="0" b="0"/>
            <wp:docPr id="776078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4255" cy="320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7CD0" w14:textId="293CD911" w:rsid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DAFEACD" wp14:editId="2BEC7478">
            <wp:extent cx="8374380" cy="5143500"/>
            <wp:effectExtent l="0" t="0" r="7620" b="0"/>
            <wp:docPr id="507436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3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A742" w14:textId="1548F0EE" w:rsid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5185CE7" wp14:editId="2D0433EE">
            <wp:extent cx="10264140" cy="8450580"/>
            <wp:effectExtent l="0" t="0" r="3810" b="7620"/>
            <wp:docPr id="1353810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84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ABD1" w14:textId="6DDF719B" w:rsid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79C7C66" wp14:editId="470D8CCD">
            <wp:extent cx="10782300" cy="9090660"/>
            <wp:effectExtent l="0" t="0" r="0" b="0"/>
            <wp:docPr id="1130928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90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6D06" w14:textId="399F825A" w:rsidR="00243A4B" w:rsidRPr="00243A4B" w:rsidRDefault="00243A4B" w:rsidP="00243A4B">
      <w:pPr>
        <w:rPr>
          <w:rFonts w:ascii="Arial" w:hAnsi="Arial" w:cs="Arial"/>
          <w:sz w:val="36"/>
          <w:szCs w:val="36"/>
        </w:rPr>
      </w:pPr>
      <w:r w:rsidRPr="00243A4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4A88398" wp14:editId="571E1F31">
            <wp:extent cx="11513820" cy="10157460"/>
            <wp:effectExtent l="0" t="0" r="0" b="0"/>
            <wp:docPr id="3846866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820" cy="1015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A4B" w:rsidRPr="0024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4B"/>
    <w:rsid w:val="00243A4B"/>
    <w:rsid w:val="00576248"/>
    <w:rsid w:val="009353BF"/>
    <w:rsid w:val="00A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C015"/>
  <w15:chartTrackingRefBased/>
  <w15:docId w15:val="{B9B231C2-64A4-40E0-8909-4BA3E3A6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Bhattacharya</dc:creator>
  <cp:keywords/>
  <dc:description/>
  <cp:lastModifiedBy>Debjit Bhattacharya</cp:lastModifiedBy>
  <cp:revision>1</cp:revision>
  <dcterms:created xsi:type="dcterms:W3CDTF">2024-11-19T16:11:00Z</dcterms:created>
  <dcterms:modified xsi:type="dcterms:W3CDTF">2024-11-19T16:13:00Z</dcterms:modified>
</cp:coreProperties>
</file>