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D955D" w14:textId="259E94EF" w:rsidR="00C62120" w:rsidRDefault="00477182">
      <w:r w:rsidRPr="00477182">
        <w:drawing>
          <wp:inline distT="0" distB="0" distL="0" distR="0" wp14:anchorId="4FC46047" wp14:editId="69D786A3">
            <wp:extent cx="5731510" cy="386715"/>
            <wp:effectExtent l="0" t="0" r="2540" b="0"/>
            <wp:docPr id="161492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28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3A40" w14:textId="51C179B9" w:rsidR="00477182" w:rsidRDefault="00477182" w:rsidP="00C433F6">
      <w:pPr>
        <w:pStyle w:val="ListParagraph"/>
        <w:numPr>
          <w:ilvl w:val="0"/>
          <w:numId w:val="1"/>
        </w:numPr>
      </w:pPr>
      <w:r>
        <w:t>We can group Governor’s profile, CM’s profile and Deputy CM’s profile into one tab with a dropdown called “Profile”</w:t>
      </w:r>
    </w:p>
    <w:p w14:paraId="351D2B75" w14:textId="5AE6D172" w:rsidR="00C433F6" w:rsidRDefault="00C433F6" w:rsidP="00C433F6">
      <w:pPr>
        <w:pStyle w:val="ListParagraph"/>
        <w:numPr>
          <w:ilvl w:val="0"/>
          <w:numId w:val="1"/>
        </w:numPr>
      </w:pPr>
      <w:r>
        <w:t xml:space="preserve">We can </w:t>
      </w:r>
      <w:proofErr w:type="spellStart"/>
      <w:r>
        <w:t>can</w:t>
      </w:r>
      <w:proofErr w:type="spellEnd"/>
      <w:r>
        <w:t xml:space="preserve"> the gallery tab to look like this</w:t>
      </w:r>
    </w:p>
    <w:p w14:paraId="1C848076" w14:textId="57002B46" w:rsidR="00C433F6" w:rsidRDefault="00C433F6" w:rsidP="00C433F6">
      <w:pPr>
        <w:pStyle w:val="ListParagraph"/>
      </w:pPr>
      <w:r>
        <w:rPr>
          <w:noProof/>
        </w:rPr>
        <w:drawing>
          <wp:inline distT="0" distB="0" distL="0" distR="0" wp14:anchorId="425424EC" wp14:editId="79DE406D">
            <wp:extent cx="5731510" cy="3223895"/>
            <wp:effectExtent l="0" t="0" r="2540" b="0"/>
            <wp:docPr id="46486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88C7" w14:textId="1F620166" w:rsidR="00EA4BF7" w:rsidRDefault="00EA4BF7" w:rsidP="00EA4BF7">
      <w:pPr>
        <w:pStyle w:val="ListParagraph"/>
        <w:numPr>
          <w:ilvl w:val="0"/>
          <w:numId w:val="1"/>
        </w:numPr>
      </w:pPr>
      <w:r>
        <w:t>We can change the design of the navigation bars to something like this</w:t>
      </w:r>
    </w:p>
    <w:p w14:paraId="194E39CA" w14:textId="37E17B68" w:rsidR="00C433F6" w:rsidRDefault="00EA4BF7" w:rsidP="00EA4BF7">
      <w:pPr>
        <w:pStyle w:val="ListParagraph"/>
      </w:pPr>
      <w:r w:rsidRPr="00EA4BF7">
        <w:drawing>
          <wp:inline distT="0" distB="0" distL="0" distR="0" wp14:anchorId="604804B2" wp14:editId="558431D5">
            <wp:extent cx="5731510" cy="381000"/>
            <wp:effectExtent l="0" t="0" r="2540" b="0"/>
            <wp:docPr id="205525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54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43824E" w14:textId="14FD31B2" w:rsidR="00C873EC" w:rsidRDefault="00C873EC" w:rsidP="00C873EC">
      <w:pPr>
        <w:pStyle w:val="ListParagraph"/>
        <w:numPr>
          <w:ilvl w:val="0"/>
          <w:numId w:val="1"/>
        </w:numPr>
      </w:pPr>
      <w:r>
        <w:t>Rather than having a separate calendar we can have a calendar dropdown here</w:t>
      </w:r>
    </w:p>
    <w:p w14:paraId="613A8D48" w14:textId="7954CD9C" w:rsidR="00C873EC" w:rsidRDefault="00C873EC" w:rsidP="00C873EC">
      <w:pPr>
        <w:pStyle w:val="ListParagraph"/>
      </w:pPr>
      <w:r w:rsidRPr="00C873EC">
        <w:drawing>
          <wp:inline distT="0" distB="0" distL="0" distR="0" wp14:anchorId="4560E5A3" wp14:editId="315683BE">
            <wp:extent cx="2857899" cy="762106"/>
            <wp:effectExtent l="0" t="0" r="0" b="0"/>
            <wp:docPr id="183052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24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7E6DE5" w14:textId="3B76DBF4" w:rsidR="00C873EC" w:rsidRDefault="00C873EC" w:rsidP="00C873EC">
      <w:pPr>
        <w:pStyle w:val="ListParagraph"/>
        <w:numPr>
          <w:ilvl w:val="0"/>
          <w:numId w:val="1"/>
        </w:numPr>
      </w:pPr>
      <w:r>
        <w:t xml:space="preserve">This website has good responsiveness in mobile but the desktop version has many extra </w:t>
      </w:r>
      <w:r w:rsidR="00531734">
        <w:t>empty spaces</w:t>
      </w:r>
      <w:r>
        <w:t xml:space="preserve"> and does</w:t>
      </w:r>
      <w:r w:rsidR="00531734">
        <w:t xml:space="preserve"> look good. For reference we can take the example of the </w:t>
      </w:r>
      <w:hyperlink r:id="rId9" w:history="1">
        <w:r w:rsidR="00531734" w:rsidRPr="00531734">
          <w:rPr>
            <w:rStyle w:val="Hyperlink"/>
          </w:rPr>
          <w:t>Times of India</w:t>
        </w:r>
      </w:hyperlink>
      <w:r w:rsidR="00531734">
        <w:t xml:space="preserve"> Website.</w:t>
      </w:r>
    </w:p>
    <w:p w14:paraId="25150946" w14:textId="19F96A92" w:rsidR="00531734" w:rsidRDefault="00531734" w:rsidP="00C873EC">
      <w:pPr>
        <w:pStyle w:val="ListParagraph"/>
        <w:numPr>
          <w:ilvl w:val="0"/>
          <w:numId w:val="1"/>
        </w:numPr>
      </w:pPr>
      <w:r>
        <w:t>We can improve the content placement positions</w:t>
      </w:r>
    </w:p>
    <w:p w14:paraId="3B33C449" w14:textId="1097801D" w:rsidR="00531734" w:rsidRDefault="00531734" w:rsidP="00C873EC">
      <w:pPr>
        <w:pStyle w:val="ListParagraph"/>
        <w:numPr>
          <w:ilvl w:val="0"/>
          <w:numId w:val="1"/>
        </w:numPr>
      </w:pPr>
      <w:r>
        <w:t>We can put the map on the right side rather placing it below the icons</w:t>
      </w:r>
    </w:p>
    <w:p w14:paraId="2B8CD403" w14:textId="217A9A26" w:rsidR="00531734" w:rsidRDefault="00531734" w:rsidP="00531734">
      <w:pPr>
        <w:pStyle w:val="ListParagraph"/>
      </w:pPr>
      <w:r w:rsidRPr="00531734">
        <w:drawing>
          <wp:inline distT="0" distB="0" distL="0" distR="0" wp14:anchorId="77786FC7" wp14:editId="10D85661">
            <wp:extent cx="5731510" cy="1800860"/>
            <wp:effectExtent l="0" t="0" r="2540" b="8890"/>
            <wp:docPr id="120217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70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BB7B" w14:textId="77777777" w:rsidR="00531734" w:rsidRDefault="00531734" w:rsidP="00531734">
      <w:pPr>
        <w:pStyle w:val="ListParagraph"/>
      </w:pPr>
    </w:p>
    <w:p w14:paraId="02A5C10F" w14:textId="36AD499B" w:rsidR="00531734" w:rsidRDefault="00531734" w:rsidP="00531734">
      <w:pPr>
        <w:pStyle w:val="ListParagraph"/>
        <w:numPr>
          <w:ilvl w:val="0"/>
          <w:numId w:val="1"/>
        </w:numPr>
      </w:pPr>
      <w:r>
        <w:lastRenderedPageBreak/>
        <w:t>We need to improve the loading time of the website</w:t>
      </w:r>
      <w:r w:rsidR="00DD706F">
        <w:t xml:space="preserve"> by lazing loading images</w:t>
      </w:r>
    </w:p>
    <w:p w14:paraId="7562D89D" w14:textId="0743FDC7" w:rsidR="00DD706F" w:rsidRDefault="00DD706F" w:rsidP="00DD706F">
      <w:pPr>
        <w:pStyle w:val="ListParagraph"/>
      </w:pPr>
      <w:r w:rsidRPr="00DD706F">
        <w:drawing>
          <wp:inline distT="0" distB="0" distL="0" distR="0" wp14:anchorId="566B6B52" wp14:editId="2831FF3D">
            <wp:extent cx="3435927" cy="3700873"/>
            <wp:effectExtent l="0" t="0" r="0" b="0"/>
            <wp:docPr id="112698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89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089" cy="372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5041" w14:textId="77777777" w:rsidR="00DD706F" w:rsidRDefault="00DD706F" w:rsidP="00DD706F">
      <w:pPr>
        <w:pStyle w:val="ListParagraph"/>
      </w:pPr>
    </w:p>
    <w:p w14:paraId="58C22D9C" w14:textId="67AA70A0" w:rsidR="00DD706F" w:rsidRDefault="00DD706F" w:rsidP="00DD706F">
      <w:pPr>
        <w:pStyle w:val="ListParagraph"/>
        <w:numPr>
          <w:ilvl w:val="0"/>
          <w:numId w:val="1"/>
        </w:numPr>
      </w:pPr>
      <w:r>
        <w:t>We need to improve image clarity</w:t>
      </w:r>
    </w:p>
    <w:p w14:paraId="3D12369A" w14:textId="7EC59752" w:rsidR="00DD706F" w:rsidRDefault="00DD706F" w:rsidP="00DD706F">
      <w:pPr>
        <w:pStyle w:val="ListParagraph"/>
      </w:pPr>
      <w:r w:rsidRPr="00DD706F">
        <w:drawing>
          <wp:inline distT="0" distB="0" distL="0" distR="0" wp14:anchorId="7D4B1BC6" wp14:editId="3CA086D7">
            <wp:extent cx="5731510" cy="2565400"/>
            <wp:effectExtent l="0" t="0" r="2540" b="6350"/>
            <wp:docPr id="142391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148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B1BD9"/>
    <w:multiLevelType w:val="hybridMultilevel"/>
    <w:tmpl w:val="B95EF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2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82"/>
    <w:rsid w:val="000111D2"/>
    <w:rsid w:val="00477182"/>
    <w:rsid w:val="00531734"/>
    <w:rsid w:val="00C433F6"/>
    <w:rsid w:val="00C62120"/>
    <w:rsid w:val="00C873EC"/>
    <w:rsid w:val="00DD706F"/>
    <w:rsid w:val="00EA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E93D"/>
  <w15:chartTrackingRefBased/>
  <w15:docId w15:val="{5687ADC6-C1FA-4925-8B93-4368911A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3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timesofindia.indiatime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Niladitya Sen</dc:creator>
  <cp:keywords/>
  <dc:description/>
  <cp:lastModifiedBy>Niladitya Sen</cp:lastModifiedBy>
  <cp:revision>1</cp:revision>
  <dcterms:created xsi:type="dcterms:W3CDTF">2024-08-26T06:32:00Z</dcterms:created>
  <dcterms:modified xsi:type="dcterms:W3CDTF">2024-08-26T07:42:00Z</dcterms:modified>
</cp:coreProperties>
</file>