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ACBC" w14:textId="12D4F9CE" w:rsidR="00AF24C6" w:rsidRDefault="00AF24C6" w:rsidP="00AF24C6">
      <w:r>
        <w:t xml:space="preserve">Follow this tutorial: </w:t>
      </w:r>
    </w:p>
    <w:p w14:paraId="039C90FD" w14:textId="325C0271" w:rsidR="00AF24C6" w:rsidRDefault="00AF24C6" w:rsidP="00AF24C6">
      <w:hyperlink r:id="rId5" w:history="1">
        <w:r w:rsidRPr="001558D4">
          <w:rPr>
            <w:rStyle w:val="Hyperlink"/>
          </w:rPr>
          <w:t>https://kwantaekim.github.io/2024/05/25/OSE-Docker/#in--windows</w:t>
        </w:r>
      </w:hyperlink>
    </w:p>
    <w:p w14:paraId="3A2003DA" w14:textId="62C2D205" w:rsidR="00AF24C6" w:rsidRDefault="00AF24C6" w:rsidP="00AF24C6">
      <w:r>
        <w:t>Install docker for windows</w:t>
      </w:r>
      <w:r w:rsidR="00F8701A">
        <w:t xml:space="preserve">: </w:t>
      </w:r>
      <w:hyperlink r:id="rId6" w:history="1">
        <w:r w:rsidRPr="001558D4">
          <w:rPr>
            <w:rStyle w:val="Hyperlink"/>
          </w:rPr>
          <w:t>https://www.docker.com/</w:t>
        </w:r>
      </w:hyperlink>
    </w:p>
    <w:p w14:paraId="66FFEFDE" w14:textId="676421A4" w:rsidR="00F8701A" w:rsidRDefault="00F8701A" w:rsidP="00AF24C6">
      <w:r>
        <w:t xml:space="preserve">Install </w:t>
      </w:r>
      <w:proofErr w:type="spellStart"/>
      <w:r>
        <w:t>MobaXterm</w:t>
      </w:r>
      <w:proofErr w:type="spellEnd"/>
      <w:r>
        <w:t xml:space="preserve"> SSH: </w:t>
      </w:r>
      <w:hyperlink r:id="rId7" w:history="1">
        <w:r w:rsidRPr="001558D4">
          <w:rPr>
            <w:rStyle w:val="Hyperlink"/>
          </w:rPr>
          <w:t>https://mobaxterm.mobatek.net/</w:t>
        </w:r>
      </w:hyperlink>
    </w:p>
    <w:p w14:paraId="4A19BB96" w14:textId="77777777" w:rsidR="00F8701A" w:rsidRDefault="00F8701A" w:rsidP="00AF24C6"/>
    <w:p w14:paraId="27BFCC86" w14:textId="77777777" w:rsidR="00AF24C6" w:rsidRDefault="00AF24C6" w:rsidP="00AF24C6"/>
    <w:sectPr w:rsidR="00AF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9291D"/>
    <w:multiLevelType w:val="hybridMultilevel"/>
    <w:tmpl w:val="156899CE"/>
    <w:lvl w:ilvl="0" w:tplc="C50AC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66C4B"/>
    <w:multiLevelType w:val="hybridMultilevel"/>
    <w:tmpl w:val="2BBE80A4"/>
    <w:lvl w:ilvl="0" w:tplc="74B0E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567528">
    <w:abstractNumId w:val="1"/>
  </w:num>
  <w:num w:numId="2" w16cid:durableId="93606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AF"/>
    <w:rsid w:val="000168AF"/>
    <w:rsid w:val="00524A96"/>
    <w:rsid w:val="00AB2DDE"/>
    <w:rsid w:val="00AF24C6"/>
    <w:rsid w:val="00F8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1A9D"/>
  <w15:chartTrackingRefBased/>
  <w15:docId w15:val="{352B92A4-1772-47B0-944A-6B941B61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baxterm.mobatek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" TargetMode="External"/><Relationship Id="rId5" Type="http://schemas.openxmlformats.org/officeDocument/2006/relationships/hyperlink" Target="https://kwantaekim.github.io/2024/05/25/OSE-Docker/#in--wind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Nilakna Warushavithana</dc:creator>
  <cp:keywords/>
  <dc:description/>
  <cp:lastModifiedBy>Nilakna Warushavithana</cp:lastModifiedBy>
  <cp:revision>3</cp:revision>
  <dcterms:created xsi:type="dcterms:W3CDTF">2025-04-27T14:06:00Z</dcterms:created>
  <dcterms:modified xsi:type="dcterms:W3CDTF">2025-04-28T02:32:00Z</dcterms:modified>
</cp:coreProperties>
</file>