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F87" w:rsidRDefault="006E4F87">
      <w:pPr>
        <w:rPr>
          <w:sz w:val="28"/>
          <w:szCs w:val="28"/>
        </w:rPr>
      </w:pPr>
      <w:r>
        <w:rPr>
          <w:sz w:val="28"/>
          <w:szCs w:val="28"/>
        </w:rPr>
        <w:t>CHALLENGE   03</w:t>
      </w:r>
    </w:p>
    <w:p w:rsidR="006E4F87" w:rsidRDefault="006E4F87">
      <w:pPr>
        <w:rPr>
          <w:sz w:val="28"/>
          <w:szCs w:val="28"/>
          <w:u w:val="single"/>
        </w:rPr>
      </w:pPr>
      <w:r w:rsidRPr="006E4F87">
        <w:rPr>
          <w:sz w:val="28"/>
          <w:szCs w:val="28"/>
          <w:u w:val="single"/>
        </w:rPr>
        <w:t>Across</w:t>
      </w:r>
      <w:r>
        <w:rPr>
          <w:sz w:val="28"/>
          <w:szCs w:val="28"/>
          <w:u w:val="single"/>
        </w:rPr>
        <w:t xml:space="preserve">                                                               DOWN</w:t>
      </w:r>
    </w:p>
    <w:p w:rsidR="006E4F87" w:rsidRDefault="006E4F87" w:rsidP="006E4F87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ENGLAND                                  02GALILEO</w:t>
      </w:r>
    </w:p>
    <w:p w:rsidR="006E4F87" w:rsidRDefault="006E4F87" w:rsidP="006E4F87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05-                                                    03</w:t>
      </w:r>
      <w:r w:rsidR="007E59D9">
        <w:rPr>
          <w:sz w:val="28"/>
          <w:szCs w:val="28"/>
          <w:u w:val="single"/>
        </w:rPr>
        <w:t>-SWISSERLAND</w:t>
      </w:r>
    </w:p>
    <w:p w:rsidR="007E59D9" w:rsidRDefault="006E4F87" w:rsidP="007E59D9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06-</w:t>
      </w:r>
      <w:r w:rsidR="007E59D9">
        <w:rPr>
          <w:sz w:val="28"/>
          <w:szCs w:val="28"/>
          <w:u w:val="single"/>
        </w:rPr>
        <w:t xml:space="preserve"> ENGLAND                                </w:t>
      </w:r>
      <w:bookmarkStart w:id="0" w:name="_GoBack"/>
      <w:bookmarkEnd w:id="0"/>
      <w:r w:rsidR="007E59D9">
        <w:rPr>
          <w:sz w:val="28"/>
          <w:szCs w:val="28"/>
          <w:u w:val="single"/>
        </w:rPr>
        <w:t xml:space="preserve">  04-FINLAND</w:t>
      </w:r>
    </w:p>
    <w:p w:rsidR="007E59D9" w:rsidRDefault="006E4F87" w:rsidP="007E59D9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08-BANGLADESH</w:t>
      </w:r>
      <w:r w:rsidR="007E59D9">
        <w:rPr>
          <w:sz w:val="28"/>
          <w:szCs w:val="28"/>
          <w:u w:val="single"/>
        </w:rPr>
        <w:t xml:space="preserve">                             05-</w:t>
      </w:r>
    </w:p>
    <w:p w:rsidR="007E59D9" w:rsidRPr="006E4F87" w:rsidRDefault="006E4F87" w:rsidP="007E59D9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09-KIVI</w:t>
      </w:r>
      <w:r w:rsidR="007E59D9">
        <w:rPr>
          <w:sz w:val="28"/>
          <w:szCs w:val="28"/>
          <w:u w:val="single"/>
        </w:rPr>
        <w:t xml:space="preserve">                                               07-BADMINTON</w:t>
      </w:r>
    </w:p>
    <w:sectPr w:rsidR="007E59D9" w:rsidRPr="006E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DD17C7"/>
    <w:multiLevelType w:val="hybridMultilevel"/>
    <w:tmpl w:val="56464608"/>
    <w:lvl w:ilvl="0" w:tplc="D99A6244">
      <w:start w:val="1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BE"/>
    <w:rsid w:val="00123A26"/>
    <w:rsid w:val="001D2E9B"/>
    <w:rsid w:val="001E2068"/>
    <w:rsid w:val="0024111C"/>
    <w:rsid w:val="00301876"/>
    <w:rsid w:val="003D0A3C"/>
    <w:rsid w:val="004D1ACC"/>
    <w:rsid w:val="00512FEA"/>
    <w:rsid w:val="0067000A"/>
    <w:rsid w:val="00671394"/>
    <w:rsid w:val="006E4F87"/>
    <w:rsid w:val="007E59D9"/>
    <w:rsid w:val="007F3590"/>
    <w:rsid w:val="00810B9C"/>
    <w:rsid w:val="008422BB"/>
    <w:rsid w:val="009A3731"/>
    <w:rsid w:val="00AD4CB1"/>
    <w:rsid w:val="00B107B4"/>
    <w:rsid w:val="00B83ED8"/>
    <w:rsid w:val="00C05C97"/>
    <w:rsid w:val="00C514BE"/>
    <w:rsid w:val="00C55800"/>
    <w:rsid w:val="00DC25AA"/>
    <w:rsid w:val="00DD6CB4"/>
    <w:rsid w:val="00F5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319C3-71D4-4300-A24A-3CF40688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2019-10-30T05:43:00Z</dcterms:created>
  <dcterms:modified xsi:type="dcterms:W3CDTF">2019-10-30T06:02:00Z</dcterms:modified>
</cp:coreProperties>
</file>