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8BB" w:rsidRDefault="003A11F3">
      <w:r>
        <w:t>This is a  dummy case Study!!!!!!!!!!!!!!!!!!!!!!!!!!!!!!!!!!!!!!!!!!!!!!!!!!!!!!!!!!!!!</w:t>
      </w:r>
      <w:bookmarkStart w:id="0" w:name="_GoBack"/>
      <w:bookmarkEnd w:id="0"/>
    </w:p>
    <w:sectPr w:rsidR="0024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F3"/>
    <w:rsid w:val="002458BB"/>
    <w:rsid w:val="003A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7B550-1823-497C-AE1C-857FE6B5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Pumuditha</dc:creator>
  <cp:keywords/>
  <dc:description/>
  <cp:lastModifiedBy>Pumuditha</cp:lastModifiedBy>
  <cp:revision>1</cp:revision>
  <dcterms:created xsi:type="dcterms:W3CDTF">2019-09-30T09:09:00Z</dcterms:created>
  <dcterms:modified xsi:type="dcterms:W3CDTF">2019-09-30T09:10:00Z</dcterms:modified>
</cp:coreProperties>
</file>