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0B69" w14:textId="4A363F1A" w:rsidR="00641FF3" w:rsidRDefault="00F31BF0">
      <w:proofErr w:type="spellStart"/>
      <w:r>
        <w:t>Nialm</w:t>
      </w:r>
      <w:proofErr w:type="spellEnd"/>
      <w:r>
        <w:t xml:space="preserve"> Abdul-Haqq</w:t>
      </w:r>
    </w:p>
    <w:p w14:paraId="41A3F988" w14:textId="016F6CC5" w:rsidR="00F31BF0" w:rsidRDefault="00F31BF0">
      <w:r>
        <w:t>Module 1 Assignment</w:t>
      </w:r>
    </w:p>
    <w:p w14:paraId="0F082E2E" w14:textId="53C178B9" w:rsidR="00F31BF0" w:rsidRDefault="007F7DBB">
      <w:r>
        <w:rPr>
          <w:noProof/>
        </w:rPr>
        <w:drawing>
          <wp:inline distT="0" distB="0" distL="0" distR="0" wp14:anchorId="404120B5" wp14:editId="42A62E93">
            <wp:extent cx="3947502" cy="2712955"/>
            <wp:effectExtent l="0" t="0" r="0" b="0"/>
            <wp:docPr id="202314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151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F0"/>
    <w:rsid w:val="00105A18"/>
    <w:rsid w:val="003D7EB9"/>
    <w:rsid w:val="00641FF3"/>
    <w:rsid w:val="007F7DBB"/>
    <w:rsid w:val="00BB0B6D"/>
    <w:rsid w:val="00F3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A2B7"/>
  <w15:chartTrackingRefBased/>
  <w15:docId w15:val="{59202D52-828A-4822-854E-963EBA17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3</cp:revision>
  <dcterms:created xsi:type="dcterms:W3CDTF">2024-01-18T22:12:00Z</dcterms:created>
  <dcterms:modified xsi:type="dcterms:W3CDTF">2024-01-18T22:13:00Z</dcterms:modified>
</cp:coreProperties>
</file>