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CDE0" w14:textId="5AD5FE08" w:rsidR="00641FF3" w:rsidRDefault="00E71294">
      <w:r>
        <w:t>Nilam Abdul-Haqq</w:t>
      </w:r>
    </w:p>
    <w:p w14:paraId="57A72343" w14:textId="445F57F2" w:rsidR="00E71294" w:rsidRDefault="00E71294">
      <w:r>
        <w:t xml:space="preserve">Module 3.2 Assignment </w:t>
      </w:r>
    </w:p>
    <w:p w14:paraId="3F96CA9B" w14:textId="58EB485A" w:rsidR="00E71294" w:rsidRDefault="00E71294">
      <w:r w:rsidRPr="00E71294">
        <w:drawing>
          <wp:inline distT="0" distB="0" distL="0" distR="0" wp14:anchorId="55438A60" wp14:editId="1B206203">
            <wp:extent cx="4366638" cy="1729890"/>
            <wp:effectExtent l="0" t="0" r="0" b="3810"/>
            <wp:docPr id="901683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33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94"/>
    <w:rsid w:val="003D7EB9"/>
    <w:rsid w:val="00641FF3"/>
    <w:rsid w:val="00BB0B6D"/>
    <w:rsid w:val="00E7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B25B"/>
  <w15:chartTrackingRefBased/>
  <w15:docId w15:val="{F8A76BDC-5F6B-4412-BE6A-C607D265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1</cp:revision>
  <dcterms:created xsi:type="dcterms:W3CDTF">2024-01-29T04:09:00Z</dcterms:created>
  <dcterms:modified xsi:type="dcterms:W3CDTF">2024-01-29T04:10:00Z</dcterms:modified>
</cp:coreProperties>
</file>