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E4482" w14:textId="01916520" w:rsidR="00BA79F2" w:rsidRDefault="00BA79F2">
      <w:r>
        <w:t>Nilam Abdul-Haqq</w:t>
      </w:r>
    </w:p>
    <w:p w14:paraId="72657147" w14:textId="2E7936BB" w:rsidR="00723629" w:rsidRDefault="00723629">
      <w:r>
        <w:t>February 4, 2024</w:t>
      </w:r>
    </w:p>
    <w:p w14:paraId="7455E5C4" w14:textId="21524620" w:rsidR="00BA79F2" w:rsidRDefault="00BA79F2">
      <w:r>
        <w:t>Module 4.2 Assignment</w:t>
      </w:r>
    </w:p>
    <w:p w14:paraId="3B6DB4DB" w14:textId="3EB89B95" w:rsidR="00BA79F2" w:rsidRDefault="00BA79F2">
      <w:r w:rsidRPr="00BA79F2">
        <w:drawing>
          <wp:inline distT="0" distB="0" distL="0" distR="0" wp14:anchorId="4B356D28" wp14:editId="70B59A4E">
            <wp:extent cx="5943600" cy="2750820"/>
            <wp:effectExtent l="0" t="0" r="0" b="0"/>
            <wp:docPr id="74080675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806759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AA498" w14:textId="1140A319" w:rsidR="00DB6BE8" w:rsidRDefault="00DB6BE8">
      <w:r w:rsidRPr="00DB6BE8">
        <w:drawing>
          <wp:inline distT="0" distB="0" distL="0" distR="0" wp14:anchorId="77BDB877" wp14:editId="445AAAE3">
            <wp:extent cx="2491956" cy="1813717"/>
            <wp:effectExtent l="0" t="0" r="3810" b="0"/>
            <wp:docPr id="103928843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288436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6B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9F2"/>
    <w:rsid w:val="00723629"/>
    <w:rsid w:val="00BA79F2"/>
    <w:rsid w:val="00DB6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CE477"/>
  <w15:chartTrackingRefBased/>
  <w15:docId w15:val="{3753B73D-C69A-4E18-994C-D75099145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29E81669B749449F61D0EBD1AD29F7" ma:contentTypeVersion="14" ma:contentTypeDescription="Create a new document." ma:contentTypeScope="" ma:versionID="e15a3b6e3b4d9463250200da4a605cb7">
  <xsd:schema xmlns:xsd="http://www.w3.org/2001/XMLSchema" xmlns:xs="http://www.w3.org/2001/XMLSchema" xmlns:p="http://schemas.microsoft.com/office/2006/metadata/properties" xmlns:ns3="008cbf5c-9d13-4dc6-9c4c-896f233a0e6e" xmlns:ns4="a9eb16aa-c7c4-47ec-b6f2-bd45bc52d426" targetNamespace="http://schemas.microsoft.com/office/2006/metadata/properties" ma:root="true" ma:fieldsID="3677b1e3f206959409fb0c7f9645fae4" ns3:_="" ns4:_="">
    <xsd:import namespace="008cbf5c-9d13-4dc6-9c4c-896f233a0e6e"/>
    <xsd:import namespace="a9eb16aa-c7c4-47ec-b6f2-bd45bc52d42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8cbf5c-9d13-4dc6-9c4c-896f233a0e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eb16aa-c7c4-47ec-b6f2-bd45bc52d42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08cbf5c-9d13-4dc6-9c4c-896f233a0e6e" xsi:nil="true"/>
  </documentManagement>
</p:properties>
</file>

<file path=customXml/itemProps1.xml><?xml version="1.0" encoding="utf-8"?>
<ds:datastoreItem xmlns:ds="http://schemas.openxmlformats.org/officeDocument/2006/customXml" ds:itemID="{EE064557-755F-4089-8721-21B96B468A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8cbf5c-9d13-4dc6-9c4c-896f233a0e6e"/>
    <ds:schemaRef ds:uri="a9eb16aa-c7c4-47ec-b6f2-bd45bc52d4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DCF0FAC-0CFF-4B02-9D11-D98DB0D351B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F5FEF9-971A-4819-B1AE-0A6A357314C6}">
  <ds:schemaRefs>
    <ds:schemaRef ds:uri="a9eb16aa-c7c4-47ec-b6f2-bd45bc52d426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purl.org/dc/terms/"/>
    <ds:schemaRef ds:uri="http://schemas.openxmlformats.org/package/2006/metadata/core-properties"/>
    <ds:schemaRef ds:uri="008cbf5c-9d13-4dc6-9c4c-896f233a0e6e"/>
    <ds:schemaRef ds:uri="http://purl.org/dc/dcmitype/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Nilam Abdul-Haqq</dc:creator>
  <cp:keywords/>
  <dc:description/>
  <cp:lastModifiedBy>Nilam Abdul-Haqq</cp:lastModifiedBy>
  <cp:revision>2</cp:revision>
  <dcterms:created xsi:type="dcterms:W3CDTF">2024-02-05T01:55:00Z</dcterms:created>
  <dcterms:modified xsi:type="dcterms:W3CDTF">2024-02-05T01:55:00Z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0x0101006729E81669B749449F61D0EBD1AD29F7</vt:lpwstr>
  </property>
</Properties>
</file>