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A01A" w14:textId="6E2000EC" w:rsidR="00501A33" w:rsidRDefault="00501A33">
      <w:r>
        <w:t>Nilam Abdul-Haqq</w:t>
      </w:r>
    </w:p>
    <w:p w14:paraId="3C18E6E7" w14:textId="03EA0B55" w:rsidR="00501A33" w:rsidRDefault="00501A33">
      <w:r>
        <w:t>March. 31, 2024</w:t>
      </w:r>
    </w:p>
    <w:p w14:paraId="4E1B8DBC" w14:textId="133DBBD4" w:rsidR="00501A33" w:rsidRDefault="00501A33">
      <w:proofErr w:type="spellStart"/>
      <w:r>
        <w:t>Assignmnet</w:t>
      </w:r>
      <w:proofErr w:type="spellEnd"/>
      <w:r>
        <w:t xml:space="preserve"> 3.2</w:t>
      </w:r>
    </w:p>
    <w:p w14:paraId="48C35141" w14:textId="52CB28EC" w:rsidR="00501A33" w:rsidRDefault="00501A33">
      <w:r>
        <w:rPr>
          <w:noProof/>
        </w:rPr>
        <w:drawing>
          <wp:inline distT="0" distB="0" distL="0" distR="0" wp14:anchorId="2191134F" wp14:editId="222EA24B">
            <wp:extent cx="5943600" cy="1715770"/>
            <wp:effectExtent l="0" t="0" r="0" b="0"/>
            <wp:docPr id="1219265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6573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025B1" wp14:editId="7030FB89">
            <wp:extent cx="5943600" cy="2332990"/>
            <wp:effectExtent l="0" t="0" r="0" b="0"/>
            <wp:docPr id="780190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903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DCAA9" wp14:editId="63A29B69">
            <wp:extent cx="5943600" cy="2711450"/>
            <wp:effectExtent l="0" t="0" r="0" b="0"/>
            <wp:docPr id="15362890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89071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33"/>
    <w:rsid w:val="0050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3EC8"/>
  <w15:chartTrackingRefBased/>
  <w15:docId w15:val="{C13B6E1C-0F9F-4C80-B4AB-044F11A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Props1.xml><?xml version="1.0" encoding="utf-8"?>
<ds:datastoreItem xmlns:ds="http://schemas.openxmlformats.org/officeDocument/2006/customXml" ds:itemID="{2D6566DA-EE74-424C-9FA7-7EDC49CB3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8BFCC3-8E2A-4FBB-B0D7-EC406B269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BA569-B51A-4CF5-B38D-B5BF9CA178A0}">
  <ds:schemaRefs>
    <ds:schemaRef ds:uri="http://schemas.microsoft.com/office/2006/metadata/properties"/>
    <ds:schemaRef ds:uri="a9eb16aa-c7c4-47ec-b6f2-bd45bc52d426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008cbf5c-9d13-4dc6-9c4c-896f233a0e6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2024-04-01T05:16:00Z</dcterms:created>
  <dcterms:modified xsi:type="dcterms:W3CDTF">2024-04-01T05:16:00Z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