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2F58F" w14:textId="5ACB6755" w:rsidR="0004751C" w:rsidRDefault="0004751C">
      <w:r>
        <w:t>Nilam Abdul-Haqq</w:t>
      </w:r>
    </w:p>
    <w:p w14:paraId="557F542A" w14:textId="2AC4A540" w:rsidR="001D31A6" w:rsidRDefault="001D31A6">
      <w:r>
        <w:t xml:space="preserve">Link to Repository: </w:t>
      </w:r>
      <w:hyperlink r:id="rId7" w:history="1">
        <w:r w:rsidRPr="0086610B">
          <w:rPr>
            <w:rStyle w:val="Hyperlink"/>
          </w:rPr>
          <w:t>https://github.com/NilamAH/csd-340.git</w:t>
        </w:r>
      </w:hyperlink>
    </w:p>
    <w:p w14:paraId="661418C9" w14:textId="77777777" w:rsidR="001D31A6" w:rsidRDefault="001D31A6"/>
    <w:p w14:paraId="0F5F6B89" w14:textId="25EF2BDC" w:rsidR="0004751C" w:rsidRDefault="0004751C">
      <w:r w:rsidRPr="0004751C">
        <w:drawing>
          <wp:inline distT="0" distB="0" distL="0" distR="0" wp14:anchorId="63724FA4" wp14:editId="336633AD">
            <wp:extent cx="3977985" cy="2423370"/>
            <wp:effectExtent l="0" t="0" r="3810" b="0"/>
            <wp:docPr id="21402188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8863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328" w14:textId="592763A9" w:rsidR="001D31A6" w:rsidRDefault="001D31A6">
      <w:r w:rsidRPr="001D31A6">
        <w:drawing>
          <wp:inline distT="0" distB="0" distL="0" distR="0" wp14:anchorId="5727255B" wp14:editId="2FC9A638">
            <wp:extent cx="5943600" cy="2724785"/>
            <wp:effectExtent l="0" t="0" r="0" b="0"/>
            <wp:docPr id="127148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802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1C"/>
    <w:rsid w:val="0004751C"/>
    <w:rsid w:val="001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6CDD"/>
  <w15:chartTrackingRefBased/>
  <w15:docId w15:val="{CD7249E5-031E-4F64-A1EB-8DE5084B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5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1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ilamAH/csd-340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Props1.xml><?xml version="1.0" encoding="utf-8"?>
<ds:datastoreItem xmlns:ds="http://schemas.openxmlformats.org/officeDocument/2006/customXml" ds:itemID="{29284740-F5E7-4595-B0C2-1D17B8BDC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E3705-9B43-4AF1-8717-AE8595EF9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A6EC1-27BB-4964-AA4C-3CE7BB647219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a9eb16aa-c7c4-47ec-b6f2-bd45bc52d426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008cbf5c-9d13-4dc6-9c4c-896f233a0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2024-03-24T21:18:00Z</dcterms:created>
  <dcterms:modified xsi:type="dcterms:W3CDTF">2024-03-24T21:18:00Z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