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73ED2" w14:textId="5CDEFA5D" w:rsidR="00C60BFD" w:rsidRDefault="002625A8">
      <w:r>
        <w:t>Nilam Abdul-Haqq</w:t>
      </w:r>
    </w:p>
    <w:p w14:paraId="7D90C3CD" w14:textId="71F7FDD4" w:rsidR="002625A8" w:rsidRDefault="002625A8">
      <w:r>
        <w:t>Assignment 9</w:t>
      </w:r>
    </w:p>
    <w:p w14:paraId="705DF6D2" w14:textId="3F79C807" w:rsidR="002625A8" w:rsidRDefault="002625A8">
      <w:r w:rsidRPr="002625A8">
        <w:drawing>
          <wp:inline distT="0" distB="0" distL="0" distR="0" wp14:anchorId="5851C4F7" wp14:editId="4FE9CA65">
            <wp:extent cx="5943600" cy="1532890"/>
            <wp:effectExtent l="0" t="0" r="0" b="0"/>
            <wp:docPr id="81526645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66459" name="Picture 1" descr="A computer screen shot of a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5A8">
        <w:rPr>
          <w:noProof/>
        </w:rPr>
        <w:t xml:space="preserve"> </w:t>
      </w:r>
      <w:r w:rsidRPr="002625A8">
        <w:drawing>
          <wp:inline distT="0" distB="0" distL="0" distR="0" wp14:anchorId="3B40CB5D" wp14:editId="70BE6DAA">
            <wp:extent cx="5943600" cy="2904490"/>
            <wp:effectExtent l="0" t="0" r="0" b="0"/>
            <wp:docPr id="1602521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216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A8"/>
    <w:rsid w:val="002625A8"/>
    <w:rsid w:val="00302177"/>
    <w:rsid w:val="004C263E"/>
    <w:rsid w:val="00A44F8E"/>
    <w:rsid w:val="00A6201C"/>
    <w:rsid w:val="00C6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D6EB"/>
  <w15:chartTrackingRefBased/>
  <w15:docId w15:val="{A345AF5F-19D6-43B2-BE18-5C3429C1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5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Abdul-Haqq</dc:creator>
  <cp:keywords/>
  <dc:description/>
  <cp:lastModifiedBy>Nilam Abdul-Haqq</cp:lastModifiedBy>
  <cp:revision>1</cp:revision>
  <dcterms:created xsi:type="dcterms:W3CDTF">2025-08-10T17:12:00Z</dcterms:created>
  <dcterms:modified xsi:type="dcterms:W3CDTF">2025-08-10T17:16:00Z</dcterms:modified>
</cp:coreProperties>
</file>