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Puzzle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Importing pandas so that we can import data and use Excel file format.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variable to store the read_csv() function which gives the data from csv-sample.csv and lets us read the data and label.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the message and use the built-in function len() which returns the length of an object.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'csv-sample.csv'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 of rows 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114550" cy="2780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7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Puzzle 2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Sorry, I wasn’t able to complete this puzzle.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Dockerfile: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mcr.microsoft.com/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dotnet/sdk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6.0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build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/src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myCoreAPI.csproj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restore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"myCoreAPI.csproj"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publish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"myCoreAPI.csproj"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/publish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mcr.microsoft.com/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dotnet/aspent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final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/app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--from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/publish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ENTRYPOINT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"dotnet"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"myCoreAPI.dll"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615113" cy="40862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5113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Puzzle 3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Puzzle Sample 1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1st clue, we know that among 1, 4, 7 there is a possibility of them being in the code.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1st, 2nd &amp; 3rd clues we know that 9, 6, 7, 8 are the two numbers in the code with 9 being in the last position of the code.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2nd, 3rd, 4th, and 5th clues, we can eliminate 1, 8, 5, 2, 3, 4 so, 6 has the possibility to be in the 1st position.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So, in the 1st clue, 1 &amp; 4 are already eliminated and 6 &amp; 9 already took the 1st and 3rd position of the code so, 7 lies in the 2nd position of the code.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we know that the final combination of the padlock 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679.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checknr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checknumber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nr_correct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nr_correct_position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count_nr_correct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count_nr_correct_position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lnumber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(number).zfill(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(checknumber))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(checknumber)):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lnumber[i]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checknumber: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count_nr_correct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lnumber[i] == checknumber[i]: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count_nr_correct_position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nr_correct == count_nr_correct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nr_correct_position == count_nr_correct_position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cnumber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checknr(cnumber,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'147'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checknr(cnumber,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'189'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checknr(cnumber,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'964'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checknr(cnumber,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'532'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checknr(cnumber,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'286'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"Code found: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(cnumber).zfill(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543050" cy="20627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06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Puzzle Sample 2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1st clue, 6, 8 &amp; 2 have the possibility of beginning in the code among them one of their places is correct.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1st, 2nd, 3rd, and 4th clues, we can eliminate 6, 8 now, we know that 2, 0, 1, 4 with 2 taking the last position of the code.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3rd, and 5th clues, 2 has already taken its place in the code and 0 doesn’t lie in the 2nd position so it takes the 1st position in the code.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2nd clue, we know that 6, 1 is already eliminated and 0 and 2 have already taken their position so, 4 lie in the 2nd position in the code.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we know that the final combination of the padlock 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042.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checknr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checknumber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nr_correct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nr_correct_position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count_nr_correct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count_nr_correct_position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zfill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checknumber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checknumber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checknumber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count_nr_correct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checknumber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count_nr_correct_position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nr_correct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count_nr_correct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nr_correct_position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count_nr_correct_position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checknr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'682'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checknr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'614'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checknr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'206'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checknr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'738'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checknr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'380'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"Code found: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zfill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876425" cy="27268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72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