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BA15" w14:textId="05ACB881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Title: AI-Based Human Detection System with Thermal, HOG, and Drone Integration</w:t>
      </w:r>
    </w:p>
    <w:p w14:paraId="397C80AF" w14:textId="77777777" w:rsidR="00C36ADB" w:rsidRPr="00C36ADB" w:rsidRDefault="00C36ADB" w:rsidP="00C36ADB">
      <w:pPr>
        <w:rPr>
          <w:sz w:val="28"/>
          <w:szCs w:val="28"/>
        </w:rPr>
      </w:pPr>
    </w:p>
    <w:p w14:paraId="7861973B" w14:textId="00B65E21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Title</w:t>
      </w:r>
    </w:p>
    <w:p w14:paraId="52F3B495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AI-Based Human Detection System with Thermal, HOG, and Drone Integration</w:t>
      </w:r>
    </w:p>
    <w:p w14:paraId="554984CD" w14:textId="77777777" w:rsidR="00C36ADB" w:rsidRDefault="00C36ADB" w:rsidP="00C36ADB">
      <w:pPr>
        <w:rPr>
          <w:sz w:val="28"/>
          <w:szCs w:val="28"/>
        </w:rPr>
      </w:pPr>
    </w:p>
    <w:p w14:paraId="0BD4C6E3" w14:textId="2CED63E8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Introduction</w:t>
      </w:r>
    </w:p>
    <w:p w14:paraId="7CDE9FF1" w14:textId="04C96F2B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</w:t>
      </w:r>
      <w:r w:rsidR="00927DF9">
        <w:rPr>
          <w:sz w:val="28"/>
          <w:szCs w:val="28"/>
        </w:rPr>
        <w:t xml:space="preserve"> Our project is to use a human detection system for the disaster situations using in drones.</w:t>
      </w:r>
    </w:p>
    <w:p w14:paraId="03AAEA93" w14:textId="31A694C0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- </w:t>
      </w:r>
      <w:r w:rsidR="00927DF9">
        <w:rPr>
          <w:sz w:val="28"/>
          <w:szCs w:val="28"/>
        </w:rPr>
        <w:t xml:space="preserve">It Can be useful for the help of human who stuck in place where rescue team and special force can’t go.  </w:t>
      </w:r>
    </w:p>
    <w:p w14:paraId="1D5FAF2A" w14:textId="77777777" w:rsidR="00C36ADB" w:rsidRPr="00C36ADB" w:rsidRDefault="00C36ADB" w:rsidP="00C36ADB">
      <w:pPr>
        <w:rPr>
          <w:sz w:val="28"/>
          <w:szCs w:val="28"/>
        </w:rPr>
      </w:pPr>
    </w:p>
    <w:p w14:paraId="7ACFA523" w14:textId="4E7FCF3D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Objective</w:t>
      </w:r>
    </w:p>
    <w:p w14:paraId="0AFF297A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Clearly state the objective of the presentation: To introduce an AI-based human detection system using Thermal, HOG technology, and drone integration.</w:t>
      </w:r>
    </w:p>
    <w:p w14:paraId="79E6E73D" w14:textId="77777777" w:rsidR="00C36ADB" w:rsidRPr="00C36ADB" w:rsidRDefault="00C36ADB" w:rsidP="00C36ADB">
      <w:pPr>
        <w:rPr>
          <w:sz w:val="28"/>
          <w:szCs w:val="28"/>
        </w:rPr>
      </w:pPr>
    </w:p>
    <w:p w14:paraId="2A41F8A9" w14:textId="51A79885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System Overview</w:t>
      </w:r>
    </w:p>
    <w:p w14:paraId="3FED3BA5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Provide an overview of the AI-based human detection system.</w:t>
      </w:r>
    </w:p>
    <w:p w14:paraId="0B15F107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Mention the key components, including thermal sensors, HOG (Histogram of Oriented Gradients) for clear view detection, and drones for aerial surveillance.</w:t>
      </w:r>
    </w:p>
    <w:p w14:paraId="3A6249DC" w14:textId="77777777" w:rsidR="00C36ADB" w:rsidRDefault="00C36ADB" w:rsidP="00C36ADB">
      <w:pPr>
        <w:rPr>
          <w:sz w:val="28"/>
          <w:szCs w:val="28"/>
        </w:rPr>
      </w:pPr>
    </w:p>
    <w:p w14:paraId="22DA4B90" w14:textId="77777777" w:rsidR="00C36ADB" w:rsidRDefault="00C36ADB" w:rsidP="00C36ADB">
      <w:pPr>
        <w:rPr>
          <w:sz w:val="28"/>
          <w:szCs w:val="28"/>
        </w:rPr>
      </w:pPr>
    </w:p>
    <w:p w14:paraId="2E325BD2" w14:textId="67B84274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Thermal Detection</w:t>
      </w:r>
    </w:p>
    <w:p w14:paraId="5CF94973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Explain the concept of thermal detection.</w:t>
      </w:r>
    </w:p>
    <w:p w14:paraId="6283A986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Describe how thermal sensors work to detect human body heat signatures.</w:t>
      </w:r>
    </w:p>
    <w:p w14:paraId="700B7755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lastRenderedPageBreak/>
        <w:t>- Highlight the advantages of thermal detection, such as working in low-light conditions and detecting concealed individuals.</w:t>
      </w:r>
    </w:p>
    <w:p w14:paraId="6C6215DB" w14:textId="77777777" w:rsidR="00C36ADB" w:rsidRDefault="00C36ADB" w:rsidP="00C36ADB">
      <w:pPr>
        <w:rPr>
          <w:sz w:val="28"/>
          <w:szCs w:val="28"/>
        </w:rPr>
      </w:pPr>
    </w:p>
    <w:p w14:paraId="7C170909" w14:textId="6B0CFD66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HOG Technology</w:t>
      </w:r>
    </w:p>
    <w:p w14:paraId="1AC28620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Introduce Histogram of Oriented Gradients (HOG) technology.</w:t>
      </w:r>
    </w:p>
    <w:p w14:paraId="33A03ABD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Explain how HOG extracts feature descriptors from images.</w:t>
      </w:r>
    </w:p>
    <w:p w14:paraId="24FA3895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Emphasize its role in providing a clear view detection of human shapes and patterns.</w:t>
      </w:r>
    </w:p>
    <w:p w14:paraId="2E597064" w14:textId="77777777" w:rsidR="00C36ADB" w:rsidRPr="00C36ADB" w:rsidRDefault="00C36ADB" w:rsidP="00C36ADB">
      <w:pPr>
        <w:rPr>
          <w:sz w:val="28"/>
          <w:szCs w:val="28"/>
        </w:rPr>
      </w:pPr>
    </w:p>
    <w:p w14:paraId="38397203" w14:textId="324D279B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Drone Integration</w:t>
      </w:r>
    </w:p>
    <w:p w14:paraId="0ED7B416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Explain the integration of drones into the human detection system.</w:t>
      </w:r>
    </w:p>
    <w:p w14:paraId="04245F0D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Discuss the benefits of using drones for aerial surveillance in real-time human detection.</w:t>
      </w:r>
    </w:p>
    <w:p w14:paraId="79FB1580" w14:textId="77777777" w:rsidR="00C36ADB" w:rsidRDefault="00C36ADB" w:rsidP="00C36ADB">
      <w:pPr>
        <w:rPr>
          <w:sz w:val="28"/>
          <w:szCs w:val="28"/>
        </w:rPr>
      </w:pPr>
    </w:p>
    <w:p w14:paraId="1823D68C" w14:textId="18B1D9BE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System Architecture</w:t>
      </w:r>
    </w:p>
    <w:p w14:paraId="31EA70FC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Present an architectural diagram of the AI-based human detection system with drone integration.</w:t>
      </w:r>
    </w:p>
    <w:p w14:paraId="09FD3FE7" w14:textId="77777777" w:rsidR="00C36ADB" w:rsidRPr="00C36ADB" w:rsidRDefault="00C36ADB" w:rsidP="00C36ADB">
      <w:pPr>
        <w:rPr>
          <w:sz w:val="28"/>
          <w:szCs w:val="28"/>
        </w:rPr>
      </w:pPr>
    </w:p>
    <w:p w14:paraId="53F9EB0A" w14:textId="77777777" w:rsidR="00C36ADB" w:rsidRDefault="00C36ADB" w:rsidP="00C36ADB">
      <w:pPr>
        <w:rPr>
          <w:sz w:val="28"/>
          <w:szCs w:val="28"/>
        </w:rPr>
      </w:pPr>
    </w:p>
    <w:p w14:paraId="7614427F" w14:textId="47EC6C0C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AI Model</w:t>
      </w:r>
    </w:p>
    <w:p w14:paraId="0247EB1E" w14:textId="517E9548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- </w:t>
      </w:r>
      <w:r w:rsidR="00927DF9">
        <w:rPr>
          <w:sz w:val="28"/>
          <w:szCs w:val="28"/>
        </w:rPr>
        <w:t>T</w:t>
      </w:r>
      <w:r w:rsidRPr="00C36ADB">
        <w:rPr>
          <w:sz w:val="28"/>
          <w:szCs w:val="28"/>
        </w:rPr>
        <w:t>he machine learning or deep learning model used for human detection.</w:t>
      </w:r>
    </w:p>
    <w:p w14:paraId="258FE808" w14:textId="7418550A" w:rsid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- Mention the algorithms and frameworks employed for both ground and aerial detection.</w:t>
      </w:r>
    </w:p>
    <w:p w14:paraId="660CD7D1" w14:textId="3799E26B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Real-time Detection</w:t>
      </w:r>
    </w:p>
    <w:p w14:paraId="0CBDDB00" w14:textId="08670ADC" w:rsidR="00C36ADB" w:rsidRPr="00C36ADB" w:rsidRDefault="00C36ADB" w:rsidP="00927DF9">
      <w:pPr>
        <w:ind w:left="1440" w:hanging="1440"/>
        <w:rPr>
          <w:sz w:val="28"/>
          <w:szCs w:val="28"/>
        </w:rPr>
      </w:pPr>
      <w:r w:rsidRPr="00C36ADB">
        <w:rPr>
          <w:sz w:val="28"/>
          <w:szCs w:val="28"/>
        </w:rPr>
        <w:t xml:space="preserve">- </w:t>
      </w:r>
      <w:r w:rsidR="00927DF9">
        <w:rPr>
          <w:sz w:val="28"/>
          <w:szCs w:val="28"/>
        </w:rPr>
        <w:t>T</w:t>
      </w:r>
      <w:r w:rsidRPr="00C36ADB">
        <w:rPr>
          <w:sz w:val="28"/>
          <w:szCs w:val="28"/>
        </w:rPr>
        <w:t>he system performs real-time human detection using thermal, HOG, and drone integration.</w:t>
      </w:r>
    </w:p>
    <w:p w14:paraId="6A87397B" w14:textId="77777777" w:rsidR="00C36ADB" w:rsidRPr="00C36ADB" w:rsidRDefault="00C36ADB" w:rsidP="00C36ADB">
      <w:pPr>
        <w:rPr>
          <w:sz w:val="28"/>
          <w:szCs w:val="28"/>
        </w:rPr>
      </w:pPr>
    </w:p>
    <w:p w14:paraId="765B5379" w14:textId="77777777" w:rsidR="00C36ADB" w:rsidRDefault="00C36ADB" w:rsidP="00C36ADB">
      <w:pPr>
        <w:rPr>
          <w:sz w:val="28"/>
          <w:szCs w:val="28"/>
        </w:rPr>
      </w:pPr>
    </w:p>
    <w:p w14:paraId="0A62BB2E" w14:textId="4EAA4D11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Applications</w:t>
      </w:r>
    </w:p>
    <w:p w14:paraId="6C3338A4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Security and surveillance in large areas</w:t>
      </w:r>
    </w:p>
    <w:p w14:paraId="0410CB6A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Disaster response and search and rescue missions</w:t>
      </w:r>
    </w:p>
    <w:p w14:paraId="13586146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Border and perimeter monitoring</w:t>
      </w:r>
    </w:p>
    <w:p w14:paraId="40988402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Wildlife conservation and monitoring</w:t>
      </w:r>
    </w:p>
    <w:p w14:paraId="31E325C7" w14:textId="7F096FA0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Advantages</w:t>
      </w:r>
    </w:p>
    <w:p w14:paraId="45568EF5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Effective in various lighting conditions</w:t>
      </w:r>
    </w:p>
    <w:p w14:paraId="24B72E56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Accurate detection even in challenging scenarios</w:t>
      </w:r>
    </w:p>
    <w:p w14:paraId="22797136" w14:textId="77777777" w:rsid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Enhanced situational awareness through aerial surveillance</w:t>
      </w:r>
    </w:p>
    <w:p w14:paraId="069A6FAF" w14:textId="77777777" w:rsidR="00927DF9" w:rsidRDefault="00927DF9" w:rsidP="00C36ADB">
      <w:pPr>
        <w:rPr>
          <w:sz w:val="28"/>
          <w:szCs w:val="28"/>
        </w:rPr>
      </w:pPr>
    </w:p>
    <w:p w14:paraId="051DD3FF" w14:textId="645A84D3" w:rsidR="00927DF9" w:rsidRDefault="00927DF9" w:rsidP="00C36ADB">
      <w:pPr>
        <w:rPr>
          <w:sz w:val="28"/>
          <w:szCs w:val="28"/>
        </w:rPr>
      </w:pPr>
      <w:r>
        <w:rPr>
          <w:sz w:val="28"/>
          <w:szCs w:val="28"/>
        </w:rPr>
        <w:t>Development till now:</w:t>
      </w:r>
    </w:p>
    <w:p w14:paraId="2E9A0F93" w14:textId="6B0354EB" w:rsidR="00927DF9" w:rsidRDefault="00012312" w:rsidP="00927D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identification using optical sensor with face and eyes detection has been completed.</w:t>
      </w:r>
    </w:p>
    <w:p w14:paraId="4AF04275" w14:textId="2E564569" w:rsidR="00012312" w:rsidRPr="00927DF9" w:rsidRDefault="00012312" w:rsidP="00927D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Drone body has been </w:t>
      </w:r>
      <w:proofErr w:type="gramStart"/>
      <w:r>
        <w:rPr>
          <w:sz w:val="28"/>
          <w:szCs w:val="28"/>
        </w:rPr>
        <w:t>made(</w:t>
      </w:r>
      <w:proofErr w:type="gramEnd"/>
      <w:r>
        <w:rPr>
          <w:sz w:val="28"/>
          <w:szCs w:val="28"/>
        </w:rPr>
        <w:t>not in working condition).</w:t>
      </w:r>
    </w:p>
    <w:p w14:paraId="0B69D246" w14:textId="42A4BD65" w:rsidR="00927DF9" w:rsidRDefault="00012312" w:rsidP="00C36ADB">
      <w:pPr>
        <w:rPr>
          <w:sz w:val="28"/>
          <w:szCs w:val="28"/>
        </w:rPr>
      </w:pPr>
      <w:r>
        <w:rPr>
          <w:sz w:val="28"/>
          <w:szCs w:val="28"/>
        </w:rPr>
        <w:t>Things need to be done:</w:t>
      </w:r>
    </w:p>
    <w:p w14:paraId="0FEBB739" w14:textId="599BCCBF" w:rsidR="00012312" w:rsidRDefault="00012312" w:rsidP="000123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Thermal camera and radar sensors are yet to be </w:t>
      </w:r>
      <w:proofErr w:type="gramStart"/>
      <w:r>
        <w:rPr>
          <w:sz w:val="28"/>
          <w:szCs w:val="28"/>
        </w:rPr>
        <w:t>implemented(</w:t>
      </w:r>
      <w:proofErr w:type="gramEnd"/>
      <w:r>
        <w:rPr>
          <w:sz w:val="28"/>
          <w:szCs w:val="28"/>
        </w:rPr>
        <w:t>due to  unavailability of sensors in the local market)</w:t>
      </w:r>
    </w:p>
    <w:p w14:paraId="36E619EA" w14:textId="6A7AEA28" w:rsidR="00012312" w:rsidRPr="00012312" w:rsidRDefault="00012312" w:rsidP="000123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Bugs reducing the accuracy are yet to be removed.</w:t>
      </w:r>
    </w:p>
    <w:p w14:paraId="2F243F35" w14:textId="77777777" w:rsidR="00012312" w:rsidRDefault="00012312" w:rsidP="00C36ADB">
      <w:pPr>
        <w:rPr>
          <w:sz w:val="28"/>
          <w:szCs w:val="28"/>
        </w:rPr>
      </w:pPr>
    </w:p>
    <w:p w14:paraId="739862C8" w14:textId="0875ED7B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>Future Improvements</w:t>
      </w:r>
    </w:p>
    <w:p w14:paraId="3B62360D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Autonomous drone navigation for optimized coverage</w:t>
      </w:r>
    </w:p>
    <w:p w14:paraId="41C06BB0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Integration with other sensor modalities (e.g., LiDAR)</w:t>
      </w:r>
    </w:p>
    <w:p w14:paraId="0DF0060C" w14:textId="77777777" w:rsidR="00C36ADB" w:rsidRPr="00C36ADB" w:rsidRDefault="00C36ADB" w:rsidP="00C36ADB">
      <w:pPr>
        <w:rPr>
          <w:sz w:val="28"/>
          <w:szCs w:val="28"/>
        </w:rPr>
      </w:pPr>
      <w:r w:rsidRPr="00C36ADB">
        <w:rPr>
          <w:sz w:val="28"/>
          <w:szCs w:val="28"/>
        </w:rPr>
        <w:t xml:space="preserve">  - Advanced AI algorithms for behavior analysis</w:t>
      </w:r>
    </w:p>
    <w:p w14:paraId="4C24BC4C" w14:textId="77777777" w:rsidR="00C36ADB" w:rsidRPr="00C36ADB" w:rsidRDefault="00C36ADB" w:rsidP="00C36ADB">
      <w:pPr>
        <w:rPr>
          <w:sz w:val="28"/>
          <w:szCs w:val="28"/>
        </w:rPr>
      </w:pPr>
    </w:p>
    <w:p w14:paraId="40DA9C8E" w14:textId="55F234AA" w:rsidR="006240A4" w:rsidRPr="00FF7064" w:rsidRDefault="00465647" w:rsidP="00C36ADB">
      <w:pPr>
        <w:rPr>
          <w:sz w:val="28"/>
          <w:szCs w:val="28"/>
        </w:rPr>
      </w:pPr>
      <w:r w:rsidRPr="00465647">
        <w:rPr>
          <w:noProof/>
          <w:sz w:val="28"/>
          <w:szCs w:val="28"/>
          <w:highlight w:val="black"/>
        </w:rPr>
        <w:drawing>
          <wp:inline distT="0" distB="0" distL="0" distR="0" wp14:anchorId="47DB4BAD" wp14:editId="73E3CFED">
            <wp:extent cx="5943600" cy="4806950"/>
            <wp:effectExtent l="0" t="0" r="0" b="0"/>
            <wp:docPr id="482518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8303" name="Picture 482518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A4" w:rsidRPr="00FF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64C"/>
    <w:multiLevelType w:val="hybridMultilevel"/>
    <w:tmpl w:val="477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62BE7"/>
    <w:multiLevelType w:val="hybridMultilevel"/>
    <w:tmpl w:val="0962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60132">
    <w:abstractNumId w:val="1"/>
  </w:num>
  <w:num w:numId="2" w16cid:durableId="5136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4"/>
    <w:rsid w:val="00012312"/>
    <w:rsid w:val="00465647"/>
    <w:rsid w:val="006240A4"/>
    <w:rsid w:val="00927DF9"/>
    <w:rsid w:val="00C36ADB"/>
    <w:rsid w:val="00DA6A9C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A469"/>
  <w15:chartTrackingRefBased/>
  <w15:docId w15:val="{45724DB2-479F-437F-9E6C-04D39267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x RAVAN</dc:creator>
  <cp:keywords/>
  <dc:description/>
  <cp:lastModifiedBy>GAM x RAVAN</cp:lastModifiedBy>
  <cp:revision>2</cp:revision>
  <dcterms:created xsi:type="dcterms:W3CDTF">2023-09-25T06:35:00Z</dcterms:created>
  <dcterms:modified xsi:type="dcterms:W3CDTF">2023-09-25T10:14:00Z</dcterms:modified>
</cp:coreProperties>
</file>