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275" w:rsidRDefault="00E46CB3">
      <w:pPr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t>AdminTest</w:t>
      </w:r>
      <w:proofErr w:type="spellEnd"/>
      <w:r>
        <w:rPr>
          <w:b/>
          <w:sz w:val="28"/>
          <w:szCs w:val="28"/>
        </w:rPr>
        <w:t xml:space="preserve"> Cases:</w:t>
      </w:r>
    </w:p>
    <w:p w:rsidR="00BE3275" w:rsidRDefault="00E46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Purpose and methodology</w:t>
      </w:r>
    </w:p>
    <w:p w:rsidR="00BE3275" w:rsidRDefault="00BE3275">
      <w:pPr>
        <w:rPr>
          <w:b/>
          <w:sz w:val="28"/>
          <w:szCs w:val="28"/>
        </w:rPr>
      </w:pPr>
    </w:p>
    <w:tbl>
      <w:tblPr>
        <w:tblStyle w:val="a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440"/>
        <w:gridCol w:w="1290"/>
        <w:gridCol w:w="1290"/>
        <w:gridCol w:w="1320"/>
        <w:gridCol w:w="1965"/>
      </w:tblGrid>
      <w:tr w:rsidR="00BE3275">
        <w:trPr>
          <w:trHeight w:val="54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E46CB3">
            <w:r>
              <w:t>Functionality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E46CB3">
            <w:r>
              <w:t>Description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  </w:t>
            </w:r>
            <w:r>
              <w:tab/>
              <w:t xml:space="preserve">         Input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 </w:t>
            </w:r>
            <w:r>
              <w:tab/>
              <w:t>Expected Output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 </w:t>
            </w:r>
            <w:r>
              <w:tab/>
              <w:t>Actual Output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   </w:t>
            </w:r>
            <w:r>
              <w:tab/>
            </w:r>
          </w:p>
          <w:p w:rsidR="00BE3275" w:rsidRDefault="00E46CB3">
            <w:r>
              <w:t>Status</w:t>
            </w:r>
          </w:p>
        </w:tc>
      </w:tr>
      <w:tr w:rsidR="00BE3275">
        <w:trPr>
          <w:trHeight w:val="720"/>
        </w:trPr>
        <w:tc>
          <w:tcPr>
            <w:tcW w:w="15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BE3275">
            <w:pPr>
              <w:rPr>
                <w:b/>
              </w:rPr>
            </w:pPr>
          </w:p>
          <w:p w:rsidR="00BE3275" w:rsidRDefault="00BE3275">
            <w:pPr>
              <w:rPr>
                <w:b/>
              </w:rPr>
            </w:pPr>
          </w:p>
          <w:p w:rsidR="00BE3275" w:rsidRDefault="00BE3275">
            <w:pPr>
              <w:rPr>
                <w:b/>
              </w:rPr>
            </w:pPr>
          </w:p>
          <w:p w:rsidR="00BE3275" w:rsidRDefault="00BE3275">
            <w:pPr>
              <w:rPr>
                <w:b/>
              </w:rPr>
            </w:pPr>
          </w:p>
          <w:p w:rsidR="00BE3275" w:rsidRDefault="00BE3275">
            <w:pPr>
              <w:rPr>
                <w:b/>
              </w:rPr>
            </w:pPr>
          </w:p>
          <w:p w:rsidR="00BE3275" w:rsidRDefault="00BE3275">
            <w:pPr>
              <w:rPr>
                <w:b/>
              </w:rPr>
            </w:pPr>
          </w:p>
          <w:p w:rsidR="00BE3275" w:rsidRDefault="00BE3275">
            <w:pPr>
              <w:rPr>
                <w:b/>
              </w:rPr>
            </w:pPr>
          </w:p>
          <w:p w:rsidR="00BE3275" w:rsidRDefault="00BE3275">
            <w:pPr>
              <w:rPr>
                <w:b/>
              </w:rPr>
            </w:pPr>
          </w:p>
          <w:p w:rsidR="00BE3275" w:rsidRDefault="00BE3275">
            <w:pPr>
              <w:rPr>
                <w:b/>
              </w:rPr>
            </w:pPr>
          </w:p>
          <w:p w:rsidR="00BE3275" w:rsidRDefault="00BE3275">
            <w:pPr>
              <w:rPr>
                <w:b/>
              </w:rPr>
            </w:pPr>
          </w:p>
          <w:p w:rsidR="00BE3275" w:rsidRDefault="00BE3275">
            <w:pPr>
              <w:rPr>
                <w:b/>
              </w:rPr>
            </w:pPr>
          </w:p>
          <w:p w:rsidR="00BE3275" w:rsidRDefault="00E46C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Login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BE3275"/>
          <w:p w:rsidR="00BE3275" w:rsidRDefault="00E46CB3">
            <w:r>
              <w:t xml:space="preserve"> </w:t>
            </w:r>
          </w:p>
          <w:p w:rsidR="00BE3275" w:rsidRDefault="00E46CB3">
            <w:r>
              <w:t xml:space="preserve"> </w:t>
            </w: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E46C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 Items</w:t>
            </w: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BE3275">
            <w:pPr>
              <w:rPr>
                <w:b/>
                <w:sz w:val="28"/>
                <w:szCs w:val="28"/>
              </w:rPr>
            </w:pPr>
          </w:p>
          <w:p w:rsidR="00BE3275" w:rsidRDefault="00E46C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Edit/Delete items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lastRenderedPageBreak/>
              <w:t xml:space="preserve"> </w:t>
            </w:r>
          </w:p>
          <w:p w:rsidR="00BE3275" w:rsidRDefault="00E46CB3">
            <w:r>
              <w:t>Enter the admin name and password to get logged in.</w:t>
            </w:r>
          </w:p>
          <w:p w:rsidR="00BE3275" w:rsidRDefault="00E46CB3">
            <w:r>
              <w:t xml:space="preserve"> </w:t>
            </w:r>
          </w:p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E46CB3">
            <w:r>
              <w:lastRenderedPageBreak/>
              <w:t>To add an item in inventory, admin should provide the following details:</w:t>
            </w:r>
          </w:p>
          <w:p w:rsidR="00BE3275" w:rsidRDefault="00E46CB3">
            <w:r>
              <w:t>ID, picture of the item, Item name,</w:t>
            </w:r>
          </w:p>
          <w:p w:rsidR="00BE3275" w:rsidRDefault="00E46CB3">
            <w:proofErr w:type="spellStart"/>
            <w:proofErr w:type="gramStart"/>
            <w:r>
              <w:t>Description,price</w:t>
            </w:r>
            <w:proofErr w:type="spellEnd"/>
            <w:proofErr w:type="gramEnd"/>
            <w:r>
              <w:t>, no. of units needed, added date, expiring date, comments.</w:t>
            </w:r>
          </w:p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E46CB3">
            <w:r>
              <w:t xml:space="preserve">To Edit/Delete an item, we first choose an item and edit the fields we want to change or delete the item.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lastRenderedPageBreak/>
              <w:t xml:space="preserve"> AN: </w:t>
            </w:r>
            <w:hyperlink r:id="rId4">
              <w:r>
                <w:rPr>
                  <w:color w:val="1155CC"/>
                  <w:u w:val="single"/>
                </w:rPr>
                <w:t>s528116@nwmissouri.edu</w:t>
              </w:r>
            </w:hyperlink>
          </w:p>
          <w:p w:rsidR="00BE3275" w:rsidRDefault="00E46CB3">
            <w:r>
              <w:t>PW: 123456</w:t>
            </w:r>
          </w:p>
          <w:p w:rsidR="00BE3275" w:rsidRDefault="00BE3275"/>
          <w:p w:rsidR="00BE3275" w:rsidRDefault="00BE3275"/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User dashboard </w:t>
            </w:r>
          </w:p>
          <w:p w:rsidR="00BE3275" w:rsidRDefault="00BE3275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User dashboard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 Passed </w:t>
            </w:r>
          </w:p>
          <w:p w:rsidR="00BE3275" w:rsidRDefault="00BE3275"/>
        </w:tc>
      </w:tr>
      <w:tr w:rsidR="00BE3275">
        <w:trPr>
          <w:trHeight w:val="420"/>
        </w:trPr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 AN: </w:t>
            </w:r>
            <w:hyperlink r:id="rId5">
              <w:r>
                <w:rPr>
                  <w:color w:val="1155CC"/>
                  <w:u w:val="single"/>
                </w:rPr>
                <w:t>s528116@nmissouri.edu</w:t>
              </w:r>
            </w:hyperlink>
          </w:p>
          <w:p w:rsidR="00BE3275" w:rsidRDefault="00E46CB3">
            <w:r>
              <w:t xml:space="preserve">PW: </w:t>
            </w:r>
            <w:proofErr w:type="spellStart"/>
            <w:r>
              <w:t>adkenf</w:t>
            </w:r>
            <w:proofErr w:type="spellEnd"/>
          </w:p>
          <w:p w:rsidR="00BE3275" w:rsidRDefault="00BE3275"/>
          <w:p w:rsidR="00BE3275" w:rsidRDefault="00BE3275"/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User dashboard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Login Failed. (Invalid Email </w:t>
            </w:r>
            <w:proofErr w:type="gramStart"/>
            <w:r>
              <w:t>ID)Remains</w:t>
            </w:r>
            <w:proofErr w:type="gramEnd"/>
            <w:r>
              <w:t xml:space="preserve"> on the same login page.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Failed</w:t>
            </w:r>
          </w:p>
        </w:tc>
      </w:tr>
      <w:tr w:rsidR="00BE3275">
        <w:trPr>
          <w:trHeight w:val="540"/>
        </w:trPr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 AN:</w:t>
            </w:r>
          </w:p>
          <w:p w:rsidR="00BE3275" w:rsidRDefault="00E46CB3">
            <w:hyperlink r:id="rId6">
              <w:r>
                <w:rPr>
                  <w:color w:val="1155CC"/>
                  <w:u w:val="single"/>
                </w:rPr>
                <w:t>s531368@nwmissouri.edu</w:t>
              </w:r>
            </w:hyperlink>
          </w:p>
          <w:p w:rsidR="00BE3275" w:rsidRDefault="00E46CB3">
            <w:r>
              <w:t>PW:</w:t>
            </w:r>
          </w:p>
          <w:p w:rsidR="00BE3275" w:rsidRDefault="00E46CB3">
            <w:r>
              <w:t>239</w:t>
            </w:r>
          </w:p>
          <w:p w:rsidR="00BE3275" w:rsidRDefault="00BE3275"/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Password should be at least 8 characters long.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Login Failed (Invalid Password)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Passed</w:t>
            </w:r>
          </w:p>
        </w:tc>
      </w:tr>
      <w:tr w:rsidR="00BE3275">
        <w:trPr>
          <w:trHeight w:val="2940"/>
        </w:trPr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AN:</w:t>
            </w:r>
          </w:p>
          <w:p w:rsidR="00BE3275" w:rsidRDefault="00E46CB3">
            <w:hyperlink r:id="rId7">
              <w:r>
                <w:rPr>
                  <w:color w:val="1155CC"/>
                  <w:u w:val="single"/>
                </w:rPr>
                <w:t>abc@gmail.com</w:t>
              </w:r>
            </w:hyperlink>
          </w:p>
          <w:p w:rsidR="00BE3275" w:rsidRDefault="00BE3275"/>
          <w:p w:rsidR="00BE3275" w:rsidRDefault="00BE3275"/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Should not log in as password field is empty.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Login Failed.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Passed</w:t>
            </w:r>
          </w:p>
        </w:tc>
      </w:tr>
      <w:tr w:rsidR="00BE3275">
        <w:trPr>
          <w:trHeight w:val="2960"/>
        </w:trPr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ID:1</w:t>
            </w:r>
          </w:p>
          <w:p w:rsidR="00BE3275" w:rsidRDefault="00E46CB3">
            <w:r>
              <w:t xml:space="preserve">Name: iPhone </w:t>
            </w:r>
            <w:proofErr w:type="spellStart"/>
            <w:r>
              <w:t>Xs</w:t>
            </w:r>
            <w:proofErr w:type="spellEnd"/>
          </w:p>
          <w:p w:rsidR="00BE3275" w:rsidRDefault="00E46CB3">
            <w:r>
              <w:t>Upload image: iPhone.png</w:t>
            </w:r>
          </w:p>
          <w:p w:rsidR="00BE3275" w:rsidRDefault="00E46CB3">
            <w:r>
              <w:t>No. of items needed: 4</w:t>
            </w:r>
          </w:p>
          <w:p w:rsidR="00BE3275" w:rsidRDefault="00E46CB3">
            <w:r>
              <w:t>Price: $999</w:t>
            </w:r>
          </w:p>
          <w:p w:rsidR="00BE3275" w:rsidRDefault="00E46CB3">
            <w:r>
              <w:t>Required Before: 05/21/2019</w:t>
            </w:r>
          </w:p>
          <w:p w:rsidR="00BE3275" w:rsidRDefault="00E46CB3">
            <w:r>
              <w:t>Item Description: 16GB</w:t>
            </w:r>
          </w:p>
          <w:p w:rsidR="00BE3275" w:rsidRDefault="00E46CB3">
            <w:r>
              <w:t>Click on submit</w:t>
            </w:r>
          </w:p>
          <w:p w:rsidR="00BE3275" w:rsidRDefault="00BE3275"/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When item is added and clicked on submit it should go to item list view.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It is redirected to item list view page and the updated item gets reflected.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E46CB3">
            <w:r>
              <w:t>Passed</w:t>
            </w:r>
          </w:p>
        </w:tc>
      </w:tr>
      <w:tr w:rsidR="00BE3275">
        <w:trPr>
          <w:trHeight w:val="2960"/>
        </w:trPr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ID:2</w:t>
            </w:r>
          </w:p>
          <w:p w:rsidR="00BE3275" w:rsidRDefault="00E46CB3">
            <w:r>
              <w:t>Name: iPhone 6</w:t>
            </w:r>
          </w:p>
          <w:p w:rsidR="00BE3275" w:rsidRDefault="00E46CB3">
            <w:r>
              <w:t>Upload image: iPhone6.png</w:t>
            </w:r>
          </w:p>
          <w:p w:rsidR="00BE3275" w:rsidRDefault="00E46CB3">
            <w:r>
              <w:t>No. of items needed: 10</w:t>
            </w:r>
          </w:p>
          <w:p w:rsidR="00BE3275" w:rsidRDefault="00E46CB3">
            <w:r>
              <w:t>Price: $799</w:t>
            </w:r>
          </w:p>
          <w:p w:rsidR="00BE3275" w:rsidRDefault="00E46CB3">
            <w:r>
              <w:t>Required Before: 07/10/2019</w:t>
            </w:r>
          </w:p>
          <w:p w:rsidR="00BE3275" w:rsidRDefault="00E46CB3">
            <w:r>
              <w:t>Click on cancel.</w:t>
            </w:r>
          </w:p>
          <w:p w:rsidR="00BE3275" w:rsidRDefault="00E46CB3">
            <w:r>
              <w:lastRenderedPageBreak/>
              <w:t>Item Description: 64GB</w:t>
            </w:r>
          </w:p>
          <w:p w:rsidR="00BE3275" w:rsidRDefault="00BE3275"/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lastRenderedPageBreak/>
              <w:t>Redirect to admin dashboard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Getting redirected to dashboard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E46CB3">
            <w:r>
              <w:t>Passed</w:t>
            </w:r>
          </w:p>
        </w:tc>
      </w:tr>
      <w:tr w:rsidR="00BE3275">
        <w:trPr>
          <w:trHeight w:val="2960"/>
        </w:trPr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Item Name: </w:t>
            </w:r>
            <w:proofErr w:type="spellStart"/>
            <w:r>
              <w:t>BabySeat</w:t>
            </w:r>
            <w:proofErr w:type="spellEnd"/>
          </w:p>
          <w:p w:rsidR="00BE3275" w:rsidRDefault="00E46CB3">
            <w:r>
              <w:t>Buying Price: $50</w:t>
            </w:r>
          </w:p>
          <w:p w:rsidR="00BE3275" w:rsidRDefault="00E46CB3">
            <w:r>
              <w:t>Quantity Needed: 10</w:t>
            </w:r>
          </w:p>
          <w:p w:rsidR="00BE3275" w:rsidRDefault="00E46CB3">
            <w:r>
              <w:t>Click on the button save changes.</w:t>
            </w:r>
          </w:p>
          <w:p w:rsidR="00BE3275" w:rsidRDefault="00E46CB3">
            <w:r>
              <w:t>Click on yes when an alert pops up.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Alert box confirming the changes and </w:t>
            </w:r>
            <w:proofErr w:type="gramStart"/>
            <w:r>
              <w:t>returning back</w:t>
            </w:r>
            <w:proofErr w:type="gramEnd"/>
            <w:r>
              <w:t xml:space="preserve"> to list of items page.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Alert box confirming the changes and </w:t>
            </w:r>
            <w:proofErr w:type="gramStart"/>
            <w:r>
              <w:t>returning back</w:t>
            </w:r>
            <w:proofErr w:type="gramEnd"/>
            <w:r>
              <w:t xml:space="preserve"> to list of items page.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E46CB3">
            <w:r>
              <w:t>Passed</w:t>
            </w:r>
          </w:p>
        </w:tc>
      </w:tr>
      <w:tr w:rsidR="00BE3275">
        <w:trPr>
          <w:trHeight w:val="2960"/>
        </w:trPr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E46CB3">
            <w:r>
              <w:t>Name: TV</w:t>
            </w:r>
          </w:p>
          <w:p w:rsidR="00BE3275" w:rsidRDefault="00E46CB3">
            <w:r>
              <w:t>Buying Price: $90</w:t>
            </w:r>
          </w:p>
          <w:p w:rsidR="00BE3275" w:rsidRDefault="00E46CB3">
            <w:r>
              <w:t>Quantity Needed: 5</w:t>
            </w:r>
          </w:p>
          <w:p w:rsidR="00BE3275" w:rsidRDefault="00E46CB3">
            <w:r>
              <w:t>Click on the button Cancel.</w:t>
            </w:r>
          </w:p>
          <w:p w:rsidR="00BE3275" w:rsidRDefault="00BE3275"/>
          <w:p w:rsidR="00BE3275" w:rsidRDefault="00BE3275"/>
          <w:p w:rsidR="00BE3275" w:rsidRDefault="00BE3275"/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Should </w:t>
            </w:r>
            <w:proofErr w:type="gramStart"/>
            <w:r>
              <w:t>return back</w:t>
            </w:r>
            <w:proofErr w:type="gramEnd"/>
            <w:r>
              <w:t xml:space="preserve"> to list view of items.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Remains on the same page instead of going back to list view of items.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BE3275"/>
          <w:p w:rsidR="00BE3275" w:rsidRDefault="00BE3275"/>
          <w:p w:rsidR="00BE3275" w:rsidRDefault="00E46CB3">
            <w:r>
              <w:t>Failed</w:t>
            </w:r>
          </w:p>
        </w:tc>
      </w:tr>
      <w:tr w:rsidR="00BE3275">
        <w:trPr>
          <w:trHeight w:val="2960"/>
        </w:trPr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 Name: </w:t>
            </w:r>
            <w:proofErr w:type="spellStart"/>
            <w:r>
              <w:t>BabySeat</w:t>
            </w:r>
            <w:proofErr w:type="spellEnd"/>
          </w:p>
          <w:p w:rsidR="00BE3275" w:rsidRDefault="00E46CB3">
            <w:r>
              <w:t>Buying Price: $50</w:t>
            </w:r>
          </w:p>
          <w:p w:rsidR="00BE3275" w:rsidRDefault="00E46CB3">
            <w:r>
              <w:t>Quantity Needed: 10</w:t>
            </w:r>
          </w:p>
          <w:p w:rsidR="00BE3275" w:rsidRDefault="00E46CB3">
            <w:r>
              <w:t>Click on the button save changes.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Should </w:t>
            </w:r>
            <w:proofErr w:type="gramStart"/>
            <w:r>
              <w:t>return back</w:t>
            </w:r>
            <w:proofErr w:type="gramEnd"/>
            <w:r>
              <w:t xml:space="preserve"> to list view by not asking any confirmation. Since we have not changed anything.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 Asks you whether you are sure to save changes.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E46CB3">
            <w:r>
              <w:t xml:space="preserve"> Failed</w:t>
            </w:r>
          </w:p>
        </w:tc>
      </w:tr>
      <w:tr w:rsidR="00BE3275">
        <w:trPr>
          <w:trHeight w:val="2960"/>
        </w:trPr>
        <w:tc>
          <w:tcPr>
            <w:tcW w:w="154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BE3275">
            <w:pPr>
              <w:spacing w:line="240" w:lineRule="auto"/>
              <w:rPr>
                <w:b/>
                <w:sz w:val="28"/>
                <w:szCs w:val="28"/>
              </w:rPr>
            </w:pPr>
          </w:p>
          <w:p w:rsidR="00BE3275" w:rsidRDefault="00E46CB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Supply Request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pPr>
              <w:spacing w:line="240" w:lineRule="auto"/>
            </w:pPr>
            <w:r>
              <w:t>All the supply request sent by the vendors are shown here. Admin can view all the requests and if he have any queries, he can send a message to the vendor.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Select the New Supply </w:t>
            </w:r>
            <w:proofErr w:type="gramStart"/>
            <w:r>
              <w:t>request :TV</w:t>
            </w:r>
            <w:proofErr w:type="gramEnd"/>
          </w:p>
          <w:p w:rsidR="00BE3275" w:rsidRDefault="00E46CB3">
            <w:r>
              <w:t>Change status to: Approved.</w:t>
            </w:r>
          </w:p>
          <w:p w:rsidR="00BE3275" w:rsidRDefault="00E46CB3">
            <w:r>
              <w:t>Message:</w:t>
            </w:r>
          </w:p>
          <w:p w:rsidR="00BE3275" w:rsidRDefault="00E46CB3">
            <w:r>
              <w:t>Want more supplies.</w:t>
            </w:r>
          </w:p>
          <w:p w:rsidR="00BE3275" w:rsidRDefault="00E46CB3">
            <w:r>
              <w:t xml:space="preserve">Click on </w:t>
            </w:r>
            <w:r>
              <w:t xml:space="preserve">submit. </w:t>
            </w:r>
          </w:p>
          <w:p w:rsidR="00BE3275" w:rsidRDefault="00BE3275"/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Go back to the supply request page and update the item in the page to “Approved”.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Pop-up window is displayed if you are sure to change the request to “Approved”</w:t>
            </w:r>
          </w:p>
          <w:p w:rsidR="00BE3275" w:rsidRDefault="00E46CB3">
            <w:r>
              <w:t xml:space="preserve">And then go back to the supply request updated </w:t>
            </w:r>
            <w:proofErr w:type="gramStart"/>
            <w:r>
              <w:t>page..</w:t>
            </w:r>
            <w:proofErr w:type="gramEnd"/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E46CB3">
            <w:r>
              <w:t>Passed</w:t>
            </w:r>
          </w:p>
        </w:tc>
      </w:tr>
      <w:tr w:rsidR="00BE3275">
        <w:trPr>
          <w:trHeight w:val="2960"/>
        </w:trPr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Select the New Supply </w:t>
            </w:r>
            <w:proofErr w:type="gramStart"/>
            <w:r>
              <w:t>request :TV</w:t>
            </w:r>
            <w:proofErr w:type="gramEnd"/>
          </w:p>
          <w:p w:rsidR="00BE3275" w:rsidRDefault="00E46CB3">
            <w:r>
              <w:t>Change status to: Denied.</w:t>
            </w:r>
          </w:p>
          <w:p w:rsidR="00BE3275" w:rsidRDefault="00E46CB3">
            <w:r>
              <w:t>Message:</w:t>
            </w:r>
          </w:p>
          <w:p w:rsidR="00BE3275" w:rsidRDefault="00E46CB3">
            <w:r>
              <w:t>Had some issues.</w:t>
            </w:r>
          </w:p>
          <w:p w:rsidR="00BE3275" w:rsidRDefault="00E46CB3">
            <w:r>
              <w:t xml:space="preserve">Click on submit.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Go back to the supply request page and update the item in the page to “Denied”.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Pop-up window is displayed if you are sure to change the request to “Den</w:t>
            </w:r>
            <w:r>
              <w:t>ied”.</w:t>
            </w:r>
          </w:p>
          <w:p w:rsidR="00BE3275" w:rsidRDefault="00E46CB3">
            <w:r>
              <w:t xml:space="preserve">And then go back to the supply request updated </w:t>
            </w:r>
            <w:proofErr w:type="gramStart"/>
            <w:r>
              <w:t>page..</w:t>
            </w:r>
            <w:proofErr w:type="gramEnd"/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E46CB3">
            <w:r>
              <w:t>Passed</w:t>
            </w:r>
          </w:p>
        </w:tc>
      </w:tr>
      <w:tr w:rsidR="00BE3275">
        <w:trPr>
          <w:trHeight w:val="2960"/>
        </w:trPr>
        <w:tc>
          <w:tcPr>
            <w:tcW w:w="15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 xml:space="preserve">Select the New Supply </w:t>
            </w:r>
            <w:proofErr w:type="gramStart"/>
            <w:r>
              <w:t>request :TV</w:t>
            </w:r>
            <w:proofErr w:type="gramEnd"/>
          </w:p>
          <w:p w:rsidR="00BE3275" w:rsidRDefault="00E46CB3">
            <w:r>
              <w:t>Do not change anything and click on cancel.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Should go back to supply request page.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E46CB3">
            <w:r>
              <w:t>Cannot go back to supply request page.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  <w:p w:rsidR="00BE3275" w:rsidRDefault="00BE3275"/>
          <w:p w:rsidR="00BE3275" w:rsidRDefault="00BE3275"/>
          <w:p w:rsidR="00BE3275" w:rsidRDefault="00BE3275"/>
          <w:p w:rsidR="00BE3275" w:rsidRDefault="00E46CB3">
            <w:r>
              <w:t>Failed.</w:t>
            </w:r>
          </w:p>
        </w:tc>
      </w:tr>
      <w:tr w:rsidR="00BE3275">
        <w:trPr>
          <w:trHeight w:val="2960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</w:tc>
      </w:tr>
      <w:tr w:rsidR="00BE3275">
        <w:trPr>
          <w:trHeight w:val="2960"/>
        </w:trPr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275" w:rsidRDefault="00BE3275"/>
        </w:tc>
      </w:tr>
    </w:tbl>
    <w:p w:rsidR="00BE3275" w:rsidRDefault="00E46CB3">
      <w:r>
        <w:t xml:space="preserve"> </w:t>
      </w:r>
    </w:p>
    <w:p w:rsidR="00BE3275" w:rsidRDefault="00BE3275"/>
    <w:sectPr w:rsidR="00BE32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75"/>
    <w:rsid w:val="00BE3275"/>
    <w:rsid w:val="00E4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5E6C8-0E07-4714-93B7-797C66FF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bc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528116@nwmissouri.edu" TargetMode="External"/><Relationship Id="rId5" Type="http://schemas.openxmlformats.org/officeDocument/2006/relationships/hyperlink" Target="mailto:s528116@nwmissouri.edu" TargetMode="External"/><Relationship Id="rId4" Type="http://schemas.openxmlformats.org/officeDocument/2006/relationships/hyperlink" Target="mailto:s528116@nwmissouri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Gundala,Niharika</cp:lastModifiedBy>
  <cp:revision>2</cp:revision>
  <dcterms:created xsi:type="dcterms:W3CDTF">2019-04-22T04:17:00Z</dcterms:created>
  <dcterms:modified xsi:type="dcterms:W3CDTF">2019-04-22T04:17:00Z</dcterms:modified>
</cp:coreProperties>
</file>