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CB880E5" w:rsidR="002779FE" w:rsidRPr="00E24E39" w:rsidRDefault="002032ED" w:rsidP="008B0FE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work on the design of the project. This week our purpose was to finish the ER Diagram, Gantt Chart, Dataflow diagram and some of interface designing. 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9FAE928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953AA">
              <w:rPr>
                <w:color w:val="000000"/>
              </w:rPr>
              <w:t>09/23</w:t>
            </w:r>
            <w:r w:rsidR="004A2557">
              <w:rPr>
                <w:color w:val="000000"/>
              </w:rPr>
              <w:t>/</w:t>
            </w:r>
            <w:r w:rsidR="008B0FEA">
              <w:rPr>
                <w:color w:val="000000"/>
              </w:rPr>
              <w:t>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Rakesh Varma Nadakudhiti</w:t>
            </w:r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Snohitha Rakashi</w:t>
            </w:r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Lokeswari Pittu</w:t>
            </w:r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Shivani Busireddy</w:t>
            </w:r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Niharika Gundala</w:t>
            </w:r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r w:rsidRPr="00BB05F6">
              <w:rPr>
                <w:color w:val="000000"/>
              </w:rPr>
              <w:t>Karthik Raja Vemula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08D93C6" w14:textId="7B2B82D9" w:rsidR="00D42241" w:rsidRDefault="00D42241" w:rsidP="002032ED">
      <w:pPr>
        <w:numPr>
          <w:ilvl w:val="0"/>
          <w:numId w:val="1"/>
        </w:numPr>
      </w:pPr>
      <w:r>
        <w:t>Introductions of attendees</w:t>
      </w:r>
    </w:p>
    <w:p w14:paraId="4F47C939" w14:textId="6521572D" w:rsidR="002032ED" w:rsidRDefault="002032ED" w:rsidP="002032ED">
      <w:pPr>
        <w:numPr>
          <w:ilvl w:val="0"/>
          <w:numId w:val="1"/>
        </w:numPr>
      </w:pPr>
      <w:r>
        <w:t>Discuss and review the previous week accomplishments and issues.</w:t>
      </w:r>
    </w:p>
    <w:p w14:paraId="604AF3EE" w14:textId="3CEB1E79" w:rsidR="002032ED" w:rsidRDefault="002032ED">
      <w:pPr>
        <w:numPr>
          <w:ilvl w:val="0"/>
          <w:numId w:val="1"/>
        </w:numPr>
      </w:pPr>
      <w:r>
        <w:t>Review and revise the project requirement documentation</w:t>
      </w:r>
    </w:p>
    <w:p w14:paraId="22FCCDDE" w14:textId="3AE156C4" w:rsidR="002032ED" w:rsidRDefault="002032ED">
      <w:pPr>
        <w:numPr>
          <w:ilvl w:val="0"/>
          <w:numId w:val="1"/>
        </w:numPr>
      </w:pPr>
      <w:r>
        <w:t>Discuss and design database structure and the ER Diagram</w:t>
      </w:r>
    </w:p>
    <w:p w14:paraId="71CA6761" w14:textId="2FD8B201" w:rsidR="002032ED" w:rsidRDefault="002032ED">
      <w:pPr>
        <w:numPr>
          <w:ilvl w:val="0"/>
          <w:numId w:val="1"/>
        </w:numPr>
      </w:pPr>
      <w:r>
        <w:t>Discuss and design the time scheduling and Gantt chart</w:t>
      </w:r>
    </w:p>
    <w:p w14:paraId="273196B9" w14:textId="55A6D8FA" w:rsidR="002032ED" w:rsidRDefault="002032ED">
      <w:pPr>
        <w:numPr>
          <w:ilvl w:val="0"/>
          <w:numId w:val="1"/>
        </w:numPr>
      </w:pPr>
      <w:r>
        <w:t>Discuss and design some of the user interfaces.</w:t>
      </w:r>
    </w:p>
    <w:p w14:paraId="7CDEDAF0" w14:textId="76BA86DA" w:rsidR="002032ED" w:rsidRDefault="002032ED">
      <w:pPr>
        <w:numPr>
          <w:ilvl w:val="0"/>
          <w:numId w:val="1"/>
        </w:numPr>
      </w:pPr>
      <w:r>
        <w:t>Discuss and design dataflow diagram</w:t>
      </w:r>
    </w:p>
    <w:p w14:paraId="0B05AC72" w14:textId="525471B6" w:rsidR="00D42241" w:rsidRDefault="008A2EB2">
      <w:pPr>
        <w:numPr>
          <w:ilvl w:val="0"/>
          <w:numId w:val="1"/>
        </w:numPr>
      </w:pPr>
      <w:r>
        <w:t>Include the work in</w:t>
      </w:r>
      <w:r w:rsidR="002032ED">
        <w:t xml:space="preserve"> the project documentation. 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06B85C46" w14:textId="5BC34782" w:rsidR="002C64DD" w:rsidRDefault="002032ED">
            <w:r>
              <w:t>ER Diagram</w:t>
            </w:r>
          </w:p>
          <w:p w14:paraId="1ECF29F7" w14:textId="2697BBD6" w:rsidR="00D42241" w:rsidRDefault="00D42241"/>
        </w:tc>
        <w:tc>
          <w:tcPr>
            <w:tcW w:w="2376" w:type="dxa"/>
          </w:tcPr>
          <w:p w14:paraId="0C899B03" w14:textId="65227E58" w:rsidR="00D42241" w:rsidRDefault="002032ED">
            <w:r>
              <w:t xml:space="preserve">Nilantha, Karthik &amp; </w:t>
            </w:r>
            <w:r w:rsidR="006953AA">
              <w:t>Lokeswari</w:t>
            </w:r>
          </w:p>
        </w:tc>
        <w:tc>
          <w:tcPr>
            <w:tcW w:w="2160" w:type="dxa"/>
          </w:tcPr>
          <w:p w14:paraId="160C70FF" w14:textId="541D19ED" w:rsidR="00D42241" w:rsidRDefault="002C64DD">
            <w:r>
              <w:t>0</w:t>
            </w:r>
            <w:r w:rsidR="006953AA">
              <w:t>9/23</w:t>
            </w:r>
            <w:r>
              <w:t>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169B1D64" w:rsidR="00D42241" w:rsidRDefault="000B2698" w:rsidP="000B2698">
            <w:r>
              <w:t>Interface design</w:t>
            </w:r>
          </w:p>
        </w:tc>
        <w:tc>
          <w:tcPr>
            <w:tcW w:w="2376" w:type="dxa"/>
          </w:tcPr>
          <w:p w14:paraId="20015CFE" w14:textId="2CEEB981" w:rsidR="00D42241" w:rsidRDefault="006953AA" w:rsidP="000B2698">
            <w:r>
              <w:t>Niharika</w:t>
            </w:r>
            <w:r>
              <w:t>, Shivani, Snohitha &amp; Rakesh</w:t>
            </w:r>
          </w:p>
        </w:tc>
        <w:tc>
          <w:tcPr>
            <w:tcW w:w="2160" w:type="dxa"/>
          </w:tcPr>
          <w:p w14:paraId="6F594AF2" w14:textId="2F8F4EF3" w:rsidR="00D42241" w:rsidRDefault="00635DAB">
            <w:r>
              <w:t>0</w:t>
            </w:r>
            <w:bookmarkStart w:id="0" w:name="_GoBack"/>
            <w:bookmarkEnd w:id="0"/>
            <w:r w:rsidR="006953AA">
              <w:t>9/23/2018</w:t>
            </w:r>
          </w:p>
        </w:tc>
      </w:tr>
      <w:tr w:rsidR="000B2698" w14:paraId="79A884BE" w14:textId="77777777">
        <w:tc>
          <w:tcPr>
            <w:tcW w:w="2952" w:type="dxa"/>
          </w:tcPr>
          <w:p w14:paraId="2B76D44B" w14:textId="50F9686E" w:rsidR="000B2698" w:rsidRDefault="000B2698" w:rsidP="000B2698">
            <w:r>
              <w:t>Prepare the documents for the week</w:t>
            </w:r>
          </w:p>
        </w:tc>
        <w:tc>
          <w:tcPr>
            <w:tcW w:w="2376" w:type="dxa"/>
          </w:tcPr>
          <w:p w14:paraId="08BB056F" w14:textId="22620AA6" w:rsidR="000B2698" w:rsidRDefault="000B2698" w:rsidP="000B2698">
            <w:r>
              <w:t>All</w:t>
            </w:r>
          </w:p>
        </w:tc>
        <w:tc>
          <w:tcPr>
            <w:tcW w:w="2160" w:type="dxa"/>
          </w:tcPr>
          <w:p w14:paraId="09CC320B" w14:textId="107E589E" w:rsidR="000B2698" w:rsidRDefault="000B2698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0726E94F" w:rsidR="008B0FEA" w:rsidRDefault="006953AA">
      <w:r>
        <w:t>September 24</w:t>
      </w:r>
      <w:r w:rsidR="008B0FEA">
        <w:t>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A2557"/>
    <w:rsid w:val="004B7F0F"/>
    <w:rsid w:val="005479E4"/>
    <w:rsid w:val="0055640C"/>
    <w:rsid w:val="005F49DB"/>
    <w:rsid w:val="005F4DAE"/>
    <w:rsid w:val="00635DAB"/>
    <w:rsid w:val="006953AA"/>
    <w:rsid w:val="00805842"/>
    <w:rsid w:val="00825E8C"/>
    <w:rsid w:val="008A2EB2"/>
    <w:rsid w:val="008B0FEA"/>
    <w:rsid w:val="009468B2"/>
    <w:rsid w:val="00A15FF9"/>
    <w:rsid w:val="00A42DA4"/>
    <w:rsid w:val="00BB05F6"/>
    <w:rsid w:val="00BB0F8C"/>
    <w:rsid w:val="00CA4AA8"/>
    <w:rsid w:val="00D25BFE"/>
    <w:rsid w:val="00D42241"/>
    <w:rsid w:val="00D84F4B"/>
    <w:rsid w:val="00DF1F39"/>
    <w:rsid w:val="00E31176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Pittu,Lokeswari</cp:lastModifiedBy>
  <cp:revision>4</cp:revision>
  <cp:lastPrinted>2005-03-27T15:28:00Z</cp:lastPrinted>
  <dcterms:created xsi:type="dcterms:W3CDTF">2018-09-24T02:28:00Z</dcterms:created>
  <dcterms:modified xsi:type="dcterms:W3CDTF">2018-09-24T02:29:00Z</dcterms:modified>
</cp:coreProperties>
</file>