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6A92C" w14:textId="77777777" w:rsidR="00083E88" w:rsidRDefault="00083E88" w:rsidP="00964EBD">
      <w:pPr>
        <w:jc w:val="center"/>
        <w:rPr>
          <w:rStyle w:val="Heading1Char"/>
          <w:b/>
          <w:bCs/>
          <w:sz w:val="72"/>
          <w:szCs w:val="72"/>
          <w:u w:val="single"/>
        </w:rPr>
      </w:pPr>
    </w:p>
    <w:p w14:paraId="68EE55B2" w14:textId="77777777" w:rsidR="00083E88" w:rsidRDefault="00083E88" w:rsidP="00964EBD">
      <w:pPr>
        <w:jc w:val="center"/>
        <w:rPr>
          <w:rStyle w:val="Heading1Char"/>
          <w:b/>
          <w:bCs/>
          <w:sz w:val="72"/>
          <w:szCs w:val="72"/>
          <w:u w:val="single"/>
        </w:rPr>
      </w:pPr>
    </w:p>
    <w:p w14:paraId="19E56A2B" w14:textId="77777777" w:rsidR="00083E88" w:rsidRDefault="00083E88" w:rsidP="00964EBD">
      <w:pPr>
        <w:jc w:val="center"/>
        <w:rPr>
          <w:rStyle w:val="Heading1Char"/>
          <w:b/>
          <w:bCs/>
          <w:sz w:val="72"/>
          <w:szCs w:val="72"/>
          <w:u w:val="single"/>
        </w:rPr>
      </w:pPr>
    </w:p>
    <w:p w14:paraId="121EE4AE" w14:textId="77777777" w:rsidR="00083E88" w:rsidRDefault="00083E88" w:rsidP="00964EBD">
      <w:pPr>
        <w:jc w:val="center"/>
        <w:rPr>
          <w:rStyle w:val="Heading1Char"/>
          <w:b/>
          <w:bCs/>
          <w:sz w:val="72"/>
          <w:szCs w:val="72"/>
          <w:u w:val="single"/>
        </w:rPr>
      </w:pPr>
    </w:p>
    <w:p w14:paraId="1E272951" w14:textId="1126A1EE" w:rsidR="00FB4CCC" w:rsidRPr="00AD5184" w:rsidRDefault="00964EBD" w:rsidP="00964EBD">
      <w:pPr>
        <w:jc w:val="center"/>
        <w:rPr>
          <w:rStyle w:val="Heading1Char"/>
          <w:b/>
          <w:bCs/>
          <w:sz w:val="72"/>
          <w:szCs w:val="72"/>
          <w:u w:val="single"/>
        </w:rPr>
      </w:pPr>
      <w:r w:rsidRPr="00AD5184">
        <w:rPr>
          <w:rStyle w:val="Heading1Char"/>
          <w:b/>
          <w:bCs/>
          <w:sz w:val="72"/>
          <w:szCs w:val="72"/>
          <w:u w:val="single"/>
        </w:rPr>
        <w:t>Agile Cheat Sheet</w:t>
      </w:r>
    </w:p>
    <w:p w14:paraId="09A06F31" w14:textId="16E72C22" w:rsidR="00964EBD" w:rsidRPr="00AD5184" w:rsidRDefault="00964EBD" w:rsidP="00964EBD">
      <w:pPr>
        <w:jc w:val="center"/>
        <w:rPr>
          <w:rStyle w:val="Heading1Char"/>
          <w:b/>
          <w:bCs/>
          <w:sz w:val="72"/>
          <w:szCs w:val="72"/>
          <w:u w:val="single"/>
        </w:rPr>
      </w:pPr>
      <w:r w:rsidRPr="00AD5184">
        <w:rPr>
          <w:rStyle w:val="Heading1Char"/>
          <w:b/>
          <w:bCs/>
          <w:sz w:val="72"/>
          <w:szCs w:val="72"/>
          <w:u w:val="single"/>
        </w:rPr>
        <w:t>Nilav Patel</w:t>
      </w:r>
    </w:p>
    <w:p w14:paraId="3D94E3DA" w14:textId="77777777" w:rsidR="00EE2A25" w:rsidRPr="00EE2A25" w:rsidRDefault="00EE2A25" w:rsidP="00EE2A25">
      <w:pPr>
        <w:rPr>
          <w:rStyle w:val="Heading1Char"/>
          <w:sz w:val="40"/>
          <w:szCs w:val="40"/>
        </w:rPr>
      </w:pPr>
    </w:p>
    <w:p w14:paraId="18CB73CB" w14:textId="008DED2C" w:rsidR="0082390E" w:rsidRPr="00FB4CCC" w:rsidRDefault="00FB4CCC" w:rsidP="0082390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  <w:u w:val="single"/>
        </w:rPr>
      </w:pPr>
      <w:r>
        <w:rPr>
          <w:rStyle w:val="Heading1Char"/>
          <w:b/>
          <w:bCs/>
          <w:sz w:val="40"/>
          <w:szCs w:val="40"/>
          <w:u w:val="single"/>
        </w:rPr>
        <w:br w:type="page"/>
      </w:r>
      <w:r w:rsidR="00EA0B2D" w:rsidRPr="00FB4CCC">
        <w:rPr>
          <w:rStyle w:val="Heading1Char"/>
        </w:rPr>
        <w:lastRenderedPageBreak/>
        <w:t>Agile</w:t>
      </w:r>
      <w:r w:rsidR="00507069">
        <w:t>:</w:t>
      </w:r>
    </w:p>
    <w:p w14:paraId="64CEA453" w14:textId="3CE5AB04" w:rsidR="0082390E" w:rsidRDefault="00A448CB" w:rsidP="00E100C9">
      <w:r>
        <w:t xml:space="preserve">Agile is </w:t>
      </w:r>
      <w:r w:rsidR="00EE4D42">
        <w:t>an iterative</w:t>
      </w:r>
      <w:r>
        <w:t xml:space="preserve"> development methodology</w:t>
      </w:r>
      <w:r w:rsidR="00EE4D42">
        <w:t xml:space="preserve">, which gives you </w:t>
      </w:r>
      <w:r w:rsidR="00F3382D">
        <w:t xml:space="preserve">continuous integration, means at the end of every iteration it will </w:t>
      </w:r>
      <w:r w:rsidR="008F1237">
        <w:t xml:space="preserve">add </w:t>
      </w:r>
      <w:r w:rsidR="008F1237" w:rsidRPr="00E100C9">
        <w:t>some</w:t>
      </w:r>
      <w:r w:rsidR="00486063">
        <w:t xml:space="preserve"> value </w:t>
      </w:r>
      <w:r w:rsidR="008F1237">
        <w:t>to product.</w:t>
      </w:r>
      <w:r w:rsidR="00EE4D42">
        <w:t xml:space="preserve"> </w:t>
      </w:r>
    </w:p>
    <w:p w14:paraId="45AAC986" w14:textId="085670EC" w:rsidR="0082390E" w:rsidRPr="00A448CB" w:rsidRDefault="00544C82" w:rsidP="00E100C9">
      <w:r>
        <w:t xml:space="preserve">Also </w:t>
      </w:r>
      <w:r w:rsidR="004579A3" w:rsidRPr="00F05D86">
        <w:t>requirement</w:t>
      </w:r>
      <w:r>
        <w:t xml:space="preserve"> can be change </w:t>
      </w:r>
      <w:r w:rsidR="004579A3">
        <w:t xml:space="preserve">or </w:t>
      </w:r>
      <w:r w:rsidR="007D53FB">
        <w:t>add or remove</w:t>
      </w:r>
      <w:r w:rsidR="004579A3">
        <w:t xml:space="preserve"> at</w:t>
      </w:r>
      <w:r>
        <w:t xml:space="preserve"> </w:t>
      </w:r>
      <w:r w:rsidR="004579A3">
        <w:t>any point of life cycle.</w:t>
      </w:r>
    </w:p>
    <w:p w14:paraId="2428CDBC" w14:textId="58F93BC2" w:rsidR="004B3E3D" w:rsidRDefault="00996098" w:rsidP="00E100C9">
      <w:r>
        <w:t xml:space="preserve">Scrum, Kanban, Lean are </w:t>
      </w:r>
      <w:r w:rsidR="005D7885">
        <w:t>agile frameworks</w:t>
      </w:r>
      <w:r>
        <w:t>.</w:t>
      </w:r>
      <w:r w:rsidR="00881AFE">
        <w:t xml:space="preserve"> Scrum is most commonly used framework.</w:t>
      </w:r>
    </w:p>
    <w:p w14:paraId="26B8FFF6" w14:textId="77777777" w:rsidR="00F05D86" w:rsidRDefault="00F05D86" w:rsidP="00D17215">
      <w:pPr>
        <w:spacing w:after="0"/>
      </w:pPr>
    </w:p>
    <w:p w14:paraId="5C92E11F" w14:textId="0669DDB4" w:rsidR="0082390E" w:rsidRDefault="00996098" w:rsidP="00130D60">
      <w:pPr>
        <w:pStyle w:val="Heading1"/>
      </w:pPr>
      <w:r>
        <w:t>Scrum</w:t>
      </w:r>
      <w:r w:rsidR="004B3E3D">
        <w:t xml:space="preserve"> process workflow:</w:t>
      </w:r>
    </w:p>
    <w:p w14:paraId="6B733738" w14:textId="5025FE20" w:rsidR="004323CB" w:rsidRPr="00FA7BA1" w:rsidRDefault="004323CB" w:rsidP="00FA7BA1">
      <w:r>
        <w:rPr>
          <w:noProof/>
        </w:rPr>
        <w:drawing>
          <wp:inline distT="0" distB="0" distL="0" distR="0" wp14:anchorId="7DE28536" wp14:editId="3A0DEDC9">
            <wp:extent cx="6502972" cy="4551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-13062"/>
                    <a:stretch/>
                  </pic:blipFill>
                  <pic:spPr bwMode="auto">
                    <a:xfrm>
                      <a:off x="0" y="0"/>
                      <a:ext cx="6505575" cy="4553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BAA0B" w14:textId="77777777" w:rsidR="00E100C9" w:rsidRDefault="00E100C9" w:rsidP="00E100C9">
      <w:pPr>
        <w:pStyle w:val="ListParagraph"/>
        <w:spacing w:line="360" w:lineRule="auto"/>
      </w:pPr>
    </w:p>
    <w:p w14:paraId="53D58F28" w14:textId="7D793064" w:rsidR="001B5774" w:rsidRDefault="002C6126" w:rsidP="002C6126">
      <w:pPr>
        <w:pStyle w:val="ListParagraph"/>
        <w:numPr>
          <w:ilvl w:val="0"/>
          <w:numId w:val="3"/>
        </w:numPr>
        <w:spacing w:line="360" w:lineRule="auto"/>
      </w:pPr>
      <w:r>
        <w:t xml:space="preserve">Create </w:t>
      </w:r>
      <w:r w:rsidR="001B5774">
        <w:t>Product Backlog (bunch of all user stories)</w:t>
      </w:r>
      <w:r w:rsidR="00031F47">
        <w:t xml:space="preserve"> by dividing all features of products into smaller chunks.</w:t>
      </w:r>
    </w:p>
    <w:p w14:paraId="42E1E6B8" w14:textId="4556DA1C" w:rsidR="001B5774" w:rsidRDefault="002C6126" w:rsidP="002C6126">
      <w:pPr>
        <w:pStyle w:val="ListParagraph"/>
        <w:numPr>
          <w:ilvl w:val="0"/>
          <w:numId w:val="3"/>
        </w:numPr>
        <w:spacing w:line="360" w:lineRule="auto"/>
      </w:pPr>
      <w:r>
        <w:t xml:space="preserve">Create </w:t>
      </w:r>
      <w:r w:rsidR="001B5774">
        <w:t>Release Backlog (bunch of user stories for</w:t>
      </w:r>
      <w:r w:rsidR="007772EC">
        <w:t xml:space="preserve"> current release</w:t>
      </w:r>
      <w:r w:rsidR="001B5774">
        <w:t>)</w:t>
      </w:r>
      <w:r w:rsidR="000F44A0">
        <w:t>.</w:t>
      </w:r>
    </w:p>
    <w:p w14:paraId="5D88578E" w14:textId="71150290" w:rsidR="001B5774" w:rsidRDefault="002C6126" w:rsidP="002C6126">
      <w:pPr>
        <w:pStyle w:val="ListParagraph"/>
        <w:numPr>
          <w:ilvl w:val="0"/>
          <w:numId w:val="3"/>
        </w:numPr>
        <w:spacing w:line="360" w:lineRule="auto"/>
      </w:pPr>
      <w:r>
        <w:t xml:space="preserve">Create </w:t>
      </w:r>
      <w:r w:rsidR="001B5774">
        <w:t xml:space="preserve">Sprint Backlog (bunch of user stories </w:t>
      </w:r>
      <w:r w:rsidR="00083FEF">
        <w:t>with</w:t>
      </w:r>
      <w:r w:rsidR="001B5774">
        <w:t xml:space="preserve"> high priority</w:t>
      </w:r>
      <w:r w:rsidR="000F44A0">
        <w:t>)</w:t>
      </w:r>
      <w:r w:rsidR="00256665">
        <w:t xml:space="preserve"> in sprint planning meeting.</w:t>
      </w:r>
    </w:p>
    <w:p w14:paraId="1D0677A6" w14:textId="31C9E8BF" w:rsidR="001B5774" w:rsidRDefault="001B5774" w:rsidP="002C6126">
      <w:pPr>
        <w:pStyle w:val="ListParagraph"/>
        <w:numPr>
          <w:ilvl w:val="0"/>
          <w:numId w:val="3"/>
        </w:numPr>
        <w:spacing w:line="360" w:lineRule="auto"/>
      </w:pPr>
      <w:r>
        <w:t>Create Task</w:t>
      </w:r>
      <w:r w:rsidR="002C6126">
        <w:t>s</w:t>
      </w:r>
      <w:r>
        <w:t xml:space="preserve"> for sprint</w:t>
      </w:r>
      <w:r w:rsidR="000F44A0">
        <w:t>.</w:t>
      </w:r>
      <w:r w:rsidR="003F4C95">
        <w:t xml:space="preserve"> ( sprint length </w:t>
      </w:r>
      <w:r w:rsidR="007772EC">
        <w:t>should be between</w:t>
      </w:r>
      <w:r w:rsidR="003F4C95">
        <w:t xml:space="preserve"> 2-4 weeks )</w:t>
      </w:r>
    </w:p>
    <w:p w14:paraId="5B466498" w14:textId="3B34F0B7" w:rsidR="00777A04" w:rsidRDefault="001B5774" w:rsidP="00777A04">
      <w:pPr>
        <w:pStyle w:val="ListParagraph"/>
        <w:numPr>
          <w:ilvl w:val="0"/>
          <w:numId w:val="3"/>
        </w:numPr>
        <w:spacing w:line="360" w:lineRule="auto"/>
      </w:pPr>
      <w:r>
        <w:lastRenderedPageBreak/>
        <w:t>Estimation in time/ story points</w:t>
      </w:r>
      <w:r w:rsidR="000F44A0">
        <w:t>.</w:t>
      </w:r>
    </w:p>
    <w:p w14:paraId="65ABF418" w14:textId="77777777" w:rsidR="00345EAA" w:rsidRDefault="00345EAA" w:rsidP="00345EAA">
      <w:pPr>
        <w:pStyle w:val="ListParagraph"/>
        <w:numPr>
          <w:ilvl w:val="1"/>
          <w:numId w:val="3"/>
        </w:numPr>
        <w:spacing w:line="360" w:lineRule="auto"/>
      </w:pPr>
      <w:r>
        <w:t>1</w:t>
      </w:r>
      <w:r w:rsidRPr="001B5774">
        <w:t xml:space="preserve"> </w:t>
      </w:r>
      <w:r>
        <w:t>Hours /2</w:t>
      </w:r>
      <w:r w:rsidRPr="001B5774">
        <w:t xml:space="preserve"> </w:t>
      </w:r>
      <w:r>
        <w:t>Hours /4</w:t>
      </w:r>
      <w:r w:rsidRPr="001B5774">
        <w:t xml:space="preserve"> </w:t>
      </w:r>
      <w:r>
        <w:t>Hours /8</w:t>
      </w:r>
      <w:r w:rsidRPr="001B5774">
        <w:t xml:space="preserve"> </w:t>
      </w:r>
      <w:r>
        <w:t>Hours</w:t>
      </w:r>
    </w:p>
    <w:p w14:paraId="10C018BC" w14:textId="77777777" w:rsidR="00345EAA" w:rsidRDefault="00345EAA" w:rsidP="00345EAA">
      <w:pPr>
        <w:pStyle w:val="ListParagraph"/>
        <w:numPr>
          <w:ilvl w:val="1"/>
          <w:numId w:val="3"/>
        </w:numPr>
        <w:spacing w:line="360" w:lineRule="auto"/>
      </w:pPr>
      <w:r>
        <w:t>2</w:t>
      </w:r>
      <w:r w:rsidRPr="001B5774">
        <w:t xml:space="preserve"> </w:t>
      </w:r>
      <w:r>
        <w:t>Days /3</w:t>
      </w:r>
      <w:r w:rsidRPr="001B5774">
        <w:t xml:space="preserve"> </w:t>
      </w:r>
      <w:r>
        <w:t>Days /5</w:t>
      </w:r>
      <w:r w:rsidRPr="001B5774">
        <w:t xml:space="preserve"> </w:t>
      </w:r>
      <w:r>
        <w:t>Days /10</w:t>
      </w:r>
      <w:r w:rsidRPr="001B5774">
        <w:t xml:space="preserve"> </w:t>
      </w:r>
      <w:r>
        <w:t>Days</w:t>
      </w:r>
    </w:p>
    <w:p w14:paraId="348199DF" w14:textId="49490EF3" w:rsidR="00345EAA" w:rsidRDefault="00345EAA" w:rsidP="00345EAA">
      <w:pPr>
        <w:pStyle w:val="ListParagraph"/>
        <w:numPr>
          <w:ilvl w:val="1"/>
          <w:numId w:val="3"/>
        </w:numPr>
        <w:spacing w:line="360" w:lineRule="auto"/>
      </w:pPr>
      <w:r>
        <w:t>1</w:t>
      </w:r>
      <w:r w:rsidRPr="001B5774">
        <w:t xml:space="preserve"> </w:t>
      </w:r>
      <w:r>
        <w:t>Months /2</w:t>
      </w:r>
      <w:r w:rsidRPr="001B5774">
        <w:t xml:space="preserve"> </w:t>
      </w:r>
      <w:r>
        <w:t>Months /3</w:t>
      </w:r>
      <w:r w:rsidRPr="001B5774">
        <w:t xml:space="preserve"> </w:t>
      </w:r>
      <w:r>
        <w:t>Months /6</w:t>
      </w:r>
      <w:r w:rsidRPr="001B5774">
        <w:t xml:space="preserve"> </w:t>
      </w:r>
      <w:r>
        <w:t>Months</w:t>
      </w:r>
    </w:p>
    <w:p w14:paraId="12CF68A8" w14:textId="07665A57" w:rsidR="00A019B7" w:rsidRDefault="00A019B7" w:rsidP="00345EAA">
      <w:pPr>
        <w:pStyle w:val="ListParagraph"/>
        <w:numPr>
          <w:ilvl w:val="1"/>
          <w:numId w:val="3"/>
        </w:numPr>
        <w:spacing w:line="360" w:lineRule="auto"/>
      </w:pPr>
      <w:r>
        <w:t>Story points</w:t>
      </w:r>
    </w:p>
    <w:p w14:paraId="33FCB681" w14:textId="60258462" w:rsidR="00D1478B" w:rsidRDefault="003F2FE2" w:rsidP="00D1478B">
      <w:pPr>
        <w:pStyle w:val="ListParagraph"/>
        <w:numPr>
          <w:ilvl w:val="0"/>
          <w:numId w:val="3"/>
        </w:numPr>
        <w:spacing w:line="360" w:lineRule="auto"/>
      </w:pPr>
      <w:r>
        <w:t xml:space="preserve">Daily </w:t>
      </w:r>
      <w:r w:rsidR="00E0390D">
        <w:t xml:space="preserve">stand up </w:t>
      </w:r>
      <w:r>
        <w:t>meeting for 15 min</w:t>
      </w:r>
      <w:r w:rsidR="000F44A0">
        <w:t>.</w:t>
      </w:r>
    </w:p>
    <w:p w14:paraId="1A54908D" w14:textId="5A93F137" w:rsidR="00C2289E" w:rsidRDefault="00C2289E" w:rsidP="00C2289E">
      <w:pPr>
        <w:pStyle w:val="ListParagraph"/>
        <w:spacing w:line="360" w:lineRule="auto"/>
      </w:pPr>
      <w:r>
        <w:t>Discuss what done on yesterday, what doing today, and obstacles if any</w:t>
      </w:r>
      <w:r w:rsidR="003C240B">
        <w:t>.</w:t>
      </w:r>
    </w:p>
    <w:p w14:paraId="5827D511" w14:textId="2729B3CA" w:rsidR="00D1478B" w:rsidRDefault="000F44A0" w:rsidP="00D1478B">
      <w:pPr>
        <w:pStyle w:val="ListParagraph"/>
        <w:numPr>
          <w:ilvl w:val="0"/>
          <w:numId w:val="3"/>
        </w:numPr>
        <w:spacing w:line="360" w:lineRule="auto"/>
      </w:pPr>
      <w:r>
        <w:t>Sprint R</w:t>
      </w:r>
      <w:r w:rsidR="003F2FE2">
        <w:t>etrospective meeting at end of every sprint</w:t>
      </w:r>
      <w:r w:rsidR="00FE7E61">
        <w:t>.</w:t>
      </w:r>
    </w:p>
    <w:p w14:paraId="05E31DAF" w14:textId="1BE2D35E" w:rsidR="00FE7E61" w:rsidRDefault="00FE7E61" w:rsidP="00FE7E61">
      <w:pPr>
        <w:pStyle w:val="ListParagraph"/>
        <w:spacing w:line="360" w:lineRule="auto"/>
      </w:pPr>
      <w:r>
        <w:t>Discuss what are the plus points and what need to improve based on previous sprint.</w:t>
      </w:r>
    </w:p>
    <w:p w14:paraId="5649EA8B" w14:textId="4BA0FADE" w:rsidR="00D1478B" w:rsidRDefault="00067FC3" w:rsidP="00D1478B">
      <w:pPr>
        <w:pStyle w:val="ListParagraph"/>
        <w:numPr>
          <w:ilvl w:val="0"/>
          <w:numId w:val="3"/>
        </w:numPr>
        <w:spacing w:line="360" w:lineRule="auto"/>
      </w:pPr>
      <w:r>
        <w:t>Product backlog refining</w:t>
      </w:r>
      <w:r w:rsidR="009112FE">
        <w:t xml:space="preserve"> and</w:t>
      </w:r>
      <w:r w:rsidR="00FE7E61">
        <w:t xml:space="preserve"> </w:t>
      </w:r>
      <w:r w:rsidR="0035230C">
        <w:t>reprioritize</w:t>
      </w:r>
      <w:r w:rsidR="00130D60">
        <w:t xml:space="preserve"> by product owner</w:t>
      </w:r>
      <w:r w:rsidR="0035230C">
        <w:t>.</w:t>
      </w:r>
    </w:p>
    <w:p w14:paraId="0FB202D6" w14:textId="716730C3" w:rsidR="00D1478B" w:rsidRDefault="0063235F" w:rsidP="00D1478B">
      <w:pPr>
        <w:pStyle w:val="ListParagraph"/>
        <w:numPr>
          <w:ilvl w:val="0"/>
          <w:numId w:val="3"/>
        </w:numPr>
        <w:spacing w:line="360" w:lineRule="auto"/>
      </w:pPr>
      <w:r>
        <w:t xml:space="preserve">Start with point 3 again till </w:t>
      </w:r>
      <w:r w:rsidR="00CE750D">
        <w:t>all sprints are done in release backlog</w:t>
      </w:r>
      <w:r w:rsidR="000F44A0">
        <w:t>.</w:t>
      </w:r>
    </w:p>
    <w:p w14:paraId="5DEE9894" w14:textId="1EC6939D" w:rsidR="00D1478B" w:rsidRDefault="00CE750D" w:rsidP="00D1478B">
      <w:pPr>
        <w:pStyle w:val="ListParagraph"/>
        <w:numPr>
          <w:ilvl w:val="0"/>
          <w:numId w:val="3"/>
        </w:numPr>
        <w:spacing w:line="360" w:lineRule="auto"/>
      </w:pPr>
      <w:r>
        <w:t>Increase the product version number</w:t>
      </w:r>
      <w:r w:rsidR="000F44A0">
        <w:t>.</w:t>
      </w:r>
    </w:p>
    <w:p w14:paraId="021CBF0E" w14:textId="28ABB294" w:rsidR="00CE750D" w:rsidRDefault="00CE750D" w:rsidP="00D1478B">
      <w:pPr>
        <w:pStyle w:val="ListParagraph"/>
        <w:numPr>
          <w:ilvl w:val="0"/>
          <w:numId w:val="3"/>
        </w:numPr>
        <w:spacing w:line="360" w:lineRule="auto"/>
      </w:pPr>
      <w:r>
        <w:t xml:space="preserve">Start with </w:t>
      </w:r>
      <w:r w:rsidR="009B60F0">
        <w:t>point 2 again till full product is released.</w:t>
      </w:r>
    </w:p>
    <w:p w14:paraId="71C1C4D8" w14:textId="25FA388F" w:rsidR="00083FEF" w:rsidRDefault="00E05C1E" w:rsidP="00083FEF">
      <w:r w:rsidRPr="00E05C1E">
        <w:rPr>
          <w:b/>
        </w:rPr>
        <w:t>Scrum</w:t>
      </w:r>
      <w:r>
        <w:t xml:space="preserve"> </w:t>
      </w:r>
      <w:r w:rsidR="00407989">
        <w:rPr>
          <w:b/>
        </w:rPr>
        <w:t xml:space="preserve">Team: </w:t>
      </w:r>
      <w:r w:rsidR="00407989" w:rsidRPr="00407989">
        <w:t>Product</w:t>
      </w:r>
      <w:r w:rsidR="00083FEF">
        <w:t xml:space="preserve"> Owner, Scrum Master, Developer</w:t>
      </w:r>
      <w:r w:rsidR="000F44A0">
        <w:t>s</w:t>
      </w:r>
      <w:r w:rsidR="00083FEF">
        <w:t>, Designer, Tester</w:t>
      </w:r>
    </w:p>
    <w:p w14:paraId="6DE8BF40" w14:textId="298DD343" w:rsidR="00F84DC8" w:rsidRDefault="00E05C1E">
      <w:r w:rsidRPr="00E05C1E">
        <w:rPr>
          <w:b/>
        </w:rPr>
        <w:t xml:space="preserve">Stack </w:t>
      </w:r>
      <w:r w:rsidR="00407989" w:rsidRPr="00E05C1E">
        <w:rPr>
          <w:b/>
        </w:rPr>
        <w:t>Holders</w:t>
      </w:r>
      <w:r w:rsidR="00407989">
        <w:t>:</w:t>
      </w:r>
      <w:r w:rsidR="000F44A0">
        <w:t xml:space="preserve"> Sponsors, End U</w:t>
      </w:r>
      <w:r>
        <w:t>sers</w:t>
      </w:r>
    </w:p>
    <w:p w14:paraId="40EE82F0" w14:textId="3C17AD88" w:rsidR="00025182" w:rsidRDefault="00025182">
      <w:r>
        <w:t xml:space="preserve">Agile removes </w:t>
      </w:r>
      <w:r w:rsidR="00386FAF">
        <w:t>designations like pro</w:t>
      </w:r>
      <w:r w:rsidR="00AA1E33">
        <w:t xml:space="preserve">ject </w:t>
      </w:r>
      <w:r w:rsidR="00386FAF">
        <w:t xml:space="preserve">manager, team lead from team structure, it </w:t>
      </w:r>
      <w:r w:rsidR="007B31C2">
        <w:t>encourage equality in team.</w:t>
      </w:r>
    </w:p>
    <w:p w14:paraId="6A0D27CE" w14:textId="1D79F5F6" w:rsidR="00EC2F06" w:rsidRDefault="00EC2F06">
      <w:r>
        <w:t>Here product owner is the chain between stack holders and scrum team, who knows all about product.</w:t>
      </w:r>
    </w:p>
    <w:p w14:paraId="1B740BF9" w14:textId="0A612C97" w:rsidR="00951203" w:rsidRDefault="00EC2F06" w:rsidP="00951203">
      <w:r>
        <w:t xml:space="preserve">Scrum master is a </w:t>
      </w:r>
      <w:r w:rsidR="003F55DD">
        <w:t xml:space="preserve">person who </w:t>
      </w:r>
      <w:r w:rsidR="009A4AE1">
        <w:t>make sure that team follows all the processes and remove obstacles and help team members.</w:t>
      </w:r>
    </w:p>
    <w:p w14:paraId="26C4B215" w14:textId="430799CA" w:rsidR="000318AB" w:rsidRDefault="000318AB" w:rsidP="000318AB">
      <w:pPr>
        <w:pStyle w:val="Heading1"/>
      </w:pPr>
      <w:r>
        <w:t>Story points:</w:t>
      </w:r>
    </w:p>
    <w:p w14:paraId="15A3A3AA" w14:textId="6BCFD8CB" w:rsidR="00B24AA7" w:rsidRPr="00B24AA7" w:rsidRDefault="00770FBB" w:rsidP="00B24AA7">
      <w:r>
        <w:t>Planning poker is played using poker cards.</w:t>
      </w:r>
    </w:p>
    <w:p w14:paraId="32202CFB" w14:textId="272D2CA5" w:rsidR="000318AB" w:rsidRDefault="000318AB" w:rsidP="000318AB">
      <w:r>
        <w:t>Story pints are in Fibonacci series, but some organizations using below series</w:t>
      </w:r>
    </w:p>
    <w:p w14:paraId="0B168ECF" w14:textId="5B2951A1" w:rsidR="000318AB" w:rsidRDefault="000318AB" w:rsidP="000318AB">
      <w:r>
        <w:t>0</w:t>
      </w:r>
      <w:r w:rsidR="001A66E2">
        <w:t>,1/2,2,3,5,8,13,20,40,100,infinite, and cup of tea</w:t>
      </w:r>
    </w:p>
    <w:p w14:paraId="5B2D64C8" w14:textId="3E676BA5" w:rsidR="001A66E2" w:rsidRDefault="001A66E2" w:rsidP="000318AB">
      <w:r>
        <w:t>Here 13 is for most uncertain tasks.</w:t>
      </w:r>
    </w:p>
    <w:p w14:paraId="20997807" w14:textId="1F1BE0EB" w:rsidR="001A66E2" w:rsidRDefault="001A66E2" w:rsidP="000318AB">
      <w:r>
        <w:t>Infinite means task will never be completed.</w:t>
      </w:r>
    </w:p>
    <w:p w14:paraId="0B90526B" w14:textId="4D1A7815" w:rsidR="001A66E2" w:rsidRDefault="001A66E2" w:rsidP="000318AB">
      <w:r>
        <w:t xml:space="preserve">Tea </w:t>
      </w:r>
      <w:r w:rsidR="00B24AA7">
        <w:t>means</w:t>
      </w:r>
      <w:r>
        <w:t xml:space="preserve"> I need a tea break, and I will make tea whole team</w:t>
      </w:r>
      <w:r w:rsidR="001F5A94">
        <w:t>.</w:t>
      </w:r>
    </w:p>
    <w:p w14:paraId="0B7D9FCA" w14:textId="702A29ED" w:rsidR="001F5A94" w:rsidRDefault="001F5A94" w:rsidP="000318AB">
      <w:r>
        <w:t xml:space="preserve">Also </w:t>
      </w:r>
      <w:r w:rsidR="00C94D3F">
        <w:t>t-shirt</w:t>
      </w:r>
      <w:r>
        <w:t xml:space="preserve"> sizes are </w:t>
      </w:r>
      <w:r w:rsidR="00CA3EF1">
        <w:t xml:space="preserve">used like </w:t>
      </w:r>
      <w:r w:rsidR="00C94D3F">
        <w:t>XS, S, M, L, XL, XXL</w:t>
      </w:r>
      <w:r w:rsidR="00CA3EF1">
        <w:t>.</w:t>
      </w:r>
    </w:p>
    <w:p w14:paraId="235EEEAA" w14:textId="66B2525A" w:rsidR="00C1313D" w:rsidRDefault="00CA3EF1" w:rsidP="00951203">
      <w:r w:rsidRPr="00CA3EF1">
        <w:rPr>
          <w:b/>
          <w:bCs/>
        </w:rPr>
        <w:t>Note</w:t>
      </w:r>
      <w:r>
        <w:rPr>
          <w:b/>
          <w:bCs/>
        </w:rPr>
        <w:t xml:space="preserve">: </w:t>
      </w:r>
      <w:r>
        <w:t>When estimating with story points,</w:t>
      </w:r>
      <w:r w:rsidR="006B42D4">
        <w:t xml:space="preserve"> each team member will choose a card</w:t>
      </w:r>
      <w:r w:rsidR="00B07248">
        <w:t xml:space="preserve"> with story point</w:t>
      </w:r>
      <w:r w:rsidR="0053499D">
        <w:t>, high and low story point members will share the</w:t>
      </w:r>
      <w:r w:rsidR="00B07248">
        <w:t xml:space="preserve"> reason for their perception, and</w:t>
      </w:r>
      <w:r w:rsidR="0053499D">
        <w:t xml:space="preserve"> at the end</w:t>
      </w:r>
      <w:r>
        <w:t xml:space="preserve"> all team members needs to </w:t>
      </w:r>
      <w:r w:rsidR="00AC1C2A">
        <w:t>agree on a common baseline for estimation.</w:t>
      </w:r>
    </w:p>
    <w:p w14:paraId="1B049B7A" w14:textId="77777777" w:rsidR="00771A29" w:rsidRDefault="00691847" w:rsidP="00951203">
      <w:r>
        <w:rPr>
          <w:b/>
          <w:bCs/>
        </w:rPr>
        <w:lastRenderedPageBreak/>
        <w:t xml:space="preserve">Question: </w:t>
      </w:r>
      <w:r>
        <w:t xml:space="preserve">How to handle unfinished work </w:t>
      </w:r>
      <w:r w:rsidR="00771A29">
        <w:t>from current sprint</w:t>
      </w:r>
      <w:r>
        <w:t xml:space="preserve"> to next sprint?</w:t>
      </w:r>
    </w:p>
    <w:p w14:paraId="1A856A0E" w14:textId="77777777" w:rsidR="00771A29" w:rsidRDefault="00771A29" w:rsidP="00951203">
      <w:r>
        <w:rPr>
          <w:b/>
          <w:bCs/>
        </w:rPr>
        <w:t xml:space="preserve">Answer: </w:t>
      </w:r>
      <w:r>
        <w:t>There are two ways to handle unfinished work.</w:t>
      </w:r>
    </w:p>
    <w:p w14:paraId="2B066DA6" w14:textId="271038AD" w:rsidR="00695E85" w:rsidRDefault="00695E85" w:rsidP="00771A29">
      <w:pPr>
        <w:pStyle w:val="ListParagraph"/>
        <w:numPr>
          <w:ilvl w:val="0"/>
          <w:numId w:val="8"/>
        </w:numPr>
      </w:pPr>
      <w:r>
        <w:t>Move user story to next sprint if it is still valuable</w:t>
      </w:r>
      <w:r w:rsidR="00395775">
        <w:t>.</w:t>
      </w:r>
    </w:p>
    <w:p w14:paraId="345AFA93" w14:textId="365D64C1" w:rsidR="00395775" w:rsidRDefault="00395775" w:rsidP="00395775">
      <w:r>
        <w:t xml:space="preserve">In this case no </w:t>
      </w:r>
      <w:r w:rsidR="00005A43">
        <w:t>points added to team velocity credit, points will be added to the sprint in which task will be completed.</w:t>
      </w:r>
    </w:p>
    <w:p w14:paraId="7F66500A" w14:textId="77777777" w:rsidR="00395775" w:rsidRDefault="00695E85" w:rsidP="00695E85">
      <w:pPr>
        <w:pStyle w:val="ListParagraph"/>
        <w:numPr>
          <w:ilvl w:val="0"/>
          <w:numId w:val="8"/>
        </w:numPr>
      </w:pPr>
      <w:r>
        <w:t xml:space="preserve">Rewrite user story </w:t>
      </w:r>
      <w:r w:rsidR="00212A36">
        <w:t xml:space="preserve">with unfinished work and move current user story to complete status after removing </w:t>
      </w:r>
      <w:r w:rsidR="00395775">
        <w:t>unfinished work.</w:t>
      </w:r>
    </w:p>
    <w:p w14:paraId="606E9067" w14:textId="77777777" w:rsidR="00CB0F30" w:rsidRDefault="00395775" w:rsidP="00395775">
      <w:r>
        <w:t>In this case, some points are added to team velocity</w:t>
      </w:r>
      <w:r w:rsidR="00005A43">
        <w:t xml:space="preserve"> credit</w:t>
      </w:r>
      <w:r>
        <w:t>.</w:t>
      </w:r>
      <w:r w:rsidR="002F4CF0">
        <w:t xml:space="preserve"> And new user story will be moved to product backlog.</w:t>
      </w:r>
    </w:p>
    <w:p w14:paraId="24F9C72D" w14:textId="276BD484" w:rsidR="00D5036A" w:rsidRDefault="00D5036A" w:rsidP="00395775">
      <w:r>
        <w:rPr>
          <w:b/>
          <w:bCs/>
        </w:rPr>
        <w:t xml:space="preserve">Question: </w:t>
      </w:r>
      <w:r>
        <w:t>What is a team size for agile?</w:t>
      </w:r>
      <w:r w:rsidR="0083469D">
        <w:t xml:space="preserve"> Who can be agile team members?</w:t>
      </w:r>
    </w:p>
    <w:p w14:paraId="49C3ED15" w14:textId="77777777" w:rsidR="00B678DE" w:rsidRDefault="00D5036A" w:rsidP="00395775">
      <w:r>
        <w:rPr>
          <w:b/>
          <w:bCs/>
        </w:rPr>
        <w:t>Answer:</w:t>
      </w:r>
      <w:r>
        <w:t xml:space="preserve"> 7 </w:t>
      </w:r>
      <w:r w:rsidR="001B39EB">
        <w:t>+-2. Agile team having developers, designers, QA testers as a member.</w:t>
      </w:r>
    </w:p>
    <w:p w14:paraId="05206CDA" w14:textId="66835753" w:rsidR="00B678DE" w:rsidRDefault="00B678DE" w:rsidP="00395775">
      <w:r>
        <w:rPr>
          <w:b/>
          <w:bCs/>
        </w:rPr>
        <w:t xml:space="preserve">Question: </w:t>
      </w:r>
      <w:r>
        <w:t xml:space="preserve">Any </w:t>
      </w:r>
      <w:r w:rsidR="0035130C">
        <w:t>t</w:t>
      </w:r>
      <w:r>
        <w:t>ools for agile?</w:t>
      </w:r>
    </w:p>
    <w:p w14:paraId="35AB187B" w14:textId="18111849" w:rsidR="007F1D0E" w:rsidRDefault="00B678DE" w:rsidP="007F1D0E">
      <w:r>
        <w:rPr>
          <w:b/>
          <w:bCs/>
        </w:rPr>
        <w:t xml:space="preserve">Answer: </w:t>
      </w:r>
      <w:hyperlink r:id="rId8" w:history="1">
        <w:r w:rsidR="00154840" w:rsidRPr="0093029E">
          <w:rPr>
            <w:rStyle w:val="Hyperlink"/>
          </w:rPr>
          <w:t>https://taiga.io/</w:t>
        </w:r>
      </w:hyperlink>
      <w:r w:rsidR="00B61349">
        <w:t xml:space="preserve"> (open source)</w:t>
      </w:r>
    </w:p>
    <w:p w14:paraId="56353697" w14:textId="063E50C8" w:rsidR="00D56424" w:rsidRDefault="000071D9" w:rsidP="007F1D0E">
      <w:hyperlink r:id="rId9" w:history="1">
        <w:r w:rsidR="007F1D0E" w:rsidRPr="0093029E">
          <w:rPr>
            <w:rStyle w:val="Hyperlink"/>
          </w:rPr>
          <w:t>https://www.atlassian.com/software/jira</w:t>
        </w:r>
      </w:hyperlink>
      <w:r w:rsidR="00B61349">
        <w:t xml:space="preserve"> (paid)</w:t>
      </w:r>
    </w:p>
    <w:p w14:paraId="1FADBC5C" w14:textId="671FD5A2" w:rsidR="007D054D" w:rsidRDefault="007D054D" w:rsidP="007F1D0E"/>
    <w:p w14:paraId="4B539B3E" w14:textId="617768DF" w:rsidR="007D054D" w:rsidRDefault="007D054D" w:rsidP="007F1D0E"/>
    <w:p w14:paraId="3CFF1A90" w14:textId="21AAE134" w:rsidR="007D054D" w:rsidRDefault="007D054D" w:rsidP="007F1D0E"/>
    <w:p w14:paraId="338E4808" w14:textId="746E20F6" w:rsidR="007D054D" w:rsidRDefault="007D054D" w:rsidP="007F1D0E"/>
    <w:p w14:paraId="3FF37733" w14:textId="7A30C6DA" w:rsidR="007D054D" w:rsidRDefault="007D054D" w:rsidP="007F1D0E"/>
    <w:p w14:paraId="3C49858B" w14:textId="6B94F225" w:rsidR="007D054D" w:rsidRDefault="007D054D" w:rsidP="007F1D0E"/>
    <w:p w14:paraId="4C1A6EAD" w14:textId="2D14B8CB" w:rsidR="007D054D" w:rsidRDefault="007D054D" w:rsidP="007F1D0E"/>
    <w:p w14:paraId="0F020456" w14:textId="5B6D20BF" w:rsidR="007D054D" w:rsidRDefault="007D054D" w:rsidP="007F1D0E"/>
    <w:p w14:paraId="048E207F" w14:textId="5B816B32" w:rsidR="007D054D" w:rsidRDefault="007D054D" w:rsidP="007F1D0E"/>
    <w:p w14:paraId="0EFA4CCF" w14:textId="33616D67" w:rsidR="007D054D" w:rsidRDefault="007D054D" w:rsidP="007F1D0E"/>
    <w:p w14:paraId="3BAED7D8" w14:textId="3D9B41A0" w:rsidR="007D054D" w:rsidRDefault="007D054D" w:rsidP="007F1D0E"/>
    <w:p w14:paraId="08316DE5" w14:textId="6B51AAB4" w:rsidR="007D054D" w:rsidRDefault="007D054D" w:rsidP="007F1D0E"/>
    <w:p w14:paraId="370EA44B" w14:textId="47C1901C" w:rsidR="007D054D" w:rsidRDefault="007D054D" w:rsidP="007F1D0E"/>
    <w:p w14:paraId="67C26B38" w14:textId="77777777" w:rsidR="007D054D" w:rsidRDefault="007D054D" w:rsidP="007F1D0E"/>
    <w:p w14:paraId="5D18DAC2" w14:textId="034A24CB" w:rsidR="00EA0B2D" w:rsidRPr="00D56424" w:rsidRDefault="00EA0B2D" w:rsidP="00EA0B2D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lastRenderedPageBreak/>
        <w:t>User Story</w:t>
      </w:r>
      <w:bookmarkStart w:id="0" w:name="_GoBack"/>
      <w:bookmarkEnd w:id="0"/>
    </w:p>
    <w:p w14:paraId="1E739989" w14:textId="4F12967F" w:rsidR="00EA0B2D" w:rsidRDefault="00EA0B2D" w:rsidP="00EA0B2D">
      <w:pPr>
        <w:pStyle w:val="Heading2"/>
      </w:pPr>
      <w:r>
        <w:t>Fields</w:t>
      </w:r>
    </w:p>
    <w:p w14:paraId="53D5E081" w14:textId="67A880D4" w:rsidR="00EA0B2D" w:rsidRDefault="00EA0B2D" w:rsidP="00EA0B2D">
      <w:r>
        <w:t>ID</w:t>
      </w:r>
    </w:p>
    <w:p w14:paraId="1724539E" w14:textId="6FCDDB3E" w:rsidR="00EA0B2D" w:rsidRDefault="00EA0B2D" w:rsidP="00EA0B2D">
      <w:r>
        <w:t>Title</w:t>
      </w:r>
      <w:r w:rsidR="00795820">
        <w:t xml:space="preserve"> (As a &lt;role&gt;, I want &lt;feature&gt;, so that &lt;benefit&gt;)</w:t>
      </w:r>
    </w:p>
    <w:p w14:paraId="67BCBA06" w14:textId="0C8747E4" w:rsidR="00EA0B2D" w:rsidRDefault="00EA0B2D" w:rsidP="00EA0B2D">
      <w:r>
        <w:t>Description</w:t>
      </w:r>
    </w:p>
    <w:p w14:paraId="4E396FEA" w14:textId="4E57BC4D" w:rsidR="00EA0B2D" w:rsidRDefault="00EA0B2D" w:rsidP="00EA0B2D">
      <w:r>
        <w:t>Acceptance criteria</w:t>
      </w:r>
      <w:r w:rsidR="008B67F9">
        <w:t xml:space="preserve"> </w:t>
      </w:r>
      <w:r w:rsidR="008032DB">
        <w:t>(Anyone can write US and acceptance criteria)</w:t>
      </w:r>
    </w:p>
    <w:p w14:paraId="3CDDAE2D" w14:textId="461218F5" w:rsidR="00EA0B2D" w:rsidRDefault="00EA0B2D" w:rsidP="00EA0B2D">
      <w:r>
        <w:t>Story Points</w:t>
      </w:r>
      <w:r w:rsidR="00765AB9">
        <w:t xml:space="preserve"> / time</w:t>
      </w:r>
    </w:p>
    <w:p w14:paraId="4C02F840" w14:textId="77777777" w:rsidR="001E2A57" w:rsidRDefault="00EA0B2D" w:rsidP="001E2A57">
      <w:r>
        <w:t>Priority</w:t>
      </w:r>
      <w:r w:rsidR="001E2A57">
        <w:t xml:space="preserve"> </w:t>
      </w:r>
    </w:p>
    <w:p w14:paraId="16429759" w14:textId="048476E9" w:rsidR="001E2A57" w:rsidRPr="001E2A57" w:rsidRDefault="001E2A57" w:rsidP="002C6126">
      <w:pPr>
        <w:pStyle w:val="ListParagraph"/>
        <w:numPr>
          <w:ilvl w:val="0"/>
          <w:numId w:val="2"/>
        </w:numPr>
        <w:spacing w:line="360" w:lineRule="auto"/>
      </w:pPr>
      <w:r w:rsidRPr="001E2A57">
        <w:t>Product cannot ship without the feature.</w:t>
      </w:r>
    </w:p>
    <w:p w14:paraId="13B4FD16" w14:textId="03B4ABAA" w:rsidR="001E2A57" w:rsidRPr="001E2A57" w:rsidRDefault="001E2A57" w:rsidP="002C6126">
      <w:pPr>
        <w:pStyle w:val="ListParagraph"/>
        <w:numPr>
          <w:ilvl w:val="0"/>
          <w:numId w:val="2"/>
        </w:numPr>
        <w:spacing w:line="360" w:lineRule="auto"/>
      </w:pPr>
      <w:r w:rsidRPr="001E2A57">
        <w:t>Product cannot ship without the feature, but it doesn't have to be addressed immediately.</w:t>
      </w:r>
    </w:p>
    <w:p w14:paraId="215E00F9" w14:textId="0901C30F" w:rsidR="001E2A57" w:rsidRPr="001E2A57" w:rsidRDefault="001E2A57" w:rsidP="002C6126">
      <w:pPr>
        <w:pStyle w:val="ListParagraph"/>
        <w:numPr>
          <w:ilvl w:val="0"/>
          <w:numId w:val="2"/>
        </w:numPr>
        <w:spacing w:line="360" w:lineRule="auto"/>
      </w:pPr>
      <w:r w:rsidRPr="001E2A57">
        <w:t xml:space="preserve"> Implementation of the feature is optional based on resources, time, and risk.</w:t>
      </w:r>
    </w:p>
    <w:p w14:paraId="3A006757" w14:textId="4662B722" w:rsidR="00EA0B2D" w:rsidRDefault="00EA0B2D" w:rsidP="00EA0B2D">
      <w:r>
        <w:t>Risk (High, Medium, Low)</w:t>
      </w:r>
    </w:p>
    <w:p w14:paraId="3C893AAA" w14:textId="63681E5F" w:rsidR="00EA0B2D" w:rsidRDefault="00EA0B2D" w:rsidP="00EA0B2D">
      <w:r>
        <w:t>Iteration (Sprint number)</w:t>
      </w:r>
    </w:p>
    <w:p w14:paraId="27FA527B" w14:textId="7967FA2D" w:rsidR="001E2A57" w:rsidRDefault="001E2A57" w:rsidP="00EA0B2D">
      <w:r>
        <w:t>Assigned To</w:t>
      </w:r>
    </w:p>
    <w:p w14:paraId="493B0CD4" w14:textId="7C9778E1" w:rsidR="001E2A57" w:rsidRDefault="001E2A57" w:rsidP="00EA0B2D">
      <w:r>
        <w:t>Assigned On</w:t>
      </w:r>
    </w:p>
    <w:p w14:paraId="7F45BCF5" w14:textId="750361D5" w:rsidR="00862960" w:rsidRDefault="00862960" w:rsidP="00EA0B2D">
      <w:r>
        <w:t>Related Work Item</w:t>
      </w:r>
      <w:r w:rsidR="000F44A0">
        <w:t xml:space="preserve"> (Parent Feature and child tasks)</w:t>
      </w:r>
    </w:p>
    <w:p w14:paraId="3765A649" w14:textId="12C48698" w:rsidR="001E2A57" w:rsidRDefault="00083FEF" w:rsidP="00EA0B2D">
      <w:r>
        <w:rPr>
          <w:color w:val="000000" w:themeColor="text1"/>
        </w:rPr>
        <w:t>Comments/Notes/Discussions</w:t>
      </w:r>
    </w:p>
    <w:p w14:paraId="5A0547EC" w14:textId="3265FBCC" w:rsidR="001E2A57" w:rsidRDefault="001E2A57" w:rsidP="001E2A57">
      <w:pPr>
        <w:pStyle w:val="Heading2"/>
      </w:pPr>
      <w:r>
        <w:t>Statues</w:t>
      </w:r>
    </w:p>
    <w:p w14:paraId="17A51010" w14:textId="0B3A84F9" w:rsidR="001E2A57" w:rsidRDefault="001E2A57" w:rsidP="001E2A57">
      <w:r>
        <w:t>New</w:t>
      </w:r>
    </w:p>
    <w:p w14:paraId="0D798D9D" w14:textId="69D45640" w:rsidR="001E2A57" w:rsidRDefault="001E2A57" w:rsidP="001E2A57">
      <w:r>
        <w:t>Active</w:t>
      </w:r>
    </w:p>
    <w:p w14:paraId="5F0BFC21" w14:textId="51CA569F" w:rsidR="001E2A57" w:rsidRDefault="001E2A57" w:rsidP="001E2A57">
      <w:r>
        <w:t>Resolved</w:t>
      </w:r>
    </w:p>
    <w:p w14:paraId="11FDD468" w14:textId="2F54A407" w:rsidR="001E2A57" w:rsidRDefault="001E2A57" w:rsidP="001E2A57">
      <w:r>
        <w:t>Closed</w:t>
      </w:r>
    </w:p>
    <w:p w14:paraId="5A69FE7B" w14:textId="5D25773C" w:rsidR="001E2A57" w:rsidRDefault="001E2A57" w:rsidP="001E2A57">
      <w:r>
        <w:t>Removed</w:t>
      </w:r>
    </w:p>
    <w:p w14:paraId="6AA0C4EF" w14:textId="3F544C5D" w:rsidR="00862960" w:rsidRDefault="00862960" w:rsidP="001E2A57">
      <w:r>
        <w:t>On Hold</w:t>
      </w:r>
    </w:p>
    <w:p w14:paraId="20027211" w14:textId="4BA76620" w:rsidR="00765AB9" w:rsidRPr="0016432F" w:rsidRDefault="0016432F" w:rsidP="001E2A57">
      <w:pPr>
        <w:rPr>
          <w:b/>
          <w:bCs/>
        </w:rPr>
      </w:pPr>
      <w:r>
        <w:rPr>
          <w:b/>
          <w:bCs/>
        </w:rPr>
        <w:t>Notes:</w:t>
      </w:r>
    </w:p>
    <w:p w14:paraId="30C6215A" w14:textId="20AC12FE" w:rsidR="00765AB9" w:rsidRDefault="00765AB9" w:rsidP="001E2A57">
      <w:r>
        <w:t>User stories should be independent, smaller in size, and testable.</w:t>
      </w:r>
    </w:p>
    <w:p w14:paraId="5ED805C2" w14:textId="4F4EDC33" w:rsidR="00B9338D" w:rsidRDefault="00AA04D2">
      <w:r>
        <w:t>It's product owner's responsibility to write user stories, but anyone else can write it.</w:t>
      </w:r>
    </w:p>
    <w:p w14:paraId="4EE1B4D7" w14:textId="44F5FE85" w:rsidR="00FA4044" w:rsidRDefault="001519E3">
      <w:r>
        <w:t xml:space="preserve">Acceptance </w:t>
      </w:r>
      <w:r w:rsidR="0016432F">
        <w:t>criteria should be fulfilled at the completion of user story.</w:t>
      </w:r>
      <w:r>
        <w:t xml:space="preserve"> </w:t>
      </w:r>
    </w:p>
    <w:p w14:paraId="16399A5C" w14:textId="3AE36DD9" w:rsidR="00795820" w:rsidRDefault="00795820" w:rsidP="00795820">
      <w:pPr>
        <w:pStyle w:val="Heading1"/>
      </w:pPr>
      <w:r>
        <w:lastRenderedPageBreak/>
        <w:t>Task</w:t>
      </w:r>
    </w:p>
    <w:p w14:paraId="41FA010A" w14:textId="2F06A2FE" w:rsidR="00795820" w:rsidRDefault="00795820" w:rsidP="00795820">
      <w:pPr>
        <w:pStyle w:val="Heading2"/>
      </w:pPr>
      <w:r>
        <w:t>Fields</w:t>
      </w:r>
    </w:p>
    <w:p w14:paraId="3816DF3F" w14:textId="58749A26" w:rsidR="00795820" w:rsidRDefault="00862960" w:rsidP="00795820">
      <w:r>
        <w:t>ID</w:t>
      </w:r>
    </w:p>
    <w:p w14:paraId="03F13B17" w14:textId="24B1075A" w:rsidR="00862960" w:rsidRDefault="00862960" w:rsidP="00795820">
      <w:r>
        <w:t>Title</w:t>
      </w:r>
    </w:p>
    <w:p w14:paraId="0C4A97DF" w14:textId="131F3ECB" w:rsidR="00862960" w:rsidRDefault="00862960" w:rsidP="00795820">
      <w:r>
        <w:t>Description</w:t>
      </w:r>
    </w:p>
    <w:p w14:paraId="3673CA28" w14:textId="6E47136B" w:rsidR="00862960" w:rsidRDefault="00862960" w:rsidP="00795820">
      <w:r>
        <w:t>Activity (Documentation, Requirement, Development, Design, Deployment, Testing)</w:t>
      </w:r>
    </w:p>
    <w:p w14:paraId="37C0D207" w14:textId="57D73F4C" w:rsidR="00862960" w:rsidRDefault="00862960" w:rsidP="00795820">
      <w:r>
        <w:t>Efforts (Hours) (Original Estimation, Remaining, Completed)</w:t>
      </w:r>
    </w:p>
    <w:p w14:paraId="0B87D75F" w14:textId="35007043" w:rsidR="00862960" w:rsidRDefault="00862960" w:rsidP="00795820">
      <w:r>
        <w:t>Assigned To</w:t>
      </w:r>
    </w:p>
    <w:p w14:paraId="1478DA29" w14:textId="6ACCAE21" w:rsidR="00B9338D" w:rsidRPr="00795820" w:rsidRDefault="00862960" w:rsidP="00795820">
      <w:r>
        <w:t>Related Work Item</w:t>
      </w:r>
      <w:r w:rsidR="000F44A0">
        <w:t xml:space="preserve"> (Parent user story or issue)</w:t>
      </w:r>
    </w:p>
    <w:p w14:paraId="2CA7B341" w14:textId="38949B4E" w:rsidR="00795820" w:rsidRDefault="00795820" w:rsidP="00795820">
      <w:pPr>
        <w:pStyle w:val="Heading2"/>
      </w:pPr>
      <w:r>
        <w:t>Statues</w:t>
      </w:r>
    </w:p>
    <w:p w14:paraId="0C8CE68D" w14:textId="7718D608" w:rsidR="00862960" w:rsidRDefault="00862960" w:rsidP="00862960">
      <w:r>
        <w:t>New</w:t>
      </w:r>
    </w:p>
    <w:p w14:paraId="147567B9" w14:textId="0C15FEAF" w:rsidR="00862960" w:rsidRDefault="00862960" w:rsidP="00862960">
      <w:r>
        <w:t>Active</w:t>
      </w:r>
    </w:p>
    <w:p w14:paraId="0ED7E918" w14:textId="7DF14B73" w:rsidR="00862960" w:rsidRDefault="00862960" w:rsidP="00862960">
      <w:r>
        <w:t>Closed</w:t>
      </w:r>
    </w:p>
    <w:p w14:paraId="5655FCD0" w14:textId="2E345E10" w:rsidR="00F95B3D" w:rsidRDefault="00862960" w:rsidP="00F95B3D">
      <w:r>
        <w:t>Removed</w:t>
      </w:r>
    </w:p>
    <w:p w14:paraId="2A095FE2" w14:textId="77777777" w:rsidR="00FA4044" w:rsidRDefault="00FA4044" w:rsidP="00F95B3D"/>
    <w:p w14:paraId="36ACCE6A" w14:textId="1D2B2DC6" w:rsidR="00FA4044" w:rsidRPr="00FA4044" w:rsidRDefault="00727BCF" w:rsidP="00B015E8">
      <w:pPr>
        <w:pStyle w:val="Heading1"/>
      </w:pPr>
      <w:r>
        <w:t>Epic</w:t>
      </w:r>
      <w:r w:rsidR="00823881">
        <w:t xml:space="preserve"> </w:t>
      </w:r>
      <w:r w:rsidR="00B22DB1">
        <w:t>&amp; Features:</w:t>
      </w:r>
    </w:p>
    <w:p w14:paraId="1F1E67D6" w14:textId="29D1A257" w:rsidR="00727BCF" w:rsidRPr="00727BCF" w:rsidRDefault="00727BCF" w:rsidP="00727BCF">
      <w:r>
        <w:t xml:space="preserve">When user story is too long, </w:t>
      </w:r>
      <w:r w:rsidR="009E23B6">
        <w:t>then</w:t>
      </w:r>
      <w:r>
        <w:t xml:space="preserve"> it is add as an epic. Then it is </w:t>
      </w:r>
      <w:r w:rsidR="00985A4B">
        <w:t>further</w:t>
      </w:r>
      <w:r>
        <w:t xml:space="preserve"> divided into smaller chunks as a </w:t>
      </w:r>
      <w:r w:rsidR="00F843B6">
        <w:t>features and then</w:t>
      </w:r>
      <w:r w:rsidR="009E23B6">
        <w:t xml:space="preserve"> features are</w:t>
      </w:r>
      <w:r w:rsidR="00F843B6">
        <w:t xml:space="preserve"> divided into user stories.</w:t>
      </w:r>
    </w:p>
    <w:p w14:paraId="24D1CEB1" w14:textId="02880754" w:rsidR="00F95B3D" w:rsidRDefault="00F95B3D" w:rsidP="00F95B3D">
      <w:r>
        <w:rPr>
          <w:noProof/>
          <w:lang w:val="en-US"/>
        </w:rPr>
        <w:drawing>
          <wp:inline distT="0" distB="0" distL="0" distR="0" wp14:anchorId="3512F156" wp14:editId="32C13BEC">
            <wp:extent cx="5943600" cy="2593975"/>
            <wp:effectExtent l="0" t="0" r="0" b="1587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3B404F1" w14:textId="77777777" w:rsidR="00FA4044" w:rsidRDefault="00FA4044" w:rsidP="00F95B3D"/>
    <w:p w14:paraId="7B46E4A0" w14:textId="2DC6204C" w:rsidR="0069442E" w:rsidRDefault="00EA0B2D" w:rsidP="00EA0B2D">
      <w:pPr>
        <w:pStyle w:val="Heading1"/>
      </w:pPr>
      <w:r>
        <w:lastRenderedPageBreak/>
        <w:t>Issue</w:t>
      </w:r>
    </w:p>
    <w:p w14:paraId="29CB8ED8" w14:textId="0133BF2D" w:rsidR="00407989" w:rsidRPr="00407989" w:rsidRDefault="00407989" w:rsidP="00407989">
      <w:r>
        <w:rPr>
          <w:noProof/>
          <w:lang w:val="en-US"/>
        </w:rPr>
        <w:drawing>
          <wp:inline distT="0" distB="0" distL="0" distR="0" wp14:anchorId="3939D87F" wp14:editId="548E1F3E">
            <wp:extent cx="2604977" cy="861237"/>
            <wp:effectExtent l="0" t="38100" r="0" b="5334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527925B4" w14:textId="44916B38" w:rsidR="008C0A38" w:rsidRDefault="00432668" w:rsidP="00EA0B2D">
      <w:pPr>
        <w:pStyle w:val="Heading2"/>
      </w:pPr>
      <w:r>
        <w:t>Fields</w:t>
      </w:r>
    </w:p>
    <w:p w14:paraId="4C835290" w14:textId="7EA72789" w:rsidR="00432668" w:rsidRPr="001E2A57" w:rsidRDefault="00F53BCC">
      <w:pPr>
        <w:rPr>
          <w:color w:val="000000" w:themeColor="text1"/>
        </w:rPr>
      </w:pPr>
      <w:r w:rsidRPr="001E2A57">
        <w:rPr>
          <w:color w:val="000000" w:themeColor="text1"/>
        </w:rPr>
        <w:t>ID</w:t>
      </w:r>
    </w:p>
    <w:p w14:paraId="37E54335" w14:textId="4DE7B5C4" w:rsidR="00A05E3E" w:rsidRPr="001E2A57" w:rsidRDefault="00F53BCC">
      <w:pPr>
        <w:rPr>
          <w:color w:val="000000" w:themeColor="text1"/>
        </w:rPr>
      </w:pPr>
      <w:r w:rsidRPr="001E2A57">
        <w:rPr>
          <w:color w:val="000000" w:themeColor="text1"/>
        </w:rPr>
        <w:t>Title</w:t>
      </w:r>
    </w:p>
    <w:p w14:paraId="3D414B37" w14:textId="06946CB4" w:rsidR="00D16D3D" w:rsidRPr="001E2A57" w:rsidRDefault="00F53BCC">
      <w:pPr>
        <w:rPr>
          <w:color w:val="000000" w:themeColor="text1"/>
        </w:rPr>
      </w:pPr>
      <w:r w:rsidRPr="001E2A57">
        <w:rPr>
          <w:color w:val="000000" w:themeColor="text1"/>
        </w:rPr>
        <w:t>D</w:t>
      </w:r>
      <w:r w:rsidR="00D16D3D" w:rsidRPr="001E2A57">
        <w:rPr>
          <w:color w:val="000000" w:themeColor="text1"/>
        </w:rPr>
        <w:t>escription</w:t>
      </w:r>
    </w:p>
    <w:p w14:paraId="260B4FA6" w14:textId="2D4DCABC" w:rsidR="00D16D3D" w:rsidRPr="001E2A57" w:rsidRDefault="00E30DC3">
      <w:pPr>
        <w:rPr>
          <w:color w:val="000000" w:themeColor="text1"/>
        </w:rPr>
      </w:pPr>
      <w:r w:rsidRPr="001E2A57">
        <w:rPr>
          <w:color w:val="000000" w:themeColor="text1"/>
        </w:rPr>
        <w:t>Expected behaviour</w:t>
      </w:r>
    </w:p>
    <w:p w14:paraId="2DB512EB" w14:textId="1C675FD2" w:rsidR="00E30DC3" w:rsidRPr="001E2A57" w:rsidRDefault="00E30DC3">
      <w:pPr>
        <w:rPr>
          <w:color w:val="000000" w:themeColor="text1"/>
        </w:rPr>
      </w:pPr>
      <w:r w:rsidRPr="001E2A57">
        <w:rPr>
          <w:color w:val="000000" w:themeColor="text1"/>
        </w:rPr>
        <w:t>Actual behaviour</w:t>
      </w:r>
    </w:p>
    <w:p w14:paraId="44D3C6BE" w14:textId="7334F110" w:rsidR="00E30DC3" w:rsidRPr="001E2A57" w:rsidRDefault="00E30DC3">
      <w:pPr>
        <w:rPr>
          <w:color w:val="000000" w:themeColor="text1"/>
        </w:rPr>
      </w:pPr>
      <w:r w:rsidRPr="001E2A57">
        <w:rPr>
          <w:color w:val="000000" w:themeColor="text1"/>
        </w:rPr>
        <w:t>Steps to reproduce</w:t>
      </w:r>
    </w:p>
    <w:p w14:paraId="094DA0B8" w14:textId="05080FB3" w:rsidR="00DD75AD" w:rsidRPr="001E2A57" w:rsidRDefault="00192E22">
      <w:pPr>
        <w:rPr>
          <w:color w:val="000000" w:themeColor="text1"/>
        </w:rPr>
      </w:pPr>
      <w:r w:rsidRPr="001E2A57">
        <w:rPr>
          <w:color w:val="000000" w:themeColor="text1"/>
        </w:rPr>
        <w:t xml:space="preserve">Severity </w:t>
      </w:r>
      <w:r w:rsidR="00E91A80" w:rsidRPr="001E2A57">
        <w:rPr>
          <w:color w:val="000000" w:themeColor="text1"/>
        </w:rPr>
        <w:t>(critical, high, medium, low, nice to have</w:t>
      </w:r>
      <w:r w:rsidRPr="001E2A57">
        <w:rPr>
          <w:color w:val="000000" w:themeColor="text1"/>
        </w:rPr>
        <w:t>)</w:t>
      </w:r>
    </w:p>
    <w:p w14:paraId="543BA1B4" w14:textId="77777777" w:rsidR="00990EC3" w:rsidRPr="001E2A57" w:rsidRDefault="00990EC3" w:rsidP="00264123">
      <w:pPr>
        <w:rPr>
          <w:color w:val="000000" w:themeColor="text1"/>
        </w:rPr>
      </w:pPr>
      <w:r w:rsidRPr="001E2A57">
        <w:rPr>
          <w:color w:val="000000" w:themeColor="text1"/>
        </w:rPr>
        <w:t>Affected areas</w:t>
      </w:r>
    </w:p>
    <w:p w14:paraId="0EB74F42" w14:textId="25780791" w:rsidR="00990EC3" w:rsidRPr="001E2A57" w:rsidRDefault="00990EC3" w:rsidP="00264123">
      <w:pPr>
        <w:rPr>
          <w:color w:val="000000" w:themeColor="text1"/>
        </w:rPr>
      </w:pPr>
      <w:r w:rsidRPr="001E2A57">
        <w:rPr>
          <w:color w:val="000000" w:themeColor="text1"/>
        </w:rPr>
        <w:t xml:space="preserve">Related </w:t>
      </w:r>
      <w:r w:rsidR="00083FEF">
        <w:rPr>
          <w:color w:val="000000" w:themeColor="text1"/>
        </w:rPr>
        <w:t>Work items</w:t>
      </w:r>
      <w:r w:rsidR="000F44A0">
        <w:rPr>
          <w:color w:val="000000" w:themeColor="text1"/>
        </w:rPr>
        <w:t xml:space="preserve"> (feature, user story id)</w:t>
      </w:r>
    </w:p>
    <w:p w14:paraId="18B4B73F" w14:textId="2CA14FD7" w:rsidR="00BB2C44" w:rsidRPr="001E2A57" w:rsidRDefault="00BB155F">
      <w:pPr>
        <w:rPr>
          <w:color w:val="000000" w:themeColor="text1"/>
        </w:rPr>
      </w:pPr>
      <w:r w:rsidRPr="001E2A57">
        <w:rPr>
          <w:color w:val="000000" w:themeColor="text1"/>
        </w:rPr>
        <w:t>Reported by</w:t>
      </w:r>
    </w:p>
    <w:p w14:paraId="23E5CB0C" w14:textId="095F2E8F" w:rsidR="00BB2C44" w:rsidRPr="001E2A57" w:rsidRDefault="006772B2">
      <w:pPr>
        <w:rPr>
          <w:color w:val="000000" w:themeColor="text1"/>
        </w:rPr>
      </w:pPr>
      <w:r w:rsidRPr="001E2A57">
        <w:rPr>
          <w:color w:val="000000" w:themeColor="text1"/>
        </w:rPr>
        <w:t>Assigned to</w:t>
      </w:r>
    </w:p>
    <w:p w14:paraId="7F830BFF" w14:textId="0B8B458C" w:rsidR="00303BF9" w:rsidRPr="001E2A57" w:rsidRDefault="00303BF9">
      <w:pPr>
        <w:rPr>
          <w:color w:val="000000" w:themeColor="text1"/>
        </w:rPr>
      </w:pPr>
      <w:r w:rsidRPr="001E2A57">
        <w:rPr>
          <w:color w:val="000000" w:themeColor="text1"/>
        </w:rPr>
        <w:t>Attachments</w:t>
      </w:r>
    </w:p>
    <w:p w14:paraId="78F7C314" w14:textId="5104C5B1" w:rsidR="00303BF9" w:rsidRPr="001E2A57" w:rsidRDefault="004801BD">
      <w:pPr>
        <w:rPr>
          <w:color w:val="000000" w:themeColor="text1"/>
        </w:rPr>
      </w:pPr>
      <w:r w:rsidRPr="001E2A57">
        <w:rPr>
          <w:color w:val="000000" w:themeColor="text1"/>
        </w:rPr>
        <w:t>Software release version</w:t>
      </w:r>
    </w:p>
    <w:p w14:paraId="6B516975" w14:textId="2D890AC9" w:rsidR="000F44A0" w:rsidRDefault="00083FEF">
      <w:pPr>
        <w:rPr>
          <w:color w:val="000000" w:themeColor="text1"/>
        </w:rPr>
      </w:pPr>
      <w:r>
        <w:rPr>
          <w:color w:val="000000" w:themeColor="text1"/>
        </w:rPr>
        <w:t>Comments/Notes/</w:t>
      </w:r>
      <w:r w:rsidR="00F90D7A">
        <w:rPr>
          <w:color w:val="000000" w:themeColor="text1"/>
        </w:rPr>
        <w:t>Discussion</w:t>
      </w:r>
    </w:p>
    <w:p w14:paraId="1CB98F20" w14:textId="19CB11B9" w:rsidR="00601E5F" w:rsidRDefault="00EA0B2D" w:rsidP="00EA0B2D">
      <w:pPr>
        <w:pStyle w:val="Heading2"/>
      </w:pPr>
      <w:r>
        <w:t>Statuses</w:t>
      </w:r>
    </w:p>
    <w:p w14:paraId="75A6F5D1" w14:textId="05BA7D1F" w:rsidR="00601E5F" w:rsidRPr="001E2A57" w:rsidRDefault="004A0139">
      <w:pPr>
        <w:rPr>
          <w:color w:val="000000" w:themeColor="text1"/>
        </w:rPr>
      </w:pPr>
      <w:r w:rsidRPr="001E2A57">
        <w:rPr>
          <w:color w:val="000000" w:themeColor="text1"/>
        </w:rPr>
        <w:t>New</w:t>
      </w:r>
    </w:p>
    <w:p w14:paraId="22EBC452" w14:textId="6AAB8BBD" w:rsidR="004A0139" w:rsidRPr="001E2A57" w:rsidRDefault="00862960">
      <w:pPr>
        <w:rPr>
          <w:color w:val="000000" w:themeColor="text1"/>
        </w:rPr>
      </w:pPr>
      <w:r>
        <w:rPr>
          <w:color w:val="000000" w:themeColor="text1"/>
        </w:rPr>
        <w:t>Active</w:t>
      </w:r>
    </w:p>
    <w:p w14:paraId="28C70797" w14:textId="1481C168" w:rsidR="00F40D17" w:rsidRPr="001E2A57" w:rsidRDefault="00F40D17">
      <w:pPr>
        <w:rPr>
          <w:color w:val="000000" w:themeColor="text1"/>
        </w:rPr>
      </w:pPr>
      <w:r w:rsidRPr="001E2A57">
        <w:rPr>
          <w:color w:val="000000" w:themeColor="text1"/>
        </w:rPr>
        <w:t>Resolved</w:t>
      </w:r>
    </w:p>
    <w:p w14:paraId="7326093B" w14:textId="4A4AA038" w:rsidR="00945D9A" w:rsidRPr="001E2A57" w:rsidRDefault="00945D9A">
      <w:pPr>
        <w:rPr>
          <w:color w:val="000000" w:themeColor="text1"/>
        </w:rPr>
      </w:pPr>
      <w:r w:rsidRPr="001E2A57">
        <w:rPr>
          <w:color w:val="000000" w:themeColor="text1"/>
        </w:rPr>
        <w:t>Reopen</w:t>
      </w:r>
    </w:p>
    <w:p w14:paraId="047A8C88" w14:textId="566640B2" w:rsidR="00257111" w:rsidRDefault="0072365D" w:rsidP="00862960">
      <w:pPr>
        <w:rPr>
          <w:color w:val="000000" w:themeColor="text1"/>
        </w:rPr>
      </w:pPr>
      <w:r w:rsidRPr="001E2A57">
        <w:rPr>
          <w:color w:val="000000" w:themeColor="text1"/>
        </w:rPr>
        <w:t>Closed</w:t>
      </w:r>
    </w:p>
    <w:p w14:paraId="79B6F366" w14:textId="7CA42F46" w:rsidR="00257111" w:rsidRDefault="00B9338D">
      <w:pPr>
        <w:rPr>
          <w:color w:val="000000" w:themeColor="text1"/>
        </w:rPr>
      </w:pPr>
      <w:r w:rsidRPr="001E2A57">
        <w:rPr>
          <w:color w:val="000000" w:themeColor="text1"/>
        </w:rPr>
        <w:t>On hold</w:t>
      </w:r>
    </w:p>
    <w:p w14:paraId="41B67B34" w14:textId="10A14D97" w:rsidR="005E2206" w:rsidRDefault="005E2206">
      <w:pPr>
        <w:rPr>
          <w:color w:val="000000" w:themeColor="text1"/>
        </w:rPr>
      </w:pPr>
    </w:p>
    <w:p w14:paraId="70A83F71" w14:textId="5C52C78D" w:rsidR="000C59F5" w:rsidRDefault="005E2206" w:rsidP="006B48D5">
      <w:pPr>
        <w:pStyle w:val="Heading1"/>
      </w:pPr>
      <w:r>
        <w:lastRenderedPageBreak/>
        <w:t>Burn down chart:</w:t>
      </w:r>
      <w:r w:rsidR="008F6373">
        <w:rPr>
          <w:noProof/>
        </w:rPr>
        <w:drawing>
          <wp:anchor distT="0" distB="0" distL="114300" distR="114300" simplePos="0" relativeHeight="251659264" behindDoc="0" locked="0" layoutInCell="1" allowOverlap="1" wp14:anchorId="0B8110CE" wp14:editId="06F1269D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943600" cy="2429510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FA0419" w14:textId="77777777" w:rsidR="00743A7D" w:rsidRDefault="00743A7D" w:rsidP="000C59F5">
      <w:pPr>
        <w:pStyle w:val="Heading1"/>
      </w:pPr>
    </w:p>
    <w:p w14:paraId="4B687B5A" w14:textId="77777777" w:rsidR="00743A7D" w:rsidRDefault="00743A7D" w:rsidP="00BB41A1">
      <w:r>
        <w:t>The burn down chart is representation of work done vs time, so when you pull the line at the end you will get estimated time to finish the whole product.</w:t>
      </w:r>
    </w:p>
    <w:p w14:paraId="02510C0F" w14:textId="77777777" w:rsidR="00743A7D" w:rsidRDefault="00743A7D" w:rsidP="00BB41A1">
      <w:r>
        <w:t>On y-axis add how many story points covered in sprint,</w:t>
      </w:r>
    </w:p>
    <w:p w14:paraId="7A483F30" w14:textId="77777777" w:rsidR="00743A7D" w:rsidRDefault="00743A7D" w:rsidP="00BB41A1">
      <w:r>
        <w:t>On x-axis add week/time for that sprint.</w:t>
      </w:r>
    </w:p>
    <w:p w14:paraId="40AD06EE" w14:textId="48EFB7FF" w:rsidR="00743A7D" w:rsidRDefault="00743A7D" w:rsidP="00BB41A1">
      <w:r>
        <w:t>So when you pull the line to intersect x-axis, that intersection point will be the estimated time to complete product.</w:t>
      </w:r>
    </w:p>
    <w:p w14:paraId="2F727BD1" w14:textId="77777777" w:rsidR="00743A7D" w:rsidRDefault="00743A7D" w:rsidP="00BB41A1"/>
    <w:p w14:paraId="0D70DE7D" w14:textId="167C261A" w:rsidR="000C59F5" w:rsidRDefault="000C59F5" w:rsidP="000C59F5">
      <w:pPr>
        <w:pStyle w:val="Heading1"/>
      </w:pPr>
      <w:r>
        <w:t>Velocity :</w:t>
      </w:r>
    </w:p>
    <w:p w14:paraId="5D04855F" w14:textId="3D4BD14C" w:rsidR="000C59F5" w:rsidRDefault="00DD45E7" w:rsidP="000C59F5">
      <w:r>
        <w:t xml:space="preserve">Velocity is an average story points that team can </w:t>
      </w:r>
      <w:r w:rsidR="00887892">
        <w:t>complete in a sprint.</w:t>
      </w:r>
    </w:p>
    <w:p w14:paraId="20A914A6" w14:textId="1B56001B" w:rsidR="00887892" w:rsidRDefault="00887892" w:rsidP="000C59F5">
      <w:r>
        <w:t xml:space="preserve">Velocity </w:t>
      </w:r>
      <w:r w:rsidR="00657793">
        <w:t>=  total story points of all sprints / total sprints</w:t>
      </w:r>
    </w:p>
    <w:p w14:paraId="65C0E352" w14:textId="33DD9B9A" w:rsidR="00766D0F" w:rsidRDefault="00766D0F" w:rsidP="000C59F5"/>
    <w:p w14:paraId="57A7427A" w14:textId="54E93047" w:rsidR="00766D0F" w:rsidRDefault="00766D0F" w:rsidP="00766D0F">
      <w:pPr>
        <w:pStyle w:val="IntenseQuote"/>
      </w:pPr>
      <w:r>
        <w:t>Agile is not a knowledge, it's</w:t>
      </w:r>
      <w:r w:rsidR="00592511">
        <w:t xml:space="preserve"> a </w:t>
      </w:r>
      <w:r w:rsidR="00C87AEE">
        <w:t>p</w:t>
      </w:r>
      <w:r>
        <w:t>ractice.</w:t>
      </w:r>
    </w:p>
    <w:p w14:paraId="10EDF5BA" w14:textId="39927575" w:rsidR="00CD7127" w:rsidRDefault="00CD7127" w:rsidP="00CD7127"/>
    <w:p w14:paraId="51A815FA" w14:textId="300CC24F" w:rsidR="001E159F" w:rsidRPr="001E159F" w:rsidRDefault="00F609AF" w:rsidP="00F609AF">
      <w:pPr>
        <w:pStyle w:val="IntenseQuote"/>
      </w:pPr>
      <w:r>
        <w:t xml:space="preserve">Agile will </w:t>
      </w:r>
      <w:r w:rsidR="00E37033">
        <w:t>teach you something</w:t>
      </w:r>
      <w:r>
        <w:t xml:space="preserve"> at the end of every iteration, which helps you to take decision in next sprint.</w:t>
      </w:r>
    </w:p>
    <w:sectPr w:rsidR="001E159F" w:rsidRPr="001E159F">
      <w:headerReference w:type="even" r:id="rId21"/>
      <w:headerReference w:type="default" r:id="rId22"/>
      <w:footerReference w:type="even" r:id="rId23"/>
      <w:foot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E111C" w14:textId="77777777" w:rsidR="000071D9" w:rsidRDefault="000071D9" w:rsidP="001E159F">
      <w:pPr>
        <w:spacing w:after="0" w:line="240" w:lineRule="auto"/>
      </w:pPr>
      <w:r>
        <w:separator/>
      </w:r>
    </w:p>
  </w:endnote>
  <w:endnote w:type="continuationSeparator" w:id="0">
    <w:p w14:paraId="01ADBECB" w14:textId="77777777" w:rsidR="000071D9" w:rsidRDefault="000071D9" w:rsidP="001E1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4358454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3913874" w14:textId="5A7E3630" w:rsidR="00926757" w:rsidRDefault="00926757" w:rsidP="00C07C3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0293B4" w14:textId="77777777" w:rsidR="001E159F" w:rsidRDefault="001E15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708946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83C95F" w14:textId="00E7953C" w:rsidR="00926757" w:rsidRDefault="00926757" w:rsidP="00C07C3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45190CA" w14:textId="77777777" w:rsidR="001E159F" w:rsidRDefault="001E15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1163E" w14:textId="77777777" w:rsidR="000071D9" w:rsidRDefault="000071D9" w:rsidP="001E159F">
      <w:pPr>
        <w:spacing w:after="0" w:line="240" w:lineRule="auto"/>
      </w:pPr>
      <w:r>
        <w:separator/>
      </w:r>
    </w:p>
  </w:footnote>
  <w:footnote w:type="continuationSeparator" w:id="0">
    <w:p w14:paraId="17B9718F" w14:textId="77777777" w:rsidR="000071D9" w:rsidRDefault="000071D9" w:rsidP="001E1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6233998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CCA986A" w14:textId="5B744641" w:rsidR="004706E8" w:rsidRDefault="004706E8" w:rsidP="00FD6E5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44171909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7D3B844" w14:textId="38E7AD7D" w:rsidR="00FF166D" w:rsidRDefault="00FF166D" w:rsidP="004706E8">
        <w:pPr>
          <w:pStyle w:val="Header"/>
          <w:framePr w:wrap="none" w:vAnchor="text" w:hAnchor="margin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5561D3" w14:textId="77777777" w:rsidR="001E159F" w:rsidRDefault="001E159F" w:rsidP="00FF166D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C3C58" w14:textId="47FE9B5C" w:rsidR="004706E8" w:rsidRDefault="004706E8" w:rsidP="00FD6E5D">
    <w:pPr>
      <w:pStyle w:val="Header"/>
      <w:framePr w:wrap="none" w:vAnchor="text" w:hAnchor="margin" w:xAlign="right" w:y="1"/>
      <w:rPr>
        <w:rStyle w:val="PageNumber"/>
      </w:rPr>
    </w:pPr>
  </w:p>
  <w:p w14:paraId="6947C541" w14:textId="566FCE56" w:rsidR="001E159F" w:rsidRDefault="000071D9" w:rsidP="00A73AD2">
    <w:pPr>
      <w:pStyle w:val="Header"/>
      <w:ind w:left="5760" w:right="360"/>
      <w:jc w:val="right"/>
    </w:pPr>
    <w:sdt>
      <w:sdtPr>
        <w:alias w:val="Title"/>
        <w:tag w:val=""/>
        <w:id w:val="997689643"/>
        <w:placeholder>
          <w:docPart w:val="5C822387D56D884FB99A3A97CFD23E36"/>
        </w:placeholder>
        <w:dataBinding w:prefixMappings="xmlns:ns0='http://schemas.openxmlformats.org/package/2006/metadata/core-properties' xmlns:ns1='http://www.w3.org/2000/xmlns/' xmlns:ns2='http://purl.org/dc/elements/1.1/' " w:xpath="/ns0:coreProperties[1]/ns2:title[1]" w:storeItemID="{6C3C8BC8-F283-45AE-878A-BAB7291924A1}"/>
        <w:text/>
      </w:sdtPr>
      <w:sdtEndPr/>
      <w:sdtContent>
        <w:r w:rsidR="00A62C12">
          <w:t xml:space="preserve">Agile Cheat </w:t>
        </w:r>
        <w:r w:rsidR="00A73EEE">
          <w:t>sheet-</w:t>
        </w:r>
      </w:sdtContent>
    </w:sdt>
    <w:sdt>
      <w:sdtPr>
        <w:alias w:val="Author"/>
        <w:tag w:val=""/>
        <w:id w:val="-1006206749"/>
        <w:placeholder>
          <w:docPart w:val="CEF2564197C81F4DA192AA9C120E5A97"/>
        </w:placeholder>
        <w:dataBinding w:prefixMappings="xmlns:ns0='http://schemas.openxmlformats.org/package/2006/metadata/core-properties' xmlns:ns1='http://www.w3.org/2000/xmlns/' xmlns:ns2='http://purl.org/dc/elements/1.1/' " w:xpath="/ns0:coreProperties[1]/ns2:creator[1]" w:storeItemID="{6C3C8BC8-F283-45AE-878A-BAB7291924A1}"/>
        <w:text/>
      </w:sdtPr>
      <w:sdtEndPr/>
      <w:sdtContent>
        <w:r w:rsidR="007E5D4D">
          <w:t>Nilav Patel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26268"/>
    <w:multiLevelType w:val="hybridMultilevel"/>
    <w:tmpl w:val="D79AD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106F2"/>
    <w:multiLevelType w:val="multilevel"/>
    <w:tmpl w:val="5B46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77557"/>
    <w:multiLevelType w:val="hybridMultilevel"/>
    <w:tmpl w:val="BFC20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35C2B"/>
    <w:multiLevelType w:val="hybridMultilevel"/>
    <w:tmpl w:val="49AE26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1F2890"/>
    <w:multiLevelType w:val="hybridMultilevel"/>
    <w:tmpl w:val="D49E36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357EBD"/>
    <w:multiLevelType w:val="hybridMultilevel"/>
    <w:tmpl w:val="3230E8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5A015B"/>
    <w:multiLevelType w:val="hybridMultilevel"/>
    <w:tmpl w:val="4BD0C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65251F"/>
    <w:multiLevelType w:val="hybridMultilevel"/>
    <w:tmpl w:val="AB8A6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42E"/>
    <w:rsid w:val="00005A43"/>
    <w:rsid w:val="000071D9"/>
    <w:rsid w:val="00025182"/>
    <w:rsid w:val="000318AB"/>
    <w:rsid w:val="00031F47"/>
    <w:rsid w:val="0006125F"/>
    <w:rsid w:val="00067FC3"/>
    <w:rsid w:val="000746F5"/>
    <w:rsid w:val="00083E88"/>
    <w:rsid w:val="00083FEF"/>
    <w:rsid w:val="000C59F5"/>
    <w:rsid w:val="000D213C"/>
    <w:rsid w:val="000D2E59"/>
    <w:rsid w:val="000F44A0"/>
    <w:rsid w:val="0012050F"/>
    <w:rsid w:val="00130D60"/>
    <w:rsid w:val="001413B3"/>
    <w:rsid w:val="00151836"/>
    <w:rsid w:val="001519E3"/>
    <w:rsid w:val="001523BA"/>
    <w:rsid w:val="00154840"/>
    <w:rsid w:val="0016432F"/>
    <w:rsid w:val="00192E22"/>
    <w:rsid w:val="001958FA"/>
    <w:rsid w:val="001A66E2"/>
    <w:rsid w:val="001B39EB"/>
    <w:rsid w:val="001B5774"/>
    <w:rsid w:val="001E015D"/>
    <w:rsid w:val="001E159F"/>
    <w:rsid w:val="001E2A57"/>
    <w:rsid w:val="001E7ABD"/>
    <w:rsid w:val="001F5A94"/>
    <w:rsid w:val="00212A36"/>
    <w:rsid w:val="00222635"/>
    <w:rsid w:val="002328FC"/>
    <w:rsid w:val="00255F91"/>
    <w:rsid w:val="00256665"/>
    <w:rsid w:val="00257111"/>
    <w:rsid w:val="002C5CF9"/>
    <w:rsid w:val="002C6126"/>
    <w:rsid w:val="002F4CF0"/>
    <w:rsid w:val="00303BF9"/>
    <w:rsid w:val="00304618"/>
    <w:rsid w:val="00337B31"/>
    <w:rsid w:val="00345EAA"/>
    <w:rsid w:val="0035130C"/>
    <w:rsid w:val="0035230C"/>
    <w:rsid w:val="00365414"/>
    <w:rsid w:val="00375E53"/>
    <w:rsid w:val="00386FAF"/>
    <w:rsid w:val="0039291C"/>
    <w:rsid w:val="00395775"/>
    <w:rsid w:val="003A41FF"/>
    <w:rsid w:val="003A79CC"/>
    <w:rsid w:val="003B630D"/>
    <w:rsid w:val="003C240B"/>
    <w:rsid w:val="003D70BA"/>
    <w:rsid w:val="003F2FE2"/>
    <w:rsid w:val="003F4C95"/>
    <w:rsid w:val="003F55DD"/>
    <w:rsid w:val="00407989"/>
    <w:rsid w:val="00414C5D"/>
    <w:rsid w:val="00414F46"/>
    <w:rsid w:val="004323CB"/>
    <w:rsid w:val="00432668"/>
    <w:rsid w:val="00440590"/>
    <w:rsid w:val="004579A3"/>
    <w:rsid w:val="004706E8"/>
    <w:rsid w:val="004801BD"/>
    <w:rsid w:val="00486063"/>
    <w:rsid w:val="004A0139"/>
    <w:rsid w:val="004B3E3D"/>
    <w:rsid w:val="004D0D6A"/>
    <w:rsid w:val="005068D8"/>
    <w:rsid w:val="00507069"/>
    <w:rsid w:val="00512C58"/>
    <w:rsid w:val="00530DAF"/>
    <w:rsid w:val="0053499D"/>
    <w:rsid w:val="0053585C"/>
    <w:rsid w:val="00544C82"/>
    <w:rsid w:val="0055613B"/>
    <w:rsid w:val="00592511"/>
    <w:rsid w:val="00595F27"/>
    <w:rsid w:val="005D5C4B"/>
    <w:rsid w:val="005D7885"/>
    <w:rsid w:val="005E2206"/>
    <w:rsid w:val="005F33C2"/>
    <w:rsid w:val="005F7C3F"/>
    <w:rsid w:val="00601E5F"/>
    <w:rsid w:val="00615A9E"/>
    <w:rsid w:val="00625DDC"/>
    <w:rsid w:val="0063235F"/>
    <w:rsid w:val="00657793"/>
    <w:rsid w:val="006709E9"/>
    <w:rsid w:val="006772B2"/>
    <w:rsid w:val="00691847"/>
    <w:rsid w:val="0069442E"/>
    <w:rsid w:val="00695E85"/>
    <w:rsid w:val="006B3B39"/>
    <w:rsid w:val="006B42D4"/>
    <w:rsid w:val="006B48D5"/>
    <w:rsid w:val="006B7075"/>
    <w:rsid w:val="006E21EF"/>
    <w:rsid w:val="006F1CC5"/>
    <w:rsid w:val="0072365D"/>
    <w:rsid w:val="00727BCF"/>
    <w:rsid w:val="00743A7D"/>
    <w:rsid w:val="00765752"/>
    <w:rsid w:val="00765AB9"/>
    <w:rsid w:val="00766D0F"/>
    <w:rsid w:val="00770FBB"/>
    <w:rsid w:val="00771A29"/>
    <w:rsid w:val="007772EC"/>
    <w:rsid w:val="00777A04"/>
    <w:rsid w:val="00780E0F"/>
    <w:rsid w:val="0079366F"/>
    <w:rsid w:val="00795820"/>
    <w:rsid w:val="007B31C2"/>
    <w:rsid w:val="007D054D"/>
    <w:rsid w:val="007D53FB"/>
    <w:rsid w:val="007E5D4D"/>
    <w:rsid w:val="007F1D0E"/>
    <w:rsid w:val="008032DB"/>
    <w:rsid w:val="00823881"/>
    <w:rsid w:val="0082390E"/>
    <w:rsid w:val="00826273"/>
    <w:rsid w:val="0083469D"/>
    <w:rsid w:val="00836235"/>
    <w:rsid w:val="00862960"/>
    <w:rsid w:val="00881AFE"/>
    <w:rsid w:val="00887892"/>
    <w:rsid w:val="00892B27"/>
    <w:rsid w:val="008B67F9"/>
    <w:rsid w:val="008C0A38"/>
    <w:rsid w:val="008F1237"/>
    <w:rsid w:val="008F6373"/>
    <w:rsid w:val="00902B17"/>
    <w:rsid w:val="009112FE"/>
    <w:rsid w:val="00926757"/>
    <w:rsid w:val="0094379E"/>
    <w:rsid w:val="00945D9A"/>
    <w:rsid w:val="00951203"/>
    <w:rsid w:val="00964EBD"/>
    <w:rsid w:val="0097611F"/>
    <w:rsid w:val="00985A4B"/>
    <w:rsid w:val="00990EC3"/>
    <w:rsid w:val="00996098"/>
    <w:rsid w:val="009A4AE1"/>
    <w:rsid w:val="009B60F0"/>
    <w:rsid w:val="009C2A65"/>
    <w:rsid w:val="009C49DA"/>
    <w:rsid w:val="009D07EE"/>
    <w:rsid w:val="009E04E8"/>
    <w:rsid w:val="009E23B6"/>
    <w:rsid w:val="009E3D81"/>
    <w:rsid w:val="009E627A"/>
    <w:rsid w:val="009F3CEF"/>
    <w:rsid w:val="00A019B7"/>
    <w:rsid w:val="00A05E3E"/>
    <w:rsid w:val="00A07BDC"/>
    <w:rsid w:val="00A20DE9"/>
    <w:rsid w:val="00A3201D"/>
    <w:rsid w:val="00A358EC"/>
    <w:rsid w:val="00A417E3"/>
    <w:rsid w:val="00A448CB"/>
    <w:rsid w:val="00A62C12"/>
    <w:rsid w:val="00A73AD2"/>
    <w:rsid w:val="00A73EEE"/>
    <w:rsid w:val="00A9603D"/>
    <w:rsid w:val="00AA04D2"/>
    <w:rsid w:val="00AA1E33"/>
    <w:rsid w:val="00AB72BB"/>
    <w:rsid w:val="00AC1C2A"/>
    <w:rsid w:val="00AD5184"/>
    <w:rsid w:val="00AD6E86"/>
    <w:rsid w:val="00AE0A33"/>
    <w:rsid w:val="00AF4DA8"/>
    <w:rsid w:val="00B015E8"/>
    <w:rsid w:val="00B07248"/>
    <w:rsid w:val="00B11554"/>
    <w:rsid w:val="00B22DB1"/>
    <w:rsid w:val="00B24AA7"/>
    <w:rsid w:val="00B43E3E"/>
    <w:rsid w:val="00B4591A"/>
    <w:rsid w:val="00B47ADE"/>
    <w:rsid w:val="00B61349"/>
    <w:rsid w:val="00B678DE"/>
    <w:rsid w:val="00B847BD"/>
    <w:rsid w:val="00B861AF"/>
    <w:rsid w:val="00B9338D"/>
    <w:rsid w:val="00BB155F"/>
    <w:rsid w:val="00BB2C44"/>
    <w:rsid w:val="00BC7675"/>
    <w:rsid w:val="00BF0262"/>
    <w:rsid w:val="00BF609F"/>
    <w:rsid w:val="00C1313D"/>
    <w:rsid w:val="00C15182"/>
    <w:rsid w:val="00C2289E"/>
    <w:rsid w:val="00C30CE5"/>
    <w:rsid w:val="00C830F6"/>
    <w:rsid w:val="00C87AEE"/>
    <w:rsid w:val="00C94D3F"/>
    <w:rsid w:val="00CA3EF1"/>
    <w:rsid w:val="00CB0F30"/>
    <w:rsid w:val="00CB5A8F"/>
    <w:rsid w:val="00CC7F1C"/>
    <w:rsid w:val="00CD7127"/>
    <w:rsid w:val="00CE750D"/>
    <w:rsid w:val="00D10034"/>
    <w:rsid w:val="00D1478B"/>
    <w:rsid w:val="00D16D3D"/>
    <w:rsid w:val="00D17215"/>
    <w:rsid w:val="00D3648F"/>
    <w:rsid w:val="00D5036A"/>
    <w:rsid w:val="00D56424"/>
    <w:rsid w:val="00D60AC6"/>
    <w:rsid w:val="00DD369E"/>
    <w:rsid w:val="00DD45E7"/>
    <w:rsid w:val="00DD75AD"/>
    <w:rsid w:val="00DE43F0"/>
    <w:rsid w:val="00DF4F25"/>
    <w:rsid w:val="00E0390D"/>
    <w:rsid w:val="00E05C1E"/>
    <w:rsid w:val="00E100C9"/>
    <w:rsid w:val="00E30DC3"/>
    <w:rsid w:val="00E37033"/>
    <w:rsid w:val="00E41AB2"/>
    <w:rsid w:val="00E51237"/>
    <w:rsid w:val="00E5258B"/>
    <w:rsid w:val="00E91A80"/>
    <w:rsid w:val="00E93062"/>
    <w:rsid w:val="00EA0B2D"/>
    <w:rsid w:val="00EC2F06"/>
    <w:rsid w:val="00EE2A25"/>
    <w:rsid w:val="00EE4D42"/>
    <w:rsid w:val="00EF32F0"/>
    <w:rsid w:val="00F05D86"/>
    <w:rsid w:val="00F16A16"/>
    <w:rsid w:val="00F3382D"/>
    <w:rsid w:val="00F403EB"/>
    <w:rsid w:val="00F40D17"/>
    <w:rsid w:val="00F53BCC"/>
    <w:rsid w:val="00F56D27"/>
    <w:rsid w:val="00F609AF"/>
    <w:rsid w:val="00F843B6"/>
    <w:rsid w:val="00F84DC8"/>
    <w:rsid w:val="00F90D7A"/>
    <w:rsid w:val="00F95B3D"/>
    <w:rsid w:val="00FA4044"/>
    <w:rsid w:val="00FA7BA1"/>
    <w:rsid w:val="00FB4CCC"/>
    <w:rsid w:val="00FE6041"/>
    <w:rsid w:val="00FE68DD"/>
    <w:rsid w:val="00FE7E61"/>
    <w:rsid w:val="00FF166D"/>
    <w:rsid w:val="00FF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38F1"/>
  <w15:chartTrackingRefBased/>
  <w15:docId w15:val="{3C6A7FCC-5C43-1B4B-900F-D2FC6BFE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C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C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1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F1CC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1CC5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F1C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6F1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F1CC5"/>
    <w:rPr>
      <w:b/>
      <w:bCs/>
    </w:rPr>
  </w:style>
  <w:style w:type="paragraph" w:styleId="ListParagraph">
    <w:name w:val="List Paragraph"/>
    <w:basedOn w:val="Normal"/>
    <w:uiPriority w:val="34"/>
    <w:qFormat/>
    <w:rsid w:val="006F1CC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D0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D0F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1E1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59F"/>
  </w:style>
  <w:style w:type="paragraph" w:styleId="Footer">
    <w:name w:val="footer"/>
    <w:basedOn w:val="Normal"/>
    <w:link w:val="FooterChar"/>
    <w:uiPriority w:val="99"/>
    <w:unhideWhenUsed/>
    <w:rsid w:val="001E1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59F"/>
  </w:style>
  <w:style w:type="character" w:styleId="PageNumber">
    <w:name w:val="page number"/>
    <w:basedOn w:val="DefaultParagraphFont"/>
    <w:uiPriority w:val="99"/>
    <w:semiHidden/>
    <w:unhideWhenUsed/>
    <w:rsid w:val="00FF166D"/>
  </w:style>
  <w:style w:type="character" w:styleId="PlaceholderText">
    <w:name w:val="Placeholder Text"/>
    <w:basedOn w:val="DefaultParagraphFont"/>
    <w:uiPriority w:val="99"/>
    <w:semiHidden/>
    <w:rsid w:val="004706E8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F609A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9AF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9E3D81"/>
    <w:rPr>
      <w:b/>
      <w:bCs/>
      <w:i/>
      <w:iC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DE43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2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iga.io/" TargetMode="External" /><Relationship Id="rId13" Type="http://schemas.openxmlformats.org/officeDocument/2006/relationships/diagramColors" Target="diagrams/colors1.xml" /><Relationship Id="rId18" Type="http://schemas.openxmlformats.org/officeDocument/2006/relationships/diagramColors" Target="diagrams/colors2.xml" /><Relationship Id="rId26" Type="http://schemas.openxmlformats.org/officeDocument/2006/relationships/glossaryDocument" Target="glossary/document.xml" /><Relationship Id="rId3" Type="http://schemas.openxmlformats.org/officeDocument/2006/relationships/settings" Target="settings.xml" /><Relationship Id="rId21" Type="http://schemas.openxmlformats.org/officeDocument/2006/relationships/header" Target="header1.xml" /><Relationship Id="rId7" Type="http://schemas.openxmlformats.org/officeDocument/2006/relationships/image" Target="media/image1.jpeg" /><Relationship Id="rId12" Type="http://schemas.openxmlformats.org/officeDocument/2006/relationships/diagramQuickStyle" Target="diagrams/quickStyle1.xml" /><Relationship Id="rId17" Type="http://schemas.openxmlformats.org/officeDocument/2006/relationships/diagramQuickStyle" Target="diagrams/quickStyle2.xml" /><Relationship Id="rId25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diagramLayout" Target="diagrams/layout2.xml" /><Relationship Id="rId20" Type="http://schemas.openxmlformats.org/officeDocument/2006/relationships/image" Target="media/image2.jpe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diagramLayout" Target="diagrams/layout1.xml" /><Relationship Id="rId24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diagramData" Target="diagrams/data2.xml" /><Relationship Id="rId23" Type="http://schemas.openxmlformats.org/officeDocument/2006/relationships/footer" Target="footer1.xml" /><Relationship Id="rId10" Type="http://schemas.openxmlformats.org/officeDocument/2006/relationships/diagramData" Target="diagrams/data1.xml" /><Relationship Id="rId19" Type="http://schemas.microsoft.com/office/2007/relationships/diagramDrawing" Target="diagrams/drawing2.xml" /><Relationship Id="rId4" Type="http://schemas.openxmlformats.org/officeDocument/2006/relationships/webSettings" Target="webSettings.xml" /><Relationship Id="rId9" Type="http://schemas.openxmlformats.org/officeDocument/2006/relationships/hyperlink" Target="https://www.atlassian.com/software/jira" TargetMode="External" /><Relationship Id="rId14" Type="http://schemas.microsoft.com/office/2007/relationships/diagramDrawing" Target="diagrams/drawing1.xml" /><Relationship Id="rId22" Type="http://schemas.openxmlformats.org/officeDocument/2006/relationships/header" Target="header2.xml" /><Relationship Id="rId27" Type="http://schemas.openxmlformats.org/officeDocument/2006/relationships/theme" Target="theme/theme1.xml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4B2F70C-44F6-44D8-AEB0-064C3AEBD8F8}" type="doc">
      <dgm:prSet loTypeId="urn:microsoft.com/office/officeart/2005/8/layout/hierarchy6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E5C6C22-C653-4074-8DB0-2D19C1DA12F4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Epic #1</a:t>
          </a:r>
        </a:p>
      </dgm:t>
    </dgm:pt>
    <dgm:pt modelId="{032E07A3-A5F6-4965-BB1E-85D67662A112}" type="parTrans" cxnId="{D0B9A6F9-FA6D-4360-9BEE-8E56DF6C7B99}">
      <dgm:prSet/>
      <dgm:spPr/>
      <dgm:t>
        <a:bodyPr/>
        <a:lstStyle/>
        <a:p>
          <a:endParaRPr lang="en-US"/>
        </a:p>
      </dgm:t>
    </dgm:pt>
    <dgm:pt modelId="{2F52A316-C9CD-44D5-8BA2-D1AC4A574758}" type="sibTrans" cxnId="{D0B9A6F9-FA6D-4360-9BEE-8E56DF6C7B99}">
      <dgm:prSet/>
      <dgm:spPr/>
      <dgm:t>
        <a:bodyPr/>
        <a:lstStyle/>
        <a:p>
          <a:endParaRPr lang="en-US"/>
        </a:p>
      </dgm:t>
    </dgm:pt>
    <dgm:pt modelId="{7176BC00-B874-4FD0-92E1-E760E7400DD1}">
      <dgm:prSet phldrT="[Text]">
        <dgm:style>
          <a:lnRef idx="2">
            <a:schemeClr val="accent5">
              <a:shade val="50000"/>
            </a:schemeClr>
          </a:lnRef>
          <a:fillRef idx="1">
            <a:schemeClr val="accent5"/>
          </a:fillRef>
          <a:effectRef idx="0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Feature #1</a:t>
          </a:r>
        </a:p>
      </dgm:t>
    </dgm:pt>
    <dgm:pt modelId="{95107C79-803B-40C8-AB24-61B5DFC62650}" type="parTrans" cxnId="{B0C756E3-4CC0-4534-B83A-C439C56B483E}">
      <dgm:prSet/>
      <dgm:spPr/>
      <dgm:t>
        <a:bodyPr/>
        <a:lstStyle/>
        <a:p>
          <a:endParaRPr lang="en-US"/>
        </a:p>
      </dgm:t>
    </dgm:pt>
    <dgm:pt modelId="{2BB48473-DAD5-4A3C-8279-430BC15DA8F7}" type="sibTrans" cxnId="{B0C756E3-4CC0-4534-B83A-C439C56B483E}">
      <dgm:prSet/>
      <dgm:spPr/>
      <dgm:t>
        <a:bodyPr/>
        <a:lstStyle/>
        <a:p>
          <a:endParaRPr lang="en-US"/>
        </a:p>
      </dgm:t>
    </dgm:pt>
    <dgm:pt modelId="{ECB9CC6A-5BF2-4B80-9356-8263371C9949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User Story #1</a:t>
          </a:r>
        </a:p>
      </dgm:t>
    </dgm:pt>
    <dgm:pt modelId="{19C7640C-A0E5-40F9-B41C-A20AA10B449B}" type="parTrans" cxnId="{63338418-A199-478E-8171-877E34357461}">
      <dgm:prSet/>
      <dgm:spPr/>
      <dgm:t>
        <a:bodyPr/>
        <a:lstStyle/>
        <a:p>
          <a:endParaRPr lang="en-US"/>
        </a:p>
      </dgm:t>
    </dgm:pt>
    <dgm:pt modelId="{86B5FC21-C7D6-4EEA-AC23-8A4DDCD38158}" type="sibTrans" cxnId="{63338418-A199-478E-8171-877E34357461}">
      <dgm:prSet/>
      <dgm:spPr/>
      <dgm:t>
        <a:bodyPr/>
        <a:lstStyle/>
        <a:p>
          <a:endParaRPr lang="en-US"/>
        </a:p>
      </dgm:t>
    </dgm:pt>
    <dgm:pt modelId="{3530E5CA-0576-4F8B-AD85-E13B022D89F7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User Story #2</a:t>
          </a:r>
        </a:p>
      </dgm:t>
    </dgm:pt>
    <dgm:pt modelId="{D4FD33DF-D18E-4239-897E-A3990D8B6F64}" type="parTrans" cxnId="{26E5B462-FB4D-4C0F-AE73-B3A09CCE2185}">
      <dgm:prSet/>
      <dgm:spPr/>
      <dgm:t>
        <a:bodyPr/>
        <a:lstStyle/>
        <a:p>
          <a:endParaRPr lang="en-US"/>
        </a:p>
      </dgm:t>
    </dgm:pt>
    <dgm:pt modelId="{88E41F30-607B-4066-A360-626689F6A3FD}" type="sibTrans" cxnId="{26E5B462-FB4D-4C0F-AE73-B3A09CCE2185}">
      <dgm:prSet/>
      <dgm:spPr/>
      <dgm:t>
        <a:bodyPr/>
        <a:lstStyle/>
        <a:p>
          <a:endParaRPr lang="en-US"/>
        </a:p>
      </dgm:t>
    </dgm:pt>
    <dgm:pt modelId="{FF437594-DFFD-4D30-88C2-BF6F76CF56AC}">
      <dgm:prSet phldrT="[Text]">
        <dgm:style>
          <a:lnRef idx="2">
            <a:schemeClr val="accent5">
              <a:shade val="50000"/>
            </a:schemeClr>
          </a:lnRef>
          <a:fillRef idx="1">
            <a:schemeClr val="accent5"/>
          </a:fillRef>
          <a:effectRef idx="0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Feature #2</a:t>
          </a:r>
        </a:p>
      </dgm:t>
    </dgm:pt>
    <dgm:pt modelId="{B527F281-691B-485D-9D7E-65C69365FBDF}" type="parTrans" cxnId="{322892EA-FDF8-4725-A96B-1C8A140D2C79}">
      <dgm:prSet/>
      <dgm:spPr/>
      <dgm:t>
        <a:bodyPr/>
        <a:lstStyle/>
        <a:p>
          <a:endParaRPr lang="en-US"/>
        </a:p>
      </dgm:t>
    </dgm:pt>
    <dgm:pt modelId="{052B76C3-DB43-40CC-B030-9B0754C5D7A3}" type="sibTrans" cxnId="{322892EA-FDF8-4725-A96B-1C8A140D2C79}">
      <dgm:prSet/>
      <dgm:spPr/>
      <dgm:t>
        <a:bodyPr/>
        <a:lstStyle/>
        <a:p>
          <a:endParaRPr lang="en-US"/>
        </a:p>
      </dgm:t>
    </dgm:pt>
    <dgm:pt modelId="{66A40E21-DDC5-4206-B9DA-E790BB305DA9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User Story #3</a:t>
          </a:r>
        </a:p>
      </dgm:t>
    </dgm:pt>
    <dgm:pt modelId="{038E5F65-548E-468D-879E-BCAFE8E6FE2B}" type="parTrans" cxnId="{E846B98C-EB23-4D46-A7E4-BB7D72199941}">
      <dgm:prSet/>
      <dgm:spPr/>
      <dgm:t>
        <a:bodyPr/>
        <a:lstStyle/>
        <a:p>
          <a:endParaRPr lang="en-US"/>
        </a:p>
      </dgm:t>
    </dgm:pt>
    <dgm:pt modelId="{F37E621B-3395-4FFF-AFE2-D6FC1AB6EC47}" type="sibTrans" cxnId="{E846B98C-EB23-4D46-A7E4-BB7D72199941}">
      <dgm:prSet/>
      <dgm:spPr/>
      <dgm:t>
        <a:bodyPr/>
        <a:lstStyle/>
        <a:p>
          <a:endParaRPr lang="en-US"/>
        </a:p>
      </dgm:t>
    </dgm:pt>
    <dgm:pt modelId="{66161ECC-D130-4026-8D6B-A3EB2012474E}">
      <dgm:prSet phldrT="[Text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Task #2</a:t>
          </a:r>
        </a:p>
      </dgm:t>
    </dgm:pt>
    <dgm:pt modelId="{BCCBBA81-0255-4047-8CE1-5F7336568F8D}" type="parTrans" cxnId="{D174EF97-FC01-49B8-BFAD-5A0097DEA910}">
      <dgm:prSet/>
      <dgm:spPr/>
      <dgm:t>
        <a:bodyPr/>
        <a:lstStyle/>
        <a:p>
          <a:endParaRPr lang="en-US"/>
        </a:p>
      </dgm:t>
    </dgm:pt>
    <dgm:pt modelId="{37127ECE-EA87-4757-994A-35A9B09D00F9}" type="sibTrans" cxnId="{D174EF97-FC01-49B8-BFAD-5A0097DEA910}">
      <dgm:prSet/>
      <dgm:spPr/>
      <dgm:t>
        <a:bodyPr/>
        <a:lstStyle/>
        <a:p>
          <a:endParaRPr lang="en-US"/>
        </a:p>
      </dgm:t>
    </dgm:pt>
    <dgm:pt modelId="{4963CC3B-E70C-4B71-A2DD-FE6CBE7B2176}">
      <dgm:prSet phldrT="[Text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Task #1</a:t>
          </a:r>
        </a:p>
      </dgm:t>
    </dgm:pt>
    <dgm:pt modelId="{F6454485-8E3A-45E3-9DCA-D0BEF010B1C5}" type="parTrans" cxnId="{3502B470-4BE5-409E-B019-1F2734788C52}">
      <dgm:prSet/>
      <dgm:spPr/>
      <dgm:t>
        <a:bodyPr/>
        <a:lstStyle/>
        <a:p>
          <a:endParaRPr lang="en-US"/>
        </a:p>
      </dgm:t>
    </dgm:pt>
    <dgm:pt modelId="{3C04BCD6-C5D0-4B04-9A64-8DB8996F0C39}" type="sibTrans" cxnId="{3502B470-4BE5-409E-B019-1F2734788C52}">
      <dgm:prSet/>
      <dgm:spPr/>
      <dgm:t>
        <a:bodyPr/>
        <a:lstStyle/>
        <a:p>
          <a:endParaRPr lang="en-US"/>
        </a:p>
      </dgm:t>
    </dgm:pt>
    <dgm:pt modelId="{00AEC890-7B97-4543-B6D2-0E1822FE48E2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Task #3</a:t>
          </a:r>
        </a:p>
      </dgm:t>
    </dgm:pt>
    <dgm:pt modelId="{F5C8BF40-B06E-4C5F-A07F-29EBDEAB2461}" type="parTrans" cxnId="{6A0397CB-F6FC-4257-9835-01D5182851A3}">
      <dgm:prSet/>
      <dgm:spPr/>
      <dgm:t>
        <a:bodyPr/>
        <a:lstStyle/>
        <a:p>
          <a:endParaRPr lang="en-US"/>
        </a:p>
      </dgm:t>
    </dgm:pt>
    <dgm:pt modelId="{76B03B48-F000-447B-8082-B20FE1C20556}" type="sibTrans" cxnId="{6A0397CB-F6FC-4257-9835-01D5182851A3}">
      <dgm:prSet/>
      <dgm:spPr/>
      <dgm:t>
        <a:bodyPr/>
        <a:lstStyle/>
        <a:p>
          <a:endParaRPr lang="en-US"/>
        </a:p>
      </dgm:t>
    </dgm:pt>
    <dgm:pt modelId="{3D79ACA0-1CE2-4830-81B1-AAD1D1FE2BC5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Task #4</a:t>
          </a:r>
        </a:p>
      </dgm:t>
    </dgm:pt>
    <dgm:pt modelId="{CEC470F3-8BE8-4022-850D-BDF189D555E5}" type="parTrans" cxnId="{F1E78CC9-B21D-41DA-B9BF-9643A2D631B8}">
      <dgm:prSet/>
      <dgm:spPr/>
      <dgm:t>
        <a:bodyPr/>
        <a:lstStyle/>
        <a:p>
          <a:endParaRPr lang="en-US"/>
        </a:p>
      </dgm:t>
    </dgm:pt>
    <dgm:pt modelId="{BE69CF8F-057E-42E0-9580-30E1D8A82095}" type="sibTrans" cxnId="{F1E78CC9-B21D-41DA-B9BF-9643A2D631B8}">
      <dgm:prSet/>
      <dgm:spPr/>
      <dgm:t>
        <a:bodyPr/>
        <a:lstStyle/>
        <a:p>
          <a:endParaRPr lang="en-US"/>
        </a:p>
      </dgm:t>
    </dgm:pt>
    <dgm:pt modelId="{BB11FF71-9057-4D15-9EC1-6293362AC815}">
      <dgm:prSet phldrT="[Text]"/>
      <dgm:spPr/>
      <dgm:t>
        <a:bodyPr/>
        <a:lstStyle/>
        <a:p>
          <a:r>
            <a:rPr lang="en-US"/>
            <a:t>Task</a:t>
          </a:r>
        </a:p>
      </dgm:t>
    </dgm:pt>
    <dgm:pt modelId="{AF767378-8CCD-40CA-BE5D-058A26A51131}" type="sibTrans" cxnId="{8D63696C-EAFC-4C52-B288-56F298F85381}">
      <dgm:prSet/>
      <dgm:spPr/>
      <dgm:t>
        <a:bodyPr/>
        <a:lstStyle/>
        <a:p>
          <a:endParaRPr lang="en-US"/>
        </a:p>
      </dgm:t>
    </dgm:pt>
    <dgm:pt modelId="{12168934-8DBE-4871-A7D8-58CDEBAE3C2E}" type="parTrans" cxnId="{8D63696C-EAFC-4C52-B288-56F298F85381}">
      <dgm:prSet/>
      <dgm:spPr/>
      <dgm:t>
        <a:bodyPr/>
        <a:lstStyle/>
        <a:p>
          <a:endParaRPr lang="en-US"/>
        </a:p>
      </dgm:t>
    </dgm:pt>
    <dgm:pt modelId="{C75AD23B-3FD8-4EF3-B0CF-0B3B4D1D3A43}">
      <dgm:prSet phldrT="[Text]"/>
      <dgm:spPr/>
      <dgm:t>
        <a:bodyPr/>
        <a:lstStyle/>
        <a:p>
          <a:r>
            <a:rPr lang="en-US"/>
            <a:t>User Story</a:t>
          </a:r>
        </a:p>
      </dgm:t>
    </dgm:pt>
    <dgm:pt modelId="{99D960F3-847C-440F-84B4-6FCBD182625D}" type="sibTrans" cxnId="{3D8F7340-47F0-4A65-AADD-5A4D1FFAEF4B}">
      <dgm:prSet/>
      <dgm:spPr/>
      <dgm:t>
        <a:bodyPr/>
        <a:lstStyle/>
        <a:p>
          <a:endParaRPr lang="en-US"/>
        </a:p>
      </dgm:t>
    </dgm:pt>
    <dgm:pt modelId="{EF88B425-71A7-4906-B3ED-2B8CAA2F7E3F}" type="parTrans" cxnId="{3D8F7340-47F0-4A65-AADD-5A4D1FFAEF4B}">
      <dgm:prSet/>
      <dgm:spPr/>
      <dgm:t>
        <a:bodyPr/>
        <a:lstStyle/>
        <a:p>
          <a:endParaRPr lang="en-US"/>
        </a:p>
      </dgm:t>
    </dgm:pt>
    <dgm:pt modelId="{85B2B4B7-E888-421B-A7EE-C66F5CC48B91}">
      <dgm:prSet phldrT="[Text]"/>
      <dgm:spPr/>
      <dgm:t>
        <a:bodyPr/>
        <a:lstStyle/>
        <a:p>
          <a:r>
            <a:rPr lang="en-US"/>
            <a:t>Feature</a:t>
          </a:r>
        </a:p>
      </dgm:t>
    </dgm:pt>
    <dgm:pt modelId="{3BDF7A6E-1295-4C7D-9CA9-5AA07A0D133D}" type="sibTrans" cxnId="{9691B23C-E90D-4F25-AF69-7686F96F7421}">
      <dgm:prSet/>
      <dgm:spPr/>
      <dgm:t>
        <a:bodyPr/>
        <a:lstStyle/>
        <a:p>
          <a:endParaRPr lang="en-US"/>
        </a:p>
      </dgm:t>
    </dgm:pt>
    <dgm:pt modelId="{F5BDC4E8-AA6B-46E4-8C27-E7DA7C72A78B}" type="parTrans" cxnId="{9691B23C-E90D-4F25-AF69-7686F96F7421}">
      <dgm:prSet/>
      <dgm:spPr/>
      <dgm:t>
        <a:bodyPr/>
        <a:lstStyle/>
        <a:p>
          <a:endParaRPr lang="en-US"/>
        </a:p>
      </dgm:t>
    </dgm:pt>
    <dgm:pt modelId="{262D708A-830D-468C-A371-C131F008214C}">
      <dgm:prSet phldrT="[Text]"/>
      <dgm:spPr/>
      <dgm:t>
        <a:bodyPr/>
        <a:lstStyle/>
        <a:p>
          <a:r>
            <a:rPr lang="en-US"/>
            <a:t>Epic</a:t>
          </a:r>
        </a:p>
      </dgm:t>
    </dgm:pt>
    <dgm:pt modelId="{C288152E-560B-4A40-8E7F-3AFE5426777D}" type="sibTrans" cxnId="{3C539181-8DE9-40CF-94B0-A0B0C40AEAAD}">
      <dgm:prSet/>
      <dgm:spPr/>
      <dgm:t>
        <a:bodyPr/>
        <a:lstStyle/>
        <a:p>
          <a:endParaRPr lang="en-US"/>
        </a:p>
      </dgm:t>
    </dgm:pt>
    <dgm:pt modelId="{283F2DA1-0D29-4901-8B95-8A89594C2F59}" type="parTrans" cxnId="{3C539181-8DE9-40CF-94B0-A0B0C40AEAAD}">
      <dgm:prSet/>
      <dgm:spPr/>
      <dgm:t>
        <a:bodyPr/>
        <a:lstStyle/>
        <a:p>
          <a:endParaRPr lang="en-US"/>
        </a:p>
      </dgm:t>
    </dgm:pt>
    <dgm:pt modelId="{5119451C-9D01-44F2-AD9F-B5BFBDBE7282}" type="pres">
      <dgm:prSet presAssocID="{C4B2F70C-44F6-44D8-AEB0-064C3AEBD8F8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845D84D-A805-4BE2-A9D7-240153059482}" type="pres">
      <dgm:prSet presAssocID="{C4B2F70C-44F6-44D8-AEB0-064C3AEBD8F8}" presName="hierFlow" presStyleCnt="0"/>
      <dgm:spPr/>
    </dgm:pt>
    <dgm:pt modelId="{1C162ADD-9B42-456E-84F2-056DB2F739B0}" type="pres">
      <dgm:prSet presAssocID="{C4B2F70C-44F6-44D8-AEB0-064C3AEBD8F8}" presName="firstBuf" presStyleCnt="0"/>
      <dgm:spPr/>
    </dgm:pt>
    <dgm:pt modelId="{E494ECC3-2E60-4B19-81A3-53C035A98026}" type="pres">
      <dgm:prSet presAssocID="{C4B2F70C-44F6-44D8-AEB0-064C3AEBD8F8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303AA5E-8F9E-4D52-B526-3A4AD5E58438}" type="pres">
      <dgm:prSet presAssocID="{CE5C6C22-C653-4074-8DB0-2D19C1DA12F4}" presName="Name14" presStyleCnt="0"/>
      <dgm:spPr/>
    </dgm:pt>
    <dgm:pt modelId="{648E9ACB-7702-473C-9610-071885974F2A}" type="pres">
      <dgm:prSet presAssocID="{CE5C6C22-C653-4074-8DB0-2D19C1DA12F4}" presName="level1Shape" presStyleLbl="node0" presStyleIdx="0" presStyleCnt="1">
        <dgm:presLayoutVars>
          <dgm:chPref val="3"/>
        </dgm:presLayoutVars>
      </dgm:prSet>
      <dgm:spPr/>
    </dgm:pt>
    <dgm:pt modelId="{BE2248C7-3BB6-4798-8D33-26FA5E7BF767}" type="pres">
      <dgm:prSet presAssocID="{CE5C6C22-C653-4074-8DB0-2D19C1DA12F4}" presName="hierChild2" presStyleCnt="0"/>
      <dgm:spPr/>
    </dgm:pt>
    <dgm:pt modelId="{CEED66BE-4D1C-43D1-AC17-2BCF51F89193}" type="pres">
      <dgm:prSet presAssocID="{95107C79-803B-40C8-AB24-61B5DFC62650}" presName="Name19" presStyleLbl="parChTrans1D2" presStyleIdx="0" presStyleCnt="2"/>
      <dgm:spPr/>
    </dgm:pt>
    <dgm:pt modelId="{D8FFCFD5-A33B-46E7-B5BD-345D08CEA812}" type="pres">
      <dgm:prSet presAssocID="{7176BC00-B874-4FD0-92E1-E760E7400DD1}" presName="Name21" presStyleCnt="0"/>
      <dgm:spPr/>
    </dgm:pt>
    <dgm:pt modelId="{A63D9A1A-83D7-4FCC-BCEE-F91C70ADCECC}" type="pres">
      <dgm:prSet presAssocID="{7176BC00-B874-4FD0-92E1-E760E7400DD1}" presName="level2Shape" presStyleLbl="node2" presStyleIdx="0" presStyleCnt="2"/>
      <dgm:spPr/>
    </dgm:pt>
    <dgm:pt modelId="{A564B034-508D-4629-ADBE-15AD99A8AC6A}" type="pres">
      <dgm:prSet presAssocID="{7176BC00-B874-4FD0-92E1-E760E7400DD1}" presName="hierChild3" presStyleCnt="0"/>
      <dgm:spPr/>
    </dgm:pt>
    <dgm:pt modelId="{81DEEC6A-10A7-4342-97C6-6505CC72D390}" type="pres">
      <dgm:prSet presAssocID="{19C7640C-A0E5-40F9-B41C-A20AA10B449B}" presName="Name19" presStyleLbl="parChTrans1D3" presStyleIdx="0" presStyleCnt="3"/>
      <dgm:spPr/>
    </dgm:pt>
    <dgm:pt modelId="{106B2F88-5FBC-4B12-9531-05D6186EA9B2}" type="pres">
      <dgm:prSet presAssocID="{ECB9CC6A-5BF2-4B80-9356-8263371C9949}" presName="Name21" presStyleCnt="0"/>
      <dgm:spPr/>
    </dgm:pt>
    <dgm:pt modelId="{E3E9767D-9DEE-4C8C-8679-9493653FA68F}" type="pres">
      <dgm:prSet presAssocID="{ECB9CC6A-5BF2-4B80-9356-8263371C9949}" presName="level2Shape" presStyleLbl="node3" presStyleIdx="0" presStyleCnt="3"/>
      <dgm:spPr/>
    </dgm:pt>
    <dgm:pt modelId="{E87259DE-199E-446B-9E96-3B2670897F97}" type="pres">
      <dgm:prSet presAssocID="{ECB9CC6A-5BF2-4B80-9356-8263371C9949}" presName="hierChild3" presStyleCnt="0"/>
      <dgm:spPr/>
    </dgm:pt>
    <dgm:pt modelId="{5FEA1C83-4172-40FB-87D8-6F65857206C0}" type="pres">
      <dgm:prSet presAssocID="{F6454485-8E3A-45E3-9DCA-D0BEF010B1C5}" presName="Name19" presStyleLbl="parChTrans1D4" presStyleIdx="0" presStyleCnt="4"/>
      <dgm:spPr/>
    </dgm:pt>
    <dgm:pt modelId="{A49F5405-375C-42D4-9948-BAA6330B06BD}" type="pres">
      <dgm:prSet presAssocID="{4963CC3B-E70C-4B71-A2DD-FE6CBE7B2176}" presName="Name21" presStyleCnt="0"/>
      <dgm:spPr/>
    </dgm:pt>
    <dgm:pt modelId="{4187CF58-83B8-41D3-9AE6-6D4623E58358}" type="pres">
      <dgm:prSet presAssocID="{4963CC3B-E70C-4B71-A2DD-FE6CBE7B2176}" presName="level2Shape" presStyleLbl="node4" presStyleIdx="0" presStyleCnt="4"/>
      <dgm:spPr/>
    </dgm:pt>
    <dgm:pt modelId="{AC5E532A-3A56-4F16-8323-A8302D210B56}" type="pres">
      <dgm:prSet presAssocID="{4963CC3B-E70C-4B71-A2DD-FE6CBE7B2176}" presName="hierChild3" presStyleCnt="0"/>
      <dgm:spPr/>
    </dgm:pt>
    <dgm:pt modelId="{A9FD7EAA-5F3A-4D69-B4F2-46279F8E6112}" type="pres">
      <dgm:prSet presAssocID="{BCCBBA81-0255-4047-8CE1-5F7336568F8D}" presName="Name19" presStyleLbl="parChTrans1D4" presStyleIdx="1" presStyleCnt="4"/>
      <dgm:spPr/>
    </dgm:pt>
    <dgm:pt modelId="{88B60378-B0DB-4D2C-BC85-9A1002124C28}" type="pres">
      <dgm:prSet presAssocID="{66161ECC-D130-4026-8D6B-A3EB2012474E}" presName="Name21" presStyleCnt="0"/>
      <dgm:spPr/>
    </dgm:pt>
    <dgm:pt modelId="{A935BA24-219B-4F06-92BB-A595C77392FB}" type="pres">
      <dgm:prSet presAssocID="{66161ECC-D130-4026-8D6B-A3EB2012474E}" presName="level2Shape" presStyleLbl="node4" presStyleIdx="1" presStyleCnt="4"/>
      <dgm:spPr/>
    </dgm:pt>
    <dgm:pt modelId="{91B424B2-197F-49D5-A734-A08F165D2EC3}" type="pres">
      <dgm:prSet presAssocID="{66161ECC-D130-4026-8D6B-A3EB2012474E}" presName="hierChild3" presStyleCnt="0"/>
      <dgm:spPr/>
    </dgm:pt>
    <dgm:pt modelId="{5E79FDF6-8231-494E-8B09-3D7E3B6EF38C}" type="pres">
      <dgm:prSet presAssocID="{D4FD33DF-D18E-4239-897E-A3990D8B6F64}" presName="Name19" presStyleLbl="parChTrans1D3" presStyleIdx="1" presStyleCnt="3"/>
      <dgm:spPr/>
    </dgm:pt>
    <dgm:pt modelId="{9A7490A1-2D2A-496B-8029-73F44A9AF067}" type="pres">
      <dgm:prSet presAssocID="{3530E5CA-0576-4F8B-AD85-E13B022D89F7}" presName="Name21" presStyleCnt="0"/>
      <dgm:spPr/>
    </dgm:pt>
    <dgm:pt modelId="{0BCC11B6-B418-4779-8EC5-B340B19E29B7}" type="pres">
      <dgm:prSet presAssocID="{3530E5CA-0576-4F8B-AD85-E13B022D89F7}" presName="level2Shape" presStyleLbl="node3" presStyleIdx="1" presStyleCnt="3"/>
      <dgm:spPr/>
    </dgm:pt>
    <dgm:pt modelId="{7BCCFA12-ED03-4979-9DCC-7A7E160ADBA3}" type="pres">
      <dgm:prSet presAssocID="{3530E5CA-0576-4F8B-AD85-E13B022D89F7}" presName="hierChild3" presStyleCnt="0"/>
      <dgm:spPr/>
    </dgm:pt>
    <dgm:pt modelId="{028FDDF8-43B9-4186-8AD9-DDB43DBB50CC}" type="pres">
      <dgm:prSet presAssocID="{F5C8BF40-B06E-4C5F-A07F-29EBDEAB2461}" presName="Name19" presStyleLbl="parChTrans1D4" presStyleIdx="2" presStyleCnt="4"/>
      <dgm:spPr/>
    </dgm:pt>
    <dgm:pt modelId="{2F0AC209-7132-44DD-AA83-43A5C35A4B3B}" type="pres">
      <dgm:prSet presAssocID="{00AEC890-7B97-4543-B6D2-0E1822FE48E2}" presName="Name21" presStyleCnt="0"/>
      <dgm:spPr/>
    </dgm:pt>
    <dgm:pt modelId="{27D18313-E56C-4F07-9772-28A12F87F287}" type="pres">
      <dgm:prSet presAssocID="{00AEC890-7B97-4543-B6D2-0E1822FE48E2}" presName="level2Shape" presStyleLbl="node4" presStyleIdx="2" presStyleCnt="4"/>
      <dgm:spPr/>
    </dgm:pt>
    <dgm:pt modelId="{F5142F20-592F-4C68-98D6-F9AD406F259B}" type="pres">
      <dgm:prSet presAssocID="{00AEC890-7B97-4543-B6D2-0E1822FE48E2}" presName="hierChild3" presStyleCnt="0"/>
      <dgm:spPr/>
    </dgm:pt>
    <dgm:pt modelId="{5C584A5D-2ED5-4A9A-A377-7A8A07AE7979}" type="pres">
      <dgm:prSet presAssocID="{B527F281-691B-485D-9D7E-65C69365FBDF}" presName="Name19" presStyleLbl="parChTrans1D2" presStyleIdx="1" presStyleCnt="2"/>
      <dgm:spPr/>
    </dgm:pt>
    <dgm:pt modelId="{7692905B-CE23-4AF0-B4E1-C21348AABD1F}" type="pres">
      <dgm:prSet presAssocID="{FF437594-DFFD-4D30-88C2-BF6F76CF56AC}" presName="Name21" presStyleCnt="0"/>
      <dgm:spPr/>
    </dgm:pt>
    <dgm:pt modelId="{BEDAF2B6-D81D-4441-838D-AB91F6D02EC3}" type="pres">
      <dgm:prSet presAssocID="{FF437594-DFFD-4D30-88C2-BF6F76CF56AC}" presName="level2Shape" presStyleLbl="node2" presStyleIdx="1" presStyleCnt="2"/>
      <dgm:spPr/>
    </dgm:pt>
    <dgm:pt modelId="{82707F78-0932-4308-8375-49ED96001498}" type="pres">
      <dgm:prSet presAssocID="{FF437594-DFFD-4D30-88C2-BF6F76CF56AC}" presName="hierChild3" presStyleCnt="0"/>
      <dgm:spPr/>
    </dgm:pt>
    <dgm:pt modelId="{B6FD9FAB-C6FB-407C-B636-A423704E8D74}" type="pres">
      <dgm:prSet presAssocID="{038E5F65-548E-468D-879E-BCAFE8E6FE2B}" presName="Name19" presStyleLbl="parChTrans1D3" presStyleIdx="2" presStyleCnt="3"/>
      <dgm:spPr/>
    </dgm:pt>
    <dgm:pt modelId="{41D578AF-2739-49F7-A318-A5E91BC9970F}" type="pres">
      <dgm:prSet presAssocID="{66A40E21-DDC5-4206-B9DA-E790BB305DA9}" presName="Name21" presStyleCnt="0"/>
      <dgm:spPr/>
    </dgm:pt>
    <dgm:pt modelId="{86E177E2-62E1-48EE-86C3-703B4B8FE525}" type="pres">
      <dgm:prSet presAssocID="{66A40E21-DDC5-4206-B9DA-E790BB305DA9}" presName="level2Shape" presStyleLbl="node3" presStyleIdx="2" presStyleCnt="3"/>
      <dgm:spPr/>
    </dgm:pt>
    <dgm:pt modelId="{934219D2-87A6-48D6-9B07-9AAA568D1E04}" type="pres">
      <dgm:prSet presAssocID="{66A40E21-DDC5-4206-B9DA-E790BB305DA9}" presName="hierChild3" presStyleCnt="0"/>
      <dgm:spPr/>
    </dgm:pt>
    <dgm:pt modelId="{FA4D31A5-C167-41F1-917B-5E5625EB5570}" type="pres">
      <dgm:prSet presAssocID="{CEC470F3-8BE8-4022-850D-BDF189D555E5}" presName="Name19" presStyleLbl="parChTrans1D4" presStyleIdx="3" presStyleCnt="4"/>
      <dgm:spPr/>
    </dgm:pt>
    <dgm:pt modelId="{23D1A245-0646-4880-8FB1-6EAE2672890B}" type="pres">
      <dgm:prSet presAssocID="{3D79ACA0-1CE2-4830-81B1-AAD1D1FE2BC5}" presName="Name21" presStyleCnt="0"/>
      <dgm:spPr/>
    </dgm:pt>
    <dgm:pt modelId="{05BC64B2-9235-4CDA-A962-4289D74728F9}" type="pres">
      <dgm:prSet presAssocID="{3D79ACA0-1CE2-4830-81B1-AAD1D1FE2BC5}" presName="level2Shape" presStyleLbl="node4" presStyleIdx="3" presStyleCnt="4"/>
      <dgm:spPr/>
    </dgm:pt>
    <dgm:pt modelId="{F479735B-C25E-4836-9201-6135A72E6DE5}" type="pres">
      <dgm:prSet presAssocID="{3D79ACA0-1CE2-4830-81B1-AAD1D1FE2BC5}" presName="hierChild3" presStyleCnt="0"/>
      <dgm:spPr/>
    </dgm:pt>
    <dgm:pt modelId="{1E9B2C87-1839-4C83-AB55-DBACB2843DB1}" type="pres">
      <dgm:prSet presAssocID="{C4B2F70C-44F6-44D8-AEB0-064C3AEBD8F8}" presName="bgShapesFlow" presStyleCnt="0"/>
      <dgm:spPr/>
    </dgm:pt>
    <dgm:pt modelId="{BD611AF2-A411-430C-8B3D-1603AA8573F3}" type="pres">
      <dgm:prSet presAssocID="{262D708A-830D-468C-A371-C131F008214C}" presName="rectComp" presStyleCnt="0"/>
      <dgm:spPr/>
    </dgm:pt>
    <dgm:pt modelId="{04494BF9-6901-4E41-B3E3-A8E8CF45B195}" type="pres">
      <dgm:prSet presAssocID="{262D708A-830D-468C-A371-C131F008214C}" presName="bgRect" presStyleLbl="bgShp" presStyleIdx="0" presStyleCnt="4"/>
      <dgm:spPr/>
    </dgm:pt>
    <dgm:pt modelId="{587AED78-500E-43E5-B020-D8ECD16CB71C}" type="pres">
      <dgm:prSet presAssocID="{262D708A-830D-468C-A371-C131F008214C}" presName="bgRectTx" presStyleLbl="bgShp" presStyleIdx="0" presStyleCnt="4">
        <dgm:presLayoutVars>
          <dgm:bulletEnabled val="1"/>
        </dgm:presLayoutVars>
      </dgm:prSet>
      <dgm:spPr/>
    </dgm:pt>
    <dgm:pt modelId="{EAD33E75-4FF3-4E18-9D0C-058F656FBF29}" type="pres">
      <dgm:prSet presAssocID="{262D708A-830D-468C-A371-C131F008214C}" presName="spComp" presStyleCnt="0"/>
      <dgm:spPr/>
    </dgm:pt>
    <dgm:pt modelId="{9286AB73-8965-4F95-B053-0383CF855C54}" type="pres">
      <dgm:prSet presAssocID="{262D708A-830D-468C-A371-C131F008214C}" presName="vSp" presStyleCnt="0"/>
      <dgm:spPr/>
    </dgm:pt>
    <dgm:pt modelId="{234AB3D4-6192-4284-9300-8E0E3AEE8CED}" type="pres">
      <dgm:prSet presAssocID="{85B2B4B7-E888-421B-A7EE-C66F5CC48B91}" presName="rectComp" presStyleCnt="0"/>
      <dgm:spPr/>
    </dgm:pt>
    <dgm:pt modelId="{74ECE48A-2A30-4AE7-B845-52E1800BA115}" type="pres">
      <dgm:prSet presAssocID="{85B2B4B7-E888-421B-A7EE-C66F5CC48B91}" presName="bgRect" presStyleLbl="bgShp" presStyleIdx="1" presStyleCnt="4"/>
      <dgm:spPr/>
    </dgm:pt>
    <dgm:pt modelId="{300C7D12-9DE8-4D45-A355-719475EF0D6D}" type="pres">
      <dgm:prSet presAssocID="{85B2B4B7-E888-421B-A7EE-C66F5CC48B91}" presName="bgRectTx" presStyleLbl="bgShp" presStyleIdx="1" presStyleCnt="4">
        <dgm:presLayoutVars>
          <dgm:bulletEnabled val="1"/>
        </dgm:presLayoutVars>
      </dgm:prSet>
      <dgm:spPr/>
    </dgm:pt>
    <dgm:pt modelId="{E4A01D57-81F2-4664-A61F-D71E11DD2EF5}" type="pres">
      <dgm:prSet presAssocID="{85B2B4B7-E888-421B-A7EE-C66F5CC48B91}" presName="spComp" presStyleCnt="0"/>
      <dgm:spPr/>
    </dgm:pt>
    <dgm:pt modelId="{BE2E6AF6-5B98-4710-ABD1-67A58F255E9B}" type="pres">
      <dgm:prSet presAssocID="{85B2B4B7-E888-421B-A7EE-C66F5CC48B91}" presName="vSp" presStyleCnt="0"/>
      <dgm:spPr/>
    </dgm:pt>
    <dgm:pt modelId="{8A5877E2-C4AF-4B35-A92C-E161D5D7F703}" type="pres">
      <dgm:prSet presAssocID="{C75AD23B-3FD8-4EF3-B0CF-0B3B4D1D3A43}" presName="rectComp" presStyleCnt="0"/>
      <dgm:spPr/>
    </dgm:pt>
    <dgm:pt modelId="{4F54D6B3-DE92-4DCF-81D2-A45EDF553BE0}" type="pres">
      <dgm:prSet presAssocID="{C75AD23B-3FD8-4EF3-B0CF-0B3B4D1D3A43}" presName="bgRect" presStyleLbl="bgShp" presStyleIdx="2" presStyleCnt="4"/>
      <dgm:spPr/>
    </dgm:pt>
    <dgm:pt modelId="{41FE2566-21A2-49D8-9F1E-762C94933A12}" type="pres">
      <dgm:prSet presAssocID="{C75AD23B-3FD8-4EF3-B0CF-0B3B4D1D3A43}" presName="bgRectTx" presStyleLbl="bgShp" presStyleIdx="2" presStyleCnt="4">
        <dgm:presLayoutVars>
          <dgm:bulletEnabled val="1"/>
        </dgm:presLayoutVars>
      </dgm:prSet>
      <dgm:spPr/>
    </dgm:pt>
    <dgm:pt modelId="{800AB91C-AC47-434C-A677-D570F2C0E655}" type="pres">
      <dgm:prSet presAssocID="{C75AD23B-3FD8-4EF3-B0CF-0B3B4D1D3A43}" presName="spComp" presStyleCnt="0"/>
      <dgm:spPr/>
    </dgm:pt>
    <dgm:pt modelId="{22985281-0466-4EBF-8E0E-547321CBA6C9}" type="pres">
      <dgm:prSet presAssocID="{C75AD23B-3FD8-4EF3-B0CF-0B3B4D1D3A43}" presName="vSp" presStyleCnt="0"/>
      <dgm:spPr/>
    </dgm:pt>
    <dgm:pt modelId="{C8F1C648-EAE0-4872-97BF-2EF19D0ACA7A}" type="pres">
      <dgm:prSet presAssocID="{BB11FF71-9057-4D15-9EC1-6293362AC815}" presName="rectComp" presStyleCnt="0"/>
      <dgm:spPr/>
    </dgm:pt>
    <dgm:pt modelId="{855BD828-0785-490F-99EE-1DBA05FD2597}" type="pres">
      <dgm:prSet presAssocID="{BB11FF71-9057-4D15-9EC1-6293362AC815}" presName="bgRect" presStyleLbl="bgShp" presStyleIdx="3" presStyleCnt="4"/>
      <dgm:spPr/>
    </dgm:pt>
    <dgm:pt modelId="{E4EEAD80-3BDD-4AB6-91FF-314ADB71DB77}" type="pres">
      <dgm:prSet presAssocID="{BB11FF71-9057-4D15-9EC1-6293362AC815}" presName="bgRectTx" presStyleLbl="bgShp" presStyleIdx="3" presStyleCnt="4">
        <dgm:presLayoutVars>
          <dgm:bulletEnabled val="1"/>
        </dgm:presLayoutVars>
      </dgm:prSet>
      <dgm:spPr/>
    </dgm:pt>
  </dgm:ptLst>
  <dgm:cxnLst>
    <dgm:cxn modelId="{D603D107-768C-4BD5-8AB9-52EC646C4D9A}" type="presOf" srcId="{F5C8BF40-B06E-4C5F-A07F-29EBDEAB2461}" destId="{028FDDF8-43B9-4186-8AD9-DDB43DBB50CC}" srcOrd="0" destOrd="0" presId="urn:microsoft.com/office/officeart/2005/8/layout/hierarchy6"/>
    <dgm:cxn modelId="{0F608B0F-3757-405B-8660-A7662CEC4FC4}" type="presOf" srcId="{262D708A-830D-468C-A371-C131F008214C}" destId="{04494BF9-6901-4E41-B3E3-A8E8CF45B195}" srcOrd="0" destOrd="0" presId="urn:microsoft.com/office/officeart/2005/8/layout/hierarchy6"/>
    <dgm:cxn modelId="{D2C00F12-1FE3-455B-A0ED-9B83231F17B6}" type="presOf" srcId="{ECB9CC6A-5BF2-4B80-9356-8263371C9949}" destId="{E3E9767D-9DEE-4C8C-8679-9493653FA68F}" srcOrd="0" destOrd="0" presId="urn:microsoft.com/office/officeart/2005/8/layout/hierarchy6"/>
    <dgm:cxn modelId="{63338418-A199-478E-8171-877E34357461}" srcId="{7176BC00-B874-4FD0-92E1-E760E7400DD1}" destId="{ECB9CC6A-5BF2-4B80-9356-8263371C9949}" srcOrd="0" destOrd="0" parTransId="{19C7640C-A0E5-40F9-B41C-A20AA10B449B}" sibTransId="{86B5FC21-C7D6-4EEA-AC23-8A4DDCD38158}"/>
    <dgm:cxn modelId="{78831923-34DF-4748-9F13-88EC5DF37ADE}" type="presOf" srcId="{95107C79-803B-40C8-AB24-61B5DFC62650}" destId="{CEED66BE-4D1C-43D1-AC17-2BCF51F89193}" srcOrd="0" destOrd="0" presId="urn:microsoft.com/office/officeart/2005/8/layout/hierarchy6"/>
    <dgm:cxn modelId="{4101C723-9E0F-459C-A6DF-C6AB8F37251E}" type="presOf" srcId="{CE5C6C22-C653-4074-8DB0-2D19C1DA12F4}" destId="{648E9ACB-7702-473C-9610-071885974F2A}" srcOrd="0" destOrd="0" presId="urn:microsoft.com/office/officeart/2005/8/layout/hierarchy6"/>
    <dgm:cxn modelId="{4624B026-4A98-4DA7-B4B3-704474387CD5}" type="presOf" srcId="{D4FD33DF-D18E-4239-897E-A3990D8B6F64}" destId="{5E79FDF6-8231-494E-8B09-3D7E3B6EF38C}" srcOrd="0" destOrd="0" presId="urn:microsoft.com/office/officeart/2005/8/layout/hierarchy6"/>
    <dgm:cxn modelId="{57259C2F-3D93-4E28-8584-32CECACBFD94}" type="presOf" srcId="{BCCBBA81-0255-4047-8CE1-5F7336568F8D}" destId="{A9FD7EAA-5F3A-4D69-B4F2-46279F8E6112}" srcOrd="0" destOrd="0" presId="urn:microsoft.com/office/officeart/2005/8/layout/hierarchy6"/>
    <dgm:cxn modelId="{68678035-8F51-402D-82E5-DEE0FE239346}" type="presOf" srcId="{00AEC890-7B97-4543-B6D2-0E1822FE48E2}" destId="{27D18313-E56C-4F07-9772-28A12F87F287}" srcOrd="0" destOrd="0" presId="urn:microsoft.com/office/officeart/2005/8/layout/hierarchy6"/>
    <dgm:cxn modelId="{2E8F5F3B-C186-47B6-B0AA-BF42B5AC8994}" type="presOf" srcId="{BB11FF71-9057-4D15-9EC1-6293362AC815}" destId="{E4EEAD80-3BDD-4AB6-91FF-314ADB71DB77}" srcOrd="1" destOrd="0" presId="urn:microsoft.com/office/officeart/2005/8/layout/hierarchy6"/>
    <dgm:cxn modelId="{9691B23C-E90D-4F25-AF69-7686F96F7421}" srcId="{C4B2F70C-44F6-44D8-AEB0-064C3AEBD8F8}" destId="{85B2B4B7-E888-421B-A7EE-C66F5CC48B91}" srcOrd="2" destOrd="0" parTransId="{F5BDC4E8-AA6B-46E4-8C27-E7DA7C72A78B}" sibTransId="{3BDF7A6E-1295-4C7D-9CA9-5AA07A0D133D}"/>
    <dgm:cxn modelId="{E3A80C40-580F-4811-8F4B-54890FA7681F}" type="presOf" srcId="{4963CC3B-E70C-4B71-A2DD-FE6CBE7B2176}" destId="{4187CF58-83B8-41D3-9AE6-6D4623E58358}" srcOrd="0" destOrd="0" presId="urn:microsoft.com/office/officeart/2005/8/layout/hierarchy6"/>
    <dgm:cxn modelId="{3D8F7340-47F0-4A65-AADD-5A4D1FFAEF4B}" srcId="{C4B2F70C-44F6-44D8-AEB0-064C3AEBD8F8}" destId="{C75AD23B-3FD8-4EF3-B0CF-0B3B4D1D3A43}" srcOrd="3" destOrd="0" parTransId="{EF88B425-71A7-4906-B3ED-2B8CAA2F7E3F}" sibTransId="{99D960F3-847C-440F-84B4-6FCBD182625D}"/>
    <dgm:cxn modelId="{26E5B462-FB4D-4C0F-AE73-B3A09CCE2185}" srcId="{7176BC00-B874-4FD0-92E1-E760E7400DD1}" destId="{3530E5CA-0576-4F8B-AD85-E13B022D89F7}" srcOrd="1" destOrd="0" parTransId="{D4FD33DF-D18E-4239-897E-A3990D8B6F64}" sibTransId="{88E41F30-607B-4066-A360-626689F6A3FD}"/>
    <dgm:cxn modelId="{F17A1843-4DD4-4648-A5B2-B79490DD7EE4}" type="presOf" srcId="{262D708A-830D-468C-A371-C131F008214C}" destId="{587AED78-500E-43E5-B020-D8ECD16CB71C}" srcOrd="1" destOrd="0" presId="urn:microsoft.com/office/officeart/2005/8/layout/hierarchy6"/>
    <dgm:cxn modelId="{8A385F43-2F04-42C5-AF1B-9F1E89B164CB}" type="presOf" srcId="{BB11FF71-9057-4D15-9EC1-6293362AC815}" destId="{855BD828-0785-490F-99EE-1DBA05FD2597}" srcOrd="0" destOrd="0" presId="urn:microsoft.com/office/officeart/2005/8/layout/hierarchy6"/>
    <dgm:cxn modelId="{BB420044-EB3D-42D0-8573-CB91F386A581}" type="presOf" srcId="{3D79ACA0-1CE2-4830-81B1-AAD1D1FE2BC5}" destId="{05BC64B2-9235-4CDA-A962-4289D74728F9}" srcOrd="0" destOrd="0" presId="urn:microsoft.com/office/officeart/2005/8/layout/hierarchy6"/>
    <dgm:cxn modelId="{6F710365-FE7B-45AB-8CCC-84760EA99E02}" type="presOf" srcId="{C75AD23B-3FD8-4EF3-B0CF-0B3B4D1D3A43}" destId="{4F54D6B3-DE92-4DCF-81D2-A45EDF553BE0}" srcOrd="0" destOrd="0" presId="urn:microsoft.com/office/officeart/2005/8/layout/hierarchy6"/>
    <dgm:cxn modelId="{A289CF45-CA01-4573-8A04-FD80F26DB09A}" type="presOf" srcId="{19C7640C-A0E5-40F9-B41C-A20AA10B449B}" destId="{81DEEC6A-10A7-4342-97C6-6505CC72D390}" srcOrd="0" destOrd="0" presId="urn:microsoft.com/office/officeart/2005/8/layout/hierarchy6"/>
    <dgm:cxn modelId="{8D63696C-EAFC-4C52-B288-56F298F85381}" srcId="{C4B2F70C-44F6-44D8-AEB0-064C3AEBD8F8}" destId="{BB11FF71-9057-4D15-9EC1-6293362AC815}" srcOrd="4" destOrd="0" parTransId="{12168934-8DBE-4871-A7D8-58CDEBAE3C2E}" sibTransId="{AF767378-8CCD-40CA-BE5D-058A26A51131}"/>
    <dgm:cxn modelId="{2E255C6D-BB16-4973-8328-0EB7F60B1BD9}" type="presOf" srcId="{66A40E21-DDC5-4206-B9DA-E790BB305DA9}" destId="{86E177E2-62E1-48EE-86C3-703B4B8FE525}" srcOrd="0" destOrd="0" presId="urn:microsoft.com/office/officeart/2005/8/layout/hierarchy6"/>
    <dgm:cxn modelId="{3502B470-4BE5-409E-B019-1F2734788C52}" srcId="{ECB9CC6A-5BF2-4B80-9356-8263371C9949}" destId="{4963CC3B-E70C-4B71-A2DD-FE6CBE7B2176}" srcOrd="0" destOrd="0" parTransId="{F6454485-8E3A-45E3-9DCA-D0BEF010B1C5}" sibTransId="{3C04BCD6-C5D0-4B04-9A64-8DB8996F0C39}"/>
    <dgm:cxn modelId="{E2A4C772-FCC5-4E05-A89E-6F2DEA8ABB94}" type="presOf" srcId="{66161ECC-D130-4026-8D6B-A3EB2012474E}" destId="{A935BA24-219B-4F06-92BB-A595C77392FB}" srcOrd="0" destOrd="0" presId="urn:microsoft.com/office/officeart/2005/8/layout/hierarchy6"/>
    <dgm:cxn modelId="{C1ED2A74-CF51-4BCA-BB82-96977AB86F60}" type="presOf" srcId="{3530E5CA-0576-4F8B-AD85-E13B022D89F7}" destId="{0BCC11B6-B418-4779-8EC5-B340B19E29B7}" srcOrd="0" destOrd="0" presId="urn:microsoft.com/office/officeart/2005/8/layout/hierarchy6"/>
    <dgm:cxn modelId="{3C539181-8DE9-40CF-94B0-A0B0C40AEAAD}" srcId="{C4B2F70C-44F6-44D8-AEB0-064C3AEBD8F8}" destId="{262D708A-830D-468C-A371-C131F008214C}" srcOrd="1" destOrd="0" parTransId="{283F2DA1-0D29-4901-8B95-8A89594C2F59}" sibTransId="{C288152E-560B-4A40-8E7F-3AFE5426777D}"/>
    <dgm:cxn modelId="{E846B98C-EB23-4D46-A7E4-BB7D72199941}" srcId="{FF437594-DFFD-4D30-88C2-BF6F76CF56AC}" destId="{66A40E21-DDC5-4206-B9DA-E790BB305DA9}" srcOrd="0" destOrd="0" parTransId="{038E5F65-548E-468D-879E-BCAFE8E6FE2B}" sibTransId="{F37E621B-3395-4FFF-AFE2-D6FC1AB6EC47}"/>
    <dgm:cxn modelId="{2223188F-391C-4666-9F89-D60A5EDB01EC}" type="presOf" srcId="{B527F281-691B-485D-9D7E-65C69365FBDF}" destId="{5C584A5D-2ED5-4A9A-A377-7A8A07AE7979}" srcOrd="0" destOrd="0" presId="urn:microsoft.com/office/officeart/2005/8/layout/hierarchy6"/>
    <dgm:cxn modelId="{D174EF97-FC01-49B8-BFAD-5A0097DEA910}" srcId="{ECB9CC6A-5BF2-4B80-9356-8263371C9949}" destId="{66161ECC-D130-4026-8D6B-A3EB2012474E}" srcOrd="1" destOrd="0" parTransId="{BCCBBA81-0255-4047-8CE1-5F7336568F8D}" sibTransId="{37127ECE-EA87-4757-994A-35A9B09D00F9}"/>
    <dgm:cxn modelId="{BFA7E3A9-7FE5-4CF0-AB5B-9A2E0598735F}" type="presOf" srcId="{CEC470F3-8BE8-4022-850D-BDF189D555E5}" destId="{FA4D31A5-C167-41F1-917B-5E5625EB5570}" srcOrd="0" destOrd="0" presId="urn:microsoft.com/office/officeart/2005/8/layout/hierarchy6"/>
    <dgm:cxn modelId="{648780C1-0E27-4432-A71A-B76703F79647}" type="presOf" srcId="{85B2B4B7-E888-421B-A7EE-C66F5CC48B91}" destId="{300C7D12-9DE8-4D45-A355-719475EF0D6D}" srcOrd="1" destOrd="0" presId="urn:microsoft.com/office/officeart/2005/8/layout/hierarchy6"/>
    <dgm:cxn modelId="{D249D0C8-3118-4E2D-B8B2-DD5C4DF32480}" type="presOf" srcId="{038E5F65-548E-468D-879E-BCAFE8E6FE2B}" destId="{B6FD9FAB-C6FB-407C-B636-A423704E8D74}" srcOrd="0" destOrd="0" presId="urn:microsoft.com/office/officeart/2005/8/layout/hierarchy6"/>
    <dgm:cxn modelId="{F1E78CC9-B21D-41DA-B9BF-9643A2D631B8}" srcId="{66A40E21-DDC5-4206-B9DA-E790BB305DA9}" destId="{3D79ACA0-1CE2-4830-81B1-AAD1D1FE2BC5}" srcOrd="0" destOrd="0" parTransId="{CEC470F3-8BE8-4022-850D-BDF189D555E5}" sibTransId="{BE69CF8F-057E-42E0-9580-30E1D8A82095}"/>
    <dgm:cxn modelId="{6A0397CB-F6FC-4257-9835-01D5182851A3}" srcId="{3530E5CA-0576-4F8B-AD85-E13B022D89F7}" destId="{00AEC890-7B97-4543-B6D2-0E1822FE48E2}" srcOrd="0" destOrd="0" parTransId="{F5C8BF40-B06E-4C5F-A07F-29EBDEAB2461}" sibTransId="{76B03B48-F000-447B-8082-B20FE1C20556}"/>
    <dgm:cxn modelId="{DEF41ED2-5D0E-4041-A8A1-7A3852520366}" type="presOf" srcId="{C75AD23B-3FD8-4EF3-B0CF-0B3B4D1D3A43}" destId="{41FE2566-21A2-49D8-9F1E-762C94933A12}" srcOrd="1" destOrd="0" presId="urn:microsoft.com/office/officeart/2005/8/layout/hierarchy6"/>
    <dgm:cxn modelId="{97AF47D6-D653-4598-BAD8-1AC253A220F6}" type="presOf" srcId="{F6454485-8E3A-45E3-9DCA-D0BEF010B1C5}" destId="{5FEA1C83-4172-40FB-87D8-6F65857206C0}" srcOrd="0" destOrd="0" presId="urn:microsoft.com/office/officeart/2005/8/layout/hierarchy6"/>
    <dgm:cxn modelId="{C120D7DC-9021-4E8C-8EA4-E7A4244BA778}" type="presOf" srcId="{7176BC00-B874-4FD0-92E1-E760E7400DD1}" destId="{A63D9A1A-83D7-4FCC-BCEE-F91C70ADCECC}" srcOrd="0" destOrd="0" presId="urn:microsoft.com/office/officeart/2005/8/layout/hierarchy6"/>
    <dgm:cxn modelId="{B0C756E3-4CC0-4534-B83A-C439C56B483E}" srcId="{CE5C6C22-C653-4074-8DB0-2D19C1DA12F4}" destId="{7176BC00-B874-4FD0-92E1-E760E7400DD1}" srcOrd="0" destOrd="0" parTransId="{95107C79-803B-40C8-AB24-61B5DFC62650}" sibTransId="{2BB48473-DAD5-4A3C-8279-430BC15DA8F7}"/>
    <dgm:cxn modelId="{98040EEA-0D19-499B-B0B1-70FD0771CCC0}" type="presOf" srcId="{C4B2F70C-44F6-44D8-AEB0-064C3AEBD8F8}" destId="{5119451C-9D01-44F2-AD9F-B5BFBDBE7282}" srcOrd="0" destOrd="0" presId="urn:microsoft.com/office/officeart/2005/8/layout/hierarchy6"/>
    <dgm:cxn modelId="{322892EA-FDF8-4725-A96B-1C8A140D2C79}" srcId="{CE5C6C22-C653-4074-8DB0-2D19C1DA12F4}" destId="{FF437594-DFFD-4D30-88C2-BF6F76CF56AC}" srcOrd="1" destOrd="0" parTransId="{B527F281-691B-485D-9D7E-65C69365FBDF}" sibTransId="{052B76C3-DB43-40CC-B030-9B0754C5D7A3}"/>
    <dgm:cxn modelId="{181A94EB-DC9F-46DA-B126-8EA7C69C9959}" type="presOf" srcId="{85B2B4B7-E888-421B-A7EE-C66F5CC48B91}" destId="{74ECE48A-2A30-4AE7-B845-52E1800BA115}" srcOrd="0" destOrd="0" presId="urn:microsoft.com/office/officeart/2005/8/layout/hierarchy6"/>
    <dgm:cxn modelId="{D0B9A6F9-FA6D-4360-9BEE-8E56DF6C7B99}" srcId="{C4B2F70C-44F6-44D8-AEB0-064C3AEBD8F8}" destId="{CE5C6C22-C653-4074-8DB0-2D19C1DA12F4}" srcOrd="0" destOrd="0" parTransId="{032E07A3-A5F6-4965-BB1E-85D67662A112}" sibTransId="{2F52A316-C9CD-44D5-8BA2-D1AC4A574758}"/>
    <dgm:cxn modelId="{38A98CFD-53AB-417D-91CB-430B75462CE6}" type="presOf" srcId="{FF437594-DFFD-4D30-88C2-BF6F76CF56AC}" destId="{BEDAF2B6-D81D-4441-838D-AB91F6D02EC3}" srcOrd="0" destOrd="0" presId="urn:microsoft.com/office/officeart/2005/8/layout/hierarchy6"/>
    <dgm:cxn modelId="{10BDB9DA-746B-458F-BBEF-24DCC7F66F8F}" type="presParOf" srcId="{5119451C-9D01-44F2-AD9F-B5BFBDBE7282}" destId="{F845D84D-A805-4BE2-A9D7-240153059482}" srcOrd="0" destOrd="0" presId="urn:microsoft.com/office/officeart/2005/8/layout/hierarchy6"/>
    <dgm:cxn modelId="{361B12D9-C842-4D91-A9EC-6AE3C292E001}" type="presParOf" srcId="{F845D84D-A805-4BE2-A9D7-240153059482}" destId="{1C162ADD-9B42-456E-84F2-056DB2F739B0}" srcOrd="0" destOrd="0" presId="urn:microsoft.com/office/officeart/2005/8/layout/hierarchy6"/>
    <dgm:cxn modelId="{8762C552-BFD6-4F74-A39E-781FACB2B853}" type="presParOf" srcId="{F845D84D-A805-4BE2-A9D7-240153059482}" destId="{E494ECC3-2E60-4B19-81A3-53C035A98026}" srcOrd="1" destOrd="0" presId="urn:microsoft.com/office/officeart/2005/8/layout/hierarchy6"/>
    <dgm:cxn modelId="{76BD8E82-5B6B-4354-BD48-92A84FDFBE46}" type="presParOf" srcId="{E494ECC3-2E60-4B19-81A3-53C035A98026}" destId="{4303AA5E-8F9E-4D52-B526-3A4AD5E58438}" srcOrd="0" destOrd="0" presId="urn:microsoft.com/office/officeart/2005/8/layout/hierarchy6"/>
    <dgm:cxn modelId="{04EE17A0-B3A0-4C1B-8AC2-98D2DEC74491}" type="presParOf" srcId="{4303AA5E-8F9E-4D52-B526-3A4AD5E58438}" destId="{648E9ACB-7702-473C-9610-071885974F2A}" srcOrd="0" destOrd="0" presId="urn:microsoft.com/office/officeart/2005/8/layout/hierarchy6"/>
    <dgm:cxn modelId="{1DF1BE24-BBAD-4806-B1B4-BFCBDFBA3555}" type="presParOf" srcId="{4303AA5E-8F9E-4D52-B526-3A4AD5E58438}" destId="{BE2248C7-3BB6-4798-8D33-26FA5E7BF767}" srcOrd="1" destOrd="0" presId="urn:microsoft.com/office/officeart/2005/8/layout/hierarchy6"/>
    <dgm:cxn modelId="{CCC8FC65-7BC8-4735-AB04-89B3AB9B1C8B}" type="presParOf" srcId="{BE2248C7-3BB6-4798-8D33-26FA5E7BF767}" destId="{CEED66BE-4D1C-43D1-AC17-2BCF51F89193}" srcOrd="0" destOrd="0" presId="urn:microsoft.com/office/officeart/2005/8/layout/hierarchy6"/>
    <dgm:cxn modelId="{B777213F-6D7A-4E13-A806-16ABC62B56F0}" type="presParOf" srcId="{BE2248C7-3BB6-4798-8D33-26FA5E7BF767}" destId="{D8FFCFD5-A33B-46E7-B5BD-345D08CEA812}" srcOrd="1" destOrd="0" presId="urn:microsoft.com/office/officeart/2005/8/layout/hierarchy6"/>
    <dgm:cxn modelId="{9531A2F1-5AF4-446E-817E-D3AA49E99A63}" type="presParOf" srcId="{D8FFCFD5-A33B-46E7-B5BD-345D08CEA812}" destId="{A63D9A1A-83D7-4FCC-BCEE-F91C70ADCECC}" srcOrd="0" destOrd="0" presId="urn:microsoft.com/office/officeart/2005/8/layout/hierarchy6"/>
    <dgm:cxn modelId="{E465919A-51B9-4175-8DD7-A34A07B4552C}" type="presParOf" srcId="{D8FFCFD5-A33B-46E7-B5BD-345D08CEA812}" destId="{A564B034-508D-4629-ADBE-15AD99A8AC6A}" srcOrd="1" destOrd="0" presId="urn:microsoft.com/office/officeart/2005/8/layout/hierarchy6"/>
    <dgm:cxn modelId="{6EADCBB0-9406-4FF4-8B03-B07B18478A14}" type="presParOf" srcId="{A564B034-508D-4629-ADBE-15AD99A8AC6A}" destId="{81DEEC6A-10A7-4342-97C6-6505CC72D390}" srcOrd="0" destOrd="0" presId="urn:microsoft.com/office/officeart/2005/8/layout/hierarchy6"/>
    <dgm:cxn modelId="{E63E91D6-15FE-473E-AEBE-029FEB2D3EBB}" type="presParOf" srcId="{A564B034-508D-4629-ADBE-15AD99A8AC6A}" destId="{106B2F88-5FBC-4B12-9531-05D6186EA9B2}" srcOrd="1" destOrd="0" presId="urn:microsoft.com/office/officeart/2005/8/layout/hierarchy6"/>
    <dgm:cxn modelId="{50299BD8-63CD-4A17-AD6B-55A31B3B0C7D}" type="presParOf" srcId="{106B2F88-5FBC-4B12-9531-05D6186EA9B2}" destId="{E3E9767D-9DEE-4C8C-8679-9493653FA68F}" srcOrd="0" destOrd="0" presId="urn:microsoft.com/office/officeart/2005/8/layout/hierarchy6"/>
    <dgm:cxn modelId="{32E18657-FE1E-4A4C-AC99-8C2687983DA2}" type="presParOf" srcId="{106B2F88-5FBC-4B12-9531-05D6186EA9B2}" destId="{E87259DE-199E-446B-9E96-3B2670897F97}" srcOrd="1" destOrd="0" presId="urn:microsoft.com/office/officeart/2005/8/layout/hierarchy6"/>
    <dgm:cxn modelId="{146B79E2-D73B-43C0-83D3-50BF61110394}" type="presParOf" srcId="{E87259DE-199E-446B-9E96-3B2670897F97}" destId="{5FEA1C83-4172-40FB-87D8-6F65857206C0}" srcOrd="0" destOrd="0" presId="urn:microsoft.com/office/officeart/2005/8/layout/hierarchy6"/>
    <dgm:cxn modelId="{CACC26CA-4391-434B-931F-3F27EED08E0F}" type="presParOf" srcId="{E87259DE-199E-446B-9E96-3B2670897F97}" destId="{A49F5405-375C-42D4-9948-BAA6330B06BD}" srcOrd="1" destOrd="0" presId="urn:microsoft.com/office/officeart/2005/8/layout/hierarchy6"/>
    <dgm:cxn modelId="{CA320476-464F-482F-9815-E07D980ABC03}" type="presParOf" srcId="{A49F5405-375C-42D4-9948-BAA6330B06BD}" destId="{4187CF58-83B8-41D3-9AE6-6D4623E58358}" srcOrd="0" destOrd="0" presId="urn:microsoft.com/office/officeart/2005/8/layout/hierarchy6"/>
    <dgm:cxn modelId="{C0266F49-AD31-4CDF-82C1-FF945B87D5C7}" type="presParOf" srcId="{A49F5405-375C-42D4-9948-BAA6330B06BD}" destId="{AC5E532A-3A56-4F16-8323-A8302D210B56}" srcOrd="1" destOrd="0" presId="urn:microsoft.com/office/officeart/2005/8/layout/hierarchy6"/>
    <dgm:cxn modelId="{7EF354E2-E2CF-408F-A56D-EAB7B137D161}" type="presParOf" srcId="{E87259DE-199E-446B-9E96-3B2670897F97}" destId="{A9FD7EAA-5F3A-4D69-B4F2-46279F8E6112}" srcOrd="2" destOrd="0" presId="urn:microsoft.com/office/officeart/2005/8/layout/hierarchy6"/>
    <dgm:cxn modelId="{9C12A27E-6E27-477A-B532-E39C5E1BB252}" type="presParOf" srcId="{E87259DE-199E-446B-9E96-3B2670897F97}" destId="{88B60378-B0DB-4D2C-BC85-9A1002124C28}" srcOrd="3" destOrd="0" presId="urn:microsoft.com/office/officeart/2005/8/layout/hierarchy6"/>
    <dgm:cxn modelId="{8352239F-023C-4BC8-A5CB-306C9503669F}" type="presParOf" srcId="{88B60378-B0DB-4D2C-BC85-9A1002124C28}" destId="{A935BA24-219B-4F06-92BB-A595C77392FB}" srcOrd="0" destOrd="0" presId="urn:microsoft.com/office/officeart/2005/8/layout/hierarchy6"/>
    <dgm:cxn modelId="{8C124565-8B84-4E7C-99B8-520E66957696}" type="presParOf" srcId="{88B60378-B0DB-4D2C-BC85-9A1002124C28}" destId="{91B424B2-197F-49D5-A734-A08F165D2EC3}" srcOrd="1" destOrd="0" presId="urn:microsoft.com/office/officeart/2005/8/layout/hierarchy6"/>
    <dgm:cxn modelId="{0DE08974-EE52-4B48-A4CE-914F638D3AEE}" type="presParOf" srcId="{A564B034-508D-4629-ADBE-15AD99A8AC6A}" destId="{5E79FDF6-8231-494E-8B09-3D7E3B6EF38C}" srcOrd="2" destOrd="0" presId="urn:microsoft.com/office/officeart/2005/8/layout/hierarchy6"/>
    <dgm:cxn modelId="{2BFCAD0F-6B91-4BBC-A0A9-5B468670A6AA}" type="presParOf" srcId="{A564B034-508D-4629-ADBE-15AD99A8AC6A}" destId="{9A7490A1-2D2A-496B-8029-73F44A9AF067}" srcOrd="3" destOrd="0" presId="urn:microsoft.com/office/officeart/2005/8/layout/hierarchy6"/>
    <dgm:cxn modelId="{A9E6DFCA-FE85-4738-BFDE-57C7BA4F196F}" type="presParOf" srcId="{9A7490A1-2D2A-496B-8029-73F44A9AF067}" destId="{0BCC11B6-B418-4779-8EC5-B340B19E29B7}" srcOrd="0" destOrd="0" presId="urn:microsoft.com/office/officeart/2005/8/layout/hierarchy6"/>
    <dgm:cxn modelId="{7B95623C-659B-44DB-96A0-7C5D862AA9F0}" type="presParOf" srcId="{9A7490A1-2D2A-496B-8029-73F44A9AF067}" destId="{7BCCFA12-ED03-4979-9DCC-7A7E160ADBA3}" srcOrd="1" destOrd="0" presId="urn:microsoft.com/office/officeart/2005/8/layout/hierarchy6"/>
    <dgm:cxn modelId="{01430154-2600-4E0C-8604-FFB8DE0FDF32}" type="presParOf" srcId="{7BCCFA12-ED03-4979-9DCC-7A7E160ADBA3}" destId="{028FDDF8-43B9-4186-8AD9-DDB43DBB50CC}" srcOrd="0" destOrd="0" presId="urn:microsoft.com/office/officeart/2005/8/layout/hierarchy6"/>
    <dgm:cxn modelId="{2FF9B9AC-79EE-4B51-B1F3-ACD2C709E1B9}" type="presParOf" srcId="{7BCCFA12-ED03-4979-9DCC-7A7E160ADBA3}" destId="{2F0AC209-7132-44DD-AA83-43A5C35A4B3B}" srcOrd="1" destOrd="0" presId="urn:microsoft.com/office/officeart/2005/8/layout/hierarchy6"/>
    <dgm:cxn modelId="{9CB78B53-C411-43EA-9647-7F1EDC150D21}" type="presParOf" srcId="{2F0AC209-7132-44DD-AA83-43A5C35A4B3B}" destId="{27D18313-E56C-4F07-9772-28A12F87F287}" srcOrd="0" destOrd="0" presId="urn:microsoft.com/office/officeart/2005/8/layout/hierarchy6"/>
    <dgm:cxn modelId="{7C9459C6-A458-4639-A296-5EED7D19A126}" type="presParOf" srcId="{2F0AC209-7132-44DD-AA83-43A5C35A4B3B}" destId="{F5142F20-592F-4C68-98D6-F9AD406F259B}" srcOrd="1" destOrd="0" presId="urn:microsoft.com/office/officeart/2005/8/layout/hierarchy6"/>
    <dgm:cxn modelId="{3B32A31C-4018-4EF5-8608-9D7791CCB6F0}" type="presParOf" srcId="{BE2248C7-3BB6-4798-8D33-26FA5E7BF767}" destId="{5C584A5D-2ED5-4A9A-A377-7A8A07AE7979}" srcOrd="2" destOrd="0" presId="urn:microsoft.com/office/officeart/2005/8/layout/hierarchy6"/>
    <dgm:cxn modelId="{8794C202-2F77-4AAB-8D2D-A3DB1AADC886}" type="presParOf" srcId="{BE2248C7-3BB6-4798-8D33-26FA5E7BF767}" destId="{7692905B-CE23-4AF0-B4E1-C21348AABD1F}" srcOrd="3" destOrd="0" presId="urn:microsoft.com/office/officeart/2005/8/layout/hierarchy6"/>
    <dgm:cxn modelId="{CB526A1A-97AC-45B9-9EF1-0DAF19EA99E5}" type="presParOf" srcId="{7692905B-CE23-4AF0-B4E1-C21348AABD1F}" destId="{BEDAF2B6-D81D-4441-838D-AB91F6D02EC3}" srcOrd="0" destOrd="0" presId="urn:microsoft.com/office/officeart/2005/8/layout/hierarchy6"/>
    <dgm:cxn modelId="{53D2FC55-CC29-46BC-A934-124D760E3918}" type="presParOf" srcId="{7692905B-CE23-4AF0-B4E1-C21348AABD1F}" destId="{82707F78-0932-4308-8375-49ED96001498}" srcOrd="1" destOrd="0" presId="urn:microsoft.com/office/officeart/2005/8/layout/hierarchy6"/>
    <dgm:cxn modelId="{41D4F72B-277B-4C47-98CC-7AA9AB6B9622}" type="presParOf" srcId="{82707F78-0932-4308-8375-49ED96001498}" destId="{B6FD9FAB-C6FB-407C-B636-A423704E8D74}" srcOrd="0" destOrd="0" presId="urn:microsoft.com/office/officeart/2005/8/layout/hierarchy6"/>
    <dgm:cxn modelId="{4F857B18-E9F1-41E1-96C1-22D9946142DB}" type="presParOf" srcId="{82707F78-0932-4308-8375-49ED96001498}" destId="{41D578AF-2739-49F7-A318-A5E91BC9970F}" srcOrd="1" destOrd="0" presId="urn:microsoft.com/office/officeart/2005/8/layout/hierarchy6"/>
    <dgm:cxn modelId="{A69CA471-F95E-4E70-A051-F29BB64C28BB}" type="presParOf" srcId="{41D578AF-2739-49F7-A318-A5E91BC9970F}" destId="{86E177E2-62E1-48EE-86C3-703B4B8FE525}" srcOrd="0" destOrd="0" presId="urn:microsoft.com/office/officeart/2005/8/layout/hierarchy6"/>
    <dgm:cxn modelId="{B69FE671-DE72-4030-A8D8-A11BE7D9A733}" type="presParOf" srcId="{41D578AF-2739-49F7-A318-A5E91BC9970F}" destId="{934219D2-87A6-48D6-9B07-9AAA568D1E04}" srcOrd="1" destOrd="0" presId="urn:microsoft.com/office/officeart/2005/8/layout/hierarchy6"/>
    <dgm:cxn modelId="{3CC69C73-A109-47D6-84E2-3AE5B5ED20FD}" type="presParOf" srcId="{934219D2-87A6-48D6-9B07-9AAA568D1E04}" destId="{FA4D31A5-C167-41F1-917B-5E5625EB5570}" srcOrd="0" destOrd="0" presId="urn:microsoft.com/office/officeart/2005/8/layout/hierarchy6"/>
    <dgm:cxn modelId="{69197FD9-19D4-4CED-B098-2A117D234F93}" type="presParOf" srcId="{934219D2-87A6-48D6-9B07-9AAA568D1E04}" destId="{23D1A245-0646-4880-8FB1-6EAE2672890B}" srcOrd="1" destOrd="0" presId="urn:microsoft.com/office/officeart/2005/8/layout/hierarchy6"/>
    <dgm:cxn modelId="{1E0B76F8-EC3C-4A89-9857-C9C5DFA0E9DE}" type="presParOf" srcId="{23D1A245-0646-4880-8FB1-6EAE2672890B}" destId="{05BC64B2-9235-4CDA-A962-4289D74728F9}" srcOrd="0" destOrd="0" presId="urn:microsoft.com/office/officeart/2005/8/layout/hierarchy6"/>
    <dgm:cxn modelId="{3CCC96FC-AD05-4BEC-A8FA-3786FC04EB3D}" type="presParOf" srcId="{23D1A245-0646-4880-8FB1-6EAE2672890B}" destId="{F479735B-C25E-4836-9201-6135A72E6DE5}" srcOrd="1" destOrd="0" presId="urn:microsoft.com/office/officeart/2005/8/layout/hierarchy6"/>
    <dgm:cxn modelId="{49605DC6-4DE9-409F-B424-40A9F3F3D13C}" type="presParOf" srcId="{5119451C-9D01-44F2-AD9F-B5BFBDBE7282}" destId="{1E9B2C87-1839-4C83-AB55-DBACB2843DB1}" srcOrd="1" destOrd="0" presId="urn:microsoft.com/office/officeart/2005/8/layout/hierarchy6"/>
    <dgm:cxn modelId="{6BEA0605-EC8A-4516-B93F-B63B913FF033}" type="presParOf" srcId="{1E9B2C87-1839-4C83-AB55-DBACB2843DB1}" destId="{BD611AF2-A411-430C-8B3D-1603AA8573F3}" srcOrd="0" destOrd="0" presId="urn:microsoft.com/office/officeart/2005/8/layout/hierarchy6"/>
    <dgm:cxn modelId="{A25067AE-6A1D-4209-9E2F-F333C7329970}" type="presParOf" srcId="{BD611AF2-A411-430C-8B3D-1603AA8573F3}" destId="{04494BF9-6901-4E41-B3E3-A8E8CF45B195}" srcOrd="0" destOrd="0" presId="urn:microsoft.com/office/officeart/2005/8/layout/hierarchy6"/>
    <dgm:cxn modelId="{73D3C13D-7139-4CB0-92A1-43D0F0F4A544}" type="presParOf" srcId="{BD611AF2-A411-430C-8B3D-1603AA8573F3}" destId="{587AED78-500E-43E5-B020-D8ECD16CB71C}" srcOrd="1" destOrd="0" presId="urn:microsoft.com/office/officeart/2005/8/layout/hierarchy6"/>
    <dgm:cxn modelId="{6EDBE58A-29B8-49B1-B2C6-72D22118A5B0}" type="presParOf" srcId="{1E9B2C87-1839-4C83-AB55-DBACB2843DB1}" destId="{EAD33E75-4FF3-4E18-9D0C-058F656FBF29}" srcOrd="1" destOrd="0" presId="urn:microsoft.com/office/officeart/2005/8/layout/hierarchy6"/>
    <dgm:cxn modelId="{CD04362B-C0C9-4587-91C6-122475AFC1EB}" type="presParOf" srcId="{EAD33E75-4FF3-4E18-9D0C-058F656FBF29}" destId="{9286AB73-8965-4F95-B053-0383CF855C54}" srcOrd="0" destOrd="0" presId="urn:microsoft.com/office/officeart/2005/8/layout/hierarchy6"/>
    <dgm:cxn modelId="{5FBDC653-E42B-40E2-A9CE-068F49761F50}" type="presParOf" srcId="{1E9B2C87-1839-4C83-AB55-DBACB2843DB1}" destId="{234AB3D4-6192-4284-9300-8E0E3AEE8CED}" srcOrd="2" destOrd="0" presId="urn:microsoft.com/office/officeart/2005/8/layout/hierarchy6"/>
    <dgm:cxn modelId="{9C00E4ED-46E6-4045-ADE9-83FE6CF4A6ED}" type="presParOf" srcId="{234AB3D4-6192-4284-9300-8E0E3AEE8CED}" destId="{74ECE48A-2A30-4AE7-B845-52E1800BA115}" srcOrd="0" destOrd="0" presId="urn:microsoft.com/office/officeart/2005/8/layout/hierarchy6"/>
    <dgm:cxn modelId="{BF0C4C55-063A-4543-80DA-01883EF9D55B}" type="presParOf" srcId="{234AB3D4-6192-4284-9300-8E0E3AEE8CED}" destId="{300C7D12-9DE8-4D45-A355-719475EF0D6D}" srcOrd="1" destOrd="0" presId="urn:microsoft.com/office/officeart/2005/8/layout/hierarchy6"/>
    <dgm:cxn modelId="{3DDCEEF7-D752-4A34-81F7-4E92D538C163}" type="presParOf" srcId="{1E9B2C87-1839-4C83-AB55-DBACB2843DB1}" destId="{E4A01D57-81F2-4664-A61F-D71E11DD2EF5}" srcOrd="3" destOrd="0" presId="urn:microsoft.com/office/officeart/2005/8/layout/hierarchy6"/>
    <dgm:cxn modelId="{3F8B4197-047F-443E-A9B0-19EBD2CA3AAA}" type="presParOf" srcId="{E4A01D57-81F2-4664-A61F-D71E11DD2EF5}" destId="{BE2E6AF6-5B98-4710-ABD1-67A58F255E9B}" srcOrd="0" destOrd="0" presId="urn:microsoft.com/office/officeart/2005/8/layout/hierarchy6"/>
    <dgm:cxn modelId="{A1480795-0409-476D-971D-4F9DB9E85A6C}" type="presParOf" srcId="{1E9B2C87-1839-4C83-AB55-DBACB2843DB1}" destId="{8A5877E2-C4AF-4B35-A92C-E161D5D7F703}" srcOrd="4" destOrd="0" presId="urn:microsoft.com/office/officeart/2005/8/layout/hierarchy6"/>
    <dgm:cxn modelId="{32713ACF-26FB-41B5-B5E7-4A0B86E9A40D}" type="presParOf" srcId="{8A5877E2-C4AF-4B35-A92C-E161D5D7F703}" destId="{4F54D6B3-DE92-4DCF-81D2-A45EDF553BE0}" srcOrd="0" destOrd="0" presId="urn:microsoft.com/office/officeart/2005/8/layout/hierarchy6"/>
    <dgm:cxn modelId="{C7757482-4DDF-41BA-8DEB-0681EA715C15}" type="presParOf" srcId="{8A5877E2-C4AF-4B35-A92C-E161D5D7F703}" destId="{41FE2566-21A2-49D8-9F1E-762C94933A12}" srcOrd="1" destOrd="0" presId="urn:microsoft.com/office/officeart/2005/8/layout/hierarchy6"/>
    <dgm:cxn modelId="{56177F79-69A7-432A-BDBE-7AE22D2B7E2E}" type="presParOf" srcId="{1E9B2C87-1839-4C83-AB55-DBACB2843DB1}" destId="{800AB91C-AC47-434C-A677-D570F2C0E655}" srcOrd="5" destOrd="0" presId="urn:microsoft.com/office/officeart/2005/8/layout/hierarchy6"/>
    <dgm:cxn modelId="{75A0AC6D-D71A-4DE9-93E9-4D1D12317581}" type="presParOf" srcId="{800AB91C-AC47-434C-A677-D570F2C0E655}" destId="{22985281-0466-4EBF-8E0E-547321CBA6C9}" srcOrd="0" destOrd="0" presId="urn:microsoft.com/office/officeart/2005/8/layout/hierarchy6"/>
    <dgm:cxn modelId="{0488E7AC-F9E6-4842-8218-AB61FB3473C4}" type="presParOf" srcId="{1E9B2C87-1839-4C83-AB55-DBACB2843DB1}" destId="{C8F1C648-EAE0-4872-97BF-2EF19D0ACA7A}" srcOrd="6" destOrd="0" presId="urn:microsoft.com/office/officeart/2005/8/layout/hierarchy6"/>
    <dgm:cxn modelId="{AC20CD7D-2242-4ADF-8D98-0912ED52AD32}" type="presParOf" srcId="{C8F1C648-EAE0-4872-97BF-2EF19D0ACA7A}" destId="{855BD828-0785-490F-99EE-1DBA05FD2597}" srcOrd="0" destOrd="0" presId="urn:microsoft.com/office/officeart/2005/8/layout/hierarchy6"/>
    <dgm:cxn modelId="{456FC1AF-C21E-43DA-96B0-F7570140C19C}" type="presParOf" srcId="{C8F1C648-EAE0-4872-97BF-2EF19D0ACA7A}" destId="{E4EEAD80-3BDD-4AB6-91FF-314ADB71DB77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07C2E79-AE05-4AB8-89F0-E155F3ECEC24}" type="doc">
      <dgm:prSet loTypeId="urn:microsoft.com/office/officeart/2005/8/layout/orgChart1" loCatId="hierarchy" qsTypeId="urn:microsoft.com/office/officeart/2005/8/quickstyle/simple2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33A4C866-A729-44A5-BC11-38904D93C15B}">
      <dgm:prSet phldrT="[Text]"/>
      <dgm:spPr/>
      <dgm:t>
        <a:bodyPr/>
        <a:lstStyle/>
        <a:p>
          <a:r>
            <a:rPr lang="en-US"/>
            <a:t>Issue</a:t>
          </a:r>
        </a:p>
      </dgm:t>
    </dgm:pt>
    <dgm:pt modelId="{6EFBBBF8-89C9-4CB4-907A-108098E9ADFD}" type="parTrans" cxnId="{336F5D3F-A10E-4163-844D-0A916745F301}">
      <dgm:prSet/>
      <dgm:spPr/>
      <dgm:t>
        <a:bodyPr/>
        <a:lstStyle/>
        <a:p>
          <a:endParaRPr lang="en-US"/>
        </a:p>
      </dgm:t>
    </dgm:pt>
    <dgm:pt modelId="{DD7147DD-A1F9-42B3-B354-5CAE45074178}" type="sibTrans" cxnId="{336F5D3F-A10E-4163-844D-0A916745F301}">
      <dgm:prSet/>
      <dgm:spPr/>
      <dgm:t>
        <a:bodyPr/>
        <a:lstStyle/>
        <a:p>
          <a:endParaRPr lang="en-US"/>
        </a:p>
      </dgm:t>
    </dgm:pt>
    <dgm:pt modelId="{6DA92858-C00D-46D8-8019-CD85F4FF6A13}">
      <dgm:prSet phldrT="[Text]"/>
      <dgm:spPr/>
      <dgm:t>
        <a:bodyPr/>
        <a:lstStyle/>
        <a:p>
          <a:r>
            <a:rPr lang="en-US"/>
            <a:t>Task #1</a:t>
          </a:r>
        </a:p>
      </dgm:t>
    </dgm:pt>
    <dgm:pt modelId="{F63AED44-E29F-405A-85D8-B8A30F893458}" type="parTrans" cxnId="{DA205789-24BD-4D61-BDC0-28A60F83397E}">
      <dgm:prSet/>
      <dgm:spPr/>
      <dgm:t>
        <a:bodyPr/>
        <a:lstStyle/>
        <a:p>
          <a:endParaRPr lang="en-US"/>
        </a:p>
      </dgm:t>
    </dgm:pt>
    <dgm:pt modelId="{7FBBB211-F997-4A76-AAF8-272920FB532C}" type="sibTrans" cxnId="{DA205789-24BD-4D61-BDC0-28A60F83397E}">
      <dgm:prSet/>
      <dgm:spPr/>
      <dgm:t>
        <a:bodyPr/>
        <a:lstStyle/>
        <a:p>
          <a:endParaRPr lang="en-US"/>
        </a:p>
      </dgm:t>
    </dgm:pt>
    <dgm:pt modelId="{BE95BFB0-686F-44D1-8BE5-75FC7AE2D870}">
      <dgm:prSet phldrT="[Text]"/>
      <dgm:spPr/>
      <dgm:t>
        <a:bodyPr/>
        <a:lstStyle/>
        <a:p>
          <a:r>
            <a:rPr lang="en-US"/>
            <a:t>Task #2</a:t>
          </a:r>
        </a:p>
      </dgm:t>
    </dgm:pt>
    <dgm:pt modelId="{70BA0E00-E5E7-4634-858B-66E06EC8AB45}" type="parTrans" cxnId="{905FFC03-1D98-4024-BFFE-8814E552343E}">
      <dgm:prSet/>
      <dgm:spPr/>
      <dgm:t>
        <a:bodyPr/>
        <a:lstStyle/>
        <a:p>
          <a:endParaRPr lang="en-US"/>
        </a:p>
      </dgm:t>
    </dgm:pt>
    <dgm:pt modelId="{273DF50B-B48C-40D8-994F-622A1FB1AA4E}" type="sibTrans" cxnId="{905FFC03-1D98-4024-BFFE-8814E552343E}">
      <dgm:prSet/>
      <dgm:spPr/>
      <dgm:t>
        <a:bodyPr/>
        <a:lstStyle/>
        <a:p>
          <a:endParaRPr lang="en-US"/>
        </a:p>
      </dgm:t>
    </dgm:pt>
    <dgm:pt modelId="{4EE072DB-0240-4A01-8E2F-AC4401F56EDD}" type="pres">
      <dgm:prSet presAssocID="{807C2E79-AE05-4AB8-89F0-E155F3ECEC2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00044F8-1154-4D6E-8783-066B889A9F08}" type="pres">
      <dgm:prSet presAssocID="{33A4C866-A729-44A5-BC11-38904D93C15B}" presName="hierRoot1" presStyleCnt="0">
        <dgm:presLayoutVars>
          <dgm:hierBranch val="init"/>
        </dgm:presLayoutVars>
      </dgm:prSet>
      <dgm:spPr/>
    </dgm:pt>
    <dgm:pt modelId="{CC8CE23A-294D-48CC-BCC3-68C2E785BB62}" type="pres">
      <dgm:prSet presAssocID="{33A4C866-A729-44A5-BC11-38904D93C15B}" presName="rootComposite1" presStyleCnt="0"/>
      <dgm:spPr/>
    </dgm:pt>
    <dgm:pt modelId="{B6848E4A-6142-4F1B-B5EB-1513DFCA6699}" type="pres">
      <dgm:prSet presAssocID="{33A4C866-A729-44A5-BC11-38904D93C15B}" presName="rootText1" presStyleLbl="node0" presStyleIdx="0" presStyleCnt="1">
        <dgm:presLayoutVars>
          <dgm:chPref val="3"/>
        </dgm:presLayoutVars>
      </dgm:prSet>
      <dgm:spPr/>
    </dgm:pt>
    <dgm:pt modelId="{1564DA31-193A-477E-84FB-3B24960A89B3}" type="pres">
      <dgm:prSet presAssocID="{33A4C866-A729-44A5-BC11-38904D93C15B}" presName="rootConnector1" presStyleLbl="node1" presStyleIdx="0" presStyleCnt="0"/>
      <dgm:spPr/>
    </dgm:pt>
    <dgm:pt modelId="{541DB9AE-C310-40DB-B944-51555D7F5A9F}" type="pres">
      <dgm:prSet presAssocID="{33A4C866-A729-44A5-BC11-38904D93C15B}" presName="hierChild2" presStyleCnt="0"/>
      <dgm:spPr/>
    </dgm:pt>
    <dgm:pt modelId="{CDB9FDA9-020E-4126-AA27-19BCE060AB87}" type="pres">
      <dgm:prSet presAssocID="{F63AED44-E29F-405A-85D8-B8A30F893458}" presName="Name37" presStyleLbl="parChTrans1D2" presStyleIdx="0" presStyleCnt="2"/>
      <dgm:spPr/>
    </dgm:pt>
    <dgm:pt modelId="{E7E824C1-A322-462B-B227-12262B5E4077}" type="pres">
      <dgm:prSet presAssocID="{6DA92858-C00D-46D8-8019-CD85F4FF6A13}" presName="hierRoot2" presStyleCnt="0">
        <dgm:presLayoutVars>
          <dgm:hierBranch val="init"/>
        </dgm:presLayoutVars>
      </dgm:prSet>
      <dgm:spPr/>
    </dgm:pt>
    <dgm:pt modelId="{7B1FD7A5-12AF-4288-B43D-7851DEB71ED0}" type="pres">
      <dgm:prSet presAssocID="{6DA92858-C00D-46D8-8019-CD85F4FF6A13}" presName="rootComposite" presStyleCnt="0"/>
      <dgm:spPr/>
    </dgm:pt>
    <dgm:pt modelId="{A690EA7B-7572-453F-8232-3A551782F91A}" type="pres">
      <dgm:prSet presAssocID="{6DA92858-C00D-46D8-8019-CD85F4FF6A13}" presName="rootText" presStyleLbl="node2" presStyleIdx="0" presStyleCnt="2" custScaleX="149803">
        <dgm:presLayoutVars>
          <dgm:chPref val="3"/>
        </dgm:presLayoutVars>
      </dgm:prSet>
      <dgm:spPr/>
    </dgm:pt>
    <dgm:pt modelId="{673682A0-79D5-4198-8CC0-126D01BC669B}" type="pres">
      <dgm:prSet presAssocID="{6DA92858-C00D-46D8-8019-CD85F4FF6A13}" presName="rootConnector" presStyleLbl="node2" presStyleIdx="0" presStyleCnt="2"/>
      <dgm:spPr/>
    </dgm:pt>
    <dgm:pt modelId="{512386FD-EF23-4E88-AFBB-2D980EF449A7}" type="pres">
      <dgm:prSet presAssocID="{6DA92858-C00D-46D8-8019-CD85F4FF6A13}" presName="hierChild4" presStyleCnt="0"/>
      <dgm:spPr/>
    </dgm:pt>
    <dgm:pt modelId="{07E57D3B-C659-4732-8864-1662D7B02930}" type="pres">
      <dgm:prSet presAssocID="{6DA92858-C00D-46D8-8019-CD85F4FF6A13}" presName="hierChild5" presStyleCnt="0"/>
      <dgm:spPr/>
    </dgm:pt>
    <dgm:pt modelId="{49BF8D49-8AB1-4DB0-8553-C25A514FA937}" type="pres">
      <dgm:prSet presAssocID="{70BA0E00-E5E7-4634-858B-66E06EC8AB45}" presName="Name37" presStyleLbl="parChTrans1D2" presStyleIdx="1" presStyleCnt="2"/>
      <dgm:spPr/>
    </dgm:pt>
    <dgm:pt modelId="{928781B8-7764-47AA-B087-F1B4EC6B33B0}" type="pres">
      <dgm:prSet presAssocID="{BE95BFB0-686F-44D1-8BE5-75FC7AE2D870}" presName="hierRoot2" presStyleCnt="0">
        <dgm:presLayoutVars>
          <dgm:hierBranch val="init"/>
        </dgm:presLayoutVars>
      </dgm:prSet>
      <dgm:spPr/>
    </dgm:pt>
    <dgm:pt modelId="{9D3B6C92-AB00-4F24-834F-33019A9C1D63}" type="pres">
      <dgm:prSet presAssocID="{BE95BFB0-686F-44D1-8BE5-75FC7AE2D870}" presName="rootComposite" presStyleCnt="0"/>
      <dgm:spPr/>
    </dgm:pt>
    <dgm:pt modelId="{3B9D6810-08CA-419B-B712-42B7211BB027}" type="pres">
      <dgm:prSet presAssocID="{BE95BFB0-686F-44D1-8BE5-75FC7AE2D870}" presName="rootText" presStyleLbl="node2" presStyleIdx="1" presStyleCnt="2" custScaleX="139997">
        <dgm:presLayoutVars>
          <dgm:chPref val="3"/>
        </dgm:presLayoutVars>
      </dgm:prSet>
      <dgm:spPr/>
    </dgm:pt>
    <dgm:pt modelId="{E7EB47CA-23A7-402B-9EAB-96126E7C141F}" type="pres">
      <dgm:prSet presAssocID="{BE95BFB0-686F-44D1-8BE5-75FC7AE2D870}" presName="rootConnector" presStyleLbl="node2" presStyleIdx="1" presStyleCnt="2"/>
      <dgm:spPr/>
    </dgm:pt>
    <dgm:pt modelId="{C5D9E9BA-7CE8-4EA2-8E7D-06F9A2644FD4}" type="pres">
      <dgm:prSet presAssocID="{BE95BFB0-686F-44D1-8BE5-75FC7AE2D870}" presName="hierChild4" presStyleCnt="0"/>
      <dgm:spPr/>
    </dgm:pt>
    <dgm:pt modelId="{43985DF6-CB7B-4541-86C3-CE02DAEE174E}" type="pres">
      <dgm:prSet presAssocID="{BE95BFB0-686F-44D1-8BE5-75FC7AE2D870}" presName="hierChild5" presStyleCnt="0"/>
      <dgm:spPr/>
    </dgm:pt>
    <dgm:pt modelId="{797E1DEE-2CC1-4B44-A90D-BDD7EA6EFC6E}" type="pres">
      <dgm:prSet presAssocID="{33A4C866-A729-44A5-BC11-38904D93C15B}" presName="hierChild3" presStyleCnt="0"/>
      <dgm:spPr/>
    </dgm:pt>
  </dgm:ptLst>
  <dgm:cxnLst>
    <dgm:cxn modelId="{905FFC03-1D98-4024-BFFE-8814E552343E}" srcId="{33A4C866-A729-44A5-BC11-38904D93C15B}" destId="{BE95BFB0-686F-44D1-8BE5-75FC7AE2D870}" srcOrd="1" destOrd="0" parTransId="{70BA0E00-E5E7-4634-858B-66E06EC8AB45}" sibTransId="{273DF50B-B48C-40D8-994F-622A1FB1AA4E}"/>
    <dgm:cxn modelId="{9FFA5E05-D7C9-40D9-ABF2-C03A1D458771}" type="presOf" srcId="{33A4C866-A729-44A5-BC11-38904D93C15B}" destId="{B6848E4A-6142-4F1B-B5EB-1513DFCA6699}" srcOrd="0" destOrd="0" presId="urn:microsoft.com/office/officeart/2005/8/layout/orgChart1"/>
    <dgm:cxn modelId="{66F8A513-C0CA-4B7A-AB42-BD153D0101BA}" type="presOf" srcId="{807C2E79-AE05-4AB8-89F0-E155F3ECEC24}" destId="{4EE072DB-0240-4A01-8E2F-AC4401F56EDD}" srcOrd="0" destOrd="0" presId="urn:microsoft.com/office/officeart/2005/8/layout/orgChart1"/>
    <dgm:cxn modelId="{3BB58A20-8DD6-4D2F-BD5D-F07DBA6196ED}" type="presOf" srcId="{6DA92858-C00D-46D8-8019-CD85F4FF6A13}" destId="{A690EA7B-7572-453F-8232-3A551782F91A}" srcOrd="0" destOrd="0" presId="urn:microsoft.com/office/officeart/2005/8/layout/orgChart1"/>
    <dgm:cxn modelId="{336F5D3F-A10E-4163-844D-0A916745F301}" srcId="{807C2E79-AE05-4AB8-89F0-E155F3ECEC24}" destId="{33A4C866-A729-44A5-BC11-38904D93C15B}" srcOrd="0" destOrd="0" parTransId="{6EFBBBF8-89C9-4CB4-907A-108098E9ADFD}" sibTransId="{DD7147DD-A1F9-42B3-B354-5CAE45074178}"/>
    <dgm:cxn modelId="{02E3FD4E-5C92-438C-BC27-6DE1E286DFEB}" type="presOf" srcId="{BE95BFB0-686F-44D1-8BE5-75FC7AE2D870}" destId="{3B9D6810-08CA-419B-B712-42B7211BB027}" srcOrd="0" destOrd="0" presId="urn:microsoft.com/office/officeart/2005/8/layout/orgChart1"/>
    <dgm:cxn modelId="{DA205789-24BD-4D61-BDC0-28A60F83397E}" srcId="{33A4C866-A729-44A5-BC11-38904D93C15B}" destId="{6DA92858-C00D-46D8-8019-CD85F4FF6A13}" srcOrd="0" destOrd="0" parTransId="{F63AED44-E29F-405A-85D8-B8A30F893458}" sibTransId="{7FBBB211-F997-4A76-AAF8-272920FB532C}"/>
    <dgm:cxn modelId="{E499E9B3-9B26-45B6-8DA8-32070EAADBB6}" type="presOf" srcId="{BE95BFB0-686F-44D1-8BE5-75FC7AE2D870}" destId="{E7EB47CA-23A7-402B-9EAB-96126E7C141F}" srcOrd="1" destOrd="0" presId="urn:microsoft.com/office/officeart/2005/8/layout/orgChart1"/>
    <dgm:cxn modelId="{325D1BD7-1B14-4E97-9E2E-78C46CF30799}" type="presOf" srcId="{70BA0E00-E5E7-4634-858B-66E06EC8AB45}" destId="{49BF8D49-8AB1-4DB0-8553-C25A514FA937}" srcOrd="0" destOrd="0" presId="urn:microsoft.com/office/officeart/2005/8/layout/orgChart1"/>
    <dgm:cxn modelId="{139A86D7-DFC9-4F60-91F7-BA78FC177CAB}" type="presOf" srcId="{6DA92858-C00D-46D8-8019-CD85F4FF6A13}" destId="{673682A0-79D5-4198-8CC0-126D01BC669B}" srcOrd="1" destOrd="0" presId="urn:microsoft.com/office/officeart/2005/8/layout/orgChart1"/>
    <dgm:cxn modelId="{6C2D82E4-1185-41E9-860C-8C4A9C476737}" type="presOf" srcId="{33A4C866-A729-44A5-BC11-38904D93C15B}" destId="{1564DA31-193A-477E-84FB-3B24960A89B3}" srcOrd="1" destOrd="0" presId="urn:microsoft.com/office/officeart/2005/8/layout/orgChart1"/>
    <dgm:cxn modelId="{19505BEB-0173-453E-B0C6-255633143759}" type="presOf" srcId="{F63AED44-E29F-405A-85D8-B8A30F893458}" destId="{CDB9FDA9-020E-4126-AA27-19BCE060AB87}" srcOrd="0" destOrd="0" presId="urn:microsoft.com/office/officeart/2005/8/layout/orgChart1"/>
    <dgm:cxn modelId="{F634E5DB-4391-4E2F-9D11-0B5852397A53}" type="presParOf" srcId="{4EE072DB-0240-4A01-8E2F-AC4401F56EDD}" destId="{E00044F8-1154-4D6E-8783-066B889A9F08}" srcOrd="0" destOrd="0" presId="urn:microsoft.com/office/officeart/2005/8/layout/orgChart1"/>
    <dgm:cxn modelId="{739885AD-CE21-4E5E-9B12-4743420F4AA5}" type="presParOf" srcId="{E00044F8-1154-4D6E-8783-066B889A9F08}" destId="{CC8CE23A-294D-48CC-BCC3-68C2E785BB62}" srcOrd="0" destOrd="0" presId="urn:microsoft.com/office/officeart/2005/8/layout/orgChart1"/>
    <dgm:cxn modelId="{0029B023-A51D-4E05-A9A9-0B7110C6ACA3}" type="presParOf" srcId="{CC8CE23A-294D-48CC-BCC3-68C2E785BB62}" destId="{B6848E4A-6142-4F1B-B5EB-1513DFCA6699}" srcOrd="0" destOrd="0" presId="urn:microsoft.com/office/officeart/2005/8/layout/orgChart1"/>
    <dgm:cxn modelId="{2874BB23-6880-4C43-9897-C911D44C8967}" type="presParOf" srcId="{CC8CE23A-294D-48CC-BCC3-68C2E785BB62}" destId="{1564DA31-193A-477E-84FB-3B24960A89B3}" srcOrd="1" destOrd="0" presId="urn:microsoft.com/office/officeart/2005/8/layout/orgChart1"/>
    <dgm:cxn modelId="{757F733F-4B80-4D5F-B197-7F7CF67E3CE4}" type="presParOf" srcId="{E00044F8-1154-4D6E-8783-066B889A9F08}" destId="{541DB9AE-C310-40DB-B944-51555D7F5A9F}" srcOrd="1" destOrd="0" presId="urn:microsoft.com/office/officeart/2005/8/layout/orgChart1"/>
    <dgm:cxn modelId="{6EB9CAB7-CFBC-436D-9521-FC64AB4AA8A9}" type="presParOf" srcId="{541DB9AE-C310-40DB-B944-51555D7F5A9F}" destId="{CDB9FDA9-020E-4126-AA27-19BCE060AB87}" srcOrd="0" destOrd="0" presId="urn:microsoft.com/office/officeart/2005/8/layout/orgChart1"/>
    <dgm:cxn modelId="{9EBE4C85-70F4-464D-AFE0-D89C46E26A5F}" type="presParOf" srcId="{541DB9AE-C310-40DB-B944-51555D7F5A9F}" destId="{E7E824C1-A322-462B-B227-12262B5E4077}" srcOrd="1" destOrd="0" presId="urn:microsoft.com/office/officeart/2005/8/layout/orgChart1"/>
    <dgm:cxn modelId="{B8E051EF-8B84-490E-8AF5-E31B8FEFF145}" type="presParOf" srcId="{E7E824C1-A322-462B-B227-12262B5E4077}" destId="{7B1FD7A5-12AF-4288-B43D-7851DEB71ED0}" srcOrd="0" destOrd="0" presId="urn:microsoft.com/office/officeart/2005/8/layout/orgChart1"/>
    <dgm:cxn modelId="{43223AB0-AF05-4D9A-B1F4-12F734C36CD5}" type="presParOf" srcId="{7B1FD7A5-12AF-4288-B43D-7851DEB71ED0}" destId="{A690EA7B-7572-453F-8232-3A551782F91A}" srcOrd="0" destOrd="0" presId="urn:microsoft.com/office/officeart/2005/8/layout/orgChart1"/>
    <dgm:cxn modelId="{A1CAFB85-9EB3-4ABD-9964-70ADE43DE3A6}" type="presParOf" srcId="{7B1FD7A5-12AF-4288-B43D-7851DEB71ED0}" destId="{673682A0-79D5-4198-8CC0-126D01BC669B}" srcOrd="1" destOrd="0" presId="urn:microsoft.com/office/officeart/2005/8/layout/orgChart1"/>
    <dgm:cxn modelId="{E6887E81-99BE-44C8-B992-67D50BFB45E8}" type="presParOf" srcId="{E7E824C1-A322-462B-B227-12262B5E4077}" destId="{512386FD-EF23-4E88-AFBB-2D980EF449A7}" srcOrd="1" destOrd="0" presId="urn:microsoft.com/office/officeart/2005/8/layout/orgChart1"/>
    <dgm:cxn modelId="{17D7D63F-4413-4350-9B06-7371D08F57D7}" type="presParOf" srcId="{E7E824C1-A322-462B-B227-12262B5E4077}" destId="{07E57D3B-C659-4732-8864-1662D7B02930}" srcOrd="2" destOrd="0" presId="urn:microsoft.com/office/officeart/2005/8/layout/orgChart1"/>
    <dgm:cxn modelId="{8DFA67D3-4C13-476B-9DAD-02E7426A5413}" type="presParOf" srcId="{541DB9AE-C310-40DB-B944-51555D7F5A9F}" destId="{49BF8D49-8AB1-4DB0-8553-C25A514FA937}" srcOrd="2" destOrd="0" presId="urn:microsoft.com/office/officeart/2005/8/layout/orgChart1"/>
    <dgm:cxn modelId="{4D09BD39-BD69-49A9-AEAE-61BEDD3A0BF0}" type="presParOf" srcId="{541DB9AE-C310-40DB-B944-51555D7F5A9F}" destId="{928781B8-7764-47AA-B087-F1B4EC6B33B0}" srcOrd="3" destOrd="0" presId="urn:microsoft.com/office/officeart/2005/8/layout/orgChart1"/>
    <dgm:cxn modelId="{3BC93D61-5401-4D6B-A68A-D0538D3422A3}" type="presParOf" srcId="{928781B8-7764-47AA-B087-F1B4EC6B33B0}" destId="{9D3B6C92-AB00-4F24-834F-33019A9C1D63}" srcOrd="0" destOrd="0" presId="urn:microsoft.com/office/officeart/2005/8/layout/orgChart1"/>
    <dgm:cxn modelId="{F9B7C451-821D-460A-83ED-B60D50C8B13A}" type="presParOf" srcId="{9D3B6C92-AB00-4F24-834F-33019A9C1D63}" destId="{3B9D6810-08CA-419B-B712-42B7211BB027}" srcOrd="0" destOrd="0" presId="urn:microsoft.com/office/officeart/2005/8/layout/orgChart1"/>
    <dgm:cxn modelId="{244B6833-D517-41E6-A39A-D2B0233B13D2}" type="presParOf" srcId="{9D3B6C92-AB00-4F24-834F-33019A9C1D63}" destId="{E7EB47CA-23A7-402B-9EAB-96126E7C141F}" srcOrd="1" destOrd="0" presId="urn:microsoft.com/office/officeart/2005/8/layout/orgChart1"/>
    <dgm:cxn modelId="{DBEB8E96-248C-4819-971C-9EA400C63D4C}" type="presParOf" srcId="{928781B8-7764-47AA-B087-F1B4EC6B33B0}" destId="{C5D9E9BA-7CE8-4EA2-8E7D-06F9A2644FD4}" srcOrd="1" destOrd="0" presId="urn:microsoft.com/office/officeart/2005/8/layout/orgChart1"/>
    <dgm:cxn modelId="{9B12ED1F-985A-43A7-A919-E794B241BC77}" type="presParOf" srcId="{928781B8-7764-47AA-B087-F1B4EC6B33B0}" destId="{43985DF6-CB7B-4541-86C3-CE02DAEE174E}" srcOrd="2" destOrd="0" presId="urn:microsoft.com/office/officeart/2005/8/layout/orgChart1"/>
    <dgm:cxn modelId="{8F04A4DB-3CC0-4383-B36E-80A4099C074B}" type="presParOf" srcId="{E00044F8-1154-4D6E-8783-066B889A9F08}" destId="{797E1DEE-2CC1-4B44-A90D-BDD7EA6EFC6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5BD828-0785-490F-99EE-1DBA05FD2597}">
      <dsp:nvSpPr>
        <dsp:cNvPr id="0" name=""/>
        <dsp:cNvSpPr/>
      </dsp:nvSpPr>
      <dsp:spPr>
        <a:xfrm>
          <a:off x="0" y="2015998"/>
          <a:ext cx="5943600" cy="575208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Task</a:t>
          </a:r>
        </a:p>
      </dsp:txBody>
      <dsp:txXfrm>
        <a:off x="0" y="2015998"/>
        <a:ext cx="1783080" cy="575208"/>
      </dsp:txXfrm>
    </dsp:sp>
    <dsp:sp modelId="{4F54D6B3-DE92-4DCF-81D2-A45EDF553BE0}">
      <dsp:nvSpPr>
        <dsp:cNvPr id="0" name=""/>
        <dsp:cNvSpPr/>
      </dsp:nvSpPr>
      <dsp:spPr>
        <a:xfrm>
          <a:off x="0" y="1344921"/>
          <a:ext cx="5943600" cy="575208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User Story</a:t>
          </a:r>
        </a:p>
      </dsp:txBody>
      <dsp:txXfrm>
        <a:off x="0" y="1344921"/>
        <a:ext cx="1783080" cy="575208"/>
      </dsp:txXfrm>
    </dsp:sp>
    <dsp:sp modelId="{74ECE48A-2A30-4AE7-B845-52E1800BA115}">
      <dsp:nvSpPr>
        <dsp:cNvPr id="0" name=""/>
        <dsp:cNvSpPr/>
      </dsp:nvSpPr>
      <dsp:spPr>
        <a:xfrm>
          <a:off x="0" y="673844"/>
          <a:ext cx="5943600" cy="575208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Feature</a:t>
          </a:r>
        </a:p>
      </dsp:txBody>
      <dsp:txXfrm>
        <a:off x="0" y="673844"/>
        <a:ext cx="1783080" cy="575208"/>
      </dsp:txXfrm>
    </dsp:sp>
    <dsp:sp modelId="{04494BF9-6901-4E41-B3E3-A8E8CF45B195}">
      <dsp:nvSpPr>
        <dsp:cNvPr id="0" name=""/>
        <dsp:cNvSpPr/>
      </dsp:nvSpPr>
      <dsp:spPr>
        <a:xfrm>
          <a:off x="0" y="2767"/>
          <a:ext cx="5943600" cy="575208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Epic</a:t>
          </a:r>
        </a:p>
      </dsp:txBody>
      <dsp:txXfrm>
        <a:off x="0" y="2767"/>
        <a:ext cx="1783080" cy="575208"/>
      </dsp:txXfrm>
    </dsp:sp>
    <dsp:sp modelId="{648E9ACB-7702-473C-9610-071885974F2A}">
      <dsp:nvSpPr>
        <dsp:cNvPr id="0" name=""/>
        <dsp:cNvSpPr/>
      </dsp:nvSpPr>
      <dsp:spPr>
        <a:xfrm>
          <a:off x="4028593" y="50701"/>
          <a:ext cx="719007" cy="479340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Epic #1</a:t>
          </a:r>
        </a:p>
      </dsp:txBody>
      <dsp:txXfrm>
        <a:off x="4042632" y="64740"/>
        <a:ext cx="690929" cy="451262"/>
      </dsp:txXfrm>
    </dsp:sp>
    <dsp:sp modelId="{CEED66BE-4D1C-43D1-AC17-2BCF51F89193}">
      <dsp:nvSpPr>
        <dsp:cNvPr id="0" name=""/>
        <dsp:cNvSpPr/>
      </dsp:nvSpPr>
      <dsp:spPr>
        <a:xfrm>
          <a:off x="3570226" y="530042"/>
          <a:ext cx="817870" cy="191736"/>
        </a:xfrm>
        <a:custGeom>
          <a:avLst/>
          <a:gdLst/>
          <a:ahLst/>
          <a:cxnLst/>
          <a:rect l="0" t="0" r="0" b="0"/>
          <a:pathLst>
            <a:path>
              <a:moveTo>
                <a:pt x="817870" y="0"/>
              </a:moveTo>
              <a:lnTo>
                <a:pt x="817870" y="95868"/>
              </a:lnTo>
              <a:lnTo>
                <a:pt x="0" y="95868"/>
              </a:lnTo>
              <a:lnTo>
                <a:pt x="0" y="1917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3D9A1A-83D7-4FCC-BCEE-F91C70ADCECC}">
      <dsp:nvSpPr>
        <dsp:cNvPr id="0" name=""/>
        <dsp:cNvSpPr/>
      </dsp:nvSpPr>
      <dsp:spPr>
        <a:xfrm>
          <a:off x="3210722" y="721778"/>
          <a:ext cx="719007" cy="479340"/>
        </a:xfrm>
        <a:prstGeom prst="roundRect">
          <a:avLst>
            <a:gd name="adj" fmla="val 10000"/>
          </a:avLst>
        </a:prstGeom>
        <a:solidFill>
          <a:schemeClr val="accent5"/>
        </a:solidFill>
        <a:ln w="12700" cap="flat" cmpd="sng" algn="ctr">
          <a:solidFill>
            <a:schemeClr val="accent5">
              <a:shade val="5000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5">
            <a:shade val="50000"/>
          </a:schemeClr>
        </a:lnRef>
        <a:fillRef idx="1">
          <a:schemeClr val="accent5"/>
        </a:fillRef>
        <a:effectRef idx="0">
          <a:schemeClr val="accent5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Feature #1</a:t>
          </a:r>
        </a:p>
      </dsp:txBody>
      <dsp:txXfrm>
        <a:off x="3224761" y="735817"/>
        <a:ext cx="690929" cy="451262"/>
      </dsp:txXfrm>
    </dsp:sp>
    <dsp:sp modelId="{81DEEC6A-10A7-4342-97C6-6505CC72D390}">
      <dsp:nvSpPr>
        <dsp:cNvPr id="0" name=""/>
        <dsp:cNvSpPr/>
      </dsp:nvSpPr>
      <dsp:spPr>
        <a:xfrm>
          <a:off x="2869194" y="1201119"/>
          <a:ext cx="701032" cy="191736"/>
        </a:xfrm>
        <a:custGeom>
          <a:avLst/>
          <a:gdLst/>
          <a:ahLst/>
          <a:cxnLst/>
          <a:rect l="0" t="0" r="0" b="0"/>
          <a:pathLst>
            <a:path>
              <a:moveTo>
                <a:pt x="701032" y="0"/>
              </a:moveTo>
              <a:lnTo>
                <a:pt x="701032" y="95868"/>
              </a:lnTo>
              <a:lnTo>
                <a:pt x="0" y="95868"/>
              </a:lnTo>
              <a:lnTo>
                <a:pt x="0" y="1917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E9767D-9DEE-4C8C-8679-9493653FA68F}">
      <dsp:nvSpPr>
        <dsp:cNvPr id="0" name=""/>
        <dsp:cNvSpPr/>
      </dsp:nvSpPr>
      <dsp:spPr>
        <a:xfrm>
          <a:off x="2509690" y="1392855"/>
          <a:ext cx="719007" cy="479340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User Story #1</a:t>
          </a:r>
        </a:p>
      </dsp:txBody>
      <dsp:txXfrm>
        <a:off x="2523729" y="1406894"/>
        <a:ext cx="690929" cy="451262"/>
      </dsp:txXfrm>
    </dsp:sp>
    <dsp:sp modelId="{5FEA1C83-4172-40FB-87D8-6F65857206C0}">
      <dsp:nvSpPr>
        <dsp:cNvPr id="0" name=""/>
        <dsp:cNvSpPr/>
      </dsp:nvSpPr>
      <dsp:spPr>
        <a:xfrm>
          <a:off x="2401839" y="1872196"/>
          <a:ext cx="467354" cy="191736"/>
        </a:xfrm>
        <a:custGeom>
          <a:avLst/>
          <a:gdLst/>
          <a:ahLst/>
          <a:cxnLst/>
          <a:rect l="0" t="0" r="0" b="0"/>
          <a:pathLst>
            <a:path>
              <a:moveTo>
                <a:pt x="467354" y="0"/>
              </a:moveTo>
              <a:lnTo>
                <a:pt x="467354" y="95868"/>
              </a:lnTo>
              <a:lnTo>
                <a:pt x="0" y="95868"/>
              </a:lnTo>
              <a:lnTo>
                <a:pt x="0" y="1917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87CF58-83B8-41D3-9AE6-6D4623E58358}">
      <dsp:nvSpPr>
        <dsp:cNvPr id="0" name=""/>
        <dsp:cNvSpPr/>
      </dsp:nvSpPr>
      <dsp:spPr>
        <a:xfrm>
          <a:off x="2042336" y="2063932"/>
          <a:ext cx="719007" cy="479340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Task #1</a:t>
          </a:r>
        </a:p>
      </dsp:txBody>
      <dsp:txXfrm>
        <a:off x="2056375" y="2077971"/>
        <a:ext cx="690929" cy="451262"/>
      </dsp:txXfrm>
    </dsp:sp>
    <dsp:sp modelId="{A9FD7EAA-5F3A-4D69-B4F2-46279F8E6112}">
      <dsp:nvSpPr>
        <dsp:cNvPr id="0" name=""/>
        <dsp:cNvSpPr/>
      </dsp:nvSpPr>
      <dsp:spPr>
        <a:xfrm>
          <a:off x="2869194" y="1872196"/>
          <a:ext cx="467354" cy="1917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868"/>
              </a:lnTo>
              <a:lnTo>
                <a:pt x="467354" y="95868"/>
              </a:lnTo>
              <a:lnTo>
                <a:pt x="467354" y="1917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5BA24-219B-4F06-92BB-A595C77392FB}">
      <dsp:nvSpPr>
        <dsp:cNvPr id="0" name=""/>
        <dsp:cNvSpPr/>
      </dsp:nvSpPr>
      <dsp:spPr>
        <a:xfrm>
          <a:off x="2977045" y="2063932"/>
          <a:ext cx="719007" cy="479340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Task #2</a:t>
          </a:r>
        </a:p>
      </dsp:txBody>
      <dsp:txXfrm>
        <a:off x="2991084" y="2077971"/>
        <a:ext cx="690929" cy="451262"/>
      </dsp:txXfrm>
    </dsp:sp>
    <dsp:sp modelId="{5E79FDF6-8231-494E-8B09-3D7E3B6EF38C}">
      <dsp:nvSpPr>
        <dsp:cNvPr id="0" name=""/>
        <dsp:cNvSpPr/>
      </dsp:nvSpPr>
      <dsp:spPr>
        <a:xfrm>
          <a:off x="3570226" y="1201119"/>
          <a:ext cx="701032" cy="1917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868"/>
              </a:lnTo>
              <a:lnTo>
                <a:pt x="701032" y="95868"/>
              </a:lnTo>
              <a:lnTo>
                <a:pt x="701032" y="1917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CC11B6-B418-4779-8EC5-B340B19E29B7}">
      <dsp:nvSpPr>
        <dsp:cNvPr id="0" name=""/>
        <dsp:cNvSpPr/>
      </dsp:nvSpPr>
      <dsp:spPr>
        <a:xfrm>
          <a:off x="3911755" y="1392855"/>
          <a:ext cx="719007" cy="479340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User Story #2</a:t>
          </a:r>
        </a:p>
      </dsp:txBody>
      <dsp:txXfrm>
        <a:off x="3925794" y="1406894"/>
        <a:ext cx="690929" cy="451262"/>
      </dsp:txXfrm>
    </dsp:sp>
    <dsp:sp modelId="{028FDDF8-43B9-4186-8AD9-DDB43DBB50CC}">
      <dsp:nvSpPr>
        <dsp:cNvPr id="0" name=""/>
        <dsp:cNvSpPr/>
      </dsp:nvSpPr>
      <dsp:spPr>
        <a:xfrm>
          <a:off x="4225538" y="1872196"/>
          <a:ext cx="91440" cy="1917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7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D18313-E56C-4F07-9772-28A12F87F287}">
      <dsp:nvSpPr>
        <dsp:cNvPr id="0" name=""/>
        <dsp:cNvSpPr/>
      </dsp:nvSpPr>
      <dsp:spPr>
        <a:xfrm>
          <a:off x="3911755" y="2063932"/>
          <a:ext cx="719007" cy="479340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Task #3</a:t>
          </a:r>
        </a:p>
      </dsp:txBody>
      <dsp:txXfrm>
        <a:off x="3925794" y="2077971"/>
        <a:ext cx="690929" cy="451262"/>
      </dsp:txXfrm>
    </dsp:sp>
    <dsp:sp modelId="{5C584A5D-2ED5-4A9A-A377-7A8A07AE7979}">
      <dsp:nvSpPr>
        <dsp:cNvPr id="0" name=""/>
        <dsp:cNvSpPr/>
      </dsp:nvSpPr>
      <dsp:spPr>
        <a:xfrm>
          <a:off x="4388097" y="530042"/>
          <a:ext cx="817870" cy="1917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868"/>
              </a:lnTo>
              <a:lnTo>
                <a:pt x="817870" y="95868"/>
              </a:lnTo>
              <a:lnTo>
                <a:pt x="817870" y="1917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DAF2B6-D81D-4441-838D-AB91F6D02EC3}">
      <dsp:nvSpPr>
        <dsp:cNvPr id="0" name=""/>
        <dsp:cNvSpPr/>
      </dsp:nvSpPr>
      <dsp:spPr>
        <a:xfrm>
          <a:off x="4846464" y="721778"/>
          <a:ext cx="719007" cy="479340"/>
        </a:xfrm>
        <a:prstGeom prst="roundRect">
          <a:avLst>
            <a:gd name="adj" fmla="val 10000"/>
          </a:avLst>
        </a:prstGeom>
        <a:solidFill>
          <a:schemeClr val="accent5"/>
        </a:solidFill>
        <a:ln w="12700" cap="flat" cmpd="sng" algn="ctr">
          <a:solidFill>
            <a:schemeClr val="accent5">
              <a:shade val="5000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5">
            <a:shade val="50000"/>
          </a:schemeClr>
        </a:lnRef>
        <a:fillRef idx="1">
          <a:schemeClr val="accent5"/>
        </a:fillRef>
        <a:effectRef idx="0">
          <a:schemeClr val="accent5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Feature #2</a:t>
          </a:r>
        </a:p>
      </dsp:txBody>
      <dsp:txXfrm>
        <a:off x="4860503" y="735817"/>
        <a:ext cx="690929" cy="451262"/>
      </dsp:txXfrm>
    </dsp:sp>
    <dsp:sp modelId="{B6FD9FAB-C6FB-407C-B636-A423704E8D74}">
      <dsp:nvSpPr>
        <dsp:cNvPr id="0" name=""/>
        <dsp:cNvSpPr/>
      </dsp:nvSpPr>
      <dsp:spPr>
        <a:xfrm>
          <a:off x="5160248" y="1201119"/>
          <a:ext cx="91440" cy="1917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7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E177E2-62E1-48EE-86C3-703B4B8FE525}">
      <dsp:nvSpPr>
        <dsp:cNvPr id="0" name=""/>
        <dsp:cNvSpPr/>
      </dsp:nvSpPr>
      <dsp:spPr>
        <a:xfrm>
          <a:off x="4846464" y="1392855"/>
          <a:ext cx="719007" cy="479340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User Story #3</a:t>
          </a:r>
        </a:p>
      </dsp:txBody>
      <dsp:txXfrm>
        <a:off x="4860503" y="1406894"/>
        <a:ext cx="690929" cy="451262"/>
      </dsp:txXfrm>
    </dsp:sp>
    <dsp:sp modelId="{FA4D31A5-C167-41F1-917B-5E5625EB5570}">
      <dsp:nvSpPr>
        <dsp:cNvPr id="0" name=""/>
        <dsp:cNvSpPr/>
      </dsp:nvSpPr>
      <dsp:spPr>
        <a:xfrm>
          <a:off x="5160248" y="1872196"/>
          <a:ext cx="91440" cy="1917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7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BC64B2-9235-4CDA-A962-4289D74728F9}">
      <dsp:nvSpPr>
        <dsp:cNvPr id="0" name=""/>
        <dsp:cNvSpPr/>
      </dsp:nvSpPr>
      <dsp:spPr>
        <a:xfrm>
          <a:off x="4846464" y="2063932"/>
          <a:ext cx="719007" cy="479340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Task #4</a:t>
          </a:r>
        </a:p>
      </dsp:txBody>
      <dsp:txXfrm>
        <a:off x="4860503" y="2077971"/>
        <a:ext cx="690929" cy="45126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9BF8D49-8AB1-4DB0-8553-C25A514FA937}">
      <dsp:nvSpPr>
        <dsp:cNvPr id="0" name=""/>
        <dsp:cNvSpPr/>
      </dsp:nvSpPr>
      <dsp:spPr>
        <a:xfrm>
          <a:off x="1302488" y="355910"/>
          <a:ext cx="607634" cy="1494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707"/>
              </a:lnTo>
              <a:lnTo>
                <a:pt x="607634" y="74707"/>
              </a:lnTo>
              <a:lnTo>
                <a:pt x="607634" y="14941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B9FDA9-020E-4126-AA27-19BCE060AB87}">
      <dsp:nvSpPr>
        <dsp:cNvPr id="0" name=""/>
        <dsp:cNvSpPr/>
      </dsp:nvSpPr>
      <dsp:spPr>
        <a:xfrm>
          <a:off x="729738" y="355910"/>
          <a:ext cx="572749" cy="149415"/>
        </a:xfrm>
        <a:custGeom>
          <a:avLst/>
          <a:gdLst/>
          <a:ahLst/>
          <a:cxnLst/>
          <a:rect l="0" t="0" r="0" b="0"/>
          <a:pathLst>
            <a:path>
              <a:moveTo>
                <a:pt x="572749" y="0"/>
              </a:moveTo>
              <a:lnTo>
                <a:pt x="572749" y="74707"/>
              </a:lnTo>
              <a:lnTo>
                <a:pt x="0" y="74707"/>
              </a:lnTo>
              <a:lnTo>
                <a:pt x="0" y="14941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848E4A-6142-4F1B-B5EB-1513DFCA6699}">
      <dsp:nvSpPr>
        <dsp:cNvPr id="0" name=""/>
        <dsp:cNvSpPr/>
      </dsp:nvSpPr>
      <dsp:spPr>
        <a:xfrm>
          <a:off x="946736" y="158"/>
          <a:ext cx="711503" cy="355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Issue</a:t>
          </a:r>
        </a:p>
      </dsp:txBody>
      <dsp:txXfrm>
        <a:off x="946736" y="158"/>
        <a:ext cx="711503" cy="355751"/>
      </dsp:txXfrm>
    </dsp:sp>
    <dsp:sp modelId="{A690EA7B-7572-453F-8232-3A551782F91A}">
      <dsp:nvSpPr>
        <dsp:cNvPr id="0" name=""/>
        <dsp:cNvSpPr/>
      </dsp:nvSpPr>
      <dsp:spPr>
        <a:xfrm>
          <a:off x="196812" y="505326"/>
          <a:ext cx="1065853" cy="35575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Task #1</a:t>
          </a:r>
        </a:p>
      </dsp:txBody>
      <dsp:txXfrm>
        <a:off x="196812" y="505326"/>
        <a:ext cx="1065853" cy="355751"/>
      </dsp:txXfrm>
    </dsp:sp>
    <dsp:sp modelId="{3B9D6810-08CA-419B-B712-42B7211BB027}">
      <dsp:nvSpPr>
        <dsp:cNvPr id="0" name=""/>
        <dsp:cNvSpPr/>
      </dsp:nvSpPr>
      <dsp:spPr>
        <a:xfrm>
          <a:off x="1412081" y="505326"/>
          <a:ext cx="996083" cy="35575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Task #2</a:t>
          </a:r>
        </a:p>
      </dsp:txBody>
      <dsp:txXfrm>
        <a:off x="1412081" y="505326"/>
        <a:ext cx="996083" cy="3557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EF2564197C81F4DA192AA9C120E5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FF8E8-E1F0-4F44-B952-2FA20B8D764B}"/>
      </w:docPartPr>
      <w:docPartBody>
        <w:p w:rsidR="003E08EA" w:rsidRDefault="00423A50">
          <w:r w:rsidRPr="00FD6E5D">
            <w:rPr>
              <w:rStyle w:val="PlaceholderText"/>
            </w:rPr>
            <w:t>[Author]</w:t>
          </w:r>
        </w:p>
      </w:docPartBody>
    </w:docPart>
    <w:docPart>
      <w:docPartPr>
        <w:name w:val="5C822387D56D884FB99A3A97CFD23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51B84-F4FA-5D40-BE20-96DA78C4B486}"/>
      </w:docPartPr>
      <w:docPartBody>
        <w:p w:rsidR="008C4A6C" w:rsidRDefault="003E08EA">
          <w:r w:rsidRPr="00C07C30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50"/>
    <w:rsid w:val="00030CE4"/>
    <w:rsid w:val="002F3D26"/>
    <w:rsid w:val="00305959"/>
    <w:rsid w:val="003E08EA"/>
    <w:rsid w:val="00423A50"/>
    <w:rsid w:val="005B0D31"/>
    <w:rsid w:val="006305E8"/>
    <w:rsid w:val="007B1DE0"/>
    <w:rsid w:val="007D390F"/>
    <w:rsid w:val="008C4A6C"/>
    <w:rsid w:val="008F1FF9"/>
    <w:rsid w:val="009758C8"/>
    <w:rsid w:val="00E7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A5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08E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8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Agile Cheat sheet-</dc:title>
  <dc:subject/>
  <dc:creator>Nilav Patel</dc:creator>
  <cp:keywords/>
  <dc:description/>
  <cp:lastModifiedBy>nilav patel</cp:lastModifiedBy>
  <cp:revision>235</cp:revision>
  <dcterms:created xsi:type="dcterms:W3CDTF">2019-03-11T18:23:00Z</dcterms:created>
  <dcterms:modified xsi:type="dcterms:W3CDTF">2019-07-22T18:18:00Z</dcterms:modified>
</cp:coreProperties>
</file>