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2DFF" w14:textId="77777777" w:rsidR="00C626F5" w:rsidRPr="00C42002" w:rsidRDefault="00C626F5" w:rsidP="00C626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02">
        <w:rPr>
          <w:rFonts w:ascii="Times New Roman" w:hAnsi="Times New Roman" w:cs="Times New Roman"/>
          <w:b/>
          <w:sz w:val="36"/>
          <w:szCs w:val="36"/>
        </w:rPr>
        <w:t>Contents</w:t>
      </w:r>
    </w:p>
    <w:p w14:paraId="058373D2" w14:textId="77777777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Acknowledgements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I</w:t>
      </w:r>
    </w:p>
    <w:p w14:paraId="1EFEED26" w14:textId="77777777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Abstract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II</w:t>
      </w:r>
    </w:p>
    <w:p w14:paraId="34DC8493" w14:textId="77777777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 of Tables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III</w:t>
      </w:r>
    </w:p>
    <w:p w14:paraId="0AD6D6F8" w14:textId="77777777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 of Figures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IV</w:t>
      </w:r>
    </w:p>
    <w:p w14:paraId="6F019A38" w14:textId="77777777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</w:pPr>
    </w:p>
    <w:p w14:paraId="2B86440A" w14:textId="77777777" w:rsidR="00C626F5" w:rsidRPr="00C42002" w:rsidRDefault="00C626F5" w:rsidP="00C626F5">
      <w:pPr>
        <w:pStyle w:val="ListParagraph"/>
        <w:numPr>
          <w:ilvl w:val="0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Introduction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1</w:t>
      </w:r>
    </w:p>
    <w:p w14:paraId="58ED0A79" w14:textId="7A5E74B9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Background of the Study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18B7B1CE" w14:textId="655A3F7E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Aim and Objectives of the Project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p w14:paraId="5A2CEA40" w14:textId="5242BA1C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Scope of the Study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p w14:paraId="08237EDB" w14:textId="64EAAF3E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Statement of The Problem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4</w:t>
      </w:r>
    </w:p>
    <w:p w14:paraId="54C656B9" w14:textId="02A21D71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Relevance and Importance of the Project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57F9D5C4" w14:textId="6C2B2D62" w:rsidR="00C626F5" w:rsidRPr="00C42002" w:rsidRDefault="00C626F5" w:rsidP="00C626F5">
      <w:pPr>
        <w:pStyle w:val="ListParagraph"/>
        <w:numPr>
          <w:ilvl w:val="1"/>
          <w:numId w:val="2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sz w:val="24"/>
          <w:szCs w:val="24"/>
        </w:rPr>
        <w:t>Key Terms and Abbreviations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268AA2E3" w14:textId="704B247A" w:rsidR="00C626F5" w:rsidRPr="0050332E" w:rsidRDefault="00C626F5" w:rsidP="00C626F5">
      <w:pPr>
        <w:pStyle w:val="ListParagraph"/>
        <w:numPr>
          <w:ilvl w:val="0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System Analysis</w:t>
      </w:r>
      <w:r w:rsidRPr="0050332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</w:p>
    <w:p w14:paraId="2F979A69" w14:textId="0DC35E8D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Requirement Gathering</w:t>
      </w:r>
      <w:r w:rsidRPr="0050332E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Pr="0050332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60B6D9B" w14:textId="16496BFE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Feasibility Study (Technical, Financial, Operational)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8</w:t>
      </w:r>
    </w:p>
    <w:p w14:paraId="3879C438" w14:textId="0F4D049F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Proposed System Overview</w:t>
      </w:r>
      <w:r w:rsidRPr="0050332E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9</w:t>
      </w:r>
    </w:p>
    <w:p w14:paraId="32697C26" w14:textId="4E3D8080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Functional and Non-Functional Requirements</w:t>
      </w:r>
      <w:r w:rsidRPr="0050332E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10</w:t>
      </w:r>
    </w:p>
    <w:p w14:paraId="13CC958C" w14:textId="07848C38" w:rsidR="00C626F5" w:rsidRPr="0050332E" w:rsidRDefault="00C626F5" w:rsidP="00C626F5">
      <w:pPr>
        <w:pStyle w:val="ListParagraph"/>
        <w:numPr>
          <w:ilvl w:val="0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System Design</w:t>
      </w:r>
      <w:r w:rsidR="000B2216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11</w:t>
      </w:r>
    </w:p>
    <w:p w14:paraId="2A91EA3C" w14:textId="5BD63C24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System Architecture Diagram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12</w:t>
      </w:r>
    </w:p>
    <w:p w14:paraId="3AD3D97D" w14:textId="6310ACAB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Hardware Design and Components Used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1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6C4B5425" w14:textId="1E0018D2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Software Design and Modules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1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7</w:t>
      </w:r>
    </w:p>
    <w:p w14:paraId="20E7F113" w14:textId="64244AAE" w:rsidR="00C626F5" w:rsidRPr="0050332E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Database Design (if applicable)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17</w:t>
      </w:r>
    </w:p>
    <w:p w14:paraId="7D183373" w14:textId="327F92B3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332E">
        <w:rPr>
          <w:rFonts w:ascii="Times New Roman" w:hAnsi="Times New Roman" w:cs="Times New Roman"/>
          <w:color w:val="000000"/>
          <w:sz w:val="24"/>
          <w:szCs w:val="24"/>
        </w:rPr>
        <w:t>Flowcharts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8</w:t>
      </w:r>
    </w:p>
    <w:p w14:paraId="247AC2E8" w14:textId="1AAF46E4" w:rsidR="00C626F5" w:rsidRPr="00C42002" w:rsidRDefault="00C626F5" w:rsidP="00C626F5">
      <w:pPr>
        <w:pStyle w:val="ListParagraph"/>
        <w:numPr>
          <w:ilvl w:val="0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Implementation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="00BA4F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</w:p>
    <w:p w14:paraId="14940923" w14:textId="5BD3181C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Development Environment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20</w:t>
      </w:r>
    </w:p>
    <w:p w14:paraId="0E2F48CD" w14:textId="520392AF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Hardware and Software Integration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31D843A7" w14:textId="64B17194" w:rsidR="00C626F5" w:rsidRPr="000B2216" w:rsidRDefault="00C626F5" w:rsidP="000B2216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Key Code Snippets and Explanations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50A83735" w14:textId="0997C51F" w:rsidR="00C626F5" w:rsidRPr="00C42002" w:rsidRDefault="00C626F5" w:rsidP="00C626F5">
      <w:pPr>
        <w:pStyle w:val="ListParagraph"/>
        <w:numPr>
          <w:ilvl w:val="1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Challenges and Solutions</w:t>
      </w:r>
      <w:r w:rsidRPr="00C4200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p w14:paraId="605AC86A" w14:textId="12ED0BAA" w:rsidR="00C626F5" w:rsidRPr="00C42002" w:rsidRDefault="00C626F5" w:rsidP="00C626F5">
      <w:pPr>
        <w:pStyle w:val="ListParagraph"/>
        <w:numPr>
          <w:ilvl w:val="0"/>
          <w:numId w:val="1"/>
        </w:num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Results and Discussion</w:t>
      </w:r>
      <w:r w:rsidRPr="00C42002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0B2216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="00BA4F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</w:p>
    <w:p w14:paraId="15C77462" w14:textId="346BD0A5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5.1 Overview of Results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FC8A055" w14:textId="78BD70A9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5.2. Comparison with Initial Goals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6EBB905A" w14:textId="5CCF845E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5.3. Performance Analysis (if applicable)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2C9DC4BB" w14:textId="0E257254" w:rsidR="00C626F5" w:rsidRPr="00C42002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5.4. Limitations of the Project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3B911379" w14:textId="044CF77E" w:rsidR="00C626F5" w:rsidRDefault="00C626F5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2002">
        <w:rPr>
          <w:rFonts w:ascii="Times New Roman" w:hAnsi="Times New Roman" w:cs="Times New Roman"/>
          <w:color w:val="000000"/>
          <w:sz w:val="24"/>
          <w:szCs w:val="24"/>
        </w:rPr>
        <w:t>5.5. Discussion on Findings</w:t>
      </w:r>
      <w:r w:rsidR="000B2216"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7</w:t>
      </w:r>
    </w:p>
    <w:p w14:paraId="56E58D06" w14:textId="1E827AF0" w:rsidR="00EC66ED" w:rsidRPr="00C42002" w:rsidRDefault="00EC66ED" w:rsidP="00C626F5">
      <w:pPr>
        <w:pStyle w:val="ListParagraph"/>
        <w:tabs>
          <w:tab w:val="left" w:pos="8280"/>
        </w:tabs>
        <w:autoSpaceDE w:val="0"/>
        <w:autoSpaceDN w:val="0"/>
        <w:adjustRightInd w:val="0"/>
        <w:spacing w:after="0" w:line="30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Outputs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pictures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ab/>
        <w:t>2</w:t>
      </w:r>
      <w:r w:rsidR="00BA4F8B">
        <w:rPr>
          <w:rFonts w:ascii="Times New Roman" w:hAnsi="Times New Roman" w:cs="Times New Roman"/>
          <w:color w:val="000000"/>
          <w:sz w:val="24"/>
          <w:szCs w:val="24"/>
        </w:rPr>
        <w:t>7</w:t>
      </w:r>
    </w:p>
    <w:p w14:paraId="47A4E51E" w14:textId="42D983DC" w:rsidR="00C626F5" w:rsidRPr="00C42002" w:rsidRDefault="00C626F5" w:rsidP="00C626F5">
      <w:p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</w:rPr>
        <w:t>6</w:t>
      </w:r>
      <w:r w:rsidRPr="00C42002">
        <w:rPr>
          <w:rFonts w:ascii="Times New Roman" w:hAnsi="Times New Roman" w:cs="Times New Roman"/>
        </w:rPr>
        <w:t>.</w:t>
      </w:r>
      <w:r w:rsidRPr="00C42002">
        <w:rPr>
          <w:rFonts w:ascii="Times New Roman" w:hAnsi="Times New Roman" w:cs="Times New Roman"/>
          <w:b/>
          <w:bCs/>
          <w:sz w:val="24"/>
          <w:szCs w:val="24"/>
        </w:rPr>
        <w:t>Conclusion and Future Work</w:t>
      </w:r>
      <w:r w:rsidR="00EC66ED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  <w:r w:rsidR="00BA4F8B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BF699C6" w14:textId="371EDA62" w:rsidR="00C626F5" w:rsidRPr="00C42002" w:rsidRDefault="00C626F5" w:rsidP="00C626F5">
      <w:p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sz w:val="24"/>
          <w:szCs w:val="24"/>
        </w:rPr>
        <w:t>7. Reference</w:t>
      </w:r>
      <w:r w:rsidR="00EC66ED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  <w:r w:rsidR="00384601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E760DA8" w14:textId="6A1F72E4" w:rsidR="00C626F5" w:rsidRPr="00C42002" w:rsidRDefault="00C626F5" w:rsidP="00C626F5">
      <w:p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sz w:val="24"/>
          <w:szCs w:val="24"/>
        </w:rPr>
        <w:t>8. Project Definition Form</w:t>
      </w:r>
      <w:r w:rsidR="00EC66ED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  <w:r w:rsidR="00BA4F8B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3076F543" w14:textId="10F1E22A" w:rsidR="00C73272" w:rsidRPr="00C626F5" w:rsidRDefault="00C626F5" w:rsidP="00C626F5">
      <w:pPr>
        <w:tabs>
          <w:tab w:val="left" w:pos="828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002">
        <w:rPr>
          <w:rFonts w:ascii="Times New Roman" w:hAnsi="Times New Roman" w:cs="Times New Roman"/>
          <w:b/>
          <w:bCs/>
          <w:sz w:val="24"/>
          <w:szCs w:val="24"/>
        </w:rPr>
        <w:t>9. Review Cards</w:t>
      </w:r>
      <w:r w:rsidR="00EC66ED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  <w:r w:rsidR="00BA4F8B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sectPr w:rsidR="00C73272" w:rsidRPr="00C626F5" w:rsidSect="00F01D46">
      <w:pgSz w:w="12240" w:h="15840"/>
      <w:pgMar w:top="1440" w:right="360" w:bottom="274" w:left="1440" w:header="72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40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7CF0E9A"/>
    <w:multiLevelType w:val="multilevel"/>
    <w:tmpl w:val="D898CE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5946270">
    <w:abstractNumId w:val="0"/>
  </w:num>
  <w:num w:numId="2" w16cid:durableId="89863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F5"/>
    <w:rsid w:val="000B2216"/>
    <w:rsid w:val="002D6ADD"/>
    <w:rsid w:val="002F10FA"/>
    <w:rsid w:val="00384601"/>
    <w:rsid w:val="004E389E"/>
    <w:rsid w:val="00684BC1"/>
    <w:rsid w:val="006E76B2"/>
    <w:rsid w:val="007D0525"/>
    <w:rsid w:val="00B369C1"/>
    <w:rsid w:val="00BA4F8B"/>
    <w:rsid w:val="00C626F5"/>
    <w:rsid w:val="00C73272"/>
    <w:rsid w:val="00EC66ED"/>
    <w:rsid w:val="00EE2E86"/>
    <w:rsid w:val="00F0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4500"/>
  <w15:chartTrackingRefBased/>
  <w15:docId w15:val="{A5EADD96-6FA9-4533-AF78-492163A7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F5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Dhruv</dc:creator>
  <cp:keywords/>
  <dc:description/>
  <cp:lastModifiedBy>Nilay Dhruv</cp:lastModifiedBy>
  <cp:revision>5</cp:revision>
  <cp:lastPrinted>2026-01-27T15:23:00Z</cp:lastPrinted>
  <dcterms:created xsi:type="dcterms:W3CDTF">2026-01-27T12:25:00Z</dcterms:created>
  <dcterms:modified xsi:type="dcterms:W3CDTF">2026-02-10T08:59:00Z</dcterms:modified>
</cp:coreProperties>
</file>