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57CCF" w14:textId="58D99A14" w:rsidR="004941FF" w:rsidRPr="004941FF" w:rsidRDefault="004941FF" w:rsidP="007C038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 w:bidi="gu-IN"/>
        </w:rPr>
      </w:pPr>
      <w:r w:rsidRPr="004941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 w:bidi="gu-IN"/>
        </w:rPr>
        <w:t>Software Requirements Specification</w:t>
      </w:r>
    </w:p>
    <w:p w14:paraId="118D2CEE" w14:textId="650B5BB4" w:rsidR="004941FF" w:rsidRPr="004941FF" w:rsidRDefault="004941FF" w:rsidP="007C038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 w:bidi="gu-IN"/>
        </w:rPr>
      </w:pPr>
      <w:proofErr w:type="spellStart"/>
      <w:r w:rsidRPr="004941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 w:bidi="gu-IN"/>
        </w:rPr>
        <w:t>AgriCare</w:t>
      </w:r>
      <w:proofErr w:type="spellEnd"/>
      <w:r w:rsidRPr="004941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 w:bidi="gu-IN"/>
        </w:rPr>
        <w:t xml:space="preserve"> Management System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  <w:t>CSPIT – CE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  <w:t xml:space="preserve">Date: </w:t>
      </w:r>
      <w:r w:rsidR="002471AB">
        <w:rPr>
          <w:rFonts w:ascii="Times New Roman" w:eastAsia="Times New Roman" w:hAnsi="Times New Roman" w:cs="Times New Roman"/>
          <w:lang w:val="en-IN" w:eastAsia="en-IN" w:bidi="gu-IN"/>
        </w:rPr>
        <w:t>0</w:t>
      </w:r>
      <w:r w:rsidR="002259EE">
        <w:rPr>
          <w:rFonts w:ascii="Times New Roman" w:eastAsia="Times New Roman" w:hAnsi="Times New Roman" w:cs="Times New Roman"/>
          <w:lang w:val="en-IN" w:eastAsia="en-IN" w:bidi="gu-IN"/>
        </w:rPr>
        <w:t>2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-</w:t>
      </w:r>
      <w:r w:rsidR="002471AB">
        <w:rPr>
          <w:rFonts w:ascii="Times New Roman" w:eastAsia="Times New Roman" w:hAnsi="Times New Roman" w:cs="Times New Roman"/>
          <w:lang w:val="en-IN" w:eastAsia="en-IN" w:bidi="gu-IN"/>
        </w:rPr>
        <w:t>0</w:t>
      </w:r>
      <w:r w:rsidR="002259EE">
        <w:rPr>
          <w:rFonts w:ascii="Times New Roman" w:eastAsia="Times New Roman" w:hAnsi="Times New Roman" w:cs="Times New Roman"/>
          <w:lang w:val="en-IN" w:eastAsia="en-IN" w:bidi="gu-IN"/>
        </w:rPr>
        <w:t>5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-2026</w:t>
      </w:r>
    </w:p>
    <w:p w14:paraId="700153CA" w14:textId="77777777" w:rsidR="004941FF" w:rsidRPr="004941FF" w:rsidRDefault="00000000" w:rsidP="004941FF">
      <w:pPr>
        <w:spacing w:after="0" w:line="240" w:lineRule="auto"/>
        <w:rPr>
          <w:rFonts w:ascii="Times New Roman" w:eastAsia="Times New Roman" w:hAnsi="Times New Roman" w:cs="Times New Roman"/>
          <w:lang w:val="en-IN" w:eastAsia="en-IN" w:bidi="gu-IN"/>
        </w:rPr>
      </w:pPr>
      <w:r>
        <w:rPr>
          <w:rFonts w:ascii="Times New Roman" w:eastAsia="Times New Roman" w:hAnsi="Times New Roman" w:cs="Times New Roman"/>
          <w:lang w:val="en-IN" w:eastAsia="en-IN" w:bidi="gu-IN"/>
        </w:rPr>
        <w:pict w14:anchorId="53AE8B8C">
          <v:rect id="_x0000_i1025" style="width:0;height:1.5pt" o:hralign="center" o:hrstd="t" o:hr="t" fillcolor="#a0a0a0" stroked="f"/>
        </w:pict>
      </w:r>
    </w:p>
    <w:p w14:paraId="7DF86876" w14:textId="77777777" w:rsidR="004941FF" w:rsidRPr="004941FF" w:rsidRDefault="004941FF" w:rsidP="004941F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 w:bidi="gu-IN"/>
        </w:rPr>
      </w:pPr>
      <w:r w:rsidRPr="004941F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 w:bidi="gu-IN"/>
        </w:rPr>
        <w:t>Table of Contents</w:t>
      </w:r>
    </w:p>
    <w:p w14:paraId="3DCC6F47" w14:textId="46CF9267" w:rsidR="004941FF" w:rsidRPr="004941FF" w:rsidRDefault="004941FF" w:rsidP="004941F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 w:bidi="gu-IN"/>
        </w:rPr>
      </w:pPr>
      <w:r w:rsidRPr="004941FF">
        <w:rPr>
          <w:rFonts w:ascii="Times New Roman" w:eastAsia="Times New Roman" w:hAnsi="Times New Roman" w:cs="Times New Roman"/>
          <w:lang w:val="en-IN" w:eastAsia="en-IN" w:bidi="gu-IN"/>
        </w:rPr>
        <w:t>Introduction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 xml:space="preserve">1.1 </w:t>
      </w:r>
      <w:r w:rsidR="002471AB">
        <w:rPr>
          <w:rFonts w:ascii="Times New Roman" w:eastAsia="Times New Roman" w:hAnsi="Times New Roman" w:cs="Times New Roman"/>
          <w:lang w:val="en-IN" w:eastAsia="en-IN" w:bidi="gu-IN"/>
        </w:rPr>
        <w:t>Purpose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1.2 Document Conventions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1.3 Intended Audience and Reading Suggestions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1.4 Project Scope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1.5 References</w:t>
      </w:r>
    </w:p>
    <w:p w14:paraId="66D5CCBC" w14:textId="77777777" w:rsidR="004941FF" w:rsidRPr="004941FF" w:rsidRDefault="004941FF" w:rsidP="004941F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 w:bidi="gu-IN"/>
        </w:rPr>
      </w:pPr>
      <w:r w:rsidRPr="004941FF">
        <w:rPr>
          <w:rFonts w:ascii="Times New Roman" w:eastAsia="Times New Roman" w:hAnsi="Times New Roman" w:cs="Times New Roman"/>
          <w:lang w:val="en-IN" w:eastAsia="en-IN" w:bidi="gu-IN"/>
        </w:rPr>
        <w:t>Overall Description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2.1 Product Perspective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2.2 Product Features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2.3 User Classes and Characteristics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2.4 Operating Environment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2.5 Design and Implementation Constraints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2.6 User Documentation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2.7 Assumptions and Dependencies</w:t>
      </w:r>
    </w:p>
    <w:p w14:paraId="4DC7655C" w14:textId="434065E7" w:rsidR="002C6728" w:rsidRPr="002259EE" w:rsidRDefault="004941FF" w:rsidP="002259EE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 w:bidi="gu-IN"/>
        </w:rPr>
      </w:pPr>
      <w:r w:rsidRPr="004941FF">
        <w:rPr>
          <w:rFonts w:ascii="Times New Roman" w:eastAsia="Times New Roman" w:hAnsi="Times New Roman" w:cs="Times New Roman"/>
          <w:lang w:val="en-IN" w:eastAsia="en-IN" w:bidi="gu-IN"/>
        </w:rPr>
        <w:t>System Features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3.1 AI Disease Detection</w:t>
      </w:r>
      <w:r w:rsidR="002C6728">
        <w:rPr>
          <w:rFonts w:ascii="Times New Roman" w:eastAsia="Times New Roman" w:hAnsi="Times New Roman" w:cs="Times New Roman"/>
          <w:lang w:val="en-IN" w:eastAsia="en-IN" w:bidi="gu-IN"/>
        </w:rPr>
        <w:t xml:space="preserve"> </w:t>
      </w:r>
      <w:r w:rsidR="002C6728" w:rsidRPr="002471AB">
        <w:rPr>
          <w:rFonts w:ascii="Times New Roman" w:eastAsia="Times New Roman" w:hAnsi="Times New Roman" w:cs="Times New Roman"/>
          <w:lang w:val="en-IN" w:eastAsia="en-IN" w:bidi="gu-IN"/>
        </w:rPr>
        <w:t>&amp; Pest Detection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 xml:space="preserve">3.2 </w:t>
      </w:r>
      <w:r w:rsidR="002C6728" w:rsidRPr="002C6728">
        <w:rPr>
          <w:rFonts w:ascii="Times New Roman" w:eastAsia="Times New Roman" w:hAnsi="Times New Roman" w:cs="Times New Roman"/>
          <w:lang w:val="en-IN" w:eastAsia="en-IN" w:bidi="gu-IN"/>
        </w:rPr>
        <w:t>Mandi Price Intelligence</w:t>
      </w:r>
      <w:r w:rsidR="002259EE">
        <w:rPr>
          <w:rFonts w:ascii="Times New Roman" w:eastAsia="Times New Roman" w:hAnsi="Times New Roman" w:cs="Times New Roman"/>
          <w:lang w:val="en-IN" w:eastAsia="en-IN" w:bidi="gu-IN"/>
        </w:rPr>
        <w:br/>
        <w:t xml:space="preserve">     </w:t>
      </w:r>
      <w:r w:rsidR="002259EE" w:rsidRPr="002259EE">
        <w:rPr>
          <w:rFonts w:ascii="Times New Roman" w:eastAsia="Times New Roman" w:hAnsi="Times New Roman" w:cs="Times New Roman"/>
          <w:lang w:val="en-IN" w:eastAsia="en-IN" w:bidi="gu-IN"/>
        </w:rPr>
        <w:t xml:space="preserve">3.3 </w:t>
      </w:r>
      <w:r w:rsidR="002471AB" w:rsidRPr="002259EE">
        <w:rPr>
          <w:rFonts w:ascii="Times New Roman" w:eastAsia="Times New Roman" w:hAnsi="Times New Roman" w:cs="Times New Roman"/>
          <w:lang w:val="en-IN" w:eastAsia="en-IN" w:bidi="gu-IN"/>
        </w:rPr>
        <w:t>Government Subsidy System</w:t>
      </w:r>
      <w:r w:rsidR="002259EE" w:rsidRPr="002259EE">
        <w:rPr>
          <w:rFonts w:ascii="Times New Roman" w:eastAsia="Times New Roman" w:hAnsi="Times New Roman" w:cs="Times New Roman"/>
          <w:lang w:val="en-IN" w:eastAsia="en-IN" w:bidi="gu-IN"/>
        </w:rPr>
        <w:t xml:space="preserve"> </w:t>
      </w:r>
      <w:r w:rsidR="002259EE" w:rsidRPr="002259EE">
        <w:rPr>
          <w:rFonts w:ascii="Times New Roman" w:eastAsia="Times New Roman" w:hAnsi="Times New Roman" w:cs="Times New Roman"/>
          <w:lang w:val="en-IN" w:eastAsia="en-IN" w:bidi="gu-IN"/>
        </w:rPr>
        <w:br/>
        <w:t xml:space="preserve">     </w:t>
      </w:r>
      <w:r w:rsidR="002C6728" w:rsidRPr="002259EE">
        <w:rPr>
          <w:rFonts w:ascii="Times New Roman" w:eastAsia="Times New Roman" w:hAnsi="Times New Roman" w:cs="Times New Roman"/>
          <w:lang w:val="en-IN" w:eastAsia="en-IN" w:bidi="gu-IN"/>
        </w:rPr>
        <w:t>3.4 Local Shop Locator</w:t>
      </w:r>
    </w:p>
    <w:p w14:paraId="5B4D73C1" w14:textId="77777777" w:rsidR="004941FF" w:rsidRPr="004941FF" w:rsidRDefault="004941FF" w:rsidP="004941F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 w:bidi="gu-IN"/>
        </w:rPr>
      </w:pPr>
      <w:r w:rsidRPr="004941FF">
        <w:rPr>
          <w:rFonts w:ascii="Times New Roman" w:eastAsia="Times New Roman" w:hAnsi="Times New Roman" w:cs="Times New Roman"/>
          <w:lang w:val="en-IN" w:eastAsia="en-IN" w:bidi="gu-IN"/>
        </w:rPr>
        <w:t>External Interface Requirements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4.1 User Interfaces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4.2 Hardware Interfaces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4.3 Software Interfaces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4.4 Communications Interfaces</w:t>
      </w:r>
    </w:p>
    <w:p w14:paraId="455E9438" w14:textId="77777777" w:rsidR="004941FF" w:rsidRPr="004941FF" w:rsidRDefault="004941FF" w:rsidP="004941F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 w:bidi="gu-IN"/>
        </w:rPr>
      </w:pPr>
      <w:r w:rsidRPr="004941FF">
        <w:rPr>
          <w:rFonts w:ascii="Times New Roman" w:eastAsia="Times New Roman" w:hAnsi="Times New Roman" w:cs="Times New Roman"/>
          <w:lang w:val="en-IN" w:eastAsia="en-IN" w:bidi="gu-IN"/>
        </w:rPr>
        <w:t>Other Nonfunctional Requirements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5.1 Performance Requirements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5.2 Safety Requirements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5.3 Security Requirements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 </w:t>
      </w:r>
      <w:r w:rsidRPr="004941FF">
        <w:rPr>
          <w:rFonts w:ascii="Times New Roman" w:eastAsia="Times New Roman" w:hAnsi="Times New Roman" w:cs="Times New Roman"/>
          <w:lang w:val="en-IN" w:eastAsia="en-IN" w:bidi="gu-IN"/>
        </w:rPr>
        <w:t>5.4 Software Quality Attributes</w:t>
      </w:r>
    </w:p>
    <w:p w14:paraId="51DB7BD8" w14:textId="2C72FC67" w:rsidR="004941FF" w:rsidRPr="002259EE" w:rsidRDefault="004941FF" w:rsidP="004941FF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 w:bidi="gu-IN"/>
        </w:rPr>
      </w:pPr>
      <w:r w:rsidRPr="004941FF">
        <w:rPr>
          <w:rFonts w:ascii="Times New Roman" w:eastAsia="Times New Roman" w:hAnsi="Times New Roman" w:cs="Times New Roman"/>
          <w:lang w:val="en-IN" w:eastAsia="en-IN" w:bidi="gu-IN"/>
        </w:rPr>
        <w:t>Other Requirements</w:t>
      </w:r>
      <w:r w:rsidR="002259EE">
        <w:rPr>
          <w:rFonts w:ascii="Times New Roman" w:eastAsia="Times New Roman" w:hAnsi="Times New Roman" w:cs="Times New Roman"/>
          <w:lang w:val="en-IN" w:eastAsia="en-IN" w:bidi="gu-IN"/>
        </w:rPr>
        <w:br/>
      </w:r>
      <w:r w:rsidRPr="002259EE">
        <w:rPr>
          <w:rFonts w:ascii="Times New Roman" w:eastAsia="Times New Roman" w:hAnsi="Times New Roman" w:cs="Times New Roman"/>
          <w:lang w:val="en-IN" w:eastAsia="en-IN" w:bidi="gu-IN"/>
        </w:rPr>
        <w:t>Appendix A: Glossary</w:t>
      </w:r>
      <w:r w:rsidRPr="002259EE">
        <w:rPr>
          <w:rFonts w:ascii="Times New Roman" w:eastAsia="Times New Roman" w:hAnsi="Times New Roman" w:cs="Times New Roman"/>
          <w:lang w:val="en-IN" w:eastAsia="en-IN" w:bidi="gu-IN"/>
        </w:rPr>
        <w:br/>
        <w:t>Appendix B: Analysis Models</w:t>
      </w:r>
      <w:r w:rsidRPr="002259EE">
        <w:rPr>
          <w:rFonts w:ascii="Times New Roman" w:eastAsia="Times New Roman" w:hAnsi="Times New Roman" w:cs="Times New Roman"/>
          <w:lang w:val="en-IN" w:eastAsia="en-IN" w:bidi="gu-IN"/>
        </w:rPr>
        <w:br/>
        <w:t>Appendix C: Issues List</w:t>
      </w:r>
    </w:p>
    <w:p w14:paraId="617EEA29" w14:textId="31D7B282" w:rsidR="002471AB" w:rsidRPr="002471AB" w:rsidRDefault="002471AB" w:rsidP="002471A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lastRenderedPageBreak/>
        <w:t>1. Introduction</w:t>
      </w:r>
    </w:p>
    <w:p w14:paraId="5CEA1A48" w14:textId="77777777" w:rsidR="002471AB" w:rsidRPr="002471AB" w:rsidRDefault="002471AB" w:rsidP="002471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1.1 Purpose</w:t>
      </w:r>
    </w:p>
    <w:p w14:paraId="1BFF31DF" w14:textId="77777777" w:rsidR="002471AB" w:rsidRPr="002471AB" w:rsidRDefault="002471AB" w:rsidP="002471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proofErr w:type="spellStart"/>
      <w:r w:rsidRPr="002471AB">
        <w:rPr>
          <w:rFonts w:ascii="Times New Roman" w:eastAsia="Times New Roman" w:hAnsi="Times New Roman" w:cs="Times New Roman"/>
          <w:lang w:val="en-IN" w:eastAsia="en-IN"/>
        </w:rPr>
        <w:t>AgriCare</w:t>
      </w:r>
      <w:proofErr w:type="spellEnd"/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 is a web-based agriculture management system designed to empower farmers using modern technologies such as Artificial Intelligence, real-time market data, and government resources to improve decision-making and productivity.</w:t>
      </w:r>
    </w:p>
    <w:p w14:paraId="2828F933" w14:textId="77777777" w:rsidR="002471AB" w:rsidRPr="002471AB" w:rsidRDefault="002471AB" w:rsidP="002471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1.2 Document Conventions</w:t>
      </w:r>
    </w:p>
    <w:p w14:paraId="46ECF46A" w14:textId="77777777" w:rsidR="002471AB" w:rsidRPr="002471AB" w:rsidRDefault="002471AB" w:rsidP="002471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>This document is structured using numbered sections and clear headings. Technical terms are defined in the glossary.</w:t>
      </w:r>
    </w:p>
    <w:p w14:paraId="0B696D03" w14:textId="144573C6" w:rsidR="002471AB" w:rsidRPr="002471AB" w:rsidRDefault="002471AB" w:rsidP="002471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1.3 Intended Audience</w:t>
      </w:r>
      <w:r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 xml:space="preserve"> </w:t>
      </w:r>
      <w:r w:rsidRPr="002471A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and Reading Suggestions</w:t>
      </w:r>
    </w:p>
    <w:p w14:paraId="6687D225" w14:textId="77777777" w:rsidR="002471AB" w:rsidRPr="002471AB" w:rsidRDefault="002471AB" w:rsidP="002471A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Project Developers &amp; Maintainers </w:t>
      </w:r>
    </w:p>
    <w:p w14:paraId="0395CF47" w14:textId="77777777" w:rsidR="002471AB" w:rsidRPr="002471AB" w:rsidRDefault="002471AB" w:rsidP="002471A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Faculty Evaluators </w:t>
      </w:r>
    </w:p>
    <w:p w14:paraId="253D979C" w14:textId="77777777" w:rsidR="002471AB" w:rsidRPr="002471AB" w:rsidRDefault="002471AB" w:rsidP="002471A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Farmers (End Users) </w:t>
      </w:r>
    </w:p>
    <w:p w14:paraId="46EDF3B8" w14:textId="77777777" w:rsidR="002471AB" w:rsidRPr="002471AB" w:rsidRDefault="002471AB" w:rsidP="002471A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System Administrators </w:t>
      </w:r>
    </w:p>
    <w:p w14:paraId="31ABAE97" w14:textId="77777777" w:rsidR="002471AB" w:rsidRPr="002471AB" w:rsidRDefault="002471AB" w:rsidP="002471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1.4 Project Scope</w:t>
      </w:r>
    </w:p>
    <w:p w14:paraId="22559B0B" w14:textId="77777777" w:rsidR="002471AB" w:rsidRPr="002471AB" w:rsidRDefault="002471AB" w:rsidP="002471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The </w:t>
      </w:r>
      <w:proofErr w:type="spellStart"/>
      <w:r w:rsidRPr="002471AB">
        <w:rPr>
          <w:rFonts w:ascii="Times New Roman" w:eastAsia="Times New Roman" w:hAnsi="Times New Roman" w:cs="Times New Roman"/>
          <w:lang w:val="en-IN" w:eastAsia="en-IN"/>
        </w:rPr>
        <w:t>AgriCare</w:t>
      </w:r>
      <w:proofErr w:type="spellEnd"/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 system provides:</w:t>
      </w:r>
    </w:p>
    <w:p w14:paraId="4929B3B6" w14:textId="3D1E8042" w:rsidR="002471AB" w:rsidRPr="002471AB" w:rsidRDefault="002471AB" w:rsidP="002471AB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AI-based crop disease detection using </w:t>
      </w:r>
      <w:r w:rsidR="002259EE">
        <w:rPr>
          <w:rFonts w:ascii="Times New Roman" w:eastAsia="Times New Roman" w:hAnsi="Times New Roman" w:cs="Times New Roman"/>
          <w:lang w:val="en-IN" w:eastAsia="en-IN"/>
        </w:rPr>
        <w:t>trained Model</w:t>
      </w: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 </w:t>
      </w:r>
    </w:p>
    <w:p w14:paraId="5FE0283A" w14:textId="77777777" w:rsidR="002471AB" w:rsidRPr="002471AB" w:rsidRDefault="002471AB" w:rsidP="002471AB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Live mandi prices using </w:t>
      </w:r>
      <w:proofErr w:type="spellStart"/>
      <w:r w:rsidRPr="002471AB">
        <w:rPr>
          <w:rFonts w:ascii="Times New Roman" w:eastAsia="Times New Roman" w:hAnsi="Times New Roman" w:cs="Times New Roman"/>
          <w:lang w:val="en-IN" w:eastAsia="en-IN"/>
        </w:rPr>
        <w:t>Agmarknet</w:t>
      </w:r>
      <w:proofErr w:type="spellEnd"/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 API </w:t>
      </w:r>
    </w:p>
    <w:p w14:paraId="3574347A" w14:textId="77777777" w:rsidR="002471AB" w:rsidRPr="002471AB" w:rsidRDefault="002471AB" w:rsidP="002471AB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Crop calendar for seasonal farming guidance </w:t>
      </w:r>
    </w:p>
    <w:p w14:paraId="460E0C61" w14:textId="77777777" w:rsidR="002471AB" w:rsidRPr="002471AB" w:rsidRDefault="002471AB" w:rsidP="002471AB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Government subsidy information portal </w:t>
      </w:r>
    </w:p>
    <w:p w14:paraId="23FDB9D6" w14:textId="77777777" w:rsidR="002471AB" w:rsidRPr="002471AB" w:rsidRDefault="002471AB" w:rsidP="002471AB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Local agricultural shop locator using GPS </w:t>
      </w:r>
    </w:p>
    <w:p w14:paraId="57CEFCFD" w14:textId="77777777" w:rsidR="002471AB" w:rsidRPr="002471AB" w:rsidRDefault="002471AB" w:rsidP="002471AB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Multilingual support (English, Gujarati, Hindi) </w:t>
      </w:r>
    </w:p>
    <w:p w14:paraId="3ACC633B" w14:textId="77777777" w:rsidR="002471AB" w:rsidRPr="002471AB" w:rsidRDefault="002471AB" w:rsidP="002471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1.5 References</w:t>
      </w:r>
    </w:p>
    <w:p w14:paraId="4E07A8CC" w14:textId="77777777" w:rsidR="002471AB" w:rsidRPr="002471AB" w:rsidRDefault="002471AB" w:rsidP="002471AB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Rajib Mall – Fundamentals of Software Engineering </w:t>
      </w:r>
    </w:p>
    <w:p w14:paraId="16E37633" w14:textId="77777777" w:rsidR="002471AB" w:rsidRPr="002471AB" w:rsidRDefault="002471AB" w:rsidP="002471AB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proofErr w:type="spellStart"/>
      <w:r w:rsidRPr="002471AB">
        <w:rPr>
          <w:rFonts w:ascii="Times New Roman" w:eastAsia="Times New Roman" w:hAnsi="Times New Roman" w:cs="Times New Roman"/>
          <w:lang w:val="en-IN" w:eastAsia="en-IN"/>
        </w:rPr>
        <w:t>OpenWeatherMap</w:t>
      </w:r>
      <w:proofErr w:type="spellEnd"/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 API </w:t>
      </w:r>
    </w:p>
    <w:p w14:paraId="68926662" w14:textId="244D4463" w:rsidR="002471AB" w:rsidRPr="002259EE" w:rsidRDefault="002471AB" w:rsidP="002259EE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proofErr w:type="spellStart"/>
      <w:r w:rsidRPr="002471AB">
        <w:rPr>
          <w:rFonts w:ascii="Times New Roman" w:eastAsia="Times New Roman" w:hAnsi="Times New Roman" w:cs="Times New Roman"/>
          <w:lang w:val="en-IN" w:eastAsia="en-IN"/>
        </w:rPr>
        <w:t>Agmarknet</w:t>
      </w:r>
      <w:proofErr w:type="spellEnd"/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 API </w:t>
      </w:r>
      <w:r w:rsidRPr="002259EE">
        <w:rPr>
          <w:rFonts w:ascii="Times New Roman" w:eastAsia="Times New Roman" w:hAnsi="Times New Roman" w:cs="Times New Roman"/>
          <w:lang w:val="en-IN" w:eastAsia="en-IN"/>
        </w:rPr>
        <w:t xml:space="preserve"> </w:t>
      </w:r>
    </w:p>
    <w:p w14:paraId="536EBD6E" w14:textId="77777777" w:rsidR="002471AB" w:rsidRDefault="002471AB" w:rsidP="002471AB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proofErr w:type="spellStart"/>
      <w:r w:rsidRPr="002471AB">
        <w:rPr>
          <w:rFonts w:ascii="Times New Roman" w:eastAsia="Times New Roman" w:hAnsi="Times New Roman" w:cs="Times New Roman"/>
          <w:lang w:val="en-IN" w:eastAsia="en-IN"/>
        </w:rPr>
        <w:t>Supabase</w:t>
      </w:r>
      <w:proofErr w:type="spellEnd"/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 Documentation </w:t>
      </w:r>
    </w:p>
    <w:p w14:paraId="57E4A993" w14:textId="77777777" w:rsidR="002259EE" w:rsidRPr="002471AB" w:rsidRDefault="002259EE" w:rsidP="002259EE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lang w:val="en-IN" w:eastAsia="en-IN"/>
        </w:rPr>
      </w:pPr>
    </w:p>
    <w:p w14:paraId="5A65FA27" w14:textId="33DFE65D" w:rsidR="002471AB" w:rsidRDefault="002471AB" w:rsidP="002471AB">
      <w:pPr>
        <w:spacing w:after="0" w:line="240" w:lineRule="auto"/>
        <w:rPr>
          <w:rFonts w:ascii="Times New Roman" w:eastAsia="Times New Roman" w:hAnsi="Times New Roman" w:cs="Times New Roman"/>
          <w:lang w:val="en-IN" w:eastAsia="en-IN"/>
        </w:rPr>
      </w:pPr>
    </w:p>
    <w:p w14:paraId="0D529DB1" w14:textId="77777777" w:rsidR="002471AB" w:rsidRPr="002471AB" w:rsidRDefault="002471AB" w:rsidP="002471AB">
      <w:pPr>
        <w:spacing w:after="0" w:line="240" w:lineRule="auto"/>
        <w:rPr>
          <w:rFonts w:ascii="Times New Roman" w:eastAsia="Times New Roman" w:hAnsi="Times New Roman" w:cs="Times New Roman"/>
          <w:lang w:val="en-IN" w:eastAsia="en-IN"/>
        </w:rPr>
      </w:pPr>
    </w:p>
    <w:p w14:paraId="153A982A" w14:textId="77777777" w:rsidR="002471AB" w:rsidRPr="002471AB" w:rsidRDefault="002471AB" w:rsidP="002471A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lastRenderedPageBreak/>
        <w:t>2. Overall Description</w:t>
      </w:r>
    </w:p>
    <w:p w14:paraId="03EC4F9D" w14:textId="77777777" w:rsidR="002471AB" w:rsidRPr="002471AB" w:rsidRDefault="002471AB" w:rsidP="002471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2.1 Product Perspective</w:t>
      </w:r>
    </w:p>
    <w:p w14:paraId="1BB6F109" w14:textId="77777777" w:rsidR="002471AB" w:rsidRPr="002471AB" w:rsidRDefault="002471AB" w:rsidP="002471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proofErr w:type="spellStart"/>
      <w:r w:rsidRPr="002471AB">
        <w:rPr>
          <w:rFonts w:ascii="Times New Roman" w:eastAsia="Times New Roman" w:hAnsi="Times New Roman" w:cs="Times New Roman"/>
          <w:lang w:val="en-IN" w:eastAsia="en-IN"/>
        </w:rPr>
        <w:t>AgriCare</w:t>
      </w:r>
      <w:proofErr w:type="spellEnd"/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 is a standalone web application that integrates:</w:t>
      </w:r>
    </w:p>
    <w:p w14:paraId="5449A62F" w14:textId="77777777" w:rsidR="002471AB" w:rsidRPr="002471AB" w:rsidRDefault="002471AB" w:rsidP="002471AB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AI-based disease detection </w:t>
      </w:r>
    </w:p>
    <w:p w14:paraId="28793098" w14:textId="77777777" w:rsidR="002471AB" w:rsidRPr="002471AB" w:rsidRDefault="002471AB" w:rsidP="002471AB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Real-time market price APIs </w:t>
      </w:r>
    </w:p>
    <w:p w14:paraId="4C49F0B0" w14:textId="77777777" w:rsidR="002471AB" w:rsidRPr="002471AB" w:rsidRDefault="002471AB" w:rsidP="002471AB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Government scheme data </w:t>
      </w:r>
    </w:p>
    <w:p w14:paraId="4BA375FD" w14:textId="77777777" w:rsidR="002471AB" w:rsidRPr="002471AB" w:rsidRDefault="002471AB" w:rsidP="002471AB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Location-based services </w:t>
      </w:r>
    </w:p>
    <w:p w14:paraId="58F253E2" w14:textId="77777777" w:rsidR="002471AB" w:rsidRPr="002471AB" w:rsidRDefault="002471AB" w:rsidP="002471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2.2 Product Features</w:t>
      </w:r>
    </w:p>
    <w:p w14:paraId="6388F14C" w14:textId="77777777" w:rsidR="002471AB" w:rsidRPr="002471AB" w:rsidRDefault="002471AB" w:rsidP="002471AB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User Registration and Login </w:t>
      </w:r>
    </w:p>
    <w:p w14:paraId="179DD58A" w14:textId="77777777" w:rsidR="002471AB" w:rsidRPr="002471AB" w:rsidRDefault="002471AB" w:rsidP="002471AB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Farmer Dashboard </w:t>
      </w:r>
    </w:p>
    <w:p w14:paraId="1D15DC50" w14:textId="77777777" w:rsidR="002471AB" w:rsidRPr="002471AB" w:rsidRDefault="002471AB" w:rsidP="002471AB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Admin Panel </w:t>
      </w:r>
    </w:p>
    <w:p w14:paraId="6AB19FFC" w14:textId="77777777" w:rsidR="002471AB" w:rsidRPr="002471AB" w:rsidRDefault="002471AB" w:rsidP="002471AB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AI Crop Disease Detection </w:t>
      </w:r>
    </w:p>
    <w:p w14:paraId="3B5365DB" w14:textId="77777777" w:rsidR="002471AB" w:rsidRPr="002471AB" w:rsidRDefault="002471AB" w:rsidP="002471AB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Live Market Prices </w:t>
      </w:r>
    </w:p>
    <w:p w14:paraId="09775E33" w14:textId="77777777" w:rsidR="002471AB" w:rsidRPr="002471AB" w:rsidRDefault="002471AB" w:rsidP="002471AB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Crop Calendar </w:t>
      </w:r>
    </w:p>
    <w:p w14:paraId="4365839F" w14:textId="77777777" w:rsidR="002471AB" w:rsidRPr="002471AB" w:rsidRDefault="002471AB" w:rsidP="002471AB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Government Subsidy Information </w:t>
      </w:r>
    </w:p>
    <w:p w14:paraId="28775456" w14:textId="77777777" w:rsidR="002471AB" w:rsidRPr="002471AB" w:rsidRDefault="002471AB" w:rsidP="002471AB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Language Translation </w:t>
      </w:r>
    </w:p>
    <w:p w14:paraId="04EB3E76" w14:textId="77777777" w:rsidR="002471AB" w:rsidRPr="002471AB" w:rsidRDefault="002471AB" w:rsidP="002471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2.3 User Classes and Characteristics</w:t>
      </w:r>
    </w:p>
    <w:p w14:paraId="4FC7F8D4" w14:textId="77777777" w:rsidR="002471AB" w:rsidRPr="002471AB" w:rsidRDefault="002471AB" w:rsidP="002471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Farmer</w:t>
      </w:r>
    </w:p>
    <w:p w14:paraId="45A1AD30" w14:textId="77777777" w:rsidR="002471AB" w:rsidRPr="002471AB" w:rsidRDefault="002471AB" w:rsidP="002471A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Upload crop images </w:t>
      </w:r>
    </w:p>
    <w:p w14:paraId="667DF1E9" w14:textId="77777777" w:rsidR="002471AB" w:rsidRPr="002471AB" w:rsidRDefault="002471AB" w:rsidP="002471A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View disease results and suggestions </w:t>
      </w:r>
    </w:p>
    <w:p w14:paraId="08B671EE" w14:textId="77777777" w:rsidR="002471AB" w:rsidRPr="002471AB" w:rsidRDefault="002471AB" w:rsidP="002471A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Access crop calendar and subsidies </w:t>
      </w:r>
    </w:p>
    <w:p w14:paraId="5A3D7BB8" w14:textId="77777777" w:rsidR="002471AB" w:rsidRPr="002471AB" w:rsidRDefault="002471AB" w:rsidP="002471AB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Find nearby shops </w:t>
      </w:r>
    </w:p>
    <w:p w14:paraId="03C02DE5" w14:textId="77777777" w:rsidR="002471AB" w:rsidRPr="002471AB" w:rsidRDefault="002471AB" w:rsidP="002471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Admin</w:t>
      </w:r>
    </w:p>
    <w:p w14:paraId="7EAD5AD1" w14:textId="77777777" w:rsidR="002471AB" w:rsidRPr="002471AB" w:rsidRDefault="002471AB" w:rsidP="002471AB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Manage users </w:t>
      </w:r>
    </w:p>
    <w:p w14:paraId="5B81FFB5" w14:textId="77777777" w:rsidR="002471AB" w:rsidRPr="002471AB" w:rsidRDefault="002471AB" w:rsidP="002471AB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Update subsidy and pesticide data </w:t>
      </w:r>
    </w:p>
    <w:p w14:paraId="253B9F4B" w14:textId="77777777" w:rsidR="002471AB" w:rsidRPr="002471AB" w:rsidRDefault="002471AB" w:rsidP="002471AB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Monitor system data </w:t>
      </w:r>
    </w:p>
    <w:p w14:paraId="7B5AC03B" w14:textId="57D68551" w:rsidR="002471AB" w:rsidRPr="002471AB" w:rsidRDefault="002471AB" w:rsidP="002471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2.4 Operating Environment</w:t>
      </w:r>
    </w:p>
    <w:p w14:paraId="638D9C48" w14:textId="77777777" w:rsidR="002471AB" w:rsidRPr="002471AB" w:rsidRDefault="002471AB" w:rsidP="002471A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Client: Web browser (Chrome, Edge, Firefox) </w:t>
      </w:r>
    </w:p>
    <w:p w14:paraId="4AB151F1" w14:textId="77777777" w:rsidR="002471AB" w:rsidRPr="002471AB" w:rsidRDefault="002471AB" w:rsidP="002471A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Server: PHP 8.x environment </w:t>
      </w:r>
    </w:p>
    <w:p w14:paraId="0FA177F3" w14:textId="77777777" w:rsidR="002471AB" w:rsidRPr="002471AB" w:rsidRDefault="002471AB" w:rsidP="002471A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Platform: Windows/Linux </w:t>
      </w:r>
    </w:p>
    <w:p w14:paraId="4083603F" w14:textId="77777777" w:rsidR="002471AB" w:rsidRPr="002471AB" w:rsidRDefault="002471AB" w:rsidP="002471AB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Cloud Database: </w:t>
      </w:r>
      <w:proofErr w:type="spellStart"/>
      <w:r w:rsidRPr="002471AB">
        <w:rPr>
          <w:rFonts w:ascii="Times New Roman" w:eastAsia="Times New Roman" w:hAnsi="Times New Roman" w:cs="Times New Roman"/>
          <w:lang w:val="en-IN" w:eastAsia="en-IN"/>
        </w:rPr>
        <w:t>Supabase</w:t>
      </w:r>
      <w:proofErr w:type="spellEnd"/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 </w:t>
      </w:r>
    </w:p>
    <w:p w14:paraId="0B1028DB" w14:textId="77777777" w:rsidR="002471AB" w:rsidRPr="002471AB" w:rsidRDefault="002471AB" w:rsidP="002471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lastRenderedPageBreak/>
        <w:t>2.5 Design and Implementation Constraints</w:t>
      </w:r>
    </w:p>
    <w:p w14:paraId="05FC167B" w14:textId="77777777" w:rsidR="002471AB" w:rsidRPr="002471AB" w:rsidRDefault="002471AB" w:rsidP="002471AB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Internet connection required </w:t>
      </w:r>
    </w:p>
    <w:p w14:paraId="32F713A6" w14:textId="77777777" w:rsidR="002471AB" w:rsidRPr="002471AB" w:rsidRDefault="002471AB" w:rsidP="002471AB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API dependency for live data </w:t>
      </w:r>
    </w:p>
    <w:p w14:paraId="4BB98C2A" w14:textId="77777777" w:rsidR="002471AB" w:rsidRPr="002471AB" w:rsidRDefault="002471AB" w:rsidP="002471AB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AI accuracy depends on image quality </w:t>
      </w:r>
    </w:p>
    <w:p w14:paraId="2842FE54" w14:textId="77777777" w:rsidR="002471AB" w:rsidRPr="002471AB" w:rsidRDefault="002471AB" w:rsidP="002471AB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Browser compatibility required </w:t>
      </w:r>
    </w:p>
    <w:p w14:paraId="0DEB9B13" w14:textId="6201C475" w:rsidR="002471AB" w:rsidRPr="002471AB" w:rsidRDefault="002471AB" w:rsidP="002471AB">
      <w:pPr>
        <w:spacing w:after="0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2.6 User Documentation</w:t>
      </w:r>
    </w:p>
    <w:p w14:paraId="22A8D3D0" w14:textId="77777777" w:rsidR="002471AB" w:rsidRPr="002471AB" w:rsidRDefault="002471AB" w:rsidP="002471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The </w:t>
      </w:r>
      <w:proofErr w:type="spellStart"/>
      <w:r w:rsidRPr="002471AB">
        <w:rPr>
          <w:rFonts w:ascii="Times New Roman" w:eastAsia="Times New Roman" w:hAnsi="Times New Roman" w:cs="Times New Roman"/>
          <w:lang w:val="en-IN" w:eastAsia="en-IN"/>
        </w:rPr>
        <w:t>AgriCare</w:t>
      </w:r>
      <w:proofErr w:type="spellEnd"/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 system provides user-friendly documentation to help users understand and effectively use the platform. The documentation includes:</w:t>
      </w:r>
    </w:p>
    <w:p w14:paraId="41D296F9" w14:textId="77777777" w:rsidR="002471AB" w:rsidRPr="002471AB" w:rsidRDefault="002471AB" w:rsidP="002471AB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lang w:val="en-IN" w:eastAsia="en-IN"/>
        </w:rPr>
        <w:t>About Section</w:t>
      </w: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: Provides an overview of the system, its purpose, and features. </w:t>
      </w:r>
    </w:p>
    <w:p w14:paraId="46F6A214" w14:textId="77777777" w:rsidR="002471AB" w:rsidRPr="002471AB" w:rsidRDefault="002471AB" w:rsidP="002471AB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lang w:val="en-IN" w:eastAsia="en-IN"/>
        </w:rPr>
        <w:t>User Dashboard Guide</w:t>
      </w: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: Explains how farmers can navigate the dashboard, use AI detection, view mandi prices, and access subsidies. </w:t>
      </w:r>
    </w:p>
    <w:p w14:paraId="7EB4A803" w14:textId="77777777" w:rsidR="002471AB" w:rsidRPr="002471AB" w:rsidRDefault="002471AB" w:rsidP="002471AB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lang w:val="en-IN" w:eastAsia="en-IN"/>
        </w:rPr>
        <w:t>Image Upload Instructions</w:t>
      </w: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: Step-by-step guidance for uploading crop images for disease detection. </w:t>
      </w:r>
    </w:p>
    <w:p w14:paraId="739E779E" w14:textId="77777777" w:rsidR="002471AB" w:rsidRPr="002471AB" w:rsidRDefault="002471AB" w:rsidP="002471AB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lang w:val="en-IN" w:eastAsia="en-IN"/>
        </w:rPr>
        <w:t>Crop Calendar Guide</w:t>
      </w: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: Instructions for understanding seasonal crop planning. </w:t>
      </w:r>
    </w:p>
    <w:p w14:paraId="215FE468" w14:textId="77777777" w:rsidR="002471AB" w:rsidRPr="002471AB" w:rsidRDefault="002471AB" w:rsidP="002471AB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lang w:val="en-IN" w:eastAsia="en-IN"/>
        </w:rPr>
        <w:t>Shop Locator Help</w:t>
      </w: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: Guidance on how to find nearby agricultural shops using location services. </w:t>
      </w:r>
    </w:p>
    <w:p w14:paraId="76CA34EE" w14:textId="77777777" w:rsidR="002471AB" w:rsidRPr="002471AB" w:rsidRDefault="002471AB" w:rsidP="002471AB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lang w:val="en-IN" w:eastAsia="en-IN"/>
        </w:rPr>
        <w:t>Multilingual Support Guide</w:t>
      </w: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: Instructions for switching between English, Gujarati, and Hindi. </w:t>
      </w:r>
    </w:p>
    <w:p w14:paraId="3AC3F830" w14:textId="77777777" w:rsidR="002C6728" w:rsidRDefault="002471AB" w:rsidP="002C67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>The system is designed with a simple and intuitive interface so that even users with basic technical knowledge can operate it easily.</w:t>
      </w:r>
    </w:p>
    <w:p w14:paraId="569A1DB4" w14:textId="784CF0EF" w:rsidR="002471AB" w:rsidRPr="002471AB" w:rsidRDefault="002471AB" w:rsidP="002C67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2.7 Assumptions and Dependencies</w:t>
      </w:r>
    </w:p>
    <w:p w14:paraId="71726BF6" w14:textId="77777777" w:rsidR="002471AB" w:rsidRPr="002471AB" w:rsidRDefault="002471AB" w:rsidP="002471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Assumptions</w:t>
      </w:r>
    </w:p>
    <w:p w14:paraId="4DA4B9F2" w14:textId="77777777" w:rsidR="002471AB" w:rsidRPr="002471AB" w:rsidRDefault="002471AB" w:rsidP="002471AB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Users (farmers) have basic knowledge of smartphones or computers. </w:t>
      </w:r>
    </w:p>
    <w:p w14:paraId="437E633D" w14:textId="77777777" w:rsidR="002471AB" w:rsidRPr="002471AB" w:rsidRDefault="002471AB" w:rsidP="002471AB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Users have access to the internet. </w:t>
      </w:r>
    </w:p>
    <w:p w14:paraId="62B1EB55" w14:textId="77777777" w:rsidR="002471AB" w:rsidRPr="002471AB" w:rsidRDefault="002471AB" w:rsidP="002471AB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Farmers can capture and upload clear images of crops. </w:t>
      </w:r>
    </w:p>
    <w:p w14:paraId="7FADE603" w14:textId="407B791D" w:rsidR="00A92DEC" w:rsidRPr="00A92DEC" w:rsidRDefault="002471AB" w:rsidP="00A92DEC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Users understand basic agricultural terms. </w:t>
      </w:r>
    </w:p>
    <w:p w14:paraId="6EF38DFA" w14:textId="46107038" w:rsidR="002471AB" w:rsidRPr="002471AB" w:rsidRDefault="002471AB" w:rsidP="00A92D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Dependencies</w:t>
      </w:r>
    </w:p>
    <w:p w14:paraId="109A9A72" w14:textId="77777777" w:rsidR="002471AB" w:rsidRPr="002471AB" w:rsidRDefault="002471AB" w:rsidP="002471AB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The system depends on external APIs such as: </w:t>
      </w:r>
    </w:p>
    <w:p w14:paraId="1623CD2D" w14:textId="77777777" w:rsidR="002471AB" w:rsidRPr="002471AB" w:rsidRDefault="002471AB" w:rsidP="002471AB">
      <w:pPr>
        <w:numPr>
          <w:ilvl w:val="1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proofErr w:type="spellStart"/>
      <w:r w:rsidRPr="002471AB">
        <w:rPr>
          <w:rFonts w:ascii="Times New Roman" w:eastAsia="Times New Roman" w:hAnsi="Times New Roman" w:cs="Times New Roman"/>
          <w:lang w:val="en-IN" w:eastAsia="en-IN"/>
        </w:rPr>
        <w:t>Agmarknet</w:t>
      </w:r>
      <w:proofErr w:type="spellEnd"/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 API (for mandi prices) </w:t>
      </w:r>
    </w:p>
    <w:p w14:paraId="7682EEF1" w14:textId="77777777" w:rsidR="002471AB" w:rsidRPr="002471AB" w:rsidRDefault="002471AB" w:rsidP="002471AB">
      <w:pPr>
        <w:numPr>
          <w:ilvl w:val="1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Weather API (for climate data) </w:t>
      </w:r>
    </w:p>
    <w:p w14:paraId="0D8A739B" w14:textId="77777777" w:rsidR="002471AB" w:rsidRPr="002471AB" w:rsidRDefault="002471AB" w:rsidP="002471AB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System performance depends on internet connectivity. </w:t>
      </w:r>
    </w:p>
    <w:p w14:paraId="1381C4BF" w14:textId="77777777" w:rsidR="002471AB" w:rsidRPr="002471AB" w:rsidRDefault="002471AB" w:rsidP="002471AB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AI accuracy depends on image quality and model performance. </w:t>
      </w:r>
    </w:p>
    <w:p w14:paraId="160B2EEF" w14:textId="77777777" w:rsidR="00A92DEC" w:rsidRDefault="002471AB" w:rsidP="00A92DEC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>Database availability (</w:t>
      </w:r>
      <w:proofErr w:type="spellStart"/>
      <w:r w:rsidRPr="002471AB">
        <w:rPr>
          <w:rFonts w:ascii="Times New Roman" w:eastAsia="Times New Roman" w:hAnsi="Times New Roman" w:cs="Times New Roman"/>
          <w:lang w:val="en-IN" w:eastAsia="en-IN"/>
        </w:rPr>
        <w:t>Supabase</w:t>
      </w:r>
      <w:proofErr w:type="spellEnd"/>
      <w:r w:rsidRPr="002471AB">
        <w:rPr>
          <w:rFonts w:ascii="Times New Roman" w:eastAsia="Times New Roman" w:hAnsi="Times New Roman" w:cs="Times New Roman"/>
          <w:lang w:val="en-IN" w:eastAsia="en-IN"/>
        </w:rPr>
        <w:t>/PostgreSQL) is required for storing user and system data.</w:t>
      </w:r>
    </w:p>
    <w:p w14:paraId="48B9908C" w14:textId="6F5E7714" w:rsidR="002471AB" w:rsidRPr="002471AB" w:rsidRDefault="002471AB" w:rsidP="00A92D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lastRenderedPageBreak/>
        <w:t>3. System Features</w:t>
      </w:r>
    </w:p>
    <w:p w14:paraId="11EB3197" w14:textId="77777777" w:rsidR="002471AB" w:rsidRPr="002471AB" w:rsidRDefault="002471AB" w:rsidP="002471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3.1 AI Disease &amp; Pest Detection</w:t>
      </w:r>
    </w:p>
    <w:p w14:paraId="06DA2275" w14:textId="77777777" w:rsidR="002471AB" w:rsidRPr="002471AB" w:rsidRDefault="002471AB" w:rsidP="002471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lang w:val="en-IN" w:eastAsia="en-IN"/>
        </w:rPr>
        <w:t>Description:</w:t>
      </w:r>
      <w:r w:rsidRPr="002471AB">
        <w:rPr>
          <w:rFonts w:ascii="Times New Roman" w:eastAsia="Times New Roman" w:hAnsi="Times New Roman" w:cs="Times New Roman"/>
          <w:lang w:val="en-IN" w:eastAsia="en-IN"/>
        </w:rPr>
        <w:br/>
        <w:t>Farmers upload crop images, and the system uses Gemini AI to detect diseases and suggest treatments.</w:t>
      </w:r>
    </w:p>
    <w:p w14:paraId="7968A99C" w14:textId="77777777" w:rsidR="002471AB" w:rsidRPr="002471AB" w:rsidRDefault="002471AB" w:rsidP="002471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lang w:val="en-IN" w:eastAsia="en-IN"/>
        </w:rPr>
        <w:t>Functional Requirements:</w:t>
      </w:r>
    </w:p>
    <w:p w14:paraId="3F3FADF9" w14:textId="77777777" w:rsidR="002471AB" w:rsidRPr="002471AB" w:rsidRDefault="002471AB" w:rsidP="002471AB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Upload images (JPG, PNG) </w:t>
      </w:r>
    </w:p>
    <w:p w14:paraId="0901FD4E" w14:textId="77777777" w:rsidR="002471AB" w:rsidRPr="002471AB" w:rsidRDefault="002471AB" w:rsidP="002471AB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Detect disease using AI </w:t>
      </w:r>
    </w:p>
    <w:p w14:paraId="2C5F56A1" w14:textId="77777777" w:rsidR="002471AB" w:rsidRPr="002471AB" w:rsidRDefault="002471AB" w:rsidP="002471AB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Display disease name and confidence </w:t>
      </w:r>
    </w:p>
    <w:p w14:paraId="608B284A" w14:textId="77777777" w:rsidR="002471AB" w:rsidRPr="002471AB" w:rsidRDefault="002471AB" w:rsidP="002471AB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Suggest treatment and pesticides </w:t>
      </w:r>
    </w:p>
    <w:p w14:paraId="67894639" w14:textId="77777777" w:rsidR="002471AB" w:rsidRPr="002471AB" w:rsidRDefault="002471AB" w:rsidP="002471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3.2 Mandi Price Intelligence</w:t>
      </w:r>
    </w:p>
    <w:p w14:paraId="1857E9DA" w14:textId="77777777" w:rsidR="002471AB" w:rsidRPr="002471AB" w:rsidRDefault="002471AB" w:rsidP="002471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lang w:val="en-IN" w:eastAsia="en-IN"/>
        </w:rPr>
        <w:t>Description:</w:t>
      </w:r>
      <w:r w:rsidRPr="002471AB">
        <w:rPr>
          <w:rFonts w:ascii="Times New Roman" w:eastAsia="Times New Roman" w:hAnsi="Times New Roman" w:cs="Times New Roman"/>
          <w:lang w:val="en-IN" w:eastAsia="en-IN"/>
        </w:rPr>
        <w:br/>
        <w:t xml:space="preserve">Provides real-time crop prices using </w:t>
      </w:r>
      <w:proofErr w:type="spellStart"/>
      <w:r w:rsidRPr="002471AB">
        <w:rPr>
          <w:rFonts w:ascii="Times New Roman" w:eastAsia="Times New Roman" w:hAnsi="Times New Roman" w:cs="Times New Roman"/>
          <w:lang w:val="en-IN" w:eastAsia="en-IN"/>
        </w:rPr>
        <w:t>Agmarknet</w:t>
      </w:r>
      <w:proofErr w:type="spellEnd"/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 API.</w:t>
      </w:r>
    </w:p>
    <w:p w14:paraId="7FB30E4F" w14:textId="77777777" w:rsidR="002471AB" w:rsidRPr="002471AB" w:rsidRDefault="002471AB" w:rsidP="002471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lang w:val="en-IN" w:eastAsia="en-IN"/>
        </w:rPr>
        <w:t>Functional Requirements:</w:t>
      </w:r>
    </w:p>
    <w:p w14:paraId="1338DCCC" w14:textId="77777777" w:rsidR="002471AB" w:rsidRPr="002471AB" w:rsidRDefault="002471AB" w:rsidP="002471AB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Filter by commodity, district, and market </w:t>
      </w:r>
    </w:p>
    <w:p w14:paraId="077B2766" w14:textId="77777777" w:rsidR="002471AB" w:rsidRPr="002471AB" w:rsidRDefault="002471AB" w:rsidP="002471AB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Display latest prices </w:t>
      </w:r>
    </w:p>
    <w:p w14:paraId="1AA32AC1" w14:textId="77777777" w:rsidR="002471AB" w:rsidRPr="002471AB" w:rsidRDefault="002471AB" w:rsidP="002471AB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Auto-sync data </w:t>
      </w:r>
    </w:p>
    <w:p w14:paraId="6069C7F4" w14:textId="0CF6400D" w:rsidR="002471AB" w:rsidRPr="002471AB" w:rsidRDefault="002471AB" w:rsidP="002471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3.3 Government Subsidy System</w:t>
      </w:r>
    </w:p>
    <w:p w14:paraId="5528B9FA" w14:textId="77777777" w:rsidR="002471AB" w:rsidRPr="002471AB" w:rsidRDefault="002471AB" w:rsidP="002471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lang w:val="en-IN" w:eastAsia="en-IN"/>
        </w:rPr>
        <w:t>Description:</w:t>
      </w:r>
      <w:r w:rsidRPr="002471AB">
        <w:rPr>
          <w:rFonts w:ascii="Times New Roman" w:eastAsia="Times New Roman" w:hAnsi="Times New Roman" w:cs="Times New Roman"/>
          <w:lang w:val="en-IN" w:eastAsia="en-IN"/>
        </w:rPr>
        <w:br/>
        <w:t>Displays government schemes for farmers.</w:t>
      </w:r>
    </w:p>
    <w:p w14:paraId="16738510" w14:textId="77777777" w:rsidR="002471AB" w:rsidRPr="002471AB" w:rsidRDefault="002471AB" w:rsidP="002471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lang w:val="en-IN" w:eastAsia="en-IN"/>
        </w:rPr>
        <w:t>Functional Requirements:</w:t>
      </w:r>
    </w:p>
    <w:p w14:paraId="68C47719" w14:textId="77777777" w:rsidR="002471AB" w:rsidRPr="002471AB" w:rsidRDefault="002471AB" w:rsidP="002471AB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Search subsidy schemes </w:t>
      </w:r>
    </w:p>
    <w:p w14:paraId="5419F470" w14:textId="77777777" w:rsidR="002471AB" w:rsidRPr="002471AB" w:rsidRDefault="002471AB" w:rsidP="002471AB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Filter by category </w:t>
      </w:r>
    </w:p>
    <w:p w14:paraId="02C35E48" w14:textId="77777777" w:rsidR="002471AB" w:rsidRPr="002471AB" w:rsidRDefault="002471AB" w:rsidP="002471AB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View details </w:t>
      </w:r>
    </w:p>
    <w:p w14:paraId="7590140B" w14:textId="77777777" w:rsidR="00A92DEC" w:rsidRDefault="00A92DEC" w:rsidP="002471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lang w:val="en-IN" w:eastAsia="en-IN"/>
        </w:rPr>
      </w:pPr>
    </w:p>
    <w:p w14:paraId="04DB8C12" w14:textId="77777777" w:rsidR="00A92DEC" w:rsidRDefault="00A92DEC" w:rsidP="002471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lang w:val="en-IN" w:eastAsia="en-IN"/>
        </w:rPr>
      </w:pPr>
    </w:p>
    <w:p w14:paraId="1515F327" w14:textId="77777777" w:rsidR="00A92DEC" w:rsidRDefault="00A92DEC" w:rsidP="002471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lang w:val="en-IN" w:eastAsia="en-IN"/>
        </w:rPr>
      </w:pPr>
    </w:p>
    <w:p w14:paraId="7B22B736" w14:textId="75994C6D" w:rsidR="002471AB" w:rsidRPr="002471AB" w:rsidRDefault="002471AB" w:rsidP="002471A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lastRenderedPageBreak/>
        <w:t>3.4 Local Shop Locator</w:t>
      </w:r>
    </w:p>
    <w:p w14:paraId="7DDB7B83" w14:textId="77777777" w:rsidR="002471AB" w:rsidRPr="002471AB" w:rsidRDefault="002471AB" w:rsidP="002471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lang w:val="en-IN" w:eastAsia="en-IN"/>
        </w:rPr>
        <w:t>Description:</w:t>
      </w:r>
      <w:r w:rsidRPr="002471AB">
        <w:rPr>
          <w:rFonts w:ascii="Times New Roman" w:eastAsia="Times New Roman" w:hAnsi="Times New Roman" w:cs="Times New Roman"/>
          <w:lang w:val="en-IN" w:eastAsia="en-IN"/>
        </w:rPr>
        <w:br/>
        <w:t>Helps farmers find nearby agricultural shops using GPS.</w:t>
      </w:r>
    </w:p>
    <w:p w14:paraId="681E5C2E" w14:textId="77777777" w:rsidR="002471AB" w:rsidRPr="002471AB" w:rsidRDefault="002471AB" w:rsidP="002471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lang w:val="en-IN" w:eastAsia="en-IN"/>
        </w:rPr>
        <w:t>Functional Requirements:</w:t>
      </w:r>
    </w:p>
    <w:p w14:paraId="6FC339D5" w14:textId="77777777" w:rsidR="002471AB" w:rsidRPr="002471AB" w:rsidRDefault="002471AB" w:rsidP="002471AB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Show nearby shops </w:t>
      </w:r>
    </w:p>
    <w:p w14:paraId="2F8E9A83" w14:textId="77777777" w:rsidR="002471AB" w:rsidRPr="002471AB" w:rsidRDefault="002471AB" w:rsidP="002471AB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Provide map and directions </w:t>
      </w:r>
    </w:p>
    <w:p w14:paraId="0CCA706E" w14:textId="77777777" w:rsidR="002471AB" w:rsidRPr="002471AB" w:rsidRDefault="002471AB" w:rsidP="002471AB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lang w:val="en-IN" w:eastAsia="en-IN"/>
        </w:rPr>
        <w:t xml:space="preserve">Display shop details </w:t>
      </w:r>
    </w:p>
    <w:p w14:paraId="4D47E176" w14:textId="77777777" w:rsidR="002471AB" w:rsidRDefault="00000000" w:rsidP="002471AB">
      <w:pPr>
        <w:spacing w:after="0" w:line="240" w:lineRule="auto"/>
        <w:rPr>
          <w:rFonts w:ascii="Times New Roman" w:eastAsia="Times New Roman" w:hAnsi="Times New Roman" w:cs="Times New Roman"/>
          <w:lang w:val="en-IN" w:eastAsia="en-IN"/>
        </w:rPr>
      </w:pPr>
      <w:r>
        <w:rPr>
          <w:rFonts w:ascii="Times New Roman" w:eastAsia="Times New Roman" w:hAnsi="Times New Roman" w:cs="Times New Roman"/>
          <w:lang w:val="en-IN" w:eastAsia="en-IN"/>
        </w:rPr>
        <w:pict w14:anchorId="096F385A">
          <v:rect id="_x0000_i1026" style="width:0;height:1.5pt" o:hralign="center" o:hrstd="t" o:hr="t" fillcolor="#a0a0a0" stroked="f"/>
        </w:pict>
      </w:r>
    </w:p>
    <w:p w14:paraId="2FCC3681" w14:textId="6B8A5E14" w:rsidR="002C6728" w:rsidRPr="002C6728" w:rsidRDefault="002C6728" w:rsidP="002C672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C672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>4. External Interface Requirements</w:t>
      </w:r>
    </w:p>
    <w:p w14:paraId="4853BA6B" w14:textId="77777777" w:rsidR="002C6728" w:rsidRPr="002C6728" w:rsidRDefault="002C6728" w:rsidP="002C67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C6728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4.1 User Interfaces</w:t>
      </w:r>
    </w:p>
    <w:p w14:paraId="4F23869E" w14:textId="77777777" w:rsidR="002C6728" w:rsidRPr="002C6728" w:rsidRDefault="002C6728" w:rsidP="002C67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C6728">
        <w:rPr>
          <w:rFonts w:ascii="Times New Roman" w:eastAsia="Times New Roman" w:hAnsi="Times New Roman" w:cs="Times New Roman"/>
          <w:lang w:val="en-IN" w:eastAsia="en-IN"/>
        </w:rPr>
        <w:t xml:space="preserve">The </w:t>
      </w:r>
      <w:proofErr w:type="spellStart"/>
      <w:r w:rsidRPr="002C6728">
        <w:rPr>
          <w:rFonts w:ascii="Times New Roman" w:eastAsia="Times New Roman" w:hAnsi="Times New Roman" w:cs="Times New Roman"/>
          <w:lang w:val="en-IN" w:eastAsia="en-IN"/>
        </w:rPr>
        <w:t>AgriCare</w:t>
      </w:r>
      <w:proofErr w:type="spellEnd"/>
      <w:r w:rsidRPr="002C6728">
        <w:rPr>
          <w:rFonts w:ascii="Times New Roman" w:eastAsia="Times New Roman" w:hAnsi="Times New Roman" w:cs="Times New Roman"/>
          <w:lang w:val="en-IN" w:eastAsia="en-IN"/>
        </w:rPr>
        <w:t xml:space="preserve"> system provides a user-friendly and responsive interface designed for ease of use by farmers and administrators.</w:t>
      </w:r>
    </w:p>
    <w:p w14:paraId="20F03CE2" w14:textId="77777777" w:rsidR="002C6728" w:rsidRPr="002C6728" w:rsidRDefault="002C6728" w:rsidP="002C6728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C6728">
        <w:rPr>
          <w:rFonts w:ascii="Times New Roman" w:eastAsia="Times New Roman" w:hAnsi="Times New Roman" w:cs="Times New Roman"/>
          <w:b/>
          <w:bCs/>
          <w:lang w:val="en-IN" w:eastAsia="en-IN"/>
        </w:rPr>
        <w:t>Responsive Design</w:t>
      </w:r>
      <w:r w:rsidRPr="002C6728">
        <w:rPr>
          <w:rFonts w:ascii="Times New Roman" w:eastAsia="Times New Roman" w:hAnsi="Times New Roman" w:cs="Times New Roman"/>
          <w:lang w:val="en-IN" w:eastAsia="en-IN"/>
        </w:rPr>
        <w:t xml:space="preserve">: Built using Tailwind CSS for compatibility across mobile and desktop devices. </w:t>
      </w:r>
    </w:p>
    <w:p w14:paraId="3B5C69A4" w14:textId="77777777" w:rsidR="002C6728" w:rsidRPr="002C6728" w:rsidRDefault="002C6728" w:rsidP="002C6728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C6728">
        <w:rPr>
          <w:rFonts w:ascii="Times New Roman" w:eastAsia="Times New Roman" w:hAnsi="Times New Roman" w:cs="Times New Roman"/>
          <w:b/>
          <w:bCs/>
          <w:lang w:val="en-IN" w:eastAsia="en-IN"/>
        </w:rPr>
        <w:t>Dashboard Layout</w:t>
      </w:r>
      <w:r w:rsidRPr="002C6728">
        <w:rPr>
          <w:rFonts w:ascii="Times New Roman" w:eastAsia="Times New Roman" w:hAnsi="Times New Roman" w:cs="Times New Roman"/>
          <w:lang w:val="en-IN" w:eastAsia="en-IN"/>
        </w:rPr>
        <w:t xml:space="preserve">: Sidebar-based navigation with sections like AI Detection, Mandi Prices, Crop Calendar, and Subsidies. </w:t>
      </w:r>
    </w:p>
    <w:p w14:paraId="634D939D" w14:textId="77777777" w:rsidR="002C6728" w:rsidRPr="002C6728" w:rsidRDefault="002C6728" w:rsidP="002C6728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C6728">
        <w:rPr>
          <w:rFonts w:ascii="Times New Roman" w:eastAsia="Times New Roman" w:hAnsi="Times New Roman" w:cs="Times New Roman"/>
          <w:b/>
          <w:bCs/>
          <w:lang w:val="en-IN" w:eastAsia="en-IN"/>
        </w:rPr>
        <w:t>Simple Navigation</w:t>
      </w:r>
      <w:r w:rsidRPr="002C6728">
        <w:rPr>
          <w:rFonts w:ascii="Times New Roman" w:eastAsia="Times New Roman" w:hAnsi="Times New Roman" w:cs="Times New Roman"/>
          <w:lang w:val="en-IN" w:eastAsia="en-IN"/>
        </w:rPr>
        <w:t xml:space="preserve">: Easy-to-use menus and buttons for quick access to features. </w:t>
      </w:r>
    </w:p>
    <w:p w14:paraId="3224E27A" w14:textId="77777777" w:rsidR="002C6728" w:rsidRPr="002C6728" w:rsidRDefault="002C6728" w:rsidP="002C6728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C6728">
        <w:rPr>
          <w:rFonts w:ascii="Times New Roman" w:eastAsia="Times New Roman" w:hAnsi="Times New Roman" w:cs="Times New Roman"/>
          <w:b/>
          <w:bCs/>
          <w:lang w:val="en-IN" w:eastAsia="en-IN"/>
        </w:rPr>
        <w:t>Multilingual Interface</w:t>
      </w:r>
      <w:r w:rsidRPr="002C6728">
        <w:rPr>
          <w:rFonts w:ascii="Times New Roman" w:eastAsia="Times New Roman" w:hAnsi="Times New Roman" w:cs="Times New Roman"/>
          <w:lang w:val="en-IN" w:eastAsia="en-IN"/>
        </w:rPr>
        <w:t xml:space="preserve">: Supports English, Gujarati, and Hindi for better accessibility. </w:t>
      </w:r>
    </w:p>
    <w:p w14:paraId="4C112023" w14:textId="77777777" w:rsidR="002C6728" w:rsidRPr="002C6728" w:rsidRDefault="002C6728" w:rsidP="002C6728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C6728">
        <w:rPr>
          <w:rFonts w:ascii="Times New Roman" w:eastAsia="Times New Roman" w:hAnsi="Times New Roman" w:cs="Times New Roman"/>
          <w:b/>
          <w:bCs/>
          <w:lang w:val="en-IN" w:eastAsia="en-IN"/>
        </w:rPr>
        <w:t>Clean UI</w:t>
      </w:r>
      <w:r w:rsidRPr="002C6728">
        <w:rPr>
          <w:rFonts w:ascii="Times New Roman" w:eastAsia="Times New Roman" w:hAnsi="Times New Roman" w:cs="Times New Roman"/>
          <w:lang w:val="en-IN" w:eastAsia="en-IN"/>
        </w:rPr>
        <w:t xml:space="preserve">: Minimal design with clear fonts and icons for better readability. </w:t>
      </w:r>
    </w:p>
    <w:p w14:paraId="5D7F5AF5" w14:textId="77777777" w:rsidR="002C6728" w:rsidRPr="002C6728" w:rsidRDefault="002C6728" w:rsidP="002C67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C6728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4.2 Hardware Interfaces</w:t>
      </w:r>
    </w:p>
    <w:p w14:paraId="79D14490" w14:textId="77777777" w:rsidR="002C6728" w:rsidRPr="002C6728" w:rsidRDefault="002C6728" w:rsidP="002C67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C6728">
        <w:rPr>
          <w:rFonts w:ascii="Times New Roman" w:eastAsia="Times New Roman" w:hAnsi="Times New Roman" w:cs="Times New Roman"/>
          <w:lang w:val="en-IN" w:eastAsia="en-IN"/>
        </w:rPr>
        <w:t>The system interacts with basic hardware devices required for its functionality:</w:t>
      </w:r>
    </w:p>
    <w:p w14:paraId="6C40472A" w14:textId="77777777" w:rsidR="002C6728" w:rsidRPr="002C6728" w:rsidRDefault="002C6728" w:rsidP="002C6728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C6728">
        <w:rPr>
          <w:rFonts w:ascii="Times New Roman" w:eastAsia="Times New Roman" w:hAnsi="Times New Roman" w:cs="Times New Roman"/>
          <w:b/>
          <w:bCs/>
          <w:lang w:val="en-IN" w:eastAsia="en-IN"/>
        </w:rPr>
        <w:t>Smartphone or Computer</w:t>
      </w:r>
      <w:r w:rsidRPr="002C6728">
        <w:rPr>
          <w:rFonts w:ascii="Times New Roman" w:eastAsia="Times New Roman" w:hAnsi="Times New Roman" w:cs="Times New Roman"/>
          <w:lang w:val="en-IN" w:eastAsia="en-IN"/>
        </w:rPr>
        <w:t xml:space="preserve">: Used to access the web application. </w:t>
      </w:r>
    </w:p>
    <w:p w14:paraId="78F70406" w14:textId="77777777" w:rsidR="002C6728" w:rsidRPr="002C6728" w:rsidRDefault="002C6728" w:rsidP="002C6728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C6728">
        <w:rPr>
          <w:rFonts w:ascii="Times New Roman" w:eastAsia="Times New Roman" w:hAnsi="Times New Roman" w:cs="Times New Roman"/>
          <w:b/>
          <w:bCs/>
          <w:lang w:val="en-IN" w:eastAsia="en-IN"/>
        </w:rPr>
        <w:t>Camera</w:t>
      </w:r>
      <w:r w:rsidRPr="002C6728">
        <w:rPr>
          <w:rFonts w:ascii="Times New Roman" w:eastAsia="Times New Roman" w:hAnsi="Times New Roman" w:cs="Times New Roman"/>
          <w:lang w:val="en-IN" w:eastAsia="en-IN"/>
        </w:rPr>
        <w:t xml:space="preserve">: Required for capturing crop images for AI disease detection. </w:t>
      </w:r>
    </w:p>
    <w:p w14:paraId="37625E6E" w14:textId="77777777" w:rsidR="002C6728" w:rsidRPr="002C6728" w:rsidRDefault="002C6728" w:rsidP="002C6728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C6728">
        <w:rPr>
          <w:rFonts w:ascii="Times New Roman" w:eastAsia="Times New Roman" w:hAnsi="Times New Roman" w:cs="Times New Roman"/>
          <w:b/>
          <w:bCs/>
          <w:lang w:val="en-IN" w:eastAsia="en-IN"/>
        </w:rPr>
        <w:t>Internet Connectivity Device</w:t>
      </w:r>
      <w:r w:rsidRPr="002C6728">
        <w:rPr>
          <w:rFonts w:ascii="Times New Roman" w:eastAsia="Times New Roman" w:hAnsi="Times New Roman" w:cs="Times New Roman"/>
          <w:lang w:val="en-IN" w:eastAsia="en-IN"/>
        </w:rPr>
        <w:t xml:space="preserve">: Necessary for accessing APIs and online features. </w:t>
      </w:r>
    </w:p>
    <w:p w14:paraId="53CD6C5D" w14:textId="77777777" w:rsidR="002C6728" w:rsidRPr="002C6728" w:rsidRDefault="002C6728" w:rsidP="002C67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C6728">
        <w:rPr>
          <w:rFonts w:ascii="Times New Roman" w:eastAsia="Times New Roman" w:hAnsi="Times New Roman" w:cs="Times New Roman"/>
          <w:lang w:val="en-IN" w:eastAsia="en-IN"/>
        </w:rPr>
        <w:t>No special or advanced hardware is required.</w:t>
      </w:r>
    </w:p>
    <w:p w14:paraId="28898BA6" w14:textId="77777777" w:rsidR="00A92DEC" w:rsidRDefault="00A92DEC" w:rsidP="002C67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</w:p>
    <w:p w14:paraId="212649FC" w14:textId="77777777" w:rsidR="00A92DEC" w:rsidRDefault="00A92DEC" w:rsidP="002C67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</w:p>
    <w:p w14:paraId="78DAE45A" w14:textId="3FBF18C6" w:rsidR="002C6728" w:rsidRPr="002C6728" w:rsidRDefault="002C6728" w:rsidP="002C67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C6728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lastRenderedPageBreak/>
        <w:t>4.3 Software Interfaces</w:t>
      </w:r>
    </w:p>
    <w:p w14:paraId="007744D7" w14:textId="77777777" w:rsidR="002C6728" w:rsidRPr="002C6728" w:rsidRDefault="002C6728" w:rsidP="002C67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C6728">
        <w:rPr>
          <w:rFonts w:ascii="Times New Roman" w:eastAsia="Times New Roman" w:hAnsi="Times New Roman" w:cs="Times New Roman"/>
          <w:lang w:val="en-IN" w:eastAsia="en-IN"/>
        </w:rPr>
        <w:t>The system interacts with various software components and external services: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8"/>
        <w:gridCol w:w="4561"/>
      </w:tblGrid>
      <w:tr w:rsidR="002C6728" w:rsidRPr="002C6728" w14:paraId="4ED5EEC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988E32" w14:textId="77777777" w:rsidR="002C6728" w:rsidRPr="002C6728" w:rsidRDefault="002C6728" w:rsidP="002C67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val="en-IN" w:eastAsia="en-IN"/>
              </w:rPr>
            </w:pPr>
            <w:r w:rsidRPr="002C6728">
              <w:rPr>
                <w:rFonts w:ascii="Times New Roman" w:eastAsia="Times New Roman" w:hAnsi="Times New Roman" w:cs="Times New Roman"/>
                <w:b/>
                <w:bCs/>
                <w:lang w:val="en-IN" w:eastAsia="en-IN"/>
              </w:rPr>
              <w:t>Software / Service</w:t>
            </w:r>
          </w:p>
        </w:tc>
        <w:tc>
          <w:tcPr>
            <w:tcW w:w="0" w:type="auto"/>
            <w:vAlign w:val="center"/>
            <w:hideMark/>
          </w:tcPr>
          <w:p w14:paraId="499406CE" w14:textId="77777777" w:rsidR="002C6728" w:rsidRPr="002C6728" w:rsidRDefault="002C6728" w:rsidP="002C672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val="en-IN" w:eastAsia="en-IN"/>
              </w:rPr>
            </w:pPr>
            <w:r w:rsidRPr="002C6728">
              <w:rPr>
                <w:rFonts w:ascii="Times New Roman" w:eastAsia="Times New Roman" w:hAnsi="Times New Roman" w:cs="Times New Roman"/>
                <w:b/>
                <w:bCs/>
                <w:lang w:val="en-IN" w:eastAsia="en-IN"/>
              </w:rPr>
              <w:t>Description</w:t>
            </w:r>
          </w:p>
        </w:tc>
      </w:tr>
      <w:tr w:rsidR="002C6728" w:rsidRPr="002C6728" w14:paraId="1D5ABA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5BE8E" w14:textId="77777777" w:rsidR="002C6728" w:rsidRPr="002C6728" w:rsidRDefault="002C6728" w:rsidP="002C672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C6728">
              <w:rPr>
                <w:rFonts w:ascii="Times New Roman" w:eastAsia="Times New Roman" w:hAnsi="Times New Roman" w:cs="Times New Roman"/>
                <w:lang w:val="en-IN" w:eastAsia="en-IN"/>
              </w:rPr>
              <w:t>Operating System</w:t>
            </w:r>
          </w:p>
        </w:tc>
        <w:tc>
          <w:tcPr>
            <w:tcW w:w="0" w:type="auto"/>
            <w:vAlign w:val="center"/>
            <w:hideMark/>
          </w:tcPr>
          <w:p w14:paraId="28DC0FE6" w14:textId="77777777" w:rsidR="002C6728" w:rsidRPr="002C6728" w:rsidRDefault="002C6728" w:rsidP="002C672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C6728">
              <w:rPr>
                <w:rFonts w:ascii="Times New Roman" w:eastAsia="Times New Roman" w:hAnsi="Times New Roman" w:cs="Times New Roman"/>
                <w:lang w:val="en-IN" w:eastAsia="en-IN"/>
              </w:rPr>
              <w:t>Windows, Linux, macOS</w:t>
            </w:r>
          </w:p>
        </w:tc>
      </w:tr>
      <w:tr w:rsidR="002C6728" w:rsidRPr="002C6728" w14:paraId="7F949A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C0272D" w14:textId="77777777" w:rsidR="002C6728" w:rsidRPr="002C6728" w:rsidRDefault="002C6728" w:rsidP="002C672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C6728">
              <w:rPr>
                <w:rFonts w:ascii="Times New Roman" w:eastAsia="Times New Roman" w:hAnsi="Times New Roman" w:cs="Times New Roman"/>
                <w:lang w:val="en-IN" w:eastAsia="en-IN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14:paraId="32ABB03B" w14:textId="77777777" w:rsidR="002C6728" w:rsidRPr="002C6728" w:rsidRDefault="002C6728" w:rsidP="002C672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C6728">
              <w:rPr>
                <w:rFonts w:ascii="Times New Roman" w:eastAsia="Times New Roman" w:hAnsi="Times New Roman" w:cs="Times New Roman"/>
                <w:lang w:val="en-IN" w:eastAsia="en-IN"/>
              </w:rPr>
              <w:t>HTML, CSS, JavaScript, Tailwind CSS</w:t>
            </w:r>
          </w:p>
        </w:tc>
      </w:tr>
      <w:tr w:rsidR="002C6728" w:rsidRPr="002C6728" w14:paraId="0B2220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04973A" w14:textId="77777777" w:rsidR="002C6728" w:rsidRPr="002C6728" w:rsidRDefault="002C6728" w:rsidP="002C672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C6728">
              <w:rPr>
                <w:rFonts w:ascii="Times New Roman" w:eastAsia="Times New Roman" w:hAnsi="Times New Roman" w:cs="Times New Roman"/>
                <w:lang w:val="en-IN" w:eastAsia="en-IN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14:paraId="622A483C" w14:textId="77777777" w:rsidR="002C6728" w:rsidRPr="002C6728" w:rsidRDefault="002C6728" w:rsidP="002C672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C6728">
              <w:rPr>
                <w:rFonts w:ascii="Times New Roman" w:eastAsia="Times New Roman" w:hAnsi="Times New Roman" w:cs="Times New Roman"/>
                <w:lang w:val="en-IN" w:eastAsia="en-IN"/>
              </w:rPr>
              <w:t>PHP</w:t>
            </w:r>
          </w:p>
        </w:tc>
      </w:tr>
      <w:tr w:rsidR="002C6728" w:rsidRPr="002C6728" w14:paraId="5B3617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46E01E" w14:textId="77777777" w:rsidR="002C6728" w:rsidRPr="002C6728" w:rsidRDefault="002C6728" w:rsidP="002C672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C6728">
              <w:rPr>
                <w:rFonts w:ascii="Times New Roman" w:eastAsia="Times New Roman" w:hAnsi="Times New Roman" w:cs="Times New Roman"/>
                <w:lang w:val="en-IN" w:eastAsia="en-IN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14:paraId="3510A927" w14:textId="77777777" w:rsidR="002C6728" w:rsidRPr="002C6728" w:rsidRDefault="002C6728" w:rsidP="002C672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C6728">
              <w:rPr>
                <w:rFonts w:ascii="Times New Roman" w:eastAsia="Times New Roman" w:hAnsi="Times New Roman" w:cs="Times New Roman"/>
                <w:lang w:val="en-IN" w:eastAsia="en-IN"/>
              </w:rPr>
              <w:t>PostgreSQL (</w:t>
            </w:r>
            <w:proofErr w:type="spellStart"/>
            <w:r w:rsidRPr="002C6728">
              <w:rPr>
                <w:rFonts w:ascii="Times New Roman" w:eastAsia="Times New Roman" w:hAnsi="Times New Roman" w:cs="Times New Roman"/>
                <w:lang w:val="en-IN" w:eastAsia="en-IN"/>
              </w:rPr>
              <w:t>Supabase</w:t>
            </w:r>
            <w:proofErr w:type="spellEnd"/>
            <w:r w:rsidRPr="002C6728">
              <w:rPr>
                <w:rFonts w:ascii="Times New Roman" w:eastAsia="Times New Roman" w:hAnsi="Times New Roman" w:cs="Times New Roman"/>
                <w:lang w:val="en-IN" w:eastAsia="en-IN"/>
              </w:rPr>
              <w:t>)</w:t>
            </w:r>
          </w:p>
        </w:tc>
      </w:tr>
      <w:tr w:rsidR="002C6728" w:rsidRPr="002C6728" w14:paraId="78C02F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61903" w14:textId="77777777" w:rsidR="002C6728" w:rsidRPr="002C6728" w:rsidRDefault="002C6728" w:rsidP="002C672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C6728">
              <w:rPr>
                <w:rFonts w:ascii="Times New Roman" w:eastAsia="Times New Roman" w:hAnsi="Times New Roman" w:cs="Times New Roman"/>
                <w:lang w:val="en-IN" w:eastAsia="en-IN"/>
              </w:rPr>
              <w:t>AI Engine</w:t>
            </w:r>
          </w:p>
        </w:tc>
        <w:tc>
          <w:tcPr>
            <w:tcW w:w="0" w:type="auto"/>
            <w:vAlign w:val="center"/>
            <w:hideMark/>
          </w:tcPr>
          <w:p w14:paraId="619A551D" w14:textId="4277AFE1" w:rsidR="002C6728" w:rsidRPr="002C6728" w:rsidRDefault="00373E2F" w:rsidP="002C672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>
              <w:rPr>
                <w:rFonts w:ascii="Times New Roman" w:eastAsia="Times New Roman" w:hAnsi="Times New Roman" w:cs="Times New Roman"/>
                <w:lang w:val="en-IN" w:eastAsia="en-IN"/>
              </w:rPr>
              <w:t xml:space="preserve">Trained AI Model, Gemini &amp; </w:t>
            </w:r>
            <w:proofErr w:type="spellStart"/>
            <w:r>
              <w:rPr>
                <w:rFonts w:ascii="Times New Roman" w:eastAsia="Times New Roman" w:hAnsi="Times New Roman" w:cs="Times New Roman"/>
                <w:lang w:val="en-IN" w:eastAsia="en-IN"/>
              </w:rPr>
              <w:t>Groq</w:t>
            </w:r>
            <w:proofErr w:type="spellEnd"/>
            <w:r>
              <w:rPr>
                <w:rFonts w:ascii="Times New Roman" w:eastAsia="Times New Roman" w:hAnsi="Times New Roman" w:cs="Times New Roman"/>
                <w:lang w:val="en-IN" w:eastAsia="en-IN"/>
              </w:rPr>
              <w:t xml:space="preserve"> (Chat-Bot)</w:t>
            </w:r>
          </w:p>
        </w:tc>
      </w:tr>
      <w:tr w:rsidR="002C6728" w:rsidRPr="002C6728" w14:paraId="041AE7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E16B6F" w14:textId="77777777" w:rsidR="002C6728" w:rsidRPr="002C6728" w:rsidRDefault="002C6728" w:rsidP="002C672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C6728">
              <w:rPr>
                <w:rFonts w:ascii="Times New Roman" w:eastAsia="Times New Roman" w:hAnsi="Times New Roman" w:cs="Times New Roman"/>
                <w:lang w:val="en-IN" w:eastAsia="en-IN"/>
              </w:rPr>
              <w:t>APIs</w:t>
            </w:r>
          </w:p>
        </w:tc>
        <w:tc>
          <w:tcPr>
            <w:tcW w:w="0" w:type="auto"/>
            <w:vAlign w:val="center"/>
            <w:hideMark/>
          </w:tcPr>
          <w:p w14:paraId="05E382BB" w14:textId="77777777" w:rsidR="002C6728" w:rsidRPr="002C6728" w:rsidRDefault="002C6728" w:rsidP="002C672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proofErr w:type="spellStart"/>
            <w:r w:rsidRPr="002C6728">
              <w:rPr>
                <w:rFonts w:ascii="Times New Roman" w:eastAsia="Times New Roman" w:hAnsi="Times New Roman" w:cs="Times New Roman"/>
                <w:lang w:val="en-IN" w:eastAsia="en-IN"/>
              </w:rPr>
              <w:t>Agmarknet</w:t>
            </w:r>
            <w:proofErr w:type="spellEnd"/>
            <w:r w:rsidRPr="002C6728">
              <w:rPr>
                <w:rFonts w:ascii="Times New Roman" w:eastAsia="Times New Roman" w:hAnsi="Times New Roman" w:cs="Times New Roman"/>
                <w:lang w:val="en-IN" w:eastAsia="en-IN"/>
              </w:rPr>
              <w:t xml:space="preserve"> API (mandi prices), Weather API</w:t>
            </w:r>
          </w:p>
        </w:tc>
      </w:tr>
      <w:tr w:rsidR="002C6728" w:rsidRPr="002C6728" w14:paraId="01E825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3868FE" w14:textId="77777777" w:rsidR="002C6728" w:rsidRPr="002C6728" w:rsidRDefault="002C6728" w:rsidP="002C672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C6728">
              <w:rPr>
                <w:rFonts w:ascii="Times New Roman" w:eastAsia="Times New Roman" w:hAnsi="Times New Roman" w:cs="Times New Roman"/>
                <w:lang w:val="en-IN" w:eastAsia="en-IN"/>
              </w:rPr>
              <w:t>Browser</w:t>
            </w:r>
          </w:p>
        </w:tc>
        <w:tc>
          <w:tcPr>
            <w:tcW w:w="0" w:type="auto"/>
            <w:vAlign w:val="center"/>
            <w:hideMark/>
          </w:tcPr>
          <w:p w14:paraId="6A20A85F" w14:textId="77777777" w:rsidR="002C6728" w:rsidRPr="002C6728" w:rsidRDefault="002C6728" w:rsidP="002C6728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C6728">
              <w:rPr>
                <w:rFonts w:ascii="Times New Roman" w:eastAsia="Times New Roman" w:hAnsi="Times New Roman" w:cs="Times New Roman"/>
                <w:lang w:val="en-IN" w:eastAsia="en-IN"/>
              </w:rPr>
              <w:t>Chrome, Edge, Firefox</w:t>
            </w:r>
          </w:p>
        </w:tc>
      </w:tr>
    </w:tbl>
    <w:p w14:paraId="41E108DB" w14:textId="77777777" w:rsidR="002C6728" w:rsidRPr="002C6728" w:rsidRDefault="002C6728" w:rsidP="002C67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C6728">
        <w:rPr>
          <w:rFonts w:ascii="Times New Roman" w:eastAsia="Times New Roman" w:hAnsi="Times New Roman" w:cs="Times New Roman"/>
          <w:lang w:val="en-IN" w:eastAsia="en-IN"/>
        </w:rPr>
        <w:t>These interfaces enable communication between the system and external services.</w:t>
      </w:r>
    </w:p>
    <w:p w14:paraId="19221C69" w14:textId="77777777" w:rsidR="002C6728" w:rsidRPr="002C6728" w:rsidRDefault="002C6728" w:rsidP="002C672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2C6728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4.4 Communications Interfaces</w:t>
      </w:r>
    </w:p>
    <w:p w14:paraId="4CA8A450" w14:textId="77777777" w:rsidR="002C6728" w:rsidRPr="002C6728" w:rsidRDefault="002C6728" w:rsidP="002C67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C6728">
        <w:rPr>
          <w:rFonts w:ascii="Times New Roman" w:eastAsia="Times New Roman" w:hAnsi="Times New Roman" w:cs="Times New Roman"/>
          <w:lang w:val="en-IN" w:eastAsia="en-IN"/>
        </w:rPr>
        <w:t>The communication interfaces define how data is exchanged between the system and external services:</w:t>
      </w:r>
    </w:p>
    <w:p w14:paraId="7CB4656E" w14:textId="77777777" w:rsidR="002C6728" w:rsidRPr="002C6728" w:rsidRDefault="002C6728" w:rsidP="002C6728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C6728">
        <w:rPr>
          <w:rFonts w:ascii="Times New Roman" w:eastAsia="Times New Roman" w:hAnsi="Times New Roman" w:cs="Times New Roman"/>
          <w:b/>
          <w:bCs/>
          <w:lang w:val="en-IN" w:eastAsia="en-IN"/>
        </w:rPr>
        <w:t>HTTP/HTTPS Protocol</w:t>
      </w:r>
      <w:r w:rsidRPr="002C6728">
        <w:rPr>
          <w:rFonts w:ascii="Times New Roman" w:eastAsia="Times New Roman" w:hAnsi="Times New Roman" w:cs="Times New Roman"/>
          <w:lang w:val="en-IN" w:eastAsia="en-IN"/>
        </w:rPr>
        <w:t xml:space="preserve">: Used for secure communication between client and server. </w:t>
      </w:r>
    </w:p>
    <w:p w14:paraId="2FA41B08" w14:textId="77777777" w:rsidR="002C6728" w:rsidRPr="002C6728" w:rsidRDefault="002C6728" w:rsidP="002C6728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C6728">
        <w:rPr>
          <w:rFonts w:ascii="Times New Roman" w:eastAsia="Times New Roman" w:hAnsi="Times New Roman" w:cs="Times New Roman"/>
          <w:b/>
          <w:bCs/>
          <w:lang w:val="en-IN" w:eastAsia="en-IN"/>
        </w:rPr>
        <w:t>REST APIs</w:t>
      </w:r>
      <w:r w:rsidRPr="002C6728">
        <w:rPr>
          <w:rFonts w:ascii="Times New Roman" w:eastAsia="Times New Roman" w:hAnsi="Times New Roman" w:cs="Times New Roman"/>
          <w:lang w:val="en-IN" w:eastAsia="en-IN"/>
        </w:rPr>
        <w:t xml:space="preserve">: Used to fetch data such as mandi prices, weather updates, and AI responses. </w:t>
      </w:r>
    </w:p>
    <w:p w14:paraId="45ADD54D" w14:textId="77777777" w:rsidR="002C6728" w:rsidRPr="002C6728" w:rsidRDefault="002C6728" w:rsidP="002C6728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C6728">
        <w:rPr>
          <w:rFonts w:ascii="Times New Roman" w:eastAsia="Times New Roman" w:hAnsi="Times New Roman" w:cs="Times New Roman"/>
          <w:b/>
          <w:bCs/>
          <w:lang w:val="en-IN" w:eastAsia="en-IN"/>
        </w:rPr>
        <w:t>Internet-Based Communication</w:t>
      </w:r>
      <w:r w:rsidRPr="002C6728">
        <w:rPr>
          <w:rFonts w:ascii="Times New Roman" w:eastAsia="Times New Roman" w:hAnsi="Times New Roman" w:cs="Times New Roman"/>
          <w:lang w:val="en-IN" w:eastAsia="en-IN"/>
        </w:rPr>
        <w:t xml:space="preserve">: All system functionalities depend on internet connectivity. </w:t>
      </w:r>
    </w:p>
    <w:p w14:paraId="38DCCB2E" w14:textId="77777777" w:rsidR="002C6728" w:rsidRPr="002C6728" w:rsidRDefault="002C6728" w:rsidP="002C6728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C6728">
        <w:rPr>
          <w:rFonts w:ascii="Times New Roman" w:eastAsia="Times New Roman" w:hAnsi="Times New Roman" w:cs="Times New Roman"/>
          <w:b/>
          <w:bCs/>
          <w:lang w:val="en-IN" w:eastAsia="en-IN"/>
        </w:rPr>
        <w:t>JSON Format</w:t>
      </w:r>
      <w:r w:rsidRPr="002C6728">
        <w:rPr>
          <w:rFonts w:ascii="Times New Roman" w:eastAsia="Times New Roman" w:hAnsi="Times New Roman" w:cs="Times New Roman"/>
          <w:lang w:val="en-IN" w:eastAsia="en-IN"/>
        </w:rPr>
        <w:t>: Data exchange between APIs and system is handled in JSON format.</w:t>
      </w:r>
    </w:p>
    <w:p w14:paraId="2AB5A231" w14:textId="4F1E30A7" w:rsidR="00A92DEC" w:rsidRDefault="00A92DEC" w:rsidP="00A92DEC">
      <w:pPr>
        <w:spacing w:after="0" w:line="240" w:lineRule="auto"/>
        <w:rPr>
          <w:rFonts w:ascii="Times New Roman" w:eastAsia="Times New Roman" w:hAnsi="Times New Roman" w:cs="Times New Roman"/>
          <w:lang w:val="en-IN" w:eastAsia="en-IN"/>
        </w:rPr>
      </w:pPr>
    </w:p>
    <w:p w14:paraId="701CC291" w14:textId="77777777" w:rsidR="00A92DEC" w:rsidRDefault="00A92DEC" w:rsidP="00A92DEC">
      <w:pPr>
        <w:spacing w:after="0" w:line="240" w:lineRule="auto"/>
        <w:rPr>
          <w:rFonts w:ascii="Times New Roman" w:eastAsia="Times New Roman" w:hAnsi="Times New Roman" w:cs="Times New Roman"/>
          <w:lang w:val="en-IN" w:eastAsia="en-IN"/>
        </w:rPr>
      </w:pPr>
    </w:p>
    <w:p w14:paraId="3AE84974" w14:textId="77777777" w:rsidR="00A92DEC" w:rsidRDefault="00A92DEC" w:rsidP="00A92DE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</w:p>
    <w:p w14:paraId="2880BFFC" w14:textId="77777777" w:rsidR="00A92DEC" w:rsidRDefault="00A92DEC" w:rsidP="00A92DE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</w:p>
    <w:p w14:paraId="58CEFFB1" w14:textId="77777777" w:rsidR="00A92DEC" w:rsidRDefault="00A92DEC" w:rsidP="00A92DE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</w:p>
    <w:p w14:paraId="1E3B4FD2" w14:textId="77777777" w:rsidR="00A92DEC" w:rsidRDefault="00A92DEC" w:rsidP="00A92DE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</w:p>
    <w:p w14:paraId="038C6810" w14:textId="77777777" w:rsidR="00A92DEC" w:rsidRDefault="00A92DEC" w:rsidP="00A92DE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</w:p>
    <w:p w14:paraId="37E51ED5" w14:textId="77777777" w:rsidR="00A92DEC" w:rsidRDefault="00A92DEC" w:rsidP="00A92DE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</w:p>
    <w:p w14:paraId="0831BC98" w14:textId="77777777" w:rsidR="00A92DEC" w:rsidRDefault="00A92DEC" w:rsidP="00A92DE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</w:p>
    <w:p w14:paraId="253075A6" w14:textId="77777777" w:rsidR="00A92DEC" w:rsidRDefault="00A92DEC" w:rsidP="00A92DEC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</w:p>
    <w:p w14:paraId="4928A7CA" w14:textId="771CC14C" w:rsidR="002471AB" w:rsidRPr="002471AB" w:rsidRDefault="002471AB" w:rsidP="00A92DEC">
      <w:pPr>
        <w:spacing w:after="0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lastRenderedPageBreak/>
        <w:t>5. Other Requirements</w:t>
      </w:r>
    </w:p>
    <w:p w14:paraId="6F8C063C" w14:textId="77777777" w:rsidR="00A92DEC" w:rsidRPr="00A92DEC" w:rsidRDefault="00A92DEC" w:rsidP="00A92D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A92D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>5. Other Nonfunctional Requirements</w:t>
      </w:r>
    </w:p>
    <w:p w14:paraId="69D8294D" w14:textId="77777777" w:rsidR="00A92DEC" w:rsidRPr="00A92DEC" w:rsidRDefault="00A92DEC" w:rsidP="00A92D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92DEC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5.1 Performance Requirements</w:t>
      </w:r>
    </w:p>
    <w:p w14:paraId="24B55268" w14:textId="77777777" w:rsidR="00A92DEC" w:rsidRPr="00A92DEC" w:rsidRDefault="00A92DEC" w:rsidP="00A92D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>The system should provide efficient and fast performance to ensure a smooth user experience:</w:t>
      </w:r>
    </w:p>
    <w:p w14:paraId="5B2714AE" w14:textId="77777777" w:rsidR="00A92DEC" w:rsidRPr="00A92DEC" w:rsidRDefault="00A92DEC" w:rsidP="00A92DEC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AI disease detection results should be generated within </w:t>
      </w:r>
      <w:r w:rsidRPr="00A92DEC">
        <w:rPr>
          <w:rFonts w:ascii="Times New Roman" w:eastAsia="Times New Roman" w:hAnsi="Times New Roman" w:cs="Times New Roman"/>
          <w:b/>
          <w:bCs/>
          <w:lang w:val="en-IN" w:eastAsia="en-IN"/>
        </w:rPr>
        <w:t>5 seconds</w:t>
      </w: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. </w:t>
      </w:r>
    </w:p>
    <w:p w14:paraId="05513A32" w14:textId="77777777" w:rsidR="00A92DEC" w:rsidRPr="00A92DEC" w:rsidRDefault="00A92DEC" w:rsidP="00A92DEC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Web pages should load quickly (within </w:t>
      </w:r>
      <w:r w:rsidRPr="00A92DEC">
        <w:rPr>
          <w:rFonts w:ascii="Times New Roman" w:eastAsia="Times New Roman" w:hAnsi="Times New Roman" w:cs="Times New Roman"/>
          <w:b/>
          <w:bCs/>
          <w:lang w:val="en-IN" w:eastAsia="en-IN"/>
        </w:rPr>
        <w:t>2–3 seconds</w:t>
      </w: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 under normal conditions). </w:t>
      </w:r>
    </w:p>
    <w:p w14:paraId="1832419F" w14:textId="77777777" w:rsidR="00A92DEC" w:rsidRPr="00A92DEC" w:rsidRDefault="00A92DEC" w:rsidP="00A92DEC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Real-time mandi data should be updated regularly from APIs. </w:t>
      </w:r>
    </w:p>
    <w:p w14:paraId="06A73C39" w14:textId="04A32A47" w:rsidR="00A92DEC" w:rsidRDefault="00A92DEC" w:rsidP="00373E2F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The system should support multiple users simultaneously without performance degradation. </w:t>
      </w:r>
    </w:p>
    <w:p w14:paraId="2B203855" w14:textId="2B9177A2" w:rsidR="00A92DEC" w:rsidRPr="00A92DEC" w:rsidRDefault="00A92DEC" w:rsidP="00A92D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5.2 Safety Requirements</w:t>
      </w:r>
    </w:p>
    <w:p w14:paraId="0E1DCCB4" w14:textId="77777777" w:rsidR="00A92DEC" w:rsidRPr="00A92DEC" w:rsidRDefault="00A92DEC" w:rsidP="00A92D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>The system must ensure safe usage and prevent misuse:</w:t>
      </w:r>
    </w:p>
    <w:p w14:paraId="2842D53B" w14:textId="77777777" w:rsidR="00A92DEC" w:rsidRPr="00A92DEC" w:rsidRDefault="00A92DEC" w:rsidP="00A92DEC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Uploaded images and user data must be stored securely. </w:t>
      </w:r>
    </w:p>
    <w:p w14:paraId="26FB08FC" w14:textId="77777777" w:rsidR="00A92DEC" w:rsidRPr="00A92DEC" w:rsidRDefault="00A92DEC" w:rsidP="00A92DEC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Proper validation should be applied to all user inputs. </w:t>
      </w:r>
    </w:p>
    <w:p w14:paraId="07946924" w14:textId="77777777" w:rsidR="00A92DEC" w:rsidRPr="00A92DEC" w:rsidRDefault="00A92DEC" w:rsidP="00A92DEC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The system should prevent uploading harmful or invalid files. </w:t>
      </w:r>
    </w:p>
    <w:p w14:paraId="7E166DD2" w14:textId="681A437E" w:rsidR="00A92DEC" w:rsidRPr="00A92DEC" w:rsidRDefault="00A92DEC" w:rsidP="00A92DEC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No misleading or harmful agricultural suggestions should be provided. </w:t>
      </w:r>
    </w:p>
    <w:p w14:paraId="3D801217" w14:textId="77777777" w:rsidR="00A92DEC" w:rsidRPr="00A92DEC" w:rsidRDefault="00A92DEC" w:rsidP="00A92D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92DEC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5.3 Security Requirements</w:t>
      </w:r>
    </w:p>
    <w:p w14:paraId="7542DF7C" w14:textId="77777777" w:rsidR="00A92DEC" w:rsidRPr="00A92DEC" w:rsidRDefault="00A92DEC" w:rsidP="00A92D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>The system must ensure data protection and secure access:</w:t>
      </w:r>
    </w:p>
    <w:p w14:paraId="21847DCD" w14:textId="77777777" w:rsidR="00A92DEC" w:rsidRPr="00A92DEC" w:rsidRDefault="00A92DEC" w:rsidP="00A92DEC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Passwords must be stored using </w:t>
      </w:r>
      <w:r w:rsidRPr="00A92DEC">
        <w:rPr>
          <w:rFonts w:ascii="Times New Roman" w:eastAsia="Times New Roman" w:hAnsi="Times New Roman" w:cs="Times New Roman"/>
          <w:b/>
          <w:bCs/>
          <w:lang w:val="en-IN" w:eastAsia="en-IN"/>
        </w:rPr>
        <w:t>hashing techniques</w:t>
      </w: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. </w:t>
      </w:r>
    </w:p>
    <w:p w14:paraId="72DAEEB9" w14:textId="77777777" w:rsidR="00A92DEC" w:rsidRPr="00A92DEC" w:rsidRDefault="00A92DEC" w:rsidP="00A92DEC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Role-based access control (Farmer/Admin) must be implemented. </w:t>
      </w:r>
    </w:p>
    <w:p w14:paraId="54051376" w14:textId="77777777" w:rsidR="00A92DEC" w:rsidRPr="00A92DEC" w:rsidRDefault="00A92DEC" w:rsidP="00A92DEC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Protection against </w:t>
      </w:r>
      <w:r w:rsidRPr="00A92DEC">
        <w:rPr>
          <w:rFonts w:ascii="Times New Roman" w:eastAsia="Times New Roman" w:hAnsi="Times New Roman" w:cs="Times New Roman"/>
          <w:b/>
          <w:bCs/>
          <w:lang w:val="en-IN" w:eastAsia="en-IN"/>
        </w:rPr>
        <w:t>SQL Injection</w:t>
      </w: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 using prepared statements. </w:t>
      </w:r>
    </w:p>
    <w:p w14:paraId="61C87134" w14:textId="77777777" w:rsidR="00A92DEC" w:rsidRPr="00A92DEC" w:rsidRDefault="00A92DEC" w:rsidP="00A92DEC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Secure API communication using HTTPS. </w:t>
      </w:r>
    </w:p>
    <w:p w14:paraId="153828CE" w14:textId="77E38EFC" w:rsidR="00A92DEC" w:rsidRPr="00A92DEC" w:rsidRDefault="00A92DEC" w:rsidP="00A92DEC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Proper session management to prevent unauthorized access. </w:t>
      </w:r>
    </w:p>
    <w:p w14:paraId="26821631" w14:textId="77777777" w:rsidR="00A92DEC" w:rsidRPr="00A92DEC" w:rsidRDefault="00A92DEC" w:rsidP="00A92DE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92DEC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5.4 Software Quality Attributes</w:t>
      </w:r>
    </w:p>
    <w:p w14:paraId="679A27D8" w14:textId="77777777" w:rsidR="00A92DEC" w:rsidRPr="00A92DEC" w:rsidRDefault="00A92DEC" w:rsidP="00A92D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>The system should maintain high quality in terms of usability and reliability:</w:t>
      </w:r>
    </w:p>
    <w:p w14:paraId="1FF785B4" w14:textId="77777777" w:rsidR="00A92DEC" w:rsidRPr="00A92DEC" w:rsidRDefault="00A92DEC" w:rsidP="00A92DEC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b/>
          <w:bCs/>
          <w:lang w:val="en-IN" w:eastAsia="en-IN"/>
        </w:rPr>
        <w:t>Availability</w:t>
      </w: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: System should be accessible 24/7. </w:t>
      </w:r>
    </w:p>
    <w:p w14:paraId="75D10402" w14:textId="77777777" w:rsidR="00A92DEC" w:rsidRPr="00A92DEC" w:rsidRDefault="00A92DEC" w:rsidP="00A92DEC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b/>
          <w:bCs/>
          <w:lang w:val="en-IN" w:eastAsia="en-IN"/>
        </w:rPr>
        <w:t>Reliability</w:t>
      </w: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: Accurate AI results and correct data handling. </w:t>
      </w:r>
    </w:p>
    <w:p w14:paraId="6E93B4B7" w14:textId="77777777" w:rsidR="00A92DEC" w:rsidRPr="00A92DEC" w:rsidRDefault="00A92DEC" w:rsidP="00A92DEC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b/>
          <w:bCs/>
          <w:lang w:val="en-IN" w:eastAsia="en-IN"/>
        </w:rPr>
        <w:t>Usability</w:t>
      </w: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: Simple and user-friendly interface for farmers. </w:t>
      </w:r>
    </w:p>
    <w:p w14:paraId="3388B137" w14:textId="77777777" w:rsidR="00A92DEC" w:rsidRPr="00A92DEC" w:rsidRDefault="00A92DEC" w:rsidP="00A92DEC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b/>
          <w:bCs/>
          <w:lang w:val="en-IN" w:eastAsia="en-IN"/>
        </w:rPr>
        <w:t>Maintainability</w:t>
      </w: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: Easy to update and modify code. </w:t>
      </w:r>
    </w:p>
    <w:p w14:paraId="4AAC3727" w14:textId="77777777" w:rsidR="008D28C3" w:rsidRDefault="00A92DEC" w:rsidP="008D28C3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b/>
          <w:bCs/>
          <w:lang w:val="en-IN" w:eastAsia="en-IN"/>
        </w:rPr>
        <w:t>Scalability</w:t>
      </w: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: Ability to add new features and users in the future. </w:t>
      </w:r>
    </w:p>
    <w:p w14:paraId="1519EBAB" w14:textId="281F0FC1" w:rsidR="00A92DEC" w:rsidRPr="008D28C3" w:rsidRDefault="00A92DEC" w:rsidP="008D28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8D28C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lastRenderedPageBreak/>
        <w:t>6. Other Requirements</w:t>
      </w:r>
    </w:p>
    <w:p w14:paraId="1E72BB71" w14:textId="77777777" w:rsidR="00A92DEC" w:rsidRPr="00A92DEC" w:rsidRDefault="00A92DEC" w:rsidP="00A92D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The </w:t>
      </w:r>
      <w:proofErr w:type="spellStart"/>
      <w:r w:rsidRPr="00A92DEC">
        <w:rPr>
          <w:rFonts w:ascii="Times New Roman" w:eastAsia="Times New Roman" w:hAnsi="Times New Roman" w:cs="Times New Roman"/>
          <w:lang w:val="en-IN" w:eastAsia="en-IN"/>
        </w:rPr>
        <w:t>AgriCare</w:t>
      </w:r>
      <w:proofErr w:type="spellEnd"/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 system includes additional requirements that support future improvements and overall system functionality:</w:t>
      </w:r>
    </w:p>
    <w:p w14:paraId="328D99FF" w14:textId="77777777" w:rsidR="00A92DEC" w:rsidRPr="00A92DEC" w:rsidRDefault="00A92DEC" w:rsidP="00A92DEC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The system must securely store user data, including farmer details, crop data, and system records in the database. </w:t>
      </w:r>
    </w:p>
    <w:p w14:paraId="7D598B19" w14:textId="77777777" w:rsidR="00A92DEC" w:rsidRPr="00A92DEC" w:rsidRDefault="00A92DEC" w:rsidP="00A92DEC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The system should support </w:t>
      </w:r>
      <w:r w:rsidRPr="00A92DEC">
        <w:rPr>
          <w:rFonts w:ascii="Times New Roman" w:eastAsia="Times New Roman" w:hAnsi="Times New Roman" w:cs="Times New Roman"/>
          <w:b/>
          <w:bCs/>
          <w:lang w:val="en-IN" w:eastAsia="en-IN"/>
        </w:rPr>
        <w:t>multilingual functionality</w:t>
      </w: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 (English, Gujarati, Hindi) for better accessibility. </w:t>
      </w:r>
    </w:p>
    <w:p w14:paraId="6F3A3883" w14:textId="77777777" w:rsidR="00A92DEC" w:rsidRPr="00A92DEC" w:rsidRDefault="00A92DEC" w:rsidP="00A92DEC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The platform should be designed to allow </w:t>
      </w:r>
      <w:r w:rsidRPr="00A92DEC">
        <w:rPr>
          <w:rFonts w:ascii="Times New Roman" w:eastAsia="Times New Roman" w:hAnsi="Times New Roman" w:cs="Times New Roman"/>
          <w:b/>
          <w:bCs/>
          <w:lang w:val="en-IN" w:eastAsia="en-IN"/>
        </w:rPr>
        <w:t>future enhancements</w:t>
      </w: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, such as: </w:t>
      </w:r>
    </w:p>
    <w:p w14:paraId="2796F24D" w14:textId="77777777" w:rsidR="00A92DEC" w:rsidRPr="00A92DEC" w:rsidRDefault="00A92DEC" w:rsidP="00A92DEC">
      <w:pPr>
        <w:numPr>
          <w:ilvl w:val="1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Online payment integration </w:t>
      </w:r>
    </w:p>
    <w:p w14:paraId="64DA3F6C" w14:textId="77777777" w:rsidR="00A92DEC" w:rsidRPr="00A92DEC" w:rsidRDefault="00A92DEC" w:rsidP="00A92DEC">
      <w:pPr>
        <w:numPr>
          <w:ilvl w:val="1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SMS or notification system </w:t>
      </w:r>
    </w:p>
    <w:p w14:paraId="23C00F11" w14:textId="77777777" w:rsidR="00A92DEC" w:rsidRPr="00A92DEC" w:rsidRDefault="00A92DEC" w:rsidP="00A92DEC">
      <w:pPr>
        <w:numPr>
          <w:ilvl w:val="1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Advanced analytics and reports </w:t>
      </w:r>
    </w:p>
    <w:p w14:paraId="1A0ECA2F" w14:textId="77777777" w:rsidR="00A92DEC" w:rsidRPr="00A92DEC" w:rsidRDefault="00A92DEC" w:rsidP="00A92DEC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The system should be scalable to handle increasing users and agricultural data. </w:t>
      </w:r>
    </w:p>
    <w:p w14:paraId="446F19BB" w14:textId="77777777" w:rsidR="00A92DEC" w:rsidRPr="00A92DEC" w:rsidRDefault="00A92DEC" w:rsidP="00A92DEC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Backup and recovery mechanisms should be considered to prevent data loss. </w:t>
      </w:r>
    </w:p>
    <w:p w14:paraId="753AFEA9" w14:textId="77777777" w:rsidR="00A92DEC" w:rsidRPr="00A92DEC" w:rsidRDefault="00A92DEC" w:rsidP="00A92DEC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>The system should maintain compatibility with modern web browsers and devices.</w:t>
      </w:r>
    </w:p>
    <w:p w14:paraId="58257526" w14:textId="77777777" w:rsidR="00A92DEC" w:rsidRPr="002471AB" w:rsidRDefault="00A92DEC" w:rsidP="00A92DEC">
      <w:pPr>
        <w:spacing w:after="0" w:line="240" w:lineRule="auto"/>
        <w:rPr>
          <w:rFonts w:ascii="Times New Roman" w:eastAsia="Times New Roman" w:hAnsi="Times New Roman" w:cs="Times New Roman"/>
          <w:lang w:val="en-IN" w:eastAsia="en-IN"/>
        </w:rPr>
      </w:pPr>
    </w:p>
    <w:p w14:paraId="09952D59" w14:textId="6209283D" w:rsidR="002471AB" w:rsidRPr="002471AB" w:rsidRDefault="002471AB" w:rsidP="002471A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2471A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>Appendix A: Glossary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5"/>
        <w:gridCol w:w="4287"/>
      </w:tblGrid>
      <w:tr w:rsidR="002471AB" w:rsidRPr="002471AB" w14:paraId="02E1D62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F969DA" w14:textId="77777777" w:rsidR="002471AB" w:rsidRPr="002471AB" w:rsidRDefault="002471AB" w:rsidP="002471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val="en-IN" w:eastAsia="en-IN"/>
              </w:rPr>
            </w:pPr>
            <w:r w:rsidRPr="002471AB">
              <w:rPr>
                <w:rFonts w:ascii="Times New Roman" w:eastAsia="Times New Roman" w:hAnsi="Times New Roman" w:cs="Times New Roman"/>
                <w:b/>
                <w:bCs/>
                <w:lang w:val="en-IN" w:eastAsia="en-IN"/>
              </w:rPr>
              <w:t>Term</w:t>
            </w:r>
          </w:p>
        </w:tc>
        <w:tc>
          <w:tcPr>
            <w:tcW w:w="0" w:type="auto"/>
            <w:vAlign w:val="center"/>
            <w:hideMark/>
          </w:tcPr>
          <w:p w14:paraId="0D5EA4B8" w14:textId="77777777" w:rsidR="002471AB" w:rsidRPr="002471AB" w:rsidRDefault="002471AB" w:rsidP="002471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val="en-IN" w:eastAsia="en-IN"/>
              </w:rPr>
            </w:pPr>
            <w:r w:rsidRPr="002471AB">
              <w:rPr>
                <w:rFonts w:ascii="Times New Roman" w:eastAsia="Times New Roman" w:hAnsi="Times New Roman" w:cs="Times New Roman"/>
                <w:b/>
                <w:bCs/>
                <w:lang w:val="en-IN" w:eastAsia="en-IN"/>
              </w:rPr>
              <w:t>Meaning</w:t>
            </w:r>
          </w:p>
        </w:tc>
      </w:tr>
      <w:tr w:rsidR="002471AB" w:rsidRPr="002471AB" w14:paraId="680B1A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E054B4" w14:textId="77777777" w:rsidR="002471AB" w:rsidRPr="002471AB" w:rsidRDefault="002471AB" w:rsidP="002471AB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471AB">
              <w:rPr>
                <w:rFonts w:ascii="Times New Roman" w:eastAsia="Times New Roman" w:hAnsi="Times New Roman" w:cs="Times New Roman"/>
                <w:lang w:val="en-IN" w:eastAsia="en-IN"/>
              </w:rPr>
              <w:t>SRS</w:t>
            </w:r>
          </w:p>
        </w:tc>
        <w:tc>
          <w:tcPr>
            <w:tcW w:w="0" w:type="auto"/>
            <w:vAlign w:val="center"/>
            <w:hideMark/>
          </w:tcPr>
          <w:p w14:paraId="351E5762" w14:textId="77777777" w:rsidR="002471AB" w:rsidRPr="002471AB" w:rsidRDefault="002471AB" w:rsidP="002471AB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471AB">
              <w:rPr>
                <w:rFonts w:ascii="Times New Roman" w:eastAsia="Times New Roman" w:hAnsi="Times New Roman" w:cs="Times New Roman"/>
                <w:lang w:val="en-IN" w:eastAsia="en-IN"/>
              </w:rPr>
              <w:t>Software Requirements Specification</w:t>
            </w:r>
          </w:p>
        </w:tc>
      </w:tr>
      <w:tr w:rsidR="002471AB" w:rsidRPr="002471AB" w14:paraId="41D81F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1E548" w14:textId="77777777" w:rsidR="002471AB" w:rsidRPr="002471AB" w:rsidRDefault="002471AB" w:rsidP="002471AB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471AB">
              <w:rPr>
                <w:rFonts w:ascii="Times New Roman" w:eastAsia="Times New Roman" w:hAnsi="Times New Roman" w:cs="Times New Roman"/>
                <w:lang w:val="en-IN" w:eastAsia="en-IN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0295A498" w14:textId="77777777" w:rsidR="002471AB" w:rsidRPr="002471AB" w:rsidRDefault="002471AB" w:rsidP="002471AB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471AB">
              <w:rPr>
                <w:rFonts w:ascii="Times New Roman" w:eastAsia="Times New Roman" w:hAnsi="Times New Roman" w:cs="Times New Roman"/>
                <w:lang w:val="en-IN" w:eastAsia="en-IN"/>
              </w:rPr>
              <w:t>Application Programming Interface</w:t>
            </w:r>
          </w:p>
        </w:tc>
      </w:tr>
      <w:tr w:rsidR="002471AB" w:rsidRPr="002471AB" w14:paraId="564CCB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AD6BA" w14:textId="77777777" w:rsidR="002471AB" w:rsidRPr="002471AB" w:rsidRDefault="002471AB" w:rsidP="002471AB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471AB">
              <w:rPr>
                <w:rFonts w:ascii="Times New Roman" w:eastAsia="Times New Roman" w:hAnsi="Times New Roman" w:cs="Times New Roman"/>
                <w:lang w:val="en-IN" w:eastAsia="en-IN"/>
              </w:rPr>
              <w:t>AI</w:t>
            </w:r>
          </w:p>
        </w:tc>
        <w:tc>
          <w:tcPr>
            <w:tcW w:w="0" w:type="auto"/>
            <w:vAlign w:val="center"/>
            <w:hideMark/>
          </w:tcPr>
          <w:p w14:paraId="211C5099" w14:textId="77777777" w:rsidR="002471AB" w:rsidRPr="002471AB" w:rsidRDefault="002471AB" w:rsidP="002471AB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471AB">
              <w:rPr>
                <w:rFonts w:ascii="Times New Roman" w:eastAsia="Times New Roman" w:hAnsi="Times New Roman" w:cs="Times New Roman"/>
                <w:lang w:val="en-IN" w:eastAsia="en-IN"/>
              </w:rPr>
              <w:t>Artificial Intelligence</w:t>
            </w:r>
          </w:p>
        </w:tc>
      </w:tr>
      <w:tr w:rsidR="002471AB" w:rsidRPr="002471AB" w14:paraId="2CC941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338FF3" w14:textId="77777777" w:rsidR="002471AB" w:rsidRPr="002471AB" w:rsidRDefault="002471AB" w:rsidP="002471AB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proofErr w:type="spellStart"/>
            <w:r w:rsidRPr="002471AB">
              <w:rPr>
                <w:rFonts w:ascii="Times New Roman" w:eastAsia="Times New Roman" w:hAnsi="Times New Roman" w:cs="Times New Roman"/>
                <w:lang w:val="en-IN" w:eastAsia="en-IN"/>
              </w:rPr>
              <w:t>Agmarknet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264F9E" w14:textId="77777777" w:rsidR="002471AB" w:rsidRPr="002471AB" w:rsidRDefault="002471AB" w:rsidP="002471AB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471AB">
              <w:rPr>
                <w:rFonts w:ascii="Times New Roman" w:eastAsia="Times New Roman" w:hAnsi="Times New Roman" w:cs="Times New Roman"/>
                <w:lang w:val="en-IN" w:eastAsia="en-IN"/>
              </w:rPr>
              <w:t>Government agriculture market data system</w:t>
            </w:r>
          </w:p>
        </w:tc>
      </w:tr>
      <w:tr w:rsidR="002471AB" w:rsidRPr="002471AB" w14:paraId="7DE779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A3BAD" w14:textId="77777777" w:rsidR="002471AB" w:rsidRPr="002471AB" w:rsidRDefault="002471AB" w:rsidP="002471AB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471AB">
              <w:rPr>
                <w:rFonts w:ascii="Times New Roman" w:eastAsia="Times New Roman" w:hAnsi="Times New Roman" w:cs="Times New Roman"/>
                <w:lang w:val="en-IN" w:eastAsia="en-IN"/>
              </w:rPr>
              <w:t>Gemini AI</w:t>
            </w:r>
          </w:p>
        </w:tc>
        <w:tc>
          <w:tcPr>
            <w:tcW w:w="0" w:type="auto"/>
            <w:vAlign w:val="center"/>
            <w:hideMark/>
          </w:tcPr>
          <w:p w14:paraId="3230317E" w14:textId="4558A4D5" w:rsidR="00A92DEC" w:rsidRPr="002471AB" w:rsidRDefault="002471AB" w:rsidP="002471AB">
            <w:pPr>
              <w:spacing w:after="0" w:line="240" w:lineRule="auto"/>
              <w:rPr>
                <w:rFonts w:ascii="Times New Roman" w:eastAsia="Times New Roman" w:hAnsi="Times New Roman" w:cs="Times New Roman"/>
                <w:lang w:val="en-IN" w:eastAsia="en-IN"/>
              </w:rPr>
            </w:pPr>
            <w:r w:rsidRPr="002471AB">
              <w:rPr>
                <w:rFonts w:ascii="Times New Roman" w:eastAsia="Times New Roman" w:hAnsi="Times New Roman" w:cs="Times New Roman"/>
                <w:lang w:val="en-IN" w:eastAsia="en-IN"/>
              </w:rPr>
              <w:t>Google’s AI model</w:t>
            </w:r>
          </w:p>
        </w:tc>
      </w:tr>
    </w:tbl>
    <w:p w14:paraId="2C078E63" w14:textId="428FF67E" w:rsidR="00323030" w:rsidRDefault="00323030" w:rsidP="002471AB">
      <w:pPr>
        <w:spacing w:after="0" w:line="240" w:lineRule="auto"/>
      </w:pPr>
    </w:p>
    <w:p w14:paraId="7BBA7C36" w14:textId="77777777" w:rsidR="00A92DEC" w:rsidRPr="00A92DEC" w:rsidRDefault="00A92DEC" w:rsidP="00A92D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A92D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>Appendix B: Analysis Models</w:t>
      </w:r>
    </w:p>
    <w:p w14:paraId="3C3C0E9E" w14:textId="77777777" w:rsidR="00A92DEC" w:rsidRPr="00A92DEC" w:rsidRDefault="00A92DEC" w:rsidP="00A92D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The following analysis models are used to represent the system design and workflow of the </w:t>
      </w:r>
      <w:proofErr w:type="spellStart"/>
      <w:r w:rsidRPr="00A92DEC">
        <w:rPr>
          <w:rFonts w:ascii="Times New Roman" w:eastAsia="Times New Roman" w:hAnsi="Times New Roman" w:cs="Times New Roman"/>
          <w:lang w:val="en-IN" w:eastAsia="en-IN"/>
        </w:rPr>
        <w:t>AgriCare</w:t>
      </w:r>
      <w:proofErr w:type="spellEnd"/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 system:</w:t>
      </w:r>
    </w:p>
    <w:p w14:paraId="6709858F" w14:textId="77777777" w:rsidR="00A92DEC" w:rsidRPr="00A92DEC" w:rsidRDefault="00A92DEC" w:rsidP="00A92DEC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b/>
          <w:bCs/>
          <w:lang w:val="en-IN" w:eastAsia="en-IN"/>
        </w:rPr>
        <w:t>Use Case Diagram</w:t>
      </w:r>
      <w:r w:rsidRPr="00A92DEC">
        <w:rPr>
          <w:rFonts w:ascii="Times New Roman" w:eastAsia="Times New Roman" w:hAnsi="Times New Roman" w:cs="Times New Roman"/>
          <w:lang w:val="en-IN" w:eastAsia="en-IN"/>
        </w:rPr>
        <w:t>:</w:t>
      </w:r>
      <w:r w:rsidRPr="00A92DEC">
        <w:rPr>
          <w:rFonts w:ascii="Times New Roman" w:eastAsia="Times New Roman" w:hAnsi="Times New Roman" w:cs="Times New Roman"/>
          <w:lang w:val="en-IN" w:eastAsia="en-IN"/>
        </w:rPr>
        <w:br/>
        <w:t xml:space="preserve">Shows the interaction between users (Farmer, Admin) and system functionalities such as AI detection, mandi prices, subsidy access, and shop locator. </w:t>
      </w:r>
    </w:p>
    <w:p w14:paraId="7355A7B2" w14:textId="77777777" w:rsidR="00A92DEC" w:rsidRPr="00A92DEC" w:rsidRDefault="00A92DEC" w:rsidP="00A92DEC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b/>
          <w:bCs/>
          <w:lang w:val="en-IN" w:eastAsia="en-IN"/>
        </w:rPr>
        <w:t>Entity-Relationship (ER) Diagram</w:t>
      </w:r>
      <w:r w:rsidRPr="00A92DEC">
        <w:rPr>
          <w:rFonts w:ascii="Times New Roman" w:eastAsia="Times New Roman" w:hAnsi="Times New Roman" w:cs="Times New Roman"/>
          <w:lang w:val="en-IN" w:eastAsia="en-IN"/>
        </w:rPr>
        <w:t>:</w:t>
      </w:r>
      <w:r w:rsidRPr="00A92DEC">
        <w:rPr>
          <w:rFonts w:ascii="Times New Roman" w:eastAsia="Times New Roman" w:hAnsi="Times New Roman" w:cs="Times New Roman"/>
          <w:lang w:val="en-IN" w:eastAsia="en-IN"/>
        </w:rPr>
        <w:br/>
        <w:t xml:space="preserve">Represents the database structure including entities like Users, Crops, Market Prices, Subsidies, and Shops along with their relationships. </w:t>
      </w:r>
    </w:p>
    <w:p w14:paraId="380F5552" w14:textId="77777777" w:rsidR="00A92DEC" w:rsidRPr="00A92DEC" w:rsidRDefault="00A92DEC" w:rsidP="00A92DEC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b/>
          <w:bCs/>
          <w:lang w:val="en-IN" w:eastAsia="en-IN"/>
        </w:rPr>
        <w:lastRenderedPageBreak/>
        <w:t>Data Flow Diagram (DFD)</w:t>
      </w:r>
      <w:r w:rsidRPr="00A92DEC">
        <w:rPr>
          <w:rFonts w:ascii="Times New Roman" w:eastAsia="Times New Roman" w:hAnsi="Times New Roman" w:cs="Times New Roman"/>
          <w:lang w:val="en-IN" w:eastAsia="en-IN"/>
        </w:rPr>
        <w:t>:</w:t>
      </w:r>
      <w:r w:rsidRPr="00A92DEC">
        <w:rPr>
          <w:rFonts w:ascii="Times New Roman" w:eastAsia="Times New Roman" w:hAnsi="Times New Roman" w:cs="Times New Roman"/>
          <w:lang w:val="en-IN" w:eastAsia="en-IN"/>
        </w:rPr>
        <w:br/>
        <w:t xml:space="preserve">Illustrates the flow of data between users, system processes, and external APIs such as </w:t>
      </w:r>
      <w:proofErr w:type="spellStart"/>
      <w:r w:rsidRPr="00A92DEC">
        <w:rPr>
          <w:rFonts w:ascii="Times New Roman" w:eastAsia="Times New Roman" w:hAnsi="Times New Roman" w:cs="Times New Roman"/>
          <w:lang w:val="en-IN" w:eastAsia="en-IN"/>
        </w:rPr>
        <w:t>Agmarknet</w:t>
      </w:r>
      <w:proofErr w:type="spellEnd"/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 and Gemini AI. </w:t>
      </w:r>
    </w:p>
    <w:p w14:paraId="6D0A3FC4" w14:textId="4997EB89" w:rsidR="00A92DEC" w:rsidRPr="00A92DEC" w:rsidRDefault="00A92DEC" w:rsidP="00A92DEC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b/>
          <w:bCs/>
          <w:lang w:val="en-IN" w:eastAsia="en-IN"/>
        </w:rPr>
        <w:t>System Architecture Diagram</w:t>
      </w: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 </w:t>
      </w:r>
      <w:r w:rsidRPr="00A92DEC">
        <w:rPr>
          <w:rFonts w:ascii="Times New Roman" w:eastAsia="Times New Roman" w:hAnsi="Times New Roman" w:cs="Times New Roman"/>
          <w:i/>
          <w:iCs/>
          <w:lang w:val="en-IN" w:eastAsia="en-IN"/>
        </w:rPr>
        <w:t>(optional but recommended)</w:t>
      </w:r>
      <w:r w:rsidRPr="00A92DEC">
        <w:rPr>
          <w:rFonts w:ascii="Times New Roman" w:eastAsia="Times New Roman" w:hAnsi="Times New Roman" w:cs="Times New Roman"/>
          <w:lang w:val="en-IN" w:eastAsia="en-IN"/>
        </w:rPr>
        <w:t>:</w:t>
      </w:r>
      <w:r w:rsidRPr="00A92DEC">
        <w:rPr>
          <w:rFonts w:ascii="Times New Roman" w:eastAsia="Times New Roman" w:hAnsi="Times New Roman" w:cs="Times New Roman"/>
          <w:lang w:val="en-IN" w:eastAsia="en-IN"/>
        </w:rPr>
        <w:br/>
        <w:t>Shows the overall architecture including frontend (UI), backend (PHP), database (</w:t>
      </w:r>
      <w:proofErr w:type="spellStart"/>
      <w:r w:rsidRPr="00A92DEC">
        <w:rPr>
          <w:rFonts w:ascii="Times New Roman" w:eastAsia="Times New Roman" w:hAnsi="Times New Roman" w:cs="Times New Roman"/>
          <w:lang w:val="en-IN" w:eastAsia="en-IN"/>
        </w:rPr>
        <w:t>Supabase</w:t>
      </w:r>
      <w:proofErr w:type="spellEnd"/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), and external APIs. </w:t>
      </w:r>
    </w:p>
    <w:p w14:paraId="3D3D25EF" w14:textId="77777777" w:rsidR="00A92DEC" w:rsidRPr="00A92DEC" w:rsidRDefault="00A92DEC" w:rsidP="00A92DE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</w:pPr>
      <w:r w:rsidRPr="00A92DEC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IN" w:eastAsia="en-IN"/>
        </w:rPr>
        <w:t>Appendix C: Issues List</w:t>
      </w:r>
    </w:p>
    <w:p w14:paraId="6DE512AB" w14:textId="77777777" w:rsidR="00A92DEC" w:rsidRPr="00A92DEC" w:rsidRDefault="00A92DEC" w:rsidP="00A92DE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>The following issues and future improvements have been identified:</w:t>
      </w:r>
    </w:p>
    <w:p w14:paraId="08F824A0" w14:textId="77777777" w:rsidR="00A92DEC" w:rsidRPr="00A92DEC" w:rsidRDefault="00A92DEC" w:rsidP="00A92DEC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SMS/notification system is pending. </w:t>
      </w:r>
    </w:p>
    <w:p w14:paraId="32A1BD55" w14:textId="77777777" w:rsidR="00A92DEC" w:rsidRPr="00A92DEC" w:rsidRDefault="00A92DEC" w:rsidP="00A92DEC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Accuracy of AI disease detection may vary depending on image quality. </w:t>
      </w:r>
    </w:p>
    <w:p w14:paraId="01E929FE" w14:textId="77777777" w:rsidR="00A92DEC" w:rsidRPr="00A92DEC" w:rsidRDefault="00A92DEC" w:rsidP="00A92DEC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>Dependency on external APIs (</w:t>
      </w:r>
      <w:proofErr w:type="spellStart"/>
      <w:r w:rsidRPr="00A92DEC">
        <w:rPr>
          <w:rFonts w:ascii="Times New Roman" w:eastAsia="Times New Roman" w:hAnsi="Times New Roman" w:cs="Times New Roman"/>
          <w:lang w:val="en-IN" w:eastAsia="en-IN"/>
        </w:rPr>
        <w:t>Agmarknet</w:t>
      </w:r>
      <w:proofErr w:type="spellEnd"/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, Weather API) may affect system performance if APIs fail. </w:t>
      </w:r>
    </w:p>
    <w:p w14:paraId="68FCAD05" w14:textId="77777777" w:rsidR="00A92DEC" w:rsidRPr="00A92DEC" w:rsidRDefault="00A92DEC" w:rsidP="00A92DEC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 xml:space="preserve">Multilingual support may require further improvement for better translation accuracy. </w:t>
      </w:r>
    </w:p>
    <w:p w14:paraId="4086780E" w14:textId="77777777" w:rsidR="00A92DEC" w:rsidRPr="00A92DEC" w:rsidRDefault="00A92DEC" w:rsidP="00A92DEC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val="en-IN" w:eastAsia="en-IN"/>
        </w:rPr>
      </w:pPr>
      <w:r w:rsidRPr="00A92DEC">
        <w:rPr>
          <w:rFonts w:ascii="Times New Roman" w:eastAsia="Times New Roman" w:hAnsi="Times New Roman" w:cs="Times New Roman"/>
          <w:lang w:val="en-IN" w:eastAsia="en-IN"/>
        </w:rPr>
        <w:t>Advanced analytics and reporting features are not yet implemented.</w:t>
      </w:r>
    </w:p>
    <w:p w14:paraId="7EB6FD56" w14:textId="77777777" w:rsidR="00A92DEC" w:rsidRDefault="00A92DEC" w:rsidP="002471AB">
      <w:pPr>
        <w:spacing w:after="0" w:line="240" w:lineRule="auto"/>
      </w:pPr>
    </w:p>
    <w:p w14:paraId="2BD89013" w14:textId="77777777" w:rsidR="00A92DEC" w:rsidRDefault="00A92DEC" w:rsidP="00A92DEC"/>
    <w:p w14:paraId="1B06C911" w14:textId="77777777" w:rsidR="00805C24" w:rsidRDefault="00805C24" w:rsidP="00A92DEC"/>
    <w:p w14:paraId="672F7067" w14:textId="77777777" w:rsidR="00805C24" w:rsidRDefault="00805C24" w:rsidP="00A92DEC"/>
    <w:p w14:paraId="45AB7667" w14:textId="77777777" w:rsidR="00805C24" w:rsidRDefault="00805C24" w:rsidP="00A92DEC"/>
    <w:p w14:paraId="78953BCE" w14:textId="77777777" w:rsidR="00805C24" w:rsidRDefault="00805C24" w:rsidP="00A92DEC"/>
    <w:p w14:paraId="5937C562" w14:textId="77777777" w:rsidR="00805C24" w:rsidRDefault="00805C24" w:rsidP="00A92DEC"/>
    <w:p w14:paraId="3F364CA5" w14:textId="77777777" w:rsidR="00805C24" w:rsidRDefault="00805C24" w:rsidP="00A92DEC"/>
    <w:p w14:paraId="7707C156" w14:textId="77777777" w:rsidR="00805C24" w:rsidRDefault="00805C24" w:rsidP="00A92DEC"/>
    <w:p w14:paraId="74DFB45E" w14:textId="77777777" w:rsidR="00805C24" w:rsidRDefault="00805C24" w:rsidP="00A92DEC"/>
    <w:p w14:paraId="2FD7AACA" w14:textId="77777777" w:rsidR="00805C24" w:rsidRDefault="00805C24" w:rsidP="00A92DEC"/>
    <w:p w14:paraId="7DD44906" w14:textId="77777777" w:rsidR="00805C24" w:rsidRDefault="00805C24" w:rsidP="00A92DEC"/>
    <w:p w14:paraId="7BCD211F" w14:textId="77777777" w:rsidR="00805C24" w:rsidRDefault="00805C24" w:rsidP="00A92DEC"/>
    <w:p w14:paraId="52606D30" w14:textId="77777777" w:rsidR="00805C24" w:rsidRDefault="00805C24" w:rsidP="00A92DEC"/>
    <w:p w14:paraId="1D4C9CAA" w14:textId="77777777" w:rsidR="00805C24" w:rsidRDefault="00805C24" w:rsidP="00A92DEC"/>
    <w:p w14:paraId="5B3C6F9E" w14:textId="77777777" w:rsidR="00805C24" w:rsidRDefault="00805C24" w:rsidP="00A92DEC"/>
    <w:p w14:paraId="2796506E" w14:textId="66876924" w:rsidR="00805C24" w:rsidRDefault="00805C24" w:rsidP="00A92DEC">
      <w:r>
        <w:lastRenderedPageBreak/>
        <w:t xml:space="preserve">ER </w:t>
      </w:r>
      <w:proofErr w:type="gramStart"/>
      <w:r>
        <w:t>Diagram :</w:t>
      </w:r>
      <w:proofErr w:type="gramEnd"/>
      <w:r>
        <w:t xml:space="preserve"> </w:t>
      </w:r>
    </w:p>
    <w:p w14:paraId="74EAC668" w14:textId="4F8B27F3" w:rsidR="00805C24" w:rsidRDefault="00805C24" w:rsidP="00805C24">
      <w:pPr>
        <w:jc w:val="center"/>
      </w:pPr>
      <w:r w:rsidRPr="00805C24">
        <w:drawing>
          <wp:inline distT="0" distB="0" distL="0" distR="0" wp14:anchorId="28886A9F" wp14:editId="1D00B92C">
            <wp:extent cx="6669129" cy="3751385"/>
            <wp:effectExtent l="0" t="0" r="0" b="1905"/>
            <wp:docPr id="7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4DFDB7E5-EB7B-FFAF-11E7-D329B1E3EBC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4DFDB7E5-EB7B-FFAF-11E7-D329B1E3EBC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81317" cy="3758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12DE6" w14:textId="77777777" w:rsidR="00805C24" w:rsidRDefault="00805C24" w:rsidP="00805C24"/>
    <w:p w14:paraId="63AFEA26" w14:textId="77777777" w:rsidR="00805C24" w:rsidRDefault="00805C24" w:rsidP="00805C24"/>
    <w:p w14:paraId="6ED49F8D" w14:textId="77777777" w:rsidR="00805C24" w:rsidRDefault="00805C24" w:rsidP="00805C24"/>
    <w:p w14:paraId="238CA013" w14:textId="77777777" w:rsidR="00805C24" w:rsidRDefault="00805C24" w:rsidP="00805C24"/>
    <w:p w14:paraId="5DFB29E7" w14:textId="77777777" w:rsidR="00805C24" w:rsidRDefault="00805C24" w:rsidP="00805C24"/>
    <w:p w14:paraId="5905680E" w14:textId="77777777" w:rsidR="00805C24" w:rsidRDefault="00805C24" w:rsidP="00805C24"/>
    <w:p w14:paraId="2684BA40" w14:textId="77777777" w:rsidR="00805C24" w:rsidRDefault="00805C24" w:rsidP="00805C24"/>
    <w:p w14:paraId="43C8519A" w14:textId="77777777" w:rsidR="00805C24" w:rsidRDefault="00805C24" w:rsidP="00805C24"/>
    <w:p w14:paraId="59520D7B" w14:textId="77777777" w:rsidR="00805C24" w:rsidRDefault="00805C24" w:rsidP="00805C24"/>
    <w:p w14:paraId="045B2A86" w14:textId="77777777" w:rsidR="00805C24" w:rsidRDefault="00805C24" w:rsidP="00805C24"/>
    <w:p w14:paraId="65581A26" w14:textId="77777777" w:rsidR="00805C24" w:rsidRDefault="00805C24" w:rsidP="00805C24"/>
    <w:p w14:paraId="34EDF419" w14:textId="77777777" w:rsidR="00805C24" w:rsidRDefault="00805C24" w:rsidP="00805C24"/>
    <w:p w14:paraId="2C3C1860" w14:textId="77777777" w:rsidR="00805C24" w:rsidRDefault="00805C24" w:rsidP="00805C24"/>
    <w:p w14:paraId="7E117908" w14:textId="27BA2C24" w:rsidR="00805C24" w:rsidRDefault="00805C24" w:rsidP="00805C24">
      <w:proofErr w:type="spellStart"/>
      <w:r>
        <w:lastRenderedPageBreak/>
        <w:t>Usecase</w:t>
      </w:r>
      <w:proofErr w:type="spellEnd"/>
      <w:r>
        <w:t xml:space="preserve"> </w:t>
      </w:r>
      <w:proofErr w:type="gramStart"/>
      <w:r>
        <w:t>Diagram :</w:t>
      </w:r>
      <w:proofErr w:type="gramEnd"/>
    </w:p>
    <w:p w14:paraId="4777DFC1" w14:textId="01FF0EA8" w:rsidR="00805C24" w:rsidRDefault="00805C24" w:rsidP="00805C24">
      <w:r w:rsidRPr="00805C24">
        <w:drawing>
          <wp:inline distT="0" distB="0" distL="0" distR="0" wp14:anchorId="30E2020C" wp14:editId="3EB5E2EA">
            <wp:extent cx="5943600" cy="5256530"/>
            <wp:effectExtent l="0" t="0" r="0" b="1270"/>
            <wp:docPr id="3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F0B91A52-10AF-81EF-90A0-5998FFE161A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F0B91A52-10AF-81EF-90A0-5998FFE161A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56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69ECB" w14:textId="77777777" w:rsidR="00805C24" w:rsidRDefault="00805C24" w:rsidP="00805C24"/>
    <w:p w14:paraId="46D786B6" w14:textId="77777777" w:rsidR="00805C24" w:rsidRDefault="00805C24" w:rsidP="00805C24"/>
    <w:p w14:paraId="23F82804" w14:textId="77777777" w:rsidR="00805C24" w:rsidRDefault="00805C24" w:rsidP="00805C24"/>
    <w:p w14:paraId="351F4F73" w14:textId="77777777" w:rsidR="00805C24" w:rsidRDefault="00805C24" w:rsidP="00805C24"/>
    <w:p w14:paraId="30D8D569" w14:textId="77777777" w:rsidR="00805C24" w:rsidRDefault="00805C24" w:rsidP="00805C24"/>
    <w:p w14:paraId="0AA390B5" w14:textId="77777777" w:rsidR="00805C24" w:rsidRDefault="00805C24" w:rsidP="00805C24"/>
    <w:p w14:paraId="705E804A" w14:textId="77777777" w:rsidR="00805C24" w:rsidRDefault="00805C24" w:rsidP="00805C24"/>
    <w:p w14:paraId="026915B6" w14:textId="77777777" w:rsidR="00805C24" w:rsidRDefault="00805C24" w:rsidP="00805C24"/>
    <w:p w14:paraId="0CFA7B61" w14:textId="77777777" w:rsidR="00805C24" w:rsidRPr="00A92DEC" w:rsidRDefault="00805C24" w:rsidP="00805C24"/>
    <w:sectPr w:rsidR="00805C24" w:rsidRPr="00A92D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200FC"/>
    <w:multiLevelType w:val="multilevel"/>
    <w:tmpl w:val="EF4A9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1D3131"/>
    <w:multiLevelType w:val="multilevel"/>
    <w:tmpl w:val="A90CD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B741C5"/>
    <w:multiLevelType w:val="multilevel"/>
    <w:tmpl w:val="C6903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650339"/>
    <w:multiLevelType w:val="multilevel"/>
    <w:tmpl w:val="BD4ED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197771"/>
    <w:multiLevelType w:val="multilevel"/>
    <w:tmpl w:val="D43A6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151A5E"/>
    <w:multiLevelType w:val="multilevel"/>
    <w:tmpl w:val="95323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9E1408"/>
    <w:multiLevelType w:val="multilevel"/>
    <w:tmpl w:val="7C9C1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8732B2"/>
    <w:multiLevelType w:val="multilevel"/>
    <w:tmpl w:val="247C132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43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9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8" w15:restartNumberingAfterBreak="0">
    <w:nsid w:val="0E9808D6"/>
    <w:multiLevelType w:val="multilevel"/>
    <w:tmpl w:val="6E10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F4A39A1"/>
    <w:multiLevelType w:val="multilevel"/>
    <w:tmpl w:val="08F6066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643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6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49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42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064" w:hanging="1800"/>
      </w:pPr>
      <w:rPr>
        <w:rFonts w:hint="default"/>
      </w:rPr>
    </w:lvl>
  </w:abstractNum>
  <w:abstractNum w:abstractNumId="10" w15:restartNumberingAfterBreak="0">
    <w:nsid w:val="0FBA7F1D"/>
    <w:multiLevelType w:val="multilevel"/>
    <w:tmpl w:val="B366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DE78C4"/>
    <w:multiLevelType w:val="multilevel"/>
    <w:tmpl w:val="8410C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64163FA"/>
    <w:multiLevelType w:val="multilevel"/>
    <w:tmpl w:val="7E482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0C1598"/>
    <w:multiLevelType w:val="multilevel"/>
    <w:tmpl w:val="4AE6B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AC52250"/>
    <w:multiLevelType w:val="multilevel"/>
    <w:tmpl w:val="0B9A6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C761D1B"/>
    <w:multiLevelType w:val="multilevel"/>
    <w:tmpl w:val="A7BA2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F22E4D"/>
    <w:multiLevelType w:val="multilevel"/>
    <w:tmpl w:val="F3B2A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1642E99"/>
    <w:multiLevelType w:val="multilevel"/>
    <w:tmpl w:val="BCBE7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76665C"/>
    <w:multiLevelType w:val="multilevel"/>
    <w:tmpl w:val="2A741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4857F4"/>
    <w:multiLevelType w:val="multilevel"/>
    <w:tmpl w:val="D2025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825DF8"/>
    <w:multiLevelType w:val="multilevel"/>
    <w:tmpl w:val="7458D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AB5A8D"/>
    <w:multiLevelType w:val="multilevel"/>
    <w:tmpl w:val="5270F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F17EEA"/>
    <w:multiLevelType w:val="multilevel"/>
    <w:tmpl w:val="500A0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A1E0689"/>
    <w:multiLevelType w:val="multilevel"/>
    <w:tmpl w:val="C128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AEC507D"/>
    <w:multiLevelType w:val="multilevel"/>
    <w:tmpl w:val="09B6F06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243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6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9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7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62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864" w:hanging="1800"/>
      </w:pPr>
      <w:rPr>
        <w:rFonts w:hint="default"/>
      </w:rPr>
    </w:lvl>
  </w:abstractNum>
  <w:abstractNum w:abstractNumId="25" w15:restartNumberingAfterBreak="0">
    <w:nsid w:val="2C240E50"/>
    <w:multiLevelType w:val="multilevel"/>
    <w:tmpl w:val="6B003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E33CCE"/>
    <w:multiLevelType w:val="multilevel"/>
    <w:tmpl w:val="C172D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CE51A11"/>
    <w:multiLevelType w:val="multilevel"/>
    <w:tmpl w:val="8A263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D7237DE"/>
    <w:multiLevelType w:val="multilevel"/>
    <w:tmpl w:val="18804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0892902"/>
    <w:multiLevelType w:val="multilevel"/>
    <w:tmpl w:val="BA26B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14A2DE3"/>
    <w:multiLevelType w:val="multilevel"/>
    <w:tmpl w:val="3EF6D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34069D2"/>
    <w:multiLevelType w:val="multilevel"/>
    <w:tmpl w:val="FAB48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3835FC9"/>
    <w:multiLevelType w:val="multilevel"/>
    <w:tmpl w:val="E9342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4EA4226"/>
    <w:multiLevelType w:val="multilevel"/>
    <w:tmpl w:val="C106A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8C94477"/>
    <w:multiLevelType w:val="multilevel"/>
    <w:tmpl w:val="A2A4052E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243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8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69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9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73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621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864" w:hanging="1800"/>
      </w:pPr>
      <w:rPr>
        <w:rFonts w:hint="default"/>
      </w:rPr>
    </w:lvl>
  </w:abstractNum>
  <w:abstractNum w:abstractNumId="35" w15:restartNumberingAfterBreak="0">
    <w:nsid w:val="397872D7"/>
    <w:multiLevelType w:val="multilevel"/>
    <w:tmpl w:val="C7CC7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AB0267E"/>
    <w:multiLevelType w:val="multilevel"/>
    <w:tmpl w:val="F8D48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CBA6368"/>
    <w:multiLevelType w:val="multilevel"/>
    <w:tmpl w:val="D6E8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D7B4618"/>
    <w:multiLevelType w:val="multilevel"/>
    <w:tmpl w:val="A0C2B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0523B88"/>
    <w:multiLevelType w:val="multilevel"/>
    <w:tmpl w:val="37144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4647B79"/>
    <w:multiLevelType w:val="multilevel"/>
    <w:tmpl w:val="49F6C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6196D30"/>
    <w:multiLevelType w:val="multilevel"/>
    <w:tmpl w:val="3E70C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7A36E91"/>
    <w:multiLevelType w:val="multilevel"/>
    <w:tmpl w:val="0096F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840110E"/>
    <w:multiLevelType w:val="multilevel"/>
    <w:tmpl w:val="F4F04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9D40E7B"/>
    <w:multiLevelType w:val="multilevel"/>
    <w:tmpl w:val="8A66C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A5305C5"/>
    <w:multiLevelType w:val="multilevel"/>
    <w:tmpl w:val="0AD87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BE855B4"/>
    <w:multiLevelType w:val="multilevel"/>
    <w:tmpl w:val="5BC89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C2D2384"/>
    <w:multiLevelType w:val="multilevel"/>
    <w:tmpl w:val="62F0F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C8830EB"/>
    <w:multiLevelType w:val="multilevel"/>
    <w:tmpl w:val="D6AC0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DA33B00"/>
    <w:multiLevelType w:val="multilevel"/>
    <w:tmpl w:val="7ADE2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0D539D2"/>
    <w:multiLevelType w:val="multilevel"/>
    <w:tmpl w:val="F5788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28F6F0B"/>
    <w:multiLevelType w:val="multilevel"/>
    <w:tmpl w:val="7C52B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8207AA5"/>
    <w:multiLevelType w:val="multilevel"/>
    <w:tmpl w:val="DBA87294"/>
    <w:lvl w:ilvl="0">
      <w:start w:val="3"/>
      <w:numFmt w:val="decimal"/>
      <w:lvlText w:val="%1."/>
      <w:lvlJc w:val="left"/>
      <w:pPr>
        <w:ind w:left="384" w:hanging="384"/>
      </w:pPr>
      <w:rPr>
        <w:rFonts w:hint="default"/>
      </w:rPr>
    </w:lvl>
    <w:lvl w:ilvl="1">
      <w:start w:val="3"/>
      <w:numFmt w:val="decimal"/>
      <w:lvlText w:val="%1.%2-"/>
      <w:lvlJc w:val="left"/>
      <w:pPr>
        <w:ind w:left="1603" w:hanging="720"/>
      </w:pPr>
      <w:rPr>
        <w:rFonts w:hint="default"/>
      </w:rPr>
    </w:lvl>
    <w:lvl w:ilvl="2">
      <w:start w:val="1"/>
      <w:numFmt w:val="decimal"/>
      <w:lvlText w:val="%1.%2-%3."/>
      <w:lvlJc w:val="left"/>
      <w:pPr>
        <w:ind w:left="2486" w:hanging="720"/>
      </w:pPr>
      <w:rPr>
        <w:rFonts w:hint="default"/>
      </w:rPr>
    </w:lvl>
    <w:lvl w:ilvl="3">
      <w:start w:val="1"/>
      <w:numFmt w:val="decimal"/>
      <w:lvlText w:val="%1.%2-%3.%4."/>
      <w:lvlJc w:val="left"/>
      <w:pPr>
        <w:ind w:left="3729" w:hanging="1080"/>
      </w:pPr>
      <w:rPr>
        <w:rFonts w:hint="default"/>
      </w:rPr>
    </w:lvl>
    <w:lvl w:ilvl="4">
      <w:start w:val="1"/>
      <w:numFmt w:val="decimal"/>
      <w:lvlText w:val="%1.%2-%3.%4.%5."/>
      <w:lvlJc w:val="left"/>
      <w:pPr>
        <w:ind w:left="4612" w:hanging="1080"/>
      </w:pPr>
      <w:rPr>
        <w:rFonts w:hint="default"/>
      </w:rPr>
    </w:lvl>
    <w:lvl w:ilvl="5">
      <w:start w:val="1"/>
      <w:numFmt w:val="decimal"/>
      <w:lvlText w:val="%1.%2-%3.%4.%5.%6."/>
      <w:lvlJc w:val="left"/>
      <w:pPr>
        <w:ind w:left="5855" w:hanging="1440"/>
      </w:pPr>
      <w:rPr>
        <w:rFonts w:hint="default"/>
      </w:rPr>
    </w:lvl>
    <w:lvl w:ilvl="6">
      <w:start w:val="1"/>
      <w:numFmt w:val="decimal"/>
      <w:lvlText w:val="%1.%2-%3.%4.%5.%6.%7."/>
      <w:lvlJc w:val="left"/>
      <w:pPr>
        <w:ind w:left="6738" w:hanging="1440"/>
      </w:pPr>
      <w:rPr>
        <w:rFonts w:hint="default"/>
      </w:rPr>
    </w:lvl>
    <w:lvl w:ilvl="7">
      <w:start w:val="1"/>
      <w:numFmt w:val="decimal"/>
      <w:lvlText w:val="%1.%2-%3.%4.%5.%6.%7.%8."/>
      <w:lvlJc w:val="left"/>
      <w:pPr>
        <w:ind w:left="7981" w:hanging="1800"/>
      </w:pPr>
      <w:rPr>
        <w:rFonts w:hint="default"/>
      </w:rPr>
    </w:lvl>
    <w:lvl w:ilvl="8">
      <w:start w:val="1"/>
      <w:numFmt w:val="decimal"/>
      <w:lvlText w:val="%1.%2-%3.%4.%5.%6.%7.%8.%9."/>
      <w:lvlJc w:val="left"/>
      <w:pPr>
        <w:ind w:left="8864" w:hanging="1800"/>
      </w:pPr>
      <w:rPr>
        <w:rFonts w:hint="default"/>
      </w:rPr>
    </w:lvl>
  </w:abstractNum>
  <w:abstractNum w:abstractNumId="53" w15:restartNumberingAfterBreak="0">
    <w:nsid w:val="5904479E"/>
    <w:multiLevelType w:val="multilevel"/>
    <w:tmpl w:val="8B8E4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BB14E6D"/>
    <w:multiLevelType w:val="multilevel"/>
    <w:tmpl w:val="E6E8C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C8F3520"/>
    <w:multiLevelType w:val="multilevel"/>
    <w:tmpl w:val="8D94F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EB51D9B"/>
    <w:multiLevelType w:val="multilevel"/>
    <w:tmpl w:val="F75E9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1803293"/>
    <w:multiLevelType w:val="multilevel"/>
    <w:tmpl w:val="F2B23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435025E"/>
    <w:multiLevelType w:val="multilevel"/>
    <w:tmpl w:val="FA4A7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A615D0A"/>
    <w:multiLevelType w:val="multilevel"/>
    <w:tmpl w:val="04DA9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B585064"/>
    <w:multiLevelType w:val="multilevel"/>
    <w:tmpl w:val="C9708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B684A21"/>
    <w:multiLevelType w:val="multilevel"/>
    <w:tmpl w:val="298E823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6FD041F2"/>
    <w:multiLevelType w:val="multilevel"/>
    <w:tmpl w:val="4710A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03572C5"/>
    <w:multiLevelType w:val="multilevel"/>
    <w:tmpl w:val="68A86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1AE7F0D"/>
    <w:multiLevelType w:val="multilevel"/>
    <w:tmpl w:val="EF8A1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2643448"/>
    <w:multiLevelType w:val="multilevel"/>
    <w:tmpl w:val="D65AB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3A713BF"/>
    <w:multiLevelType w:val="multilevel"/>
    <w:tmpl w:val="69566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3E02FF6"/>
    <w:multiLevelType w:val="multilevel"/>
    <w:tmpl w:val="3B98A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49F5ACC"/>
    <w:multiLevelType w:val="multilevel"/>
    <w:tmpl w:val="0BA04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4CD2E32"/>
    <w:multiLevelType w:val="multilevel"/>
    <w:tmpl w:val="F9700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7165B1A"/>
    <w:multiLevelType w:val="multilevel"/>
    <w:tmpl w:val="782C9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76525DD"/>
    <w:multiLevelType w:val="multilevel"/>
    <w:tmpl w:val="298E823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81C28BF"/>
    <w:multiLevelType w:val="multilevel"/>
    <w:tmpl w:val="BC7EC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8F35945"/>
    <w:multiLevelType w:val="multilevel"/>
    <w:tmpl w:val="D7044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93B248C"/>
    <w:multiLevelType w:val="multilevel"/>
    <w:tmpl w:val="71DC9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9933D67"/>
    <w:multiLevelType w:val="multilevel"/>
    <w:tmpl w:val="CFA6C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C4F33AE"/>
    <w:multiLevelType w:val="multilevel"/>
    <w:tmpl w:val="AF82A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9641162">
    <w:abstractNumId w:val="6"/>
  </w:num>
  <w:num w:numId="2" w16cid:durableId="301738031">
    <w:abstractNumId w:val="15"/>
  </w:num>
  <w:num w:numId="3" w16cid:durableId="1274360054">
    <w:abstractNumId w:val="28"/>
  </w:num>
  <w:num w:numId="4" w16cid:durableId="613706483">
    <w:abstractNumId w:val="41"/>
  </w:num>
  <w:num w:numId="5" w16cid:durableId="82773223">
    <w:abstractNumId w:val="60"/>
  </w:num>
  <w:num w:numId="6" w16cid:durableId="1480414307">
    <w:abstractNumId w:val="58"/>
  </w:num>
  <w:num w:numId="7" w16cid:durableId="519319308">
    <w:abstractNumId w:val="46"/>
  </w:num>
  <w:num w:numId="8" w16cid:durableId="1777747418">
    <w:abstractNumId w:val="73"/>
  </w:num>
  <w:num w:numId="9" w16cid:durableId="1271007452">
    <w:abstractNumId w:val="14"/>
  </w:num>
  <w:num w:numId="10" w16cid:durableId="1683626965">
    <w:abstractNumId w:val="10"/>
  </w:num>
  <w:num w:numId="11" w16cid:durableId="1949192522">
    <w:abstractNumId w:val="37"/>
  </w:num>
  <w:num w:numId="12" w16cid:durableId="1988774629">
    <w:abstractNumId w:val="69"/>
  </w:num>
  <w:num w:numId="13" w16cid:durableId="1126697290">
    <w:abstractNumId w:val="64"/>
  </w:num>
  <w:num w:numId="14" w16cid:durableId="1508254940">
    <w:abstractNumId w:val="8"/>
  </w:num>
  <w:num w:numId="15" w16cid:durableId="1053501433">
    <w:abstractNumId w:val="65"/>
  </w:num>
  <w:num w:numId="16" w16cid:durableId="861675446">
    <w:abstractNumId w:val="40"/>
  </w:num>
  <w:num w:numId="17" w16cid:durableId="966350409">
    <w:abstractNumId w:val="20"/>
  </w:num>
  <w:num w:numId="18" w16cid:durableId="2067530749">
    <w:abstractNumId w:val="62"/>
  </w:num>
  <w:num w:numId="19" w16cid:durableId="2131894526">
    <w:abstractNumId w:val="61"/>
  </w:num>
  <w:num w:numId="20" w16cid:durableId="1771664060">
    <w:abstractNumId w:val="32"/>
  </w:num>
  <w:num w:numId="21" w16cid:durableId="239993164">
    <w:abstractNumId w:val="29"/>
  </w:num>
  <w:num w:numId="22" w16cid:durableId="1404639267">
    <w:abstractNumId w:val="16"/>
  </w:num>
  <w:num w:numId="23" w16cid:durableId="157768096">
    <w:abstractNumId w:val="42"/>
  </w:num>
  <w:num w:numId="24" w16cid:durableId="296450935">
    <w:abstractNumId w:val="74"/>
  </w:num>
  <w:num w:numId="25" w16cid:durableId="1545409395">
    <w:abstractNumId w:val="22"/>
  </w:num>
  <w:num w:numId="26" w16cid:durableId="1309633372">
    <w:abstractNumId w:val="17"/>
  </w:num>
  <w:num w:numId="27" w16cid:durableId="648369003">
    <w:abstractNumId w:val="56"/>
  </w:num>
  <w:num w:numId="28" w16cid:durableId="1022322211">
    <w:abstractNumId w:val="66"/>
  </w:num>
  <w:num w:numId="29" w16cid:durableId="745030227">
    <w:abstractNumId w:val="3"/>
  </w:num>
  <w:num w:numId="30" w16cid:durableId="92552692">
    <w:abstractNumId w:val="72"/>
  </w:num>
  <w:num w:numId="31" w16cid:durableId="830485529">
    <w:abstractNumId w:val="18"/>
  </w:num>
  <w:num w:numId="32" w16cid:durableId="813179042">
    <w:abstractNumId w:val="1"/>
  </w:num>
  <w:num w:numId="33" w16cid:durableId="1015612975">
    <w:abstractNumId w:val="26"/>
  </w:num>
  <w:num w:numId="34" w16cid:durableId="1388994346">
    <w:abstractNumId w:val="4"/>
  </w:num>
  <w:num w:numId="35" w16cid:durableId="1800876700">
    <w:abstractNumId w:val="57"/>
  </w:num>
  <w:num w:numId="36" w16cid:durableId="954098576">
    <w:abstractNumId w:val="19"/>
  </w:num>
  <w:num w:numId="37" w16cid:durableId="590939360">
    <w:abstractNumId w:val="75"/>
  </w:num>
  <w:num w:numId="38" w16cid:durableId="258102778">
    <w:abstractNumId w:val="31"/>
  </w:num>
  <w:num w:numId="39" w16cid:durableId="800460075">
    <w:abstractNumId w:val="49"/>
  </w:num>
  <w:num w:numId="40" w16cid:durableId="780609625">
    <w:abstractNumId w:val="63"/>
  </w:num>
  <w:num w:numId="41" w16cid:durableId="2037656123">
    <w:abstractNumId w:val="5"/>
  </w:num>
  <w:num w:numId="42" w16cid:durableId="1072973833">
    <w:abstractNumId w:val="51"/>
  </w:num>
  <w:num w:numId="43" w16cid:durableId="72817663">
    <w:abstractNumId w:val="25"/>
  </w:num>
  <w:num w:numId="44" w16cid:durableId="944996341">
    <w:abstractNumId w:val="35"/>
  </w:num>
  <w:num w:numId="45" w16cid:durableId="922104794">
    <w:abstractNumId w:val="27"/>
  </w:num>
  <w:num w:numId="46" w16cid:durableId="1613904105">
    <w:abstractNumId w:val="59"/>
  </w:num>
  <w:num w:numId="47" w16cid:durableId="2042048566">
    <w:abstractNumId w:val="68"/>
  </w:num>
  <w:num w:numId="48" w16cid:durableId="1927108778">
    <w:abstractNumId w:val="47"/>
  </w:num>
  <w:num w:numId="49" w16cid:durableId="563685763">
    <w:abstractNumId w:val="44"/>
  </w:num>
  <w:num w:numId="50" w16cid:durableId="738406364">
    <w:abstractNumId w:val="45"/>
  </w:num>
  <w:num w:numId="51" w16cid:durableId="38945172">
    <w:abstractNumId w:val="39"/>
  </w:num>
  <w:num w:numId="52" w16cid:durableId="53741239">
    <w:abstractNumId w:val="13"/>
  </w:num>
  <w:num w:numId="53" w16cid:durableId="401411049">
    <w:abstractNumId w:val="48"/>
  </w:num>
  <w:num w:numId="54" w16cid:durableId="1017542728">
    <w:abstractNumId w:val="12"/>
  </w:num>
  <w:num w:numId="55" w16cid:durableId="948468699">
    <w:abstractNumId w:val="38"/>
  </w:num>
  <w:num w:numId="56" w16cid:durableId="1382439239">
    <w:abstractNumId w:val="11"/>
  </w:num>
  <w:num w:numId="57" w16cid:durableId="84542336">
    <w:abstractNumId w:val="36"/>
  </w:num>
  <w:num w:numId="58" w16cid:durableId="1177428437">
    <w:abstractNumId w:val="0"/>
  </w:num>
  <w:num w:numId="59" w16cid:durableId="1333027988">
    <w:abstractNumId w:val="53"/>
  </w:num>
  <w:num w:numId="60" w16cid:durableId="877936063">
    <w:abstractNumId w:val="55"/>
  </w:num>
  <w:num w:numId="61" w16cid:durableId="2107722953">
    <w:abstractNumId w:val="76"/>
  </w:num>
  <w:num w:numId="62" w16cid:durableId="756176210">
    <w:abstractNumId w:val="71"/>
  </w:num>
  <w:num w:numId="63" w16cid:durableId="2029023218">
    <w:abstractNumId w:val="24"/>
  </w:num>
  <w:num w:numId="64" w16cid:durableId="1972207394">
    <w:abstractNumId w:val="54"/>
  </w:num>
  <w:num w:numId="65" w16cid:durableId="2104060565">
    <w:abstractNumId w:val="2"/>
  </w:num>
  <w:num w:numId="66" w16cid:durableId="980574045">
    <w:abstractNumId w:val="21"/>
  </w:num>
  <w:num w:numId="67" w16cid:durableId="1227570431">
    <w:abstractNumId w:val="70"/>
  </w:num>
  <w:num w:numId="68" w16cid:durableId="1186476830">
    <w:abstractNumId w:val="50"/>
  </w:num>
  <w:num w:numId="69" w16cid:durableId="204366438">
    <w:abstractNumId w:val="43"/>
  </w:num>
  <w:num w:numId="70" w16cid:durableId="186532295">
    <w:abstractNumId w:val="33"/>
  </w:num>
  <w:num w:numId="71" w16cid:durableId="1130634788">
    <w:abstractNumId w:val="67"/>
  </w:num>
  <w:num w:numId="72" w16cid:durableId="146820849">
    <w:abstractNumId w:val="30"/>
  </w:num>
  <w:num w:numId="73" w16cid:durableId="572005992">
    <w:abstractNumId w:val="23"/>
  </w:num>
  <w:num w:numId="74" w16cid:durableId="1489786517">
    <w:abstractNumId w:val="7"/>
  </w:num>
  <w:num w:numId="75" w16cid:durableId="2022199500">
    <w:abstractNumId w:val="34"/>
  </w:num>
  <w:num w:numId="76" w16cid:durableId="1797334623">
    <w:abstractNumId w:val="9"/>
  </w:num>
  <w:num w:numId="77" w16cid:durableId="238832599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A00680A"/>
    <w:rsid w:val="00026EE7"/>
    <w:rsid w:val="00052CB2"/>
    <w:rsid w:val="001335B8"/>
    <w:rsid w:val="001464CD"/>
    <w:rsid w:val="002259EE"/>
    <w:rsid w:val="002471AB"/>
    <w:rsid w:val="002B7D06"/>
    <w:rsid w:val="002C6728"/>
    <w:rsid w:val="00323030"/>
    <w:rsid w:val="003513ED"/>
    <w:rsid w:val="00373E2F"/>
    <w:rsid w:val="004941FF"/>
    <w:rsid w:val="00526261"/>
    <w:rsid w:val="007C0386"/>
    <w:rsid w:val="00805C24"/>
    <w:rsid w:val="00842FC6"/>
    <w:rsid w:val="008D28C3"/>
    <w:rsid w:val="0091568D"/>
    <w:rsid w:val="00A92DEC"/>
    <w:rsid w:val="00AC286E"/>
    <w:rsid w:val="00B55081"/>
    <w:rsid w:val="00C01C76"/>
    <w:rsid w:val="00CA2BCB"/>
    <w:rsid w:val="2A00680A"/>
    <w:rsid w:val="621A6D66"/>
    <w:rsid w:val="7240B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822A15"/>
  <w15:chartTrackingRefBased/>
  <w15:docId w15:val="{4864DCB8-4F75-469E-9237-9E2640BD3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513E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n-IN" w:eastAsia="en-IN" w:bidi="gu-IN"/>
    </w:rPr>
  </w:style>
  <w:style w:type="paragraph" w:styleId="Heading2">
    <w:name w:val="heading 2"/>
    <w:basedOn w:val="Normal"/>
    <w:link w:val="Heading2Char"/>
    <w:uiPriority w:val="9"/>
    <w:qFormat/>
    <w:rsid w:val="003513E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IN" w:eastAsia="en-IN" w:bidi="gu-IN"/>
    </w:rPr>
  </w:style>
  <w:style w:type="paragraph" w:styleId="Heading3">
    <w:name w:val="heading 3"/>
    <w:basedOn w:val="Normal"/>
    <w:link w:val="Heading3Char"/>
    <w:uiPriority w:val="9"/>
    <w:qFormat/>
    <w:rsid w:val="003513E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IN" w:eastAsia="en-IN" w:bidi="gu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3ED"/>
    <w:rPr>
      <w:rFonts w:ascii="Times New Roman" w:eastAsia="Times New Roman" w:hAnsi="Times New Roman" w:cs="Times New Roman"/>
      <w:b/>
      <w:bCs/>
      <w:kern w:val="36"/>
      <w:sz w:val="48"/>
      <w:szCs w:val="48"/>
      <w:lang w:val="en-IN" w:eastAsia="en-IN" w:bidi="gu-IN"/>
    </w:rPr>
  </w:style>
  <w:style w:type="character" w:customStyle="1" w:styleId="Heading2Char">
    <w:name w:val="Heading 2 Char"/>
    <w:basedOn w:val="DefaultParagraphFont"/>
    <w:link w:val="Heading2"/>
    <w:uiPriority w:val="9"/>
    <w:rsid w:val="003513ED"/>
    <w:rPr>
      <w:rFonts w:ascii="Times New Roman" w:eastAsia="Times New Roman" w:hAnsi="Times New Roman" w:cs="Times New Roman"/>
      <w:b/>
      <w:bCs/>
      <w:sz w:val="36"/>
      <w:szCs w:val="36"/>
      <w:lang w:val="en-IN" w:eastAsia="en-IN" w:bidi="gu-IN"/>
    </w:rPr>
  </w:style>
  <w:style w:type="character" w:customStyle="1" w:styleId="Heading3Char">
    <w:name w:val="Heading 3 Char"/>
    <w:basedOn w:val="DefaultParagraphFont"/>
    <w:link w:val="Heading3"/>
    <w:uiPriority w:val="9"/>
    <w:rsid w:val="003513ED"/>
    <w:rPr>
      <w:rFonts w:ascii="Times New Roman" w:eastAsia="Times New Roman" w:hAnsi="Times New Roman" w:cs="Times New Roman"/>
      <w:b/>
      <w:bCs/>
      <w:sz w:val="27"/>
      <w:szCs w:val="27"/>
      <w:lang w:val="en-IN" w:eastAsia="en-IN" w:bidi="gu-IN"/>
    </w:rPr>
  </w:style>
  <w:style w:type="paragraph" w:styleId="NormalWeb">
    <w:name w:val="Normal (Web)"/>
    <w:basedOn w:val="Normal"/>
    <w:uiPriority w:val="99"/>
    <w:semiHidden/>
    <w:unhideWhenUsed/>
    <w:rsid w:val="003513E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val="en-IN" w:eastAsia="en-IN" w:bidi="gu-IN"/>
    </w:rPr>
  </w:style>
  <w:style w:type="character" w:styleId="Strong">
    <w:name w:val="Strong"/>
    <w:basedOn w:val="DefaultParagraphFont"/>
    <w:uiPriority w:val="22"/>
    <w:qFormat/>
    <w:rsid w:val="003513ED"/>
    <w:rPr>
      <w:b/>
      <w:bCs/>
    </w:rPr>
  </w:style>
  <w:style w:type="paragraph" w:styleId="ListParagraph">
    <w:name w:val="List Paragraph"/>
    <w:basedOn w:val="Normal"/>
    <w:uiPriority w:val="34"/>
    <w:qFormat/>
    <w:rsid w:val="002C6728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A92DE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01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4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11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82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8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495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56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525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8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13</Pages>
  <Words>1657</Words>
  <Characters>9446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Garv Patel</dc:creator>
  <cp:keywords/>
  <dc:description/>
  <cp:lastModifiedBy>Nilay Patel</cp:lastModifiedBy>
  <cp:revision>8</cp:revision>
  <dcterms:created xsi:type="dcterms:W3CDTF">2026-04-01T18:50:00Z</dcterms:created>
  <dcterms:modified xsi:type="dcterms:W3CDTF">2026-05-02T07:31:00Z</dcterms:modified>
</cp:coreProperties>
</file>