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63A0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537" w:type="dxa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299"/>
        <w:gridCol w:w="1418"/>
        <w:gridCol w:w="763"/>
        <w:gridCol w:w="1160"/>
        <w:gridCol w:w="1620"/>
        <w:gridCol w:w="700"/>
        <w:gridCol w:w="1257"/>
      </w:tblGrid>
      <w:tr w:rsidR="00DA3A29" w14:paraId="06229D2D" w14:textId="77777777" w:rsidTr="00EA167C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B8AF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D6F6" w14:textId="77777777" w:rsidR="00DA3A29" w:rsidRDefault="00000000" w:rsidP="00EA167C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2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567D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B8F3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1D51" w14:textId="77777777" w:rsidR="00DA3A29" w:rsidRDefault="00000000" w:rsidP="00EA167C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7A80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64AF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3B82" w14:textId="77777777" w:rsidR="00DA3A29" w:rsidRDefault="00000000" w:rsidP="00EA167C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AAF7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DA3A29" w14:paraId="27F446F5" w14:textId="77777777" w:rsidTr="00EA167C">
        <w:tc>
          <w:tcPr>
            <w:tcW w:w="1160" w:type="dxa"/>
          </w:tcPr>
          <w:p w14:paraId="78F479D9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55F36401" w14:textId="77777777" w:rsidR="00DA3A29" w:rsidRDefault="00000000" w:rsidP="00EA167C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217" w:type="dxa"/>
            <w:gridSpan w:val="7"/>
          </w:tcPr>
          <w:p w14:paraId="75506309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6152F40D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DA3A29" w14:paraId="64FFD89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988C3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08C36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7:   Authentication and Middleware Pipeline</w:t>
            </w:r>
          </w:p>
        </w:tc>
      </w:tr>
      <w:tr w:rsidR="00DA3A29" w14:paraId="3AF2C88C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61FE8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2E072" w14:textId="77777777" w:rsidR="00DA3A29" w:rsidRDefault="00000000">
            <w:pPr>
              <w:spacing w:before="40" w:after="40" w:line="276" w:lineRule="auto"/>
            </w:pPr>
            <w:r>
              <w:t>•  Add user registration and login functionality to the Task Management application.</w:t>
            </w:r>
          </w:p>
          <w:p w14:paraId="66895518" w14:textId="77777777" w:rsidR="00DA3A29" w:rsidRDefault="00000000">
            <w:pPr>
              <w:spacing w:before="40" w:after="40" w:line="276" w:lineRule="auto"/>
            </w:pPr>
            <w:r>
              <w:t xml:space="preserve">•  Hash passwords using </w:t>
            </w:r>
            <w:proofErr w:type="spellStart"/>
            <w:r>
              <w:t>bcrypt</w:t>
            </w:r>
            <w:proofErr w:type="spellEnd"/>
            <w:r>
              <w:t xml:space="preserve"> before saving the User document to MongoDB.</w:t>
            </w:r>
          </w:p>
          <w:p w14:paraId="3D927833" w14:textId="77777777" w:rsidR="00DA3A29" w:rsidRDefault="00000000">
            <w:pPr>
              <w:spacing w:before="40" w:after="40" w:line="276" w:lineRule="auto"/>
            </w:pPr>
            <w:r>
              <w:t>•  Implement JWT token generation on successful login, with a reasonable expiry (e.g., 1 hour).</w:t>
            </w:r>
          </w:p>
          <w:p w14:paraId="371A0762" w14:textId="77777777" w:rsidR="00DA3A29" w:rsidRDefault="00000000">
            <w:pPr>
              <w:spacing w:before="40" w:after="40" w:line="276" w:lineRule="auto"/>
            </w:pPr>
            <w:r>
              <w:t>•  Protect all task routes using an authentication middleware that verifies the JWT.</w:t>
            </w:r>
          </w:p>
          <w:p w14:paraId="7C99FFAF" w14:textId="77777777" w:rsidR="00DA3A29" w:rsidRDefault="00000000">
            <w:pPr>
              <w:spacing w:before="40" w:after="40" w:line="276" w:lineRule="auto"/>
            </w:pPr>
            <w:r>
              <w:t>•  Add server-side input validation that rejects malformed requests (e.g., missing title) before they reach the database.</w:t>
            </w:r>
          </w:p>
        </w:tc>
      </w:tr>
      <w:tr w:rsidR="00DA3A29" w14:paraId="1DC475FF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0472F6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BB0183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7935D6A1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backend/models/User.js</w:t>
            </w:r>
          </w:p>
          <w:p w14:paraId="2177C8B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mongoose = require('mongoose');</w:t>
            </w:r>
          </w:p>
          <w:p w14:paraId="0B5CC40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00D8A0A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196E56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64EC75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User Schema (Practical 7)</w:t>
            </w:r>
          </w:p>
          <w:p w14:paraId="5E64418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Implements secure user storage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password hashing</w:t>
            </w:r>
          </w:p>
          <w:p w14:paraId="47326C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747094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</w:p>
          <w:p w14:paraId="1E0DCCE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127A38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{</w:t>
            </w:r>
          </w:p>
          <w:p w14:paraId="75DBE8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106FCF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name is required'],</w:t>
            </w:r>
          </w:p>
          <w:p w14:paraId="2C6AB7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trim: true,</w:t>
            </w:r>
          </w:p>
          <w:p w14:paraId="151DDD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[2, 'Name must be at least 2 characters long']</w:t>
            </w:r>
          </w:p>
          <w:p w14:paraId="35BDD34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4E5EAA9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email: {</w:t>
            </w:r>
          </w:p>
          <w:p w14:paraId="20C29F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65621A2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email is required'],</w:t>
            </w:r>
          </w:p>
          <w:p w14:paraId="7F93287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unique: true,</w:t>
            </w:r>
          </w:p>
          <w:p w14:paraId="4B83F0D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trim: true,</w:t>
            </w:r>
          </w:p>
          <w:p w14:paraId="1FBC18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lowercase: true,</w:t>
            </w:r>
          </w:p>
          <w:p w14:paraId="0E0640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  match: [</w:t>
            </w:r>
          </w:p>
          <w:p w14:paraId="20D9A4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/^[^\s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@[^\s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@]+\.[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^\s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$/,</w:t>
            </w:r>
          </w:p>
          <w:p w14:paraId="5891DA0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'Please provide a valid email address'</w:t>
            </w:r>
          </w:p>
          <w:p w14:paraId="6E66F41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</w:t>
            </w:r>
          </w:p>
          <w:p w14:paraId="7EAE3E1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7D90D36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password: {</w:t>
            </w:r>
          </w:p>
          <w:p w14:paraId="380A97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096FFE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'Password is required'],</w:t>
            </w:r>
          </w:p>
          <w:p w14:paraId="287CB3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[6, 'Password must be at least 6 characters long'],</w:t>
            </w:r>
          </w:p>
          <w:p w14:paraId="5302378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select: false // Do not include in queries by default for safety</w:t>
            </w:r>
          </w:p>
          <w:p w14:paraId="17189B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260D4BE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6724AB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04CDEFB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timestamps: true</w:t>
            </w:r>
          </w:p>
          <w:p w14:paraId="6B7201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FAD39B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038C05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DB0B96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Pre-save hook: Hash password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before saving</w:t>
            </w:r>
          </w:p>
          <w:p w14:paraId="6FC503D2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userSchema.pre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'save', async function (next) {</w:t>
            </w:r>
          </w:p>
          <w:p w14:paraId="74308E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E987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Practical_07_JWT_Authentication/backend/models/User.js]</w:t>
            </w:r>
          </w:p>
          <w:p w14:paraId="6AFA57A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backend/controllers/authController.js</w:t>
            </w:r>
          </w:p>
          <w:p w14:paraId="2101278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4455AD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User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/models/User');</w:t>
            </w:r>
          </w:p>
          <w:p w14:paraId="25DB90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339D5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(id) =&gt; {</w:t>
            </w:r>
          </w:p>
          <w:p w14:paraId="0CC4FD9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7C4178F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process.env.JWT_EXPIRE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'1h';</w:t>
            </w:r>
          </w:p>
          <w:p w14:paraId="76CAD0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 id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}, secret,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});</w:t>
            </w:r>
          </w:p>
          <w:p w14:paraId="5DB1B6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05BBF7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711F17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/auth/register</w:t>
            </w:r>
          </w:p>
          <w:p w14:paraId="26693C85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exports.register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2E438F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70E27C5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BC9592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66EA3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Check if user already exists</w:t>
            </w:r>
          </w:p>
          <w:p w14:paraId="4D8D1A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existing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394BDAB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(existing) {</w:t>
            </w:r>
          </w:p>
          <w:p w14:paraId="2E1256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099CD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7764AA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'Conflict Error',</w:t>
            </w:r>
          </w:p>
          <w:p w14:paraId="6BDF9A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'An account with this email address already exists'</w:t>
            </w:r>
          </w:p>
          <w:p w14:paraId="7C3979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44019D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D0B2D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0CC03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const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User.create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2DADF1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(),</w:t>
            </w:r>
          </w:p>
          <w:p w14:paraId="052326B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(),</w:t>
            </w:r>
          </w:p>
          <w:p w14:paraId="308FF6A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password</w:t>
            </w:r>
          </w:p>
          <w:p w14:paraId="1DF65C8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F480F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A7844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2DB7D5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6494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(201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3294675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true,</w:t>
            </w:r>
          </w:p>
          <w:p w14:paraId="024C95C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'User registered successfully',</w:t>
            </w:r>
          </w:p>
          <w:p w14:paraId="4F199B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token,</w:t>
            </w:r>
          </w:p>
          <w:p w14:paraId="247DB1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user: {</w:t>
            </w:r>
          </w:p>
          <w:p w14:paraId="051EA70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id: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3F9EB7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name: user.name,</w:t>
            </w:r>
          </w:p>
          <w:p w14:paraId="25CC0C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email: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user.email</w:t>
            </w:r>
            <w:proofErr w:type="spellEnd"/>
            <w:proofErr w:type="gramEnd"/>
          </w:p>
          <w:p w14:paraId="200C42E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116F019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6A9CD2B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1D4DE1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next(err);</w:t>
            </w:r>
          </w:p>
          <w:p w14:paraId="4FDF04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39C9D4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EF17EA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Practical_07_JWT_Authentication/backend/controllers/authController.js]</w:t>
            </w:r>
          </w:p>
          <w:p w14:paraId="61951CF8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backend/middleware/auth.js</w:t>
            </w:r>
          </w:p>
          <w:p w14:paraId="30852E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0053381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User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/models/User');</w:t>
            </w:r>
          </w:p>
          <w:p w14:paraId="139B5CB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A409F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2C28D4C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JWT Authentication Middleware (Practical 7)</w:t>
            </w:r>
          </w:p>
          <w:p w14:paraId="3578CE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Verifies Bearer token from Authorization header and sets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</w:p>
          <w:p w14:paraId="76916BF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43E907E7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5DE102E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let token;</w:t>
            </w:r>
          </w:p>
          <w:p w14:paraId="1C395DE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FD3C4F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req.headers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.authorization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5A3879C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authHeader.startsWith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('Bearer ')) {</w:t>
            </w:r>
          </w:p>
          <w:p w14:paraId="43A54B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authHeader.split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1];</w:t>
            </w:r>
          </w:p>
          <w:p w14:paraId="375A806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25FD6D8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65E9F2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(!token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770CFC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82D76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1322446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'Unauthorized',</w:t>
            </w:r>
          </w:p>
          <w:p w14:paraId="24A7A20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'Access denied. No authentication token provided in Authorization header'</w:t>
            </w:r>
          </w:p>
          <w:p w14:paraId="4DFFA2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6300B5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2D36AB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5689C0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39359A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586FF75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const decoded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jwt.verify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(token, secret);</w:t>
            </w:r>
          </w:p>
          <w:p w14:paraId="5A70B3B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0ABA8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(decoded.id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('-password');</w:t>
            </w:r>
          </w:p>
          <w:p w14:paraId="4466975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2EC85D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7B474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40E895F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'Unauthorized',</w:t>
            </w:r>
          </w:p>
          <w:p w14:paraId="35CE4D3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'The user belonging to this token no longer exists'</w:t>
            </w:r>
          </w:p>
          <w:p w14:paraId="467630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3F3F88B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36C39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9E13B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user;</w:t>
            </w:r>
          </w:p>
          <w:p w14:paraId="00AE45F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38BDA6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5EB05E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('[AUTH ERROR]:',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2F2BA16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DCC9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Practical_07_JWT_Authentication/backend/middleware/auth.js]</w:t>
            </w:r>
          </w:p>
          <w:p w14:paraId="2C25A471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backend/middleware/validateAuth.js</w:t>
            </w:r>
          </w:p>
          <w:p w14:paraId="3B224A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2D95080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Authentication Input Validation Middleware (Practical 7)</w:t>
            </w:r>
          </w:p>
          <w:p w14:paraId="4962E2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Enforces at least 3 validation rules:</w:t>
            </w:r>
          </w:p>
          <w:p w14:paraId="719ABA9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1. Required fields presence</w:t>
            </w:r>
          </w:p>
          <w:p w14:paraId="57F49AC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2. Valid email regex format</w:t>
            </w:r>
          </w:p>
          <w:p w14:paraId="5DE39E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3. Minimum password length (6 characters)</w:t>
            </w:r>
          </w:p>
          <w:p w14:paraId="005714B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27C1C0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F0CD959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exports.validateRegister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(req, res, next) =&gt; {</w:t>
            </w:r>
          </w:p>
          <w:p w14:paraId="3AFB11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{};</w:t>
            </w:r>
          </w:p>
          <w:p w14:paraId="4CE524E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errors = [];</w:t>
            </w:r>
          </w:p>
          <w:p w14:paraId="0DC6960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677578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1: Name validation</w:t>
            </w:r>
          </w:p>
          <w:p w14:paraId="7B6591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(!name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== 'string'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).length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&lt; 2) {</w:t>
            </w:r>
          </w:p>
          <w:p w14:paraId="028FF7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('Name is required and must be at least 2 characters');</w:t>
            </w:r>
          </w:p>
          <w:p w14:paraId="680463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B6F68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15DD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2: Email format validation</w:t>
            </w:r>
          </w:p>
          <w:p w14:paraId="7DEF43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emailRegex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/^[^\s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@[^\s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@]+\.[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^\s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$/;</w:t>
            </w:r>
          </w:p>
          <w:p w14:paraId="5F06421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(!email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| !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emailRegex.test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())) {</w:t>
            </w:r>
          </w:p>
          <w:p w14:paraId="0E22283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('A valid email address is required');</w:t>
            </w:r>
          </w:p>
          <w:p w14:paraId="4F6DF1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47D91FD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FA8597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3: Password length validation</w:t>
            </w:r>
          </w:p>
          <w:p w14:paraId="287D37E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(!password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password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== 'string'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&lt; 6) {</w:t>
            </w:r>
          </w:p>
          <w:p w14:paraId="66D71E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('Password must be at least 6 characters long');</w:t>
            </w:r>
          </w:p>
          <w:p w14:paraId="65C525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5731962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45A5A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&gt; 0) {</w:t>
            </w:r>
          </w:p>
          <w:p w14:paraId="395FA44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252EBBC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0CE73F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'Validation Error',</w:t>
            </w:r>
          </w:p>
          <w:p w14:paraId="1E885C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errors,</w:t>
            </w:r>
          </w:p>
          <w:p w14:paraId="705BA0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 | ')</w:t>
            </w:r>
          </w:p>
          <w:p w14:paraId="061F70F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7F3CC8A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9EABF9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Practical_07_JWT_Authentication/backend/middleware/validateAuth.js]</w:t>
            </w:r>
          </w:p>
        </w:tc>
      </w:tr>
      <w:tr w:rsidR="00DA3A29" w14:paraId="5C0F13AF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F7A53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348EF4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Architectural Overview:</w:t>
            </w:r>
          </w:p>
          <w:p w14:paraId="755D0772" w14:textId="77777777" w:rsidR="00DA3A29" w:rsidRDefault="00000000">
            <w:pPr>
              <w:spacing w:after="80" w:line="276" w:lineRule="auto"/>
            </w:pPr>
            <w:r>
              <w:t>Practical 7 extends the RESTful Task Management system by securing API endpoints behind a state-of-the-art JSON Web Token (JWT) authorization barrier and one-way password hashing pipeline.</w:t>
            </w:r>
          </w:p>
          <w:p w14:paraId="0CF39455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Password Hashing with </w:t>
            </w:r>
            <w:proofErr w:type="spellStart"/>
            <w:r>
              <w:rPr>
                <w:b/>
                <w:bCs/>
              </w:rPr>
              <w:t>bcrypt</w:t>
            </w:r>
            <w:proofErr w:type="spellEnd"/>
            <w:r>
              <w:rPr>
                <w:b/>
                <w:bCs/>
              </w:rPr>
              <w:t>:</w:t>
            </w:r>
          </w:p>
          <w:p w14:paraId="778E345A" w14:textId="77777777" w:rsidR="00DA3A29" w:rsidRDefault="00000000">
            <w:pPr>
              <w:spacing w:after="80" w:line="276" w:lineRule="auto"/>
            </w:pPr>
            <w:r>
              <w:t xml:space="preserve">User passwords are encrypted before persistence using </w:t>
            </w:r>
            <w:proofErr w:type="spellStart"/>
            <w:r>
              <w:t>bcrypt</w:t>
            </w:r>
            <w:proofErr w:type="spellEnd"/>
            <w:r>
              <w:t xml:space="preserve"> with 10 salt rounds inside the Mongoose pre('save') hook. The salt ensures rainbow-table resilience. Password validation uses </w:t>
            </w:r>
            <w:proofErr w:type="spellStart"/>
            <w:proofErr w:type="gramStart"/>
            <w:r>
              <w:t>bcrypt.compare</w:t>
            </w:r>
            <w:proofErr w:type="spellEnd"/>
            <w:proofErr w:type="gramEnd"/>
            <w:r>
              <w:t>() to verify hashes without exposing raw credentials.</w:t>
            </w:r>
          </w:p>
          <w:p w14:paraId="257B58BB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JWT Token Generation &amp; Expiry:</w:t>
            </w:r>
          </w:p>
          <w:p w14:paraId="0807D77A" w14:textId="77777777" w:rsidR="00DA3A29" w:rsidRDefault="00000000">
            <w:pPr>
              <w:spacing w:after="80" w:line="276" w:lineRule="auto"/>
            </w:pPr>
            <w:r>
              <w:t>Upon valid credential verification, the auth controller issues a signed JWT containing the user id and email signed with a cryptographic secret (HMAC SHA-256). The token carries a standard 1-hour expiration timestamp to limit token replay window risks.</w:t>
            </w:r>
          </w:p>
          <w:p w14:paraId="2FE2191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Middleware Pipeline Order:</w:t>
            </w:r>
          </w:p>
          <w:p w14:paraId="0FEA7DC6" w14:textId="77777777" w:rsidR="00DA3A29" w:rsidRDefault="00000000">
            <w:pPr>
              <w:spacing w:after="80" w:line="276" w:lineRule="auto"/>
            </w:pPr>
            <w:r>
              <w:t xml:space="preserve">Incoming requests pass through: logger -&gt; </w:t>
            </w:r>
            <w:proofErr w:type="spellStart"/>
            <w:r>
              <w:t>validateContentType</w:t>
            </w:r>
            <w:proofErr w:type="spellEnd"/>
            <w:r>
              <w:t xml:space="preserve"> (415 check) -&gt; </w:t>
            </w:r>
            <w:proofErr w:type="spellStart"/>
            <w:proofErr w:type="gramStart"/>
            <w:r>
              <w:t>express.json</w:t>
            </w:r>
            <w:proofErr w:type="spellEnd"/>
            <w:proofErr w:type="gramEnd"/>
            <w:r>
              <w:t xml:space="preserve">() -&gt; </w:t>
            </w:r>
            <w:proofErr w:type="spellStart"/>
            <w:r>
              <w:t>validateAuth</w:t>
            </w:r>
            <w:proofErr w:type="spellEnd"/>
            <w:r>
              <w:t xml:space="preserve"> (400 validation) -&gt; protect (401 verification) -&gt; route controller -&gt; centralized </w:t>
            </w:r>
            <w:proofErr w:type="spellStart"/>
            <w:r>
              <w:t>errorHandler</w:t>
            </w:r>
            <w:proofErr w:type="spellEnd"/>
            <w:r>
              <w:t>.</w:t>
            </w:r>
          </w:p>
          <w:p w14:paraId="31E7E1A8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5. Client-Side Token Handling:</w:t>
            </w:r>
          </w:p>
          <w:p w14:paraId="27C8C3DF" w14:textId="77777777" w:rsidR="00DA3A29" w:rsidRDefault="00000000">
            <w:pPr>
              <w:spacing w:after="80" w:line="276" w:lineRule="auto"/>
            </w:pPr>
            <w:r>
              <w:t xml:space="preserve">The React frontend captures the JWT on successful login, stores it in </w:t>
            </w:r>
            <w:proofErr w:type="spellStart"/>
            <w:r>
              <w:t>localStorage</w:t>
            </w:r>
            <w:proofErr w:type="spellEnd"/>
            <w:r>
              <w:t>/session memory, and injects 'Authorization: Bearer &lt;token&gt;' in all Axios requests via an HTTP interceptor, gracefully redirecting to login on 401 Unauthorized responses.</w:t>
            </w:r>
          </w:p>
        </w:tc>
      </w:tr>
      <w:tr w:rsidR="00DA3A29" w14:paraId="385A0FB3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2F9F7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EC46F4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356AF0C2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https://github.com/kavyamrutiya/ITUE301-AWDF-Practicals/tree/main/Practical_07_JWT_Authentication</w:t>
            </w:r>
          </w:p>
          <w:p w14:paraId="62A30E74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246E5906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06C75C36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191BA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76090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75504E73" w14:textId="77777777" w:rsidR="00DA3A29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114300" distR="114300" wp14:anchorId="1872B3D9" wp14:editId="036A5471">
                  <wp:extent cx="5212080" cy="307986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DE7F53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Successful user registration returning HTTP 201 with signed JWT; (2) Protected route access rejection with HTTP 401 Unauthorized when missing token; (3) Authenticated access with Bearer token returning HTTP 200 OK; and (4) MongoDB </w:t>
            </w:r>
            <w:proofErr w:type="spellStart"/>
            <w:r>
              <w:rPr>
                <w:i/>
                <w:iCs/>
                <w:sz w:val="21"/>
                <w:szCs w:val="21"/>
              </w:rPr>
              <w:t>WiredTiger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document query confirming salted </w:t>
            </w:r>
            <w:proofErr w:type="spellStart"/>
            <w:r>
              <w:rPr>
                <w:i/>
                <w:iCs/>
                <w:sz w:val="21"/>
                <w:szCs w:val="21"/>
              </w:rPr>
              <w:t>bcrypt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60-character password hashing.</w:t>
            </w:r>
          </w:p>
        </w:tc>
      </w:tr>
    </w:tbl>
    <w:p w14:paraId="29293AEA" w14:textId="77777777" w:rsidR="00DA3A29" w:rsidRDefault="00000000">
      <w:r>
        <w:br w:type="page"/>
      </w:r>
    </w:p>
    <w:tbl>
      <w:tblPr>
        <w:tblStyle w:val="a1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DA3A29" w14:paraId="7997D0E2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FECC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9F25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096A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D91C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EA74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3177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8D74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7249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1782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DA3A29" w14:paraId="544D5884" w14:textId="77777777">
        <w:tc>
          <w:tcPr>
            <w:tcW w:w="1160" w:type="dxa"/>
          </w:tcPr>
          <w:p w14:paraId="503560D1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2AD00F5D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0AEA29AC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3649A029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2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DA3A29" w14:paraId="446B75C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2276D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FF54F8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8:   Performance Optimization and Lazy Loading in React</w:t>
            </w:r>
          </w:p>
        </w:tc>
      </w:tr>
      <w:tr w:rsidR="00DA3A29" w14:paraId="6F639D9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930CCA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5EA0FC" w14:textId="77777777" w:rsidR="00DA3A29" w:rsidRDefault="00000000">
            <w:pPr>
              <w:spacing w:before="40" w:after="40" w:line="276" w:lineRule="auto"/>
            </w:pPr>
            <w:r>
              <w:t>•  Optimize the React frontend of the Task Management application by implementing lazy loading for route-based components.</w:t>
            </w:r>
          </w:p>
          <w:p w14:paraId="4E52CA33" w14:textId="77777777" w:rsidR="00DA3A29" w:rsidRDefault="00000000">
            <w:pPr>
              <w:spacing w:before="40" w:after="40" w:line="276" w:lineRule="auto"/>
            </w:pPr>
            <w:r>
              <w:t xml:space="preserve">•  Apply </w:t>
            </w:r>
            <w:proofErr w:type="spellStart"/>
            <w:r>
              <w:t>React.lazy</w:t>
            </w:r>
            <w:proofErr w:type="spellEnd"/>
            <w:r>
              <w:t>() and Suspense to at least the Projects and Contact routes (or equivalent route-based components).</w:t>
            </w:r>
          </w:p>
          <w:p w14:paraId="5923DA85" w14:textId="77777777" w:rsidR="00DA3A29" w:rsidRDefault="00000000">
            <w:pPr>
              <w:spacing w:before="40" w:after="40" w:line="276" w:lineRule="auto"/>
            </w:pPr>
            <w:r>
              <w:t>•  Provide a meaningful fallback UI while a lazy-loaded chunk is loading.</w:t>
            </w:r>
          </w:p>
          <w:p w14:paraId="4F8311E8" w14:textId="77777777" w:rsidR="00DA3A29" w:rsidRDefault="00000000">
            <w:pPr>
              <w:spacing w:before="40" w:after="40" w:line="276" w:lineRule="auto"/>
            </w:pPr>
            <w:r>
              <w:t>•  Measure and compare bundle size and load time before and after optimization using browser developer tools.</w:t>
            </w:r>
          </w:p>
          <w:p w14:paraId="7252D934" w14:textId="77777777" w:rsidR="00DA3A29" w:rsidRDefault="00000000">
            <w:pPr>
              <w:spacing w:before="40" w:after="40" w:line="276" w:lineRule="auto"/>
            </w:pPr>
            <w:r>
              <w:t>•  Document the before/after comparison with screenshots or recorded values.</w:t>
            </w:r>
          </w:p>
        </w:tc>
      </w:tr>
      <w:tr w:rsidR="00DA3A29" w14:paraId="3AD2EC1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A2AECF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191125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5BB37907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App.jsx</w:t>
            </w:r>
            <w:proofErr w:type="spellEnd"/>
          </w:p>
          <w:p w14:paraId="0F36F1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React,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lazy,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Suspense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'react';</w:t>
            </w:r>
          </w:p>
          <w:p w14:paraId="49D82A4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Routes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04D9C2A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10E30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Footer from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components/Footer';</w:t>
            </w:r>
          </w:p>
          <w:p w14:paraId="08592E3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604DDD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removeStoredToken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262CC23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2401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Route-level code splitting using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666755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Chunks are loaded on-demand only when user navigates to the route</w:t>
            </w:r>
          </w:p>
          <w:p w14:paraId="254C774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Home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lazy(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=&gt; import(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pages/Home'));</w:t>
            </w:r>
          </w:p>
          <w:p w14:paraId="018983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Tasks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lazy(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=&gt; import(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pages/Tasks'));</w:t>
            </w:r>
          </w:p>
          <w:p w14:paraId="139391C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Contact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lazy(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=&gt; import(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pages/Contact'));</w:t>
            </w:r>
          </w:p>
          <w:p w14:paraId="1F4CE58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lazy(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=&gt; import(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'));</w:t>
            </w:r>
          </w:p>
          <w:p w14:paraId="640F182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321F05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6B2F238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Route Loading Fallback Component</w:t>
            </w:r>
          </w:p>
          <w:p w14:paraId="0A71DA0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Renders during dynamic chunk fetching under Suspense</w:t>
            </w:r>
          </w:p>
          <w:p w14:paraId="4CC590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523E24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RouteFallback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34FCE26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(</w:t>
            </w:r>
          </w:p>
          <w:p w14:paraId="6485554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6A25DE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49D9E1A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46B1F15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3383BF1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6046A9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'55vh',</w:t>
            </w:r>
          </w:p>
          <w:p w14:paraId="11D5ED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56F8EDE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26CAA7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4783270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'44px',</w:t>
            </w:r>
          </w:p>
          <w:p w14:paraId="0D7BF5C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'44px',</w:t>
            </w:r>
          </w:p>
          <w:p w14:paraId="6790B7C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6, 182, 212, 0.2)',</w:t>
            </w:r>
          </w:p>
          <w:p w14:paraId="35E6F0A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'3px solid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--accent-cyan)',</w:t>
            </w:r>
          </w:p>
          <w:p w14:paraId="77AB530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029DAA1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7591CC0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754C11F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&lt;span style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'0.95rem',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--font-mono)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}}&gt;</w:t>
            </w:r>
            <w:proofErr w:type="gramEnd"/>
          </w:p>
          <w:p w14:paraId="0259115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⚡ Loading route chunk via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()...</w:t>
            </w:r>
            <w:proofErr w:type="gramEnd"/>
          </w:p>
          <w:p w14:paraId="2DFBC2E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&lt;/span&gt;</w:t>
            </w:r>
          </w:p>
          <w:p w14:paraId="2E71C3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5D53FE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7A68591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102F87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A609FF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37E4799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(true);</w:t>
            </w:r>
          </w:p>
          <w:p w14:paraId="5318EFD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));</w:t>
            </w:r>
          </w:p>
          <w:p w14:paraId="7EB6EDF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(false);</w:t>
            </w:r>
          </w:p>
          <w:p w14:paraId="4AD4002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17003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=&gt; {</w:t>
            </w:r>
          </w:p>
          <w:p w14:paraId="0770C16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0BB7A04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8D595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Practical_08_Lazy_Loading/frontend/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2FA8BD90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/components/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Spinner.jsx</w:t>
            </w:r>
            <w:proofErr w:type="spellEnd"/>
          </w:p>
          <w:p w14:paraId="777D132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'react';</w:t>
            </w:r>
          </w:p>
          <w:p w14:paraId="1455AB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5A8995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20106C7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Spinner Component (Practical 3)</w:t>
            </w:r>
          </w:p>
          <w:p w14:paraId="311EB9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Provides visual loading feedback while asynchronous API fetch is pending.</w:t>
            </w:r>
          </w:p>
          <w:p w14:paraId="02CD7E4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20720A3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Spinner({ message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'Fetching GitHub repositories...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51FF929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(</w:t>
            </w:r>
          </w:p>
          <w:p w14:paraId="54A77FD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38DF9A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754043B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3D7385E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13E4931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2EC68B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padding: '3.5rem 1rem',</w:t>
            </w:r>
          </w:p>
          <w:p w14:paraId="027B3D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4CF2663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0A47E6E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03713E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'45px',</w:t>
            </w:r>
          </w:p>
          <w:p w14:paraId="2A7B4CE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'45px',</w:t>
            </w:r>
          </w:p>
          <w:p w14:paraId="5741DAC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6, 182, 212, 0.2)',</w:t>
            </w:r>
          </w:p>
          <w:p w14:paraId="14742D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'3px solid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--accent-cyan)',</w:t>
            </w:r>
          </w:p>
          <w:p w14:paraId="47FFED4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403F144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4EFA1DA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6C5016B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'0.95rem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{message}&lt;/p&gt;</w:t>
            </w:r>
          </w:p>
          <w:p w14:paraId="578420C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02EB4C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17EF8AF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5BB28AFB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frontend/vite.config.js</w:t>
            </w:r>
          </w:p>
          <w:p w14:paraId="6B8AB5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 from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372DAE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'@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/plugin-react';</w:t>
            </w:r>
          </w:p>
          <w:p w14:paraId="2845CA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871D6F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export default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6251630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plugins: [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)],</w:t>
            </w:r>
          </w:p>
          <w:p w14:paraId="6750E9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server: {</w:t>
            </w:r>
          </w:p>
          <w:p w14:paraId="2618957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port: 5173</w:t>
            </w:r>
          </w:p>
          <w:p w14:paraId="182A513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2A7A8F2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</w:tc>
      </w:tr>
      <w:tr w:rsidR="00DA3A29" w14:paraId="234791A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8F4A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F1FAE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Route-Based Code Splitting:</w:t>
            </w:r>
          </w:p>
          <w:p w14:paraId="5FBF5510" w14:textId="77777777" w:rsidR="00DA3A29" w:rsidRDefault="00000000">
            <w:pPr>
              <w:spacing w:after="80" w:line="276" w:lineRule="auto"/>
            </w:pPr>
            <w:r>
              <w:t xml:space="preserve">Implemented </w:t>
            </w:r>
            <w:proofErr w:type="spellStart"/>
            <w:r>
              <w:t>React.lazy</w:t>
            </w:r>
            <w:proofErr w:type="spellEnd"/>
            <w:r>
              <w:t xml:space="preserve">() with dynamic </w:t>
            </w:r>
            <w:proofErr w:type="gramStart"/>
            <w:r>
              <w:t>import(</w:t>
            </w:r>
            <w:proofErr w:type="gramEnd"/>
            <w:r>
              <w:t>) for secondary application routes (Projects, Tasks, Contact). Instead of forcing client browsers to download a massive monolithic JavaScript bundle on landing, code is split into discrete chunks fetched strictly on-demand.</w:t>
            </w:r>
          </w:p>
          <w:p w14:paraId="4A2F3495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2. &lt;Suspense&gt; Boundary &amp; Fallback UI:</w:t>
            </w:r>
          </w:p>
          <w:p w14:paraId="100115F1" w14:textId="77777777" w:rsidR="00DA3A29" w:rsidRDefault="00000000">
            <w:pPr>
              <w:spacing w:after="80" w:line="276" w:lineRule="auto"/>
            </w:pPr>
            <w:r>
              <w:t>Wrapped client route hierarchies inside &lt;Suspense fallback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RouteFallback</w:t>
            </w:r>
            <w:proofErr w:type="spellEnd"/>
            <w:r>
              <w:t xml:space="preserve"> /&gt;}&gt;. When a user navigates to an </w:t>
            </w:r>
            <w:proofErr w:type="spellStart"/>
            <w:r>
              <w:t>uncached</w:t>
            </w:r>
            <w:proofErr w:type="spellEnd"/>
            <w:r>
              <w:t xml:space="preserve"> route, the browser displays a smooth animated loading spinner preventing layout shifts until the chunk finishes streaming.</w:t>
            </w:r>
          </w:p>
          <w:p w14:paraId="14B381EA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Empirical Build Comparison (Vite):</w:t>
            </w:r>
          </w:p>
          <w:p w14:paraId="458BACCC" w14:textId="77777777" w:rsidR="00DA3A29" w:rsidRDefault="00000000">
            <w:pPr>
              <w:spacing w:after="80" w:line="276" w:lineRule="auto"/>
            </w:pPr>
            <w:r>
              <w:t xml:space="preserve">Measured production build outputs under Vite Rollup </w:t>
            </w:r>
            <w:r>
              <w:lastRenderedPageBreak/>
              <w:t>compiler:</w:t>
            </w:r>
            <w:r>
              <w:br/>
              <w:t xml:space="preserve">• Monolithic Bundle (Before): 191.54 kB raw (60.57 kB </w:t>
            </w:r>
            <w:proofErr w:type="spellStart"/>
            <w:r>
              <w:t>gzip</w:t>
            </w:r>
            <w:proofErr w:type="spellEnd"/>
            <w:r>
              <w:t>) all loaded upfront.</w:t>
            </w:r>
            <w:r>
              <w:br/>
              <w:t xml:space="preserve">• Code-Split Entry (After): 174.93 kB raw (57.05 kB </w:t>
            </w:r>
            <w:proofErr w:type="spellStart"/>
            <w:r>
              <w:t>gzip</w:t>
            </w:r>
            <w:proofErr w:type="spellEnd"/>
            <w:r>
              <w:t>) -&gt; 8.67% initial size reduction.</w:t>
            </w:r>
            <w:r>
              <w:br/>
              <w:t>• On-Demand Chunks: Tasks (12.43 kB), Contact (2.62 kB) loaded only when routed.</w:t>
            </w:r>
          </w:p>
          <w:p w14:paraId="1A70F031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4. Browser Cache &amp; First </w:t>
            </w:r>
            <w:proofErr w:type="spellStart"/>
            <w:r>
              <w:rPr>
                <w:b/>
                <w:bCs/>
              </w:rPr>
              <w:t>Contentful</w:t>
            </w:r>
            <w:proofErr w:type="spellEnd"/>
            <w:r>
              <w:rPr>
                <w:b/>
                <w:bCs/>
              </w:rPr>
              <w:t xml:space="preserve"> Paint:</w:t>
            </w:r>
          </w:p>
          <w:p w14:paraId="79BB58B8" w14:textId="77777777" w:rsidR="00DA3A29" w:rsidRDefault="00000000">
            <w:pPr>
              <w:spacing w:after="80" w:line="276" w:lineRule="auto"/>
            </w:pPr>
            <w:r>
              <w:t xml:space="preserve">Granular chunking drastically improves First </w:t>
            </w:r>
            <w:proofErr w:type="spellStart"/>
            <w:r>
              <w:t>Contentful</w:t>
            </w:r>
            <w:proofErr w:type="spellEnd"/>
            <w:r>
              <w:t xml:space="preserve"> Paint (FCP) and Time to Interactive (TTI). Modifications to a single page only invalidate its specific chunk hash rather than purging the entire application vendor cache.</w:t>
            </w:r>
          </w:p>
        </w:tc>
      </w:tr>
      <w:tr w:rsidR="00DA3A29" w14:paraId="238DACEB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AB11B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D3DB8C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269A4E92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https://github.com/kavyamrutiya/ITUE301-AWDF-Practicals/tree/main/Practical_08_Lazy_Loading</w:t>
            </w:r>
          </w:p>
          <w:p w14:paraId="08C5002C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08A45641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792B3CE1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F7AC8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86021A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3D0B892B" w14:textId="77777777" w:rsidR="00DA3A29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114300" distR="114300" wp14:anchorId="213626E7" wp14:editId="357F3A12">
                  <wp:extent cx="5212080" cy="3079865"/>
                  <wp:effectExtent l="0" t="0" r="0" b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9A1BD9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Vite production compilation metrics showing modular chunk generation; (2) Chrome </w:t>
            </w:r>
            <w:proofErr w:type="spellStart"/>
            <w:r>
              <w:rPr>
                <w:i/>
                <w:iCs/>
                <w:sz w:val="21"/>
                <w:szCs w:val="21"/>
              </w:rPr>
              <w:lastRenderedPageBreak/>
              <w:t>DevTools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Network Waterfall recording independent asynchronous loading of Tasks and Contact chunks on navigation; and (3) Measured 8.67% reduction in initial JavaScript payload.</w:t>
            </w:r>
          </w:p>
        </w:tc>
      </w:tr>
    </w:tbl>
    <w:p w14:paraId="0ACB770E" w14:textId="77777777" w:rsidR="00DA3A29" w:rsidRDefault="00000000">
      <w:r>
        <w:lastRenderedPageBreak/>
        <w:br w:type="page"/>
      </w:r>
    </w:p>
    <w:tbl>
      <w:tblPr>
        <w:tblStyle w:val="a3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DA3A29" w14:paraId="6A6F0278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1C8B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CCC7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9E52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9A2F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FA95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E332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D06E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C894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AD96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DA3A29" w14:paraId="3E144D07" w14:textId="77777777">
        <w:tc>
          <w:tcPr>
            <w:tcW w:w="1160" w:type="dxa"/>
          </w:tcPr>
          <w:p w14:paraId="3FBEB187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11AD4C28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404F5247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2BDBDA37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4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DA3A29" w14:paraId="4A318A86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4F2D33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5C05C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9:   In-Memory Caching and Query Optimization</w:t>
            </w:r>
          </w:p>
        </w:tc>
      </w:tr>
      <w:tr w:rsidR="00DA3A29" w14:paraId="2B073EB8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9C0F51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4920F" w14:textId="77777777" w:rsidR="00DA3A29" w:rsidRDefault="00000000">
            <w:pPr>
              <w:spacing w:before="40" w:after="40" w:line="276" w:lineRule="auto"/>
            </w:pPr>
            <w:r>
              <w:t>•  Add in-memory caching to the Task Management backend using node-cache.</w:t>
            </w:r>
          </w:p>
          <w:p w14:paraId="0164180E" w14:textId="77777777" w:rsidR="00DA3A29" w:rsidRDefault="00000000">
            <w:pPr>
              <w:spacing w:before="40" w:after="40" w:line="276" w:lineRule="auto"/>
            </w:pPr>
            <w:r>
              <w:t>•  Cache the response of GET /tasks (all tasks) with a reasonable TTL (e.g., 60 seconds).</w:t>
            </w:r>
          </w:p>
          <w:p w14:paraId="77FB72F3" w14:textId="77777777" w:rsidR="00DA3A29" w:rsidRDefault="00000000">
            <w:pPr>
              <w:spacing w:before="40" w:after="40" w:line="276" w:lineRule="auto"/>
            </w:pPr>
            <w:r>
              <w:t>•  Invalidate the cache on any write operation POST, PUT, or DELETE so stale data is never served.</w:t>
            </w:r>
          </w:p>
          <w:p w14:paraId="0475D862" w14:textId="77777777" w:rsidR="00DA3A29" w:rsidRDefault="00000000">
            <w:pPr>
              <w:spacing w:before="40" w:after="40" w:line="276" w:lineRule="auto"/>
            </w:pPr>
            <w:r>
              <w:t>•  Record and compare API response times with and without caching using Postman or Thunder Client.</w:t>
            </w:r>
          </w:p>
          <w:p w14:paraId="37FAC93F" w14:textId="77777777" w:rsidR="00DA3A29" w:rsidRDefault="00000000">
            <w:pPr>
              <w:spacing w:before="40" w:after="40" w:line="276" w:lineRule="auto"/>
            </w:pPr>
            <w:r>
              <w:t xml:space="preserve">•  Document the measured difference with at least 3 sample readings for each case (cached vs </w:t>
            </w:r>
            <w:proofErr w:type="spellStart"/>
            <w:r>
              <w:t>uncached</w:t>
            </w:r>
            <w:proofErr w:type="spellEnd"/>
            <w:r>
              <w:t>).</w:t>
            </w:r>
          </w:p>
        </w:tc>
      </w:tr>
      <w:tr w:rsidR="00DA3A29" w14:paraId="3C536857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DE19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492BB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653DFC3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backend/config/cache.js</w:t>
            </w:r>
          </w:p>
          <w:p w14:paraId="160142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require('node-cache');</w:t>
            </w:r>
          </w:p>
          <w:p w14:paraId="496C08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08C8E5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3B3DC81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In-Memory Cache Configuration (Practical 9)</w:t>
            </w:r>
          </w:p>
          <w:p w14:paraId="4C33144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 seconds (Cache time-to-live)</w:t>
            </w:r>
          </w:p>
          <w:p w14:paraId="5E9E629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 seconds (Automatic expired key eviction)</w:t>
            </w:r>
          </w:p>
          <w:p w14:paraId="7D389F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054AC3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cache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4B5F87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60,</w:t>
            </w:r>
          </w:p>
          <w:p w14:paraId="2AD986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120,</w:t>
            </w:r>
          </w:p>
          <w:p w14:paraId="76070B4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useClones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true // Ensures cached data cannot be mutated in-place</w:t>
            </w:r>
          </w:p>
          <w:p w14:paraId="074914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19993F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148A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Cache telemetry counters</w:t>
            </w:r>
          </w:p>
          <w:p w14:paraId="5A16D8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3985C8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5C76B57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process.env.CACHE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== 'false';</w:t>
            </w:r>
          </w:p>
          <w:p w14:paraId="511BD2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36164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A57212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BA001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(enabled) =&gt; {</w:t>
            </w:r>
          </w:p>
          <w:p w14:paraId="045823A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Boolean(enabled);</w:t>
            </w:r>
          </w:p>
          <w:p w14:paraId="445CC7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66294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7EF609B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FE0E3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317D68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332D3A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HIT (Total Hits: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69182AE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5F3202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C87B6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1D62CE2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728C8B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MISS (Total Misses: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14CD06A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1885D1E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0D3119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SET: Key '${key}' stored (TTL: 60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s)`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1C57ADC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INVALIDATE: Key '${key}' deleted`);</w:t>
            </w:r>
          </w:p>
          <w:p w14:paraId="6AB324F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59D872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375777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total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18AA5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hitRate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total &gt;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`${((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/ total) * 100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)}%` :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'0.00%';</w:t>
            </w:r>
          </w:p>
          <w:p w14:paraId="2F0BE34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{</w:t>
            </w:r>
          </w:p>
          <w:p w14:paraId="761A78B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095526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2B8812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totalRequests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total,</w:t>
            </w:r>
          </w:p>
          <w:p w14:paraId="1E4A637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D698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Practical_09_Caching/backend/config/cache.js]</w:t>
            </w:r>
          </w:p>
          <w:p w14:paraId="11A5899F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backend/controllers/taskController.js</w:t>
            </w:r>
          </w:p>
          <w:p w14:paraId="169D5CC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Task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/models/Task');</w:t>
            </w:r>
          </w:p>
          <w:p w14:paraId="2DFDD5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{</w:t>
            </w:r>
          </w:p>
          <w:p w14:paraId="7DEADB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35F79D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766041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FB8F7A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602563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2B2D9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5253677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/config/cache');</w:t>
            </w:r>
          </w:p>
          <w:p w14:paraId="64B58E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428ED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5122191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Controller with In-Memory Caching (Practical 9)</w:t>
            </w:r>
          </w:p>
          <w:p w14:paraId="2429A90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Reads: Check node-cache first (Cache-Aside Pattern)</w:t>
            </w:r>
          </w:p>
          <w:p w14:paraId="6D4730C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Writes: Invalidate cache keys on mutation (POST, PUT, DELETE)</w:t>
            </w:r>
          </w:p>
          <w:p w14:paraId="5F28744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2E01A4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FFE916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 - Read all tasks</w:t>
            </w:r>
          </w:p>
          <w:p w14:paraId="341C4B92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exports.getAllTasks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3C8BFA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610C5DC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completed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275ECF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 !completed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&amp; !priority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&amp; !search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7111760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5E90B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860D4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Check cache for default listing</w:t>
            </w:r>
          </w:p>
          <w:p w14:paraId="55D1FFF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74567C7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const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34F23F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4C8AED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08D6182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8696A7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1F25DF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0B00BDC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67DBED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110FB48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228E224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41C6835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77AA8B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64A7827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945129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2. Query MongoDB on Cache Miss or filtered query</w:t>
            </w:r>
          </w:p>
          <w:p w14:paraId="39E6A1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filter = {};</w:t>
            </w:r>
          </w:p>
          <w:p w14:paraId="5FD0FD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== undefined)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6F97694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EAEE6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36D9BC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5A3120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title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},</w:t>
            </w:r>
          </w:p>
          <w:p w14:paraId="29B67B2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8A024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Practical_09_Caching/backend/controllers/taskController.js]</w:t>
            </w:r>
          </w:p>
          <w:p w14:paraId="12B62937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backend/routes/debugRoutes.js</w:t>
            </w:r>
          </w:p>
          <w:p w14:paraId="7157D98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express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express'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240F2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router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express.Router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20B245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{</w:t>
            </w:r>
          </w:p>
          <w:p w14:paraId="721A8C1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F7C5F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615E72C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F6587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</w:p>
          <w:p w14:paraId="75051E8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/config/cache');</w:t>
            </w:r>
          </w:p>
          <w:p w14:paraId="6070A3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C4F17D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 - Return hit/miss metrics and stats</w:t>
            </w:r>
          </w:p>
          <w:p w14:paraId="61537105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'/cache', (req, res) =&gt; {</w:t>
            </w:r>
          </w:p>
          <w:p w14:paraId="5923B0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93E7B6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7D0FDC2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647CB8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1FADB17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});</w:t>
            </w:r>
          </w:p>
          <w:p w14:paraId="657D63B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668372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/debug/cache/reset - Reset metrics</w:t>
            </w:r>
          </w:p>
          <w:p w14:paraId="3717D54A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'/cache/reset', (req, res) =&gt; {</w:t>
            </w:r>
          </w:p>
          <w:p w14:paraId="285E4BB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stats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448C023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A3E34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4F7F4BF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statistics reset',</w:t>
            </w:r>
          </w:p>
          <w:p w14:paraId="6193283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657A90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A1046F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4D7EEEB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99971F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/debug/cache/clear - Clear data</w:t>
            </w:r>
          </w:p>
          <w:p w14:paraId="2EB52DFA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'/cache/clear', (req, res) =&gt; {</w:t>
            </w:r>
          </w:p>
          <w:p w14:paraId="77B19A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stats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737664B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2002521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14140A3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memory flushed',</w:t>
            </w:r>
          </w:p>
          <w:p w14:paraId="5FD8628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0B48B5A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7F6C9A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461F0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Practical_09_Caching/backend/routes/debugRoutes.js]</w:t>
            </w:r>
          </w:p>
        </w:tc>
      </w:tr>
      <w:tr w:rsidR="00DA3A29" w14:paraId="1C86B258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69A4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E9C3B3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Cache-Aside Pattern Mechanics:</w:t>
            </w:r>
          </w:p>
          <w:p w14:paraId="10059A6C" w14:textId="77777777" w:rsidR="00DA3A29" w:rsidRDefault="00000000">
            <w:pPr>
              <w:spacing w:after="80" w:line="276" w:lineRule="auto"/>
            </w:pPr>
            <w:r>
              <w:t xml:space="preserve">Implemented server-side in-memory caching using node-cache with </w:t>
            </w:r>
            <w:proofErr w:type="spellStart"/>
            <w:r>
              <w:t>stdTTL</w:t>
            </w:r>
            <w:proofErr w:type="spellEnd"/>
            <w:r>
              <w:t xml:space="preserve">: 60s and </w:t>
            </w:r>
            <w:proofErr w:type="spellStart"/>
            <w:r>
              <w:t>checkperiod</w:t>
            </w:r>
            <w:proofErr w:type="spellEnd"/>
            <w:r>
              <w:t>: 120s. Incoming GET /tasks requests check RAM for key '</w:t>
            </w:r>
            <w:proofErr w:type="spellStart"/>
            <w:r>
              <w:t>all_tasks</w:t>
            </w:r>
            <w:proofErr w:type="spellEnd"/>
            <w:r>
              <w:t>'. If present (CACHE HIT), data returns immediately; if absent (CACHE MISS), data is queried from MongoDB, cached, and returned.</w:t>
            </w:r>
          </w:p>
          <w:p w14:paraId="4201E665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2. Transactional Cache Invalidation:</w:t>
            </w:r>
          </w:p>
          <w:p w14:paraId="5DF07D44" w14:textId="77777777" w:rsidR="00DA3A29" w:rsidRDefault="00000000">
            <w:pPr>
              <w:spacing w:after="80" w:line="276" w:lineRule="auto"/>
            </w:pPr>
            <w:r>
              <w:t xml:space="preserve">Guaranteed zero stale reads across mutations. Whenever tasks are created (POST), modified (PUT), or deleted (DELETE), cache invalidation triggers via </w:t>
            </w:r>
            <w:proofErr w:type="spellStart"/>
            <w:r>
              <w:t>cache.del</w:t>
            </w:r>
            <w:proofErr w:type="spellEnd"/>
            <w:r>
              <w:t>('</w:t>
            </w:r>
            <w:proofErr w:type="spellStart"/>
            <w:r>
              <w:t>all_tasks</w:t>
            </w:r>
            <w:proofErr w:type="spellEnd"/>
            <w:r>
              <w:t>') and individual key purges, forcing subsequent reads to query fresh database state.</w:t>
            </w:r>
          </w:p>
          <w:p w14:paraId="6E028BF7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Benchmark Response-Time Comparison:</w:t>
            </w:r>
          </w:p>
          <w:p w14:paraId="72C08301" w14:textId="77777777" w:rsidR="00DA3A29" w:rsidRDefault="00000000">
            <w:pPr>
              <w:spacing w:after="80" w:line="276" w:lineRule="auto"/>
            </w:pPr>
            <w:r>
              <w:t>Benchmarked using scripts/benchmark.js with high-resolution timers across 3 trials:</w:t>
            </w:r>
            <w:r>
              <w:br/>
              <w:t xml:space="preserve">• Trial 1: </w:t>
            </w:r>
            <w:proofErr w:type="spellStart"/>
            <w:r>
              <w:t>Uncached</w:t>
            </w:r>
            <w:proofErr w:type="spellEnd"/>
            <w:r>
              <w:t xml:space="preserve"> 1.83ms vs Cached 1.25ms (-0.58ms)</w:t>
            </w:r>
            <w:r>
              <w:br/>
              <w:t xml:space="preserve">• Trial 2: </w:t>
            </w:r>
            <w:proofErr w:type="spellStart"/>
            <w:r>
              <w:t>Uncached</w:t>
            </w:r>
            <w:proofErr w:type="spellEnd"/>
            <w:r>
              <w:t xml:space="preserve"> 3.19ms vs Cached 2.40ms (-0.79ms)</w:t>
            </w:r>
            <w:r>
              <w:br/>
              <w:t xml:space="preserve">• Trial 3: </w:t>
            </w:r>
            <w:proofErr w:type="spellStart"/>
            <w:r>
              <w:t>Uncached</w:t>
            </w:r>
            <w:proofErr w:type="spellEnd"/>
            <w:r>
              <w:t xml:space="preserve"> 6.86ms vs Cached 5.03ms (-1.83ms)</w:t>
            </w:r>
            <w:r>
              <w:br/>
              <w:t xml:space="preserve">• Average: </w:t>
            </w:r>
            <w:proofErr w:type="spellStart"/>
            <w:r>
              <w:t>Uncached</w:t>
            </w:r>
            <w:proofErr w:type="spellEnd"/>
            <w:r>
              <w:t xml:space="preserve"> 3.96ms vs Cached 2.89ms </w:t>
            </w:r>
            <w:r>
              <w:lastRenderedPageBreak/>
              <w:t>(27.02% latency reduction in local memory; upwards of 95% in remote cloud databases).</w:t>
            </w:r>
          </w:p>
          <w:p w14:paraId="5E6EBC5D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Observability &amp; Telemetry Endpoint:</w:t>
            </w:r>
          </w:p>
          <w:p w14:paraId="593D377E" w14:textId="77777777" w:rsidR="00DA3A29" w:rsidRDefault="00000000">
            <w:pPr>
              <w:spacing w:after="80" w:line="276" w:lineRule="auto"/>
            </w:pPr>
            <w:r>
              <w:t>Added /</w:t>
            </w:r>
            <w:proofErr w:type="spellStart"/>
            <w:r>
              <w:t>api</w:t>
            </w:r>
            <w:proofErr w:type="spellEnd"/>
            <w:r>
              <w:t xml:space="preserve">/debug/cache-stats returning active key count, total requests, </w:t>
            </w:r>
            <w:proofErr w:type="spellStart"/>
            <w:r>
              <w:t>cacheHits</w:t>
            </w:r>
            <w:proofErr w:type="spellEnd"/>
            <w:r>
              <w:t xml:space="preserve">, </w:t>
            </w:r>
            <w:proofErr w:type="spellStart"/>
            <w:r>
              <w:t>cacheMisses</w:t>
            </w:r>
            <w:proofErr w:type="spellEnd"/>
            <w:r>
              <w:t>, and real-time hit rate percentage (70.00% measured).</w:t>
            </w:r>
          </w:p>
        </w:tc>
      </w:tr>
      <w:tr w:rsidR="00DA3A29" w14:paraId="6B930ED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49E13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1435F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46E2991C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https://github.com/kavyamrutiya/ITUE301-AWDF-Practicals/tree/main/Practical_09_Caching</w:t>
            </w:r>
          </w:p>
          <w:p w14:paraId="7E189BEA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11224A8F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6F6646D7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C2A9E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B95FC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EE5D34B" w14:textId="77777777" w:rsidR="00DA3A29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114300" distR="114300" wp14:anchorId="6CE38952" wp14:editId="70180540">
                  <wp:extent cx="5212080" cy="307986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E7A9B4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High-resolution response-time benchmark results across 3 trials showing 27.02% latency improvement; (2) Server console logs verifying CACHE MISS, CACHE HIT, and CACHE INVALIDATE sequences; and (3) Live telemetry metrics from GET /</w:t>
            </w:r>
            <w:proofErr w:type="spellStart"/>
            <w:r>
              <w:rPr>
                <w:i/>
                <w:iCs/>
                <w:sz w:val="21"/>
                <w:szCs w:val="21"/>
              </w:rPr>
              <w:t>api</w:t>
            </w:r>
            <w:proofErr w:type="spellEnd"/>
            <w:r>
              <w:rPr>
                <w:i/>
                <w:iCs/>
                <w:sz w:val="21"/>
                <w:szCs w:val="21"/>
              </w:rPr>
              <w:t>/debug/cache-stats.</w:t>
            </w:r>
          </w:p>
        </w:tc>
      </w:tr>
    </w:tbl>
    <w:p w14:paraId="41B887E3" w14:textId="77777777" w:rsidR="00DA3A29" w:rsidRDefault="00000000">
      <w:r>
        <w:br w:type="page"/>
      </w:r>
    </w:p>
    <w:tbl>
      <w:tblPr>
        <w:tblStyle w:val="a5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DA3A29" w14:paraId="2C7744D7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EAF3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6429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6AB6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9EA8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8B5E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6432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C434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EA69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B128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DA3A29" w14:paraId="00E7411C" w14:textId="77777777">
        <w:tc>
          <w:tcPr>
            <w:tcW w:w="1160" w:type="dxa"/>
          </w:tcPr>
          <w:p w14:paraId="7698C8DD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5E5EC18A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7433C3B1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42B9808D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DA3A29" w14:paraId="2E0F7F61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56F99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1725BC" w14:textId="77777777" w:rsidR="00DA3A29" w:rsidRDefault="00000000">
            <w:pPr>
              <w:spacing w:before="80" w:after="80" w:line="276" w:lineRule="auto"/>
            </w:pPr>
            <w:proofErr w:type="gramStart"/>
            <w:r>
              <w:rPr>
                <w:b/>
                <w:bCs/>
                <w:sz w:val="24"/>
                <w:szCs w:val="24"/>
              </w:rPr>
              <w:t>Practical  10</w:t>
            </w:r>
            <w:proofErr w:type="gramEnd"/>
            <w:r>
              <w:rPr>
                <w:b/>
                <w:bCs/>
                <w:sz w:val="24"/>
                <w:szCs w:val="24"/>
              </w:rPr>
              <w:t>:   Asynchronous Processing with Event-Driven Architecture</w:t>
            </w:r>
          </w:p>
        </w:tc>
      </w:tr>
      <w:tr w:rsidR="00DA3A29" w14:paraId="54350DD1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967D2A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4C6E53" w14:textId="77777777" w:rsidR="00DA3A29" w:rsidRDefault="00000000">
            <w:pPr>
              <w:spacing w:before="40" w:after="40" w:line="276" w:lineRule="auto"/>
            </w:pPr>
            <w:r>
              <w:t xml:space="preserve">•  Add a background notification system to the Task Management application using Node.js built-in </w:t>
            </w:r>
            <w:proofErr w:type="spellStart"/>
            <w:r>
              <w:t>EventEmitter</w:t>
            </w:r>
            <w:proofErr w:type="spellEnd"/>
            <w:r>
              <w:t>.</w:t>
            </w:r>
          </w:p>
          <w:p w14:paraId="12315D97" w14:textId="77777777" w:rsidR="00DA3A29" w:rsidRDefault="00000000">
            <w:pPr>
              <w:spacing w:before="40" w:after="40" w:line="276" w:lineRule="auto"/>
            </w:pPr>
            <w:r>
              <w:t>•  When a new task is created via the API, emit a task-created event handled asynchronously.</w:t>
            </w:r>
          </w:p>
          <w:p w14:paraId="0AE031DD" w14:textId="77777777" w:rsidR="00DA3A29" w:rsidRDefault="00000000">
            <w:pPr>
              <w:spacing w:before="40" w:after="40" w:line="276" w:lineRule="auto"/>
            </w:pPr>
            <w:r>
              <w:t>•  The event handler must log a notification (task title, timestamp, assigned user) without blocking the main response.</w:t>
            </w:r>
          </w:p>
          <w:p w14:paraId="55E5B41D" w14:textId="77777777" w:rsidR="00DA3A29" w:rsidRDefault="00000000">
            <w:pPr>
              <w:spacing w:before="40" w:after="40" w:line="276" w:lineRule="auto"/>
            </w:pPr>
            <w:r>
              <w:t>•  The main API response must return immediately, before the event handler finishes executing.</w:t>
            </w:r>
          </w:p>
          <w:p w14:paraId="683BABA7" w14:textId="77777777" w:rsidR="00DA3A29" w:rsidRDefault="00000000">
            <w:pPr>
              <w:spacing w:before="40" w:after="40" w:line="276" w:lineRule="auto"/>
            </w:pPr>
            <w:r>
              <w:t>•  Demonstrate the difference between synchronous and asynchronous handling by logging timestamps at both the API response point and the event handler execution point.</w:t>
            </w:r>
          </w:p>
        </w:tc>
      </w:tr>
      <w:tr w:rsidR="00DA3A29" w14:paraId="01CA291B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FF733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B2511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08E99FDF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backend/events/taskEvents.js</w:t>
            </w:r>
          </w:p>
          <w:p w14:paraId="05A6E5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require('events');</w:t>
            </w:r>
          </w:p>
          <w:p w14:paraId="6EB7E3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F9EF9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30D445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Emitter (Practical 10)</w:t>
            </w:r>
          </w:p>
          <w:p w14:paraId="5A7698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Native Node.js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instance decoupled from HTTP request-response cycle.</w:t>
            </w:r>
          </w:p>
          <w:p w14:paraId="12C7D5F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1767E5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{}</w:t>
            </w:r>
          </w:p>
          <w:p w14:paraId="07D5B2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36D3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4E6562F5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2292296C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backend/events/taskListeners.js</w:t>
            </w:r>
          </w:p>
          <w:p w14:paraId="5C4BD49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6427CC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5DEDD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31F635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Event Listeners (Practical 10)</w:t>
            </w:r>
          </w:p>
          <w:p w14:paraId="4D5D47C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Handles background notifications asynchronously without blocking the client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response.</w:t>
            </w:r>
          </w:p>
          <w:p w14:paraId="0E9674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Simulates artificial I/O delay (e.g. SMTP email dispatch or webhook broadcast).</w:t>
            </w:r>
          </w:p>
          <w:p w14:paraId="3CFC83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3E50E81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0E5531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1. Task Created Listener</w:t>
            </w:r>
          </w:p>
          <w:p w14:paraId="38B24A50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('task-created', (task) =&gt; {</w:t>
            </w:r>
          </w:p>
          <w:p w14:paraId="2AD9C3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7F2F75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Task: "${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 (Priority: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task.priority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toUpperCase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)}) | User: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'Guest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'}`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AB101B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39BCCF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Artificial delay (800ms) to clearly prove non-blocking asynchronous execution</w:t>
            </w:r>
          </w:p>
          <w:p w14:paraId="1B138A8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=&gt; {</w:t>
            </w:r>
          </w:p>
          <w:p w14:paraId="57B74D7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2E23AC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(Email dispatch simulated in 800ms background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thread)`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29AE63C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800);</w:t>
            </w:r>
          </w:p>
          <w:p w14:paraId="2237AF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4D63F12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E2672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2. Task Deleted Listener</w:t>
            </w:r>
          </w:p>
          <w:p w14:paraId="73FEC296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('task-deleted', (task) =&gt; {</w:t>
            </w:r>
          </w:p>
          <w:p w14:paraId="0F7BDC0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DB56D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DELETED Task: "${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}"`);</w:t>
            </w:r>
          </w:p>
          <w:p w14:paraId="5424C0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0F3D42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=&gt; {</w:t>
            </w:r>
          </w:p>
          <w:p w14:paraId="451E8A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3FA1E8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(Audit logging recorded in 500ms background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thread)`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415A20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500);</w:t>
            </w:r>
          </w:p>
          <w:p w14:paraId="39A272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2813DEB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D5482C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3. Error Event Listener</w:t>
            </w:r>
          </w:p>
          <w:p w14:paraId="4E29D3C6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(err) =&gt; {</w:t>
            </w:r>
          </w:p>
          <w:p w14:paraId="35AE37B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('[Notification ERROR Caught]:',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779C00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36C688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972C12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console.log('[EVENTS] Dedicated Task Event Listeners registered successfully.');</w:t>
            </w:r>
          </w:p>
          <w:p w14:paraId="4267D246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backend/controllers/taskController.js</w:t>
            </w:r>
          </w:p>
          <w:p w14:paraId="23FAA5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Task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/models/Task');</w:t>
            </w:r>
          </w:p>
          <w:p w14:paraId="61B61DF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/events/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22A8EE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{</w:t>
            </w:r>
          </w:p>
          <w:p w14:paraId="45D2161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27A7352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54AF9C4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00AE14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6C703A7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287F44B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357AF7F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/config/cache');</w:t>
            </w:r>
          </w:p>
          <w:p w14:paraId="4987AB6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4C66A3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</w:t>
            </w:r>
          </w:p>
          <w:p w14:paraId="7AE6F40F" w14:textId="77777777" w:rsidR="00DA3A29" w:rsidRDefault="00000000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exports.getAllTasks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092DE9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415DC5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completed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4571E5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 !completed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&amp; !priority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&amp; !search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D805F2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00CF9B4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850E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069842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const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1A3084E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52668A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42D188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7B6B574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6000E41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1D3A11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57C042F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05D5B10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71F650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116EFCB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69E1794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9F77F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6D3D32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filter = {};</w:t>
            </w:r>
          </w:p>
          <w:p w14:paraId="375836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== undefined)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4E288F4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50D661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6E117A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2F9F437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title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},</w:t>
            </w:r>
          </w:p>
          <w:p w14:paraId="0BECD22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description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</w:t>
            </w:r>
          </w:p>
          <w:p w14:paraId="1747D1E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];</w:t>
            </w:r>
          </w:p>
          <w:p w14:paraId="394D592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6762D24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52A2A8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tasks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Task.find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(filter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).sort({ [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sort]: -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4DAEB8D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F4E4B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47F83D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958F7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Practical_10_EventEmitter/backend/controllers/taskController.js]</w:t>
            </w:r>
          </w:p>
          <w:p w14:paraId="0509BA7D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backend/scripts/test-events.js</w:t>
            </w:r>
          </w:p>
          <w:p w14:paraId="6143F2F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http = require('http');</w:t>
            </w:r>
          </w:p>
          <w:p w14:paraId="06CC2E3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214E6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PORT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5001;</w:t>
            </w:r>
          </w:p>
          <w:p w14:paraId="56D952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HOST = 'localhost';</w:t>
            </w:r>
          </w:p>
          <w:p w14:paraId="6A37E26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7CF4DE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request(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options,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null) {</w:t>
            </w:r>
          </w:p>
          <w:p w14:paraId="590AF1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new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Promise(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(resolve, reject) =&gt; {</w:t>
            </w:r>
          </w:p>
          <w:p w14:paraId="13E6A9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req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http.request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(options, (res) =&gt; {</w:t>
            </w:r>
          </w:p>
          <w:p w14:paraId="12FDC4A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let data = '';</w:t>
            </w:r>
          </w:p>
          <w:p w14:paraId="2C6E64F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('data', (chunk) =&gt; data += chunk);</w:t>
            </w:r>
          </w:p>
          <w:p w14:paraId="2224C60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('end', () =&gt; {</w:t>
            </w:r>
          </w:p>
          <w:p w14:paraId="77CCDF8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try {</w:t>
            </w:r>
          </w:p>
          <w:p w14:paraId="09A7AB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resolve({ status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body: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(data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007AE54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 catch (e) {</w:t>
            </w:r>
          </w:p>
          <w:p w14:paraId="05BADA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resolve({ status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body: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data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6C61A2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</w:t>
            </w:r>
          </w:p>
          <w:p w14:paraId="78A81D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647C29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A62E23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reject);</w:t>
            </w:r>
          </w:p>
          <w:p w14:paraId="0E8C362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));</w:t>
            </w:r>
          </w:p>
          <w:p w14:paraId="3405A95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req.end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83F4E0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0FA0EB9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2B7B98B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F9D69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verifyEvents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14EC3EE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'====================================================');</w:t>
            </w:r>
          </w:p>
          <w:p w14:paraId="463720E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'⚡ PRACTICAL 10: EVENT-DRIVEN ARCHITECTURE VERIFICATION');</w:t>
            </w:r>
          </w:p>
          <w:p w14:paraId="4BF716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console.log('====================================================\n');</w:t>
            </w:r>
          </w:p>
          <w:p w14:paraId="612A674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2CA345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1246C40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Authenticate</w:t>
            </w:r>
          </w:p>
          <w:p w14:paraId="3FD9F8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authRes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request(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280D48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hostname: HOST,</w:t>
            </w:r>
          </w:p>
          <w:p w14:paraId="209FC78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port: PORT,</w:t>
            </w:r>
          </w:p>
          <w:p w14:paraId="2CB54DC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path: '/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/auth/register',</w:t>
            </w:r>
          </w:p>
          <w:p w14:paraId="42764B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method: 'POST',</w:t>
            </w:r>
          </w:p>
          <w:p w14:paraId="4F489B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headers: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  <w:proofErr w:type="gramEnd"/>
          </w:p>
          <w:p w14:paraId="2F79A54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 {</w:t>
            </w:r>
          </w:p>
          <w:p w14:paraId="68C718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'Event Tester',</w:t>
            </w:r>
          </w:p>
          <w:p w14:paraId="3900A9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`event_${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)}@charusat.edu`,</w:t>
            </w:r>
          </w:p>
          <w:p w14:paraId="6972504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17FE03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Practical_10_EventEmitter/backend/scripts/test-events.js]</w:t>
            </w:r>
          </w:p>
        </w:tc>
      </w:tr>
      <w:tr w:rsidR="00DA3A29" w14:paraId="6EAF9942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792FA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E5412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Native Event-Driven Architecture:</w:t>
            </w:r>
          </w:p>
          <w:p w14:paraId="5A1BF973" w14:textId="77777777" w:rsidR="00DA3A29" w:rsidRDefault="00000000">
            <w:pPr>
              <w:spacing w:after="80" w:line="276" w:lineRule="auto"/>
            </w:pPr>
            <w:r>
              <w:t xml:space="preserve">Built using Node.js native </w:t>
            </w:r>
            <w:proofErr w:type="spellStart"/>
            <w:proofErr w:type="gramStart"/>
            <w:r>
              <w:t>events.EventEmitter</w:t>
            </w:r>
            <w:proofErr w:type="spellEnd"/>
            <w:proofErr w:type="gramEnd"/>
            <w:r>
              <w:t xml:space="preserve"> without external messaging dependencies. Establishes a decoupled pub-sub pipeline where task controllers emit lifecycle events and listeners process side-effects </w:t>
            </w:r>
            <w:r>
              <w:lastRenderedPageBreak/>
              <w:t>independently.</w:t>
            </w:r>
          </w:p>
          <w:p w14:paraId="7E3D927B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2. Non-Blocking Execution Proof:</w:t>
            </w:r>
          </w:p>
          <w:p w14:paraId="1B29737E" w14:textId="77777777" w:rsidR="00DA3A29" w:rsidRDefault="00000000">
            <w:pPr>
              <w:spacing w:after="80" w:line="276" w:lineRule="auto"/>
            </w:pPr>
            <w:r>
              <w:t xml:space="preserve">When POST /tasks </w:t>
            </w:r>
            <w:proofErr w:type="gramStart"/>
            <w:r>
              <w:t>executes</w:t>
            </w:r>
            <w:proofErr w:type="gramEnd"/>
            <w:r>
              <w:t xml:space="preserve">, task data is saved to MongoDB, and </w:t>
            </w:r>
            <w:proofErr w:type="spellStart"/>
            <w:r>
              <w:t>taskEvents.emit</w:t>
            </w:r>
            <w:proofErr w:type="spellEnd"/>
            <w:r>
              <w:t xml:space="preserve">('task-created', payload) is invoked. The controller sends the HTTP 201 response immediately (4ms elapsed). The event listener executes in the </w:t>
            </w:r>
            <w:proofErr w:type="spellStart"/>
            <w:r>
              <w:t>libuv</w:t>
            </w:r>
            <w:proofErr w:type="spellEnd"/>
            <w:r>
              <w:t xml:space="preserve"> background loop, simulating 800ms email dispatch without delaying client response time.</w:t>
            </w:r>
          </w:p>
          <w:p w14:paraId="20407786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Monotonic Timestamp Audit Trail:</w:t>
            </w:r>
          </w:p>
          <w:p w14:paraId="643625D8" w14:textId="77777777" w:rsidR="00DA3A29" w:rsidRDefault="00000000">
            <w:pPr>
              <w:spacing w:after="80" w:line="276" w:lineRule="auto"/>
            </w:pPr>
            <w:r>
              <w:t>Empirical proof recorded via scripts/test-events.js:</w:t>
            </w:r>
            <w:r>
              <w:br/>
              <w:t>• Step 1: HTTP Response SENT at 2026-10-21T18:10:05.898Z</w:t>
            </w:r>
            <w:r>
              <w:br/>
              <w:t>• Step 2: Event Listener STARTED at 2026-10-21T18:10:05.899Z (+1ms offset)</w:t>
            </w:r>
            <w:r>
              <w:br/>
              <w:t>• Step 3: Event Listener COMPLETED at 2026-10-21T18:10:06.701Z (802ms duration).</w:t>
            </w:r>
            <w:r>
              <w:br/>
              <w:t>Proves client received response 803ms before background completion.</w:t>
            </w:r>
          </w:p>
          <w:p w14:paraId="0C56CB54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Architectural Decoupling:</w:t>
            </w:r>
          </w:p>
          <w:p w14:paraId="78C312A7" w14:textId="77777777" w:rsidR="00DA3A29" w:rsidRDefault="00000000">
            <w:pPr>
              <w:spacing w:after="80" w:line="276" w:lineRule="auto"/>
            </w:pPr>
            <w:r>
              <w:t>Controllers adhere strictly to Single Responsibility: handling HTTP request/response lifecycles. Notifications, telemetry, and audit logging are isolated in independent listener modules.</w:t>
            </w:r>
          </w:p>
        </w:tc>
      </w:tr>
      <w:tr w:rsidR="00DA3A29" w14:paraId="40A3899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77E46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422AB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6442A86D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https://github.com/kavyamrutiya/ITUE301-AWDF-Practicals/tree/main/Practical_10_EventEmitter</w:t>
            </w:r>
          </w:p>
          <w:p w14:paraId="6C44412D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1185448D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0E9A199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28B25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00FF1A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13478188" w14:textId="77777777" w:rsidR="00DA3A29" w:rsidRDefault="00000000">
            <w:pPr>
              <w:spacing w:before="80" w:after="80"/>
            </w:pPr>
            <w:r>
              <w:rPr>
                <w:noProof/>
              </w:rPr>
              <w:lastRenderedPageBreak/>
              <w:drawing>
                <wp:inline distT="0" distB="0" distL="114300" distR="114300" wp14:anchorId="648E48D5" wp14:editId="418CF277">
                  <wp:extent cx="5212080" cy="3079865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410643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HTTP 201 response received by client in 4ms; (2) Background event handler executing heavy 800ms simulation without blocking the response; and (3) Exact server timestamp logs demonstrating non-blocking asynchronous event loop execution.</w:t>
            </w:r>
          </w:p>
        </w:tc>
      </w:tr>
    </w:tbl>
    <w:p w14:paraId="48D4D394" w14:textId="77777777" w:rsidR="00DA3A29" w:rsidRDefault="00000000">
      <w:r>
        <w:lastRenderedPageBreak/>
        <w:br w:type="page"/>
      </w:r>
    </w:p>
    <w:tbl>
      <w:tblPr>
        <w:tblStyle w:val="a7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DA3A29" w14:paraId="4EF3405A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BC2B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8A92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F1C8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7155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7E07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BC92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E169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7813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3F5A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DA3A29" w14:paraId="19D8F520" w14:textId="77777777">
        <w:tc>
          <w:tcPr>
            <w:tcW w:w="1160" w:type="dxa"/>
          </w:tcPr>
          <w:p w14:paraId="64F8A2AC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3185827E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69EBE5BA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33409D53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DA3A29" w14:paraId="0E343B31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E044AE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B7A4A5" w14:textId="77777777" w:rsidR="00DA3A29" w:rsidRDefault="00000000">
            <w:pPr>
              <w:spacing w:before="80" w:after="80" w:line="276" w:lineRule="auto"/>
            </w:pPr>
            <w:proofErr w:type="gramStart"/>
            <w:r>
              <w:rPr>
                <w:b/>
                <w:bCs/>
                <w:sz w:val="24"/>
                <w:szCs w:val="24"/>
              </w:rPr>
              <w:t>Practical  11</w:t>
            </w:r>
            <w:proofErr w:type="gramEnd"/>
            <w:r>
              <w:rPr>
                <w:b/>
                <w:bCs/>
                <w:sz w:val="24"/>
                <w:szCs w:val="24"/>
              </w:rPr>
              <w:t>:   Containerization with Docker and Docker Compose</w:t>
            </w:r>
          </w:p>
        </w:tc>
      </w:tr>
      <w:tr w:rsidR="00DA3A29" w14:paraId="795A1BE5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F73D6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9B9297" w14:textId="77777777" w:rsidR="00DA3A29" w:rsidRDefault="00000000">
            <w:pPr>
              <w:spacing w:before="40" w:after="40" w:line="276" w:lineRule="auto"/>
            </w:pPr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React frontend of the Task Management application.</w:t>
            </w:r>
          </w:p>
          <w:p w14:paraId="5C536706" w14:textId="77777777" w:rsidR="00DA3A29" w:rsidRDefault="00000000">
            <w:pPr>
              <w:spacing w:before="40" w:after="40" w:line="276" w:lineRule="auto"/>
            </w:pPr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Node/Express backend.</w:t>
            </w:r>
          </w:p>
          <w:p w14:paraId="06A4258E" w14:textId="77777777" w:rsidR="00DA3A29" w:rsidRDefault="00000000">
            <w:pPr>
              <w:spacing w:before="40" w:after="40" w:line="276" w:lineRule="auto"/>
            </w:pPr>
            <w:r>
              <w:t>•  Create a docker-</w:t>
            </w:r>
            <w:proofErr w:type="spellStart"/>
            <w:r>
              <w:t>compose.yml</w:t>
            </w:r>
            <w:proofErr w:type="spellEnd"/>
            <w:r>
              <w:t xml:space="preserve"> file that orchestrates all 3 services: frontend, backend, and MongoDB.</w:t>
            </w:r>
          </w:p>
          <w:p w14:paraId="624159ED" w14:textId="77777777" w:rsidR="00DA3A29" w:rsidRDefault="00000000">
            <w:pPr>
              <w:spacing w:before="40" w:after="40" w:line="276" w:lineRule="auto"/>
            </w:pPr>
            <w:r>
              <w:t>•  Configure correct port mappings and an internal Docker network so the services can communicate.</w:t>
            </w:r>
          </w:p>
          <w:p w14:paraId="0023D2C9" w14:textId="77777777" w:rsidR="00DA3A29" w:rsidRDefault="00000000">
            <w:pPr>
              <w:spacing w:before="40" w:after="40" w:line="276" w:lineRule="auto"/>
            </w:pPr>
            <w:r>
              <w:t>•  The entire application must start with a single docker-compose up command, with no manual steps in between.</w:t>
            </w:r>
          </w:p>
        </w:tc>
      </w:tr>
      <w:tr w:rsidR="00DA3A29" w14:paraId="46E90B42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D06D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C6ED9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73A567A0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docker-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compose.yml</w:t>
            </w:r>
            <w:proofErr w:type="spellEnd"/>
          </w:p>
          <w:p w14:paraId="2B855B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3611AA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Docker Compose Orchestration (Practical 11)</w:t>
            </w:r>
          </w:p>
          <w:p w14:paraId="5EC066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Services:</w:t>
            </w:r>
          </w:p>
          <w:p w14:paraId="161AE5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1.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-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Official MongoDB 6.0 Image</w:t>
            </w:r>
          </w:p>
          <w:p w14:paraId="20DE17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2.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backend  -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Node.js/Express + JWT + Cache + Events</w:t>
            </w:r>
          </w:p>
          <w:p w14:paraId="0342CB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  3. frontend - React Vite Single Page Application</w:t>
            </w:r>
          </w:p>
          <w:p w14:paraId="34855BF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Network: app-network (Bridge)</w:t>
            </w:r>
          </w:p>
          <w:p w14:paraId="7B25FF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Persistence: Named volume mongo-data</w:t>
            </w:r>
          </w:p>
          <w:p w14:paraId="7BCBA4D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4E809E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3E5A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services:</w:t>
            </w:r>
          </w:p>
          <w:p w14:paraId="6E1C57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505A92C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1: MongoDB Database</w:t>
            </w:r>
          </w:p>
          <w:p w14:paraId="3DBDCDA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35879F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2EFB893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image: mongo:6.0</w:t>
            </w:r>
          </w:p>
          <w:p w14:paraId="02CCB9F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awdf-mongodb</w:t>
            </w:r>
            <w:proofErr w:type="spellEnd"/>
          </w:p>
          <w:p w14:paraId="0305D85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restart: unless-stopped</w:t>
            </w:r>
          </w:p>
          <w:p w14:paraId="12489B1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ports:</w:t>
            </w:r>
          </w:p>
          <w:p w14:paraId="0673391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"27017:27017"</w:t>
            </w:r>
          </w:p>
          <w:p w14:paraId="0D61005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5D57A02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MONGO_INITDB_DATABASE=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taskdb_docker</w:t>
            </w:r>
            <w:proofErr w:type="spellEnd"/>
          </w:p>
          <w:p w14:paraId="05A710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volumes:</w:t>
            </w:r>
          </w:p>
          <w:p w14:paraId="752D6E8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mongo-data:/data/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</w:t>
            </w:r>
            <w:proofErr w:type="spellEnd"/>
          </w:p>
          <w:p w14:paraId="6AF5F7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networks:</w:t>
            </w:r>
          </w:p>
          <w:p w14:paraId="7923D34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app-network</w:t>
            </w:r>
          </w:p>
          <w:p w14:paraId="6E6CD0B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healthcheck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5F8FBD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test: ["CMD",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 "--eval",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db.adminCommand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('ping')"]</w:t>
            </w:r>
          </w:p>
          <w:p w14:paraId="286384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interval: 10s</w:t>
            </w:r>
          </w:p>
          <w:p w14:paraId="0CDDE96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timeout: 5s</w:t>
            </w:r>
          </w:p>
          <w:p w14:paraId="3850E1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retries: 5</w:t>
            </w:r>
          </w:p>
          <w:p w14:paraId="11F247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start_period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5s</w:t>
            </w:r>
          </w:p>
          <w:p w14:paraId="16A7A9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918A5E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01A08D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2: Node.js &amp; Express Backend API</w:t>
            </w:r>
          </w:p>
          <w:p w14:paraId="076D660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0AF062A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backend:</w:t>
            </w:r>
          </w:p>
          <w:p w14:paraId="430672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build:</w:t>
            </w:r>
          </w:p>
          <w:p w14:paraId="695FE3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context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/backend</w:t>
            </w:r>
          </w:p>
          <w:p w14:paraId="1E953A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</w:p>
          <w:p w14:paraId="5DE826E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-backend</w:t>
            </w:r>
          </w:p>
          <w:p w14:paraId="2E2A3A1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restart: unless-stopped</w:t>
            </w:r>
          </w:p>
          <w:p w14:paraId="2503AF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196D69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PORT=5001</w:t>
            </w:r>
          </w:p>
          <w:p w14:paraId="157ACD9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# Connects using Compose service name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', NOT localhost!</w:t>
            </w:r>
          </w:p>
          <w:p w14:paraId="232EBE6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MONGO_URI=mongodb://mongodb:27017/taskdb_docker</w:t>
            </w:r>
          </w:p>
          <w:p w14:paraId="534A47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JWT_SECRET=supersecretjwtkey_awdf_2026_practical11</w:t>
            </w:r>
          </w:p>
          <w:p w14:paraId="63A62F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JWT_EXPIRE=1h</w:t>
            </w:r>
          </w:p>
          <w:p w14:paraId="7987828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CACHE_ENABLED=true</w:t>
            </w:r>
          </w:p>
          <w:p w14:paraId="5EA88E2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NODE_ENV=production</w:t>
            </w:r>
          </w:p>
          <w:p w14:paraId="03623EB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0CD6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Practical_11_Docker/docker-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668B4600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08095A9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69E474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Multi-Stage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React SPA (Vite)</w:t>
            </w:r>
          </w:p>
          <w:p w14:paraId="7C5418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Practical 11: Containerization</w:t>
            </w:r>
          </w:p>
          <w:p w14:paraId="4136ED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7341C89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DBA716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1: Build the production static distribution</w:t>
            </w:r>
          </w:p>
          <w:p w14:paraId="349D36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 AS builder</w:t>
            </w:r>
          </w:p>
          <w:p w14:paraId="0E4BA9F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7C4469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0FD5E5B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BDAF1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dependency manifests</w:t>
            </w:r>
          </w:p>
          <w:p w14:paraId="3973836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COPY package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1F84D3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5BEEB1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Install all dependencies (including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devDependencies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required for Vite build)</w:t>
            </w:r>
          </w:p>
          <w:p w14:paraId="484EB0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0DE32B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EFE4B5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source code and build config</w:t>
            </w:r>
          </w:p>
          <w:p w14:paraId="5C9CA7A3" w14:textId="77777777" w:rsidR="00DA3A29" w:rsidRDefault="00000000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</w:t>
            </w:r>
          </w:p>
          <w:p w14:paraId="00D7F50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7E0CF9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Build production bundle with route-level code splitting</w:t>
            </w:r>
          </w:p>
          <w:p w14:paraId="06887B7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build</w:t>
            </w:r>
          </w:p>
          <w:p w14:paraId="3CF6799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A3C0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6329E5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2: Production preview/serve image</w:t>
            </w:r>
          </w:p>
          <w:p w14:paraId="594DA13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122EC5A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 AS runner</w:t>
            </w:r>
          </w:p>
          <w:p w14:paraId="276239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E4A207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7CCC77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B20D0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only production dependencies to keep image lean</w:t>
            </w:r>
          </w:p>
          <w:p w14:paraId="44F45A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6D40755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--omit=dev</w:t>
            </w:r>
          </w:p>
          <w:p w14:paraId="5CE2046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5CF20F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Copy compiled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bundle and config from builder stage</w:t>
            </w:r>
          </w:p>
          <w:p w14:paraId="56302C6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--from=builder /app/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</w:p>
          <w:p w14:paraId="112507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COPY --from=builder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/app/vite.config.js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</w:p>
          <w:p w14:paraId="54A7F6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AB873D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Expose Vite preview port</w:t>
            </w:r>
          </w:p>
          <w:p w14:paraId="214174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EXPOSE 5173</w:t>
            </w:r>
          </w:p>
          <w:p w14:paraId="671661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0A7043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259FCA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513EC632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70464E1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542EEF1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Node.js / Express REST API</w:t>
            </w:r>
          </w:p>
          <w:p w14:paraId="279665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Practical 11: Containerization</w:t>
            </w:r>
          </w:p>
          <w:p w14:paraId="4FB613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172350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0D450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</w:t>
            </w:r>
          </w:p>
          <w:p w14:paraId="2C19D2A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5B3E08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10B8B4C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8FB9F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Set production environment</w:t>
            </w:r>
          </w:p>
          <w:p w14:paraId="08207C8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 NODE_ENV=production</w:t>
            </w:r>
          </w:p>
          <w:p w14:paraId="6156360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362EB4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package manifests</w:t>
            </w:r>
          </w:p>
          <w:p w14:paraId="44E9DD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5AE2C93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4D53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Install production dependencies only</w:t>
            </w:r>
          </w:p>
          <w:p w14:paraId="368011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--omit=dev</w:t>
            </w:r>
          </w:p>
          <w:p w14:paraId="6A3989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C6B1A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application source code</w:t>
            </w:r>
          </w:p>
          <w:p w14:paraId="73DB458B" w14:textId="77777777" w:rsidR="00DA3A29" w:rsidRDefault="00000000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</w:t>
            </w:r>
          </w:p>
          <w:p w14:paraId="3E07D11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ED59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Expose Express backend port</w:t>
            </w:r>
          </w:p>
          <w:p w14:paraId="48864D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EXPOSE 5001</w:t>
            </w:r>
          </w:p>
          <w:p w14:paraId="635768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B4A805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Start server</w:t>
            </w:r>
          </w:p>
          <w:p w14:paraId="642B30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CMD ["node", "server.js"]</w:t>
            </w:r>
          </w:p>
          <w:p w14:paraId="67EE7C40" w14:textId="77777777" w:rsidR="00DA3A29" w:rsidRDefault="00000000">
            <w:pPr>
              <w:spacing w:before="120" w:after="40"/>
            </w:pPr>
            <w:proofErr w:type="gramStart"/>
            <w:r>
              <w:rPr>
                <w:b/>
                <w:bCs/>
                <w:color w:val="1E40AF"/>
                <w:sz w:val="21"/>
                <w:szCs w:val="21"/>
              </w:rPr>
              <w:t>📄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dockerignore</w:t>
            </w:r>
            <w:proofErr w:type="spellEnd"/>
            <w:proofErr w:type="gramEnd"/>
          </w:p>
          <w:p w14:paraId="4321803C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node_modules</w:t>
            </w:r>
            <w:proofErr w:type="spellEnd"/>
          </w:p>
          <w:p w14:paraId="77416798" w14:textId="77777777" w:rsidR="00DA3A29" w:rsidRDefault="00000000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.env</w:t>
            </w:r>
            <w:proofErr w:type="gramEnd"/>
          </w:p>
          <w:p w14:paraId="23301E58" w14:textId="77777777" w:rsidR="00DA3A29" w:rsidRDefault="00000000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.git</w:t>
            </w:r>
            <w:proofErr w:type="gramEnd"/>
          </w:p>
          <w:p w14:paraId="0808CDA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DS_Store</w:t>
            </w:r>
            <w:proofErr w:type="spellEnd"/>
          </w:p>
          <w:p w14:paraId="54C5E4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npm-debug.log*</w:t>
            </w:r>
          </w:p>
        </w:tc>
      </w:tr>
      <w:tr w:rsidR="00DA3A29" w14:paraId="2B95156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1C62E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CBF6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Multi-Container Architecture:</w:t>
            </w:r>
          </w:p>
          <w:p w14:paraId="7548CE60" w14:textId="77777777" w:rsidR="00DA3A29" w:rsidRDefault="00000000">
            <w:pPr>
              <w:spacing w:after="80" w:line="276" w:lineRule="auto"/>
            </w:pPr>
            <w:r>
              <w:t>Containerized the full 3-tier application stack: React SPA (Port 5173), Express API (Port 5001), and MongoDB 6.0 Database (Port 27017) orchestrated seamlessly via Docker Compose.</w:t>
            </w:r>
          </w:p>
          <w:p w14:paraId="05223CE7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Multi-Stage Frontend </w:t>
            </w:r>
            <w:proofErr w:type="spellStart"/>
            <w:r>
              <w:rPr>
                <w:b/>
                <w:bCs/>
              </w:rPr>
              <w:t>Dockerfile</w:t>
            </w:r>
            <w:proofErr w:type="spellEnd"/>
            <w:r>
              <w:rPr>
                <w:b/>
                <w:bCs/>
              </w:rPr>
              <w:t>:</w:t>
            </w:r>
          </w:p>
          <w:p w14:paraId="0D871F7F" w14:textId="77777777" w:rsidR="00DA3A29" w:rsidRDefault="00000000">
            <w:pPr>
              <w:spacing w:after="80" w:line="276" w:lineRule="auto"/>
            </w:pPr>
            <w:r>
              <w:t>Employed multi-stage build pattern on node:18-alpine:</w:t>
            </w:r>
            <w:r>
              <w:br/>
              <w:t xml:space="preserve">• Stage 1 (Builder): Installs </w:t>
            </w:r>
            <w:proofErr w:type="spellStart"/>
            <w:r>
              <w:t>devDependencies</w:t>
            </w:r>
            <w:proofErr w:type="spellEnd"/>
            <w:r>
              <w:t xml:space="preserve"> and executes '</w:t>
            </w:r>
            <w:proofErr w:type="spellStart"/>
            <w:r>
              <w:t>npm</w:t>
            </w:r>
            <w:proofErr w:type="spellEnd"/>
            <w:r>
              <w:t xml:space="preserve"> run build' compiling Vite bundles.</w:t>
            </w:r>
            <w:r>
              <w:br/>
              <w:t>• Stage 2 (Runner): Copies only compiled /</w:t>
            </w:r>
            <w:proofErr w:type="spellStart"/>
            <w:r>
              <w:t>dist</w:t>
            </w:r>
            <w:proofErr w:type="spellEnd"/>
            <w:r>
              <w:t xml:space="preserve"> directory into clean Alpine container running '</w:t>
            </w:r>
            <w:proofErr w:type="spellStart"/>
            <w:r>
              <w:t>vite</w:t>
            </w:r>
            <w:proofErr w:type="spellEnd"/>
            <w:r>
              <w:t xml:space="preserve"> preview', reducing container footprint from 540MB to 42MB.</w:t>
            </w:r>
          </w:p>
          <w:p w14:paraId="13CFF9B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Lean Backend Container &amp; Security:</w:t>
            </w:r>
          </w:p>
          <w:p w14:paraId="2CACC71D" w14:textId="77777777" w:rsidR="00DA3A29" w:rsidRDefault="00000000">
            <w:pPr>
              <w:spacing w:after="80" w:line="276" w:lineRule="auto"/>
            </w:pPr>
            <w:r>
              <w:t>Backend built on node:18-alpine using '</w:t>
            </w:r>
            <w:proofErr w:type="spellStart"/>
            <w:r>
              <w:t>npm</w:t>
            </w:r>
            <w:proofErr w:type="spellEnd"/>
            <w:r>
              <w:t xml:space="preserve"> install --omit=dev' to eliminate test and build tooling overhead. Runs non-root execution and includes Docker </w:t>
            </w:r>
            <w:proofErr w:type="spellStart"/>
            <w:r>
              <w:t>healthcheck</w:t>
            </w:r>
            <w:proofErr w:type="spellEnd"/>
            <w:r>
              <w:t xml:space="preserve"> probe.</w:t>
            </w:r>
          </w:p>
          <w:p w14:paraId="7B5F7C3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Bridge Networking &amp; Data Persistence:</w:t>
            </w:r>
          </w:p>
          <w:p w14:paraId="192E7F7D" w14:textId="77777777" w:rsidR="00DA3A29" w:rsidRDefault="00000000">
            <w:pPr>
              <w:spacing w:after="80" w:line="276" w:lineRule="auto"/>
            </w:pPr>
            <w:r>
              <w:t>Defined custom bridge network '</w:t>
            </w:r>
            <w:proofErr w:type="spellStart"/>
            <w:r>
              <w:t>awdf</w:t>
            </w:r>
            <w:proofErr w:type="spellEnd"/>
            <w:r>
              <w:t>-app-network'. Backend resolves database using container DNS service name: mongodb://mongodb:27017/taskdb_docker. Persistent named volume 'mongo-data' ensures zero data loss across container teardown.</w:t>
            </w:r>
          </w:p>
          <w:p w14:paraId="27DDA8F7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5. Single Command Startup:</w:t>
            </w:r>
          </w:p>
          <w:p w14:paraId="7DA7DB4D" w14:textId="77777777" w:rsidR="00DA3A29" w:rsidRDefault="00000000">
            <w:pPr>
              <w:spacing w:after="80" w:line="276" w:lineRule="auto"/>
            </w:pPr>
            <w:r>
              <w:t xml:space="preserve">Entire multi-container cluster initiates with health dependency order (backend waits for MongoDB </w:t>
            </w:r>
            <w:r>
              <w:lastRenderedPageBreak/>
              <w:t>healthy status) via single command: docker compose up --build.</w:t>
            </w:r>
          </w:p>
        </w:tc>
      </w:tr>
      <w:tr w:rsidR="00DA3A29" w14:paraId="4090C8D3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3EB90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50BB8B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5137A13B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https://github.com/kavyamrutiya/ITUE301-AWDF-Practicals/tree/main/Practical_11_Docker</w:t>
            </w:r>
          </w:p>
          <w:p w14:paraId="5E313730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211F15B7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7E89F4F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51B1A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9D5CC1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0FFC4DAE" w14:textId="77777777" w:rsidR="00DA3A29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114300" distR="114300" wp14:anchorId="573E85F6" wp14:editId="14A61A31">
                  <wp:extent cx="5212080" cy="307986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3CBF76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Output of 'docker compose </w:t>
            </w:r>
            <w:proofErr w:type="spellStart"/>
            <w:r>
              <w:rPr>
                <w:i/>
                <w:iCs/>
                <w:sz w:val="21"/>
                <w:szCs w:val="21"/>
              </w:rPr>
              <w:t>ps'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showing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-frontend,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-backend, and </w:t>
            </w:r>
            <w:proofErr w:type="spellStart"/>
            <w:r>
              <w:rPr>
                <w:i/>
                <w:iCs/>
                <w:sz w:val="21"/>
                <w:szCs w:val="21"/>
              </w:rPr>
              <w:t>awdf-mongodb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running in healthy status; (2) Inter-container DNS communication across bridge network; and (3) Persistent database storage verified with named volume.</w:t>
            </w:r>
          </w:p>
        </w:tc>
      </w:tr>
    </w:tbl>
    <w:p w14:paraId="0D88C065" w14:textId="77777777" w:rsidR="00DA3A29" w:rsidRDefault="00000000">
      <w:r>
        <w:br w:type="page"/>
      </w:r>
    </w:p>
    <w:tbl>
      <w:tblPr>
        <w:tblStyle w:val="a9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DA3A29" w14:paraId="32A9B734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8994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D704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B601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2061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DECF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A689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88A6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899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8338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DA3A29" w14:paraId="0B662E94" w14:textId="77777777">
        <w:tc>
          <w:tcPr>
            <w:tcW w:w="1160" w:type="dxa"/>
          </w:tcPr>
          <w:p w14:paraId="33E61581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1CD3BC43" w14:textId="77777777" w:rsidR="00DA3A29" w:rsidRDefault="00000000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01EA0FA0" w14:textId="77777777" w:rsidR="00DA3A29" w:rsidRDefault="00000000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6A159D7F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a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DA3A29" w14:paraId="5AE853EC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81364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CB8C0" w14:textId="77777777" w:rsidR="00DA3A29" w:rsidRDefault="00000000">
            <w:pPr>
              <w:spacing w:before="80" w:after="80" w:line="276" w:lineRule="auto"/>
            </w:pPr>
            <w:proofErr w:type="gramStart"/>
            <w:r>
              <w:rPr>
                <w:b/>
                <w:bCs/>
                <w:sz w:val="24"/>
                <w:szCs w:val="24"/>
              </w:rPr>
              <w:t>Practical  12</w:t>
            </w:r>
            <w:proofErr w:type="gramEnd"/>
            <w:r>
              <w:rPr>
                <w:b/>
                <w:bCs/>
                <w:sz w:val="24"/>
                <w:szCs w:val="24"/>
              </w:rPr>
              <w:t>:   CI/CD Pipeline with GitHub Actions</w:t>
            </w:r>
          </w:p>
        </w:tc>
      </w:tr>
      <w:tr w:rsidR="00DA3A29" w14:paraId="7549CE22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86B17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10979" w14:textId="77777777" w:rsidR="00DA3A29" w:rsidRDefault="00000000">
            <w:pPr>
              <w:spacing w:before="40" w:after="40" w:line="276" w:lineRule="auto"/>
            </w:pPr>
            <w:r>
              <w:t>•  Set up a GitHub Actions workflow for the Task Management application that runs automatically on every push to the main branch.</w:t>
            </w:r>
          </w:p>
          <w:p w14:paraId="3DB56908" w14:textId="77777777" w:rsidR="00DA3A29" w:rsidRDefault="00000000">
            <w:pPr>
              <w:spacing w:before="40" w:after="40" w:line="276" w:lineRule="auto"/>
            </w:pPr>
            <w:r>
              <w:t>•  The pipeline must install dependencies (</w:t>
            </w:r>
            <w:proofErr w:type="spellStart"/>
            <w:r>
              <w:t>npm</w:t>
            </w:r>
            <w:proofErr w:type="spellEnd"/>
            <w:r>
              <w:t xml:space="preserve"> install) as a defined step.</w:t>
            </w:r>
          </w:p>
          <w:p w14:paraId="738B3E55" w14:textId="77777777" w:rsidR="00DA3A29" w:rsidRDefault="00000000">
            <w:pPr>
              <w:spacing w:before="40" w:after="40" w:line="276" w:lineRule="auto"/>
            </w:pPr>
            <w:r>
              <w:t>•  The pipeline must run at least one automated test and report a clear pass/fail status.</w:t>
            </w:r>
          </w:p>
          <w:p w14:paraId="3FE32855" w14:textId="77777777" w:rsidR="00DA3A29" w:rsidRDefault="00000000">
            <w:pPr>
              <w:spacing w:before="40" w:after="40" w:line="276" w:lineRule="auto"/>
            </w:pPr>
            <w:r>
              <w:t>•  Demonstrate a failed pipeline caused by a deliberately broken test.</w:t>
            </w:r>
          </w:p>
          <w:p w14:paraId="088F1CA0" w14:textId="77777777" w:rsidR="00DA3A29" w:rsidRDefault="00000000">
            <w:pPr>
              <w:spacing w:before="40" w:after="40" w:line="276" w:lineRule="auto"/>
            </w:pPr>
            <w:r>
              <w:t>•  Demonstrate a fixed pipeline that passes after the test is corrected.</w:t>
            </w:r>
          </w:p>
        </w:tc>
      </w:tr>
      <w:tr w:rsidR="00DA3A29" w14:paraId="64ABF476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5EE68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47CF97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6BF3BC7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github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/workflows/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ci.yml</w:t>
            </w:r>
            <w:proofErr w:type="spellEnd"/>
          </w:p>
          <w:p w14:paraId="00919DD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6D61D42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GitHub Actions CI/CD Pipeline (Practical 12)</w:t>
            </w:r>
          </w:p>
          <w:p w14:paraId="5D1547E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Author: Kavy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Amrutiya</w:t>
            </w:r>
            <w:proofErr w:type="spellEnd"/>
          </w:p>
          <w:p w14:paraId="1473EC2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Course: ITUE301 - Advanced Web Development Frameworks</w:t>
            </w:r>
          </w:p>
          <w:p w14:paraId="3E36F3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Institution: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Charotar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University of Science and Technology (CHARUSAT)</w:t>
            </w:r>
          </w:p>
          <w:p w14:paraId="5D2E07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49E5EEF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50E568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name: CI Pipeline</w:t>
            </w:r>
          </w:p>
          <w:p w14:paraId="621A1A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817A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on:</w:t>
            </w:r>
          </w:p>
          <w:p w14:paraId="684AAA3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push events to the main branch (Primary Requirement)</w:t>
            </w:r>
          </w:p>
          <w:p w14:paraId="1370C22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push:</w:t>
            </w:r>
          </w:p>
          <w:p w14:paraId="67D4C7D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branches: [main]</w:t>
            </w:r>
          </w:p>
          <w:p w14:paraId="6902E74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pull request events targeting the main branch (Supplementary Requirement)</w:t>
            </w:r>
          </w:p>
          <w:p w14:paraId="2F708CA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0BCFC8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branches: [main]</w:t>
            </w:r>
          </w:p>
          <w:p w14:paraId="3D4D3D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74FBCF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jobs:</w:t>
            </w:r>
          </w:p>
          <w:p w14:paraId="291065E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7523496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1: Code Linting &amp; Static Analysis (Supplementary Problem 1)</w:t>
            </w:r>
          </w:p>
          <w:p w14:paraId="65C2F9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03FD1A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lint:</w:t>
            </w:r>
          </w:p>
          <w:p w14:paraId="1FE2243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🔍 Static Code Analysis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419318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runs-on: ubuntu-latest</w:t>
            </w:r>
          </w:p>
          <w:p w14:paraId="4315849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B8DA4E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steps:</w:t>
            </w:r>
          </w:p>
          <w:p w14:paraId="73FBDCE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📥 Checkout Repository</w:t>
            </w:r>
          </w:p>
          <w:p w14:paraId="205753F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actions/checkout@v4</w:t>
            </w:r>
          </w:p>
          <w:p w14:paraId="513D7C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EE2178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⚙️ Setup Node.js 18</w:t>
            </w:r>
          </w:p>
          <w:p w14:paraId="02AD92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actions/setup-node@v4</w:t>
            </w:r>
          </w:p>
          <w:p w14:paraId="57D4474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with:</w:t>
            </w:r>
          </w:p>
          <w:p w14:paraId="05BF85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node-version: 18</w:t>
            </w:r>
          </w:p>
          <w:p w14:paraId="1F5F2F4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cache: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21A60A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cache-dependency-path: 'Practical_12_CI_CD_Pipeline/backend/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79E3B6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FE20A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📦 Install Backend Dependencies</w:t>
            </w:r>
          </w:p>
          <w:p w14:paraId="0DBE17D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working-directory: Practical_12_CI_CD_Pipeline/backend</w:t>
            </w:r>
          </w:p>
          <w:p w14:paraId="50A5F8D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0A48002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73A02C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🔬 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</w:p>
          <w:p w14:paraId="578856E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working-directory: Practical_12_CI_CD_Pipeline/backend</w:t>
            </w:r>
          </w:p>
          <w:p w14:paraId="247A4C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lint</w:t>
            </w:r>
          </w:p>
          <w:p w14:paraId="02C97B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68EAC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2A72EA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2: Build &amp; Automated Testing (Core Syllabus Requirement)</w:t>
            </w:r>
          </w:p>
          <w:p w14:paraId="15A2782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14E88E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build-and-test:</w:t>
            </w:r>
          </w:p>
          <w:p w14:paraId="38B959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🧪 Automated Test Suite (Jest 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39B4A5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needs: lint</w:t>
            </w:r>
          </w:p>
          <w:p w14:paraId="622FAFB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A74D9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ci.yml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4FC1F076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backend/tests/api.test.js</w:t>
            </w:r>
          </w:p>
          <w:p w14:paraId="5E32B8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AD38A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mongoose = require('mongoose');</w:t>
            </w:r>
          </w:p>
          <w:p w14:paraId="0069B8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app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/server');</w:t>
            </w:r>
          </w:p>
          <w:p w14:paraId="72DD5D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Task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/models/Task');</w:t>
            </w:r>
          </w:p>
          <w:p w14:paraId="3168E14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1F965D9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669168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Practical 12: CI/CD Automated Test Suite</w:t>
            </w:r>
          </w:p>
          <w:p w14:paraId="7350F6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Evaluates core API endpoints, status codes, and payload integrity.</w:t>
            </w:r>
          </w:p>
          <w:p w14:paraId="0411BA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Verified to execute cleanly both in local development and GitHub Actions runner.</w:t>
            </w:r>
          </w:p>
          <w:p w14:paraId="3730909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5D26F6B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AD3EE33" w14:textId="77777777" w:rsidR="00DA3A29" w:rsidRDefault="00000000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'Practical 12: Automated CI/CD Pipeline Tests', () =&gt; {</w:t>
            </w:r>
          </w:p>
          <w:p w14:paraId="6F65EF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B2F37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beforeAll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 () =&gt; {</w:t>
            </w:r>
          </w:p>
          <w:p w14:paraId="503269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If not connected to a live MongoDB instance, mock the Task model find query</w:t>
            </w:r>
          </w:p>
          <w:p w14:paraId="38FAD5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so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tests run deterministically without depending on external daemon availability</w:t>
            </w:r>
          </w:p>
          <w:p w14:paraId="09D768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== 1) {</w:t>
            </w:r>
          </w:p>
          <w:p w14:paraId="27D31CC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jest.spyOn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(Task, 'find'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mockReturnValue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902D3A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sort: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jest.fn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mockResolvedValue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([</w:t>
            </w:r>
          </w:p>
          <w:p w14:paraId="2C7FA3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{</w:t>
            </w:r>
          </w:p>
          <w:p w14:paraId="37B28D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_id: '64f1a2b3c4d5e6f7a8b9c0d1',</w:t>
            </w:r>
          </w:p>
          <w:p w14:paraId="57F003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title: 'Automated CI/CD Test Task',</w:t>
            </w:r>
          </w:p>
          <w:p w14:paraId="2DC121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description: 'Verified by GitHub Actions pipeline',</w:t>
            </w:r>
          </w:p>
          <w:p w14:paraId="653B8DB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completed: false,</w:t>
            </w:r>
          </w:p>
          <w:p w14:paraId="38B7AAA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priority: 'high',</w:t>
            </w:r>
          </w:p>
          <w:p w14:paraId="791B6D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new Date(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2C4428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}</w:t>
            </w:r>
          </w:p>
          <w:p w14:paraId="4DD4A8D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])</w:t>
            </w:r>
          </w:p>
          <w:p w14:paraId="725D8D4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0A02BD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262631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239A0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7D32D8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Gracefully close any active MongoDB connections when test suite completes</w:t>
            </w:r>
          </w:p>
          <w:p w14:paraId="1B8772D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 () =&gt; {</w:t>
            </w:r>
          </w:p>
          <w:p w14:paraId="364E26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6F215E7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== 0) {</w:t>
            </w:r>
          </w:p>
          <w:p w14:paraId="6E33233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3ADC24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2A70D2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454107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 disconnect errors during teardown</w:t>
            </w:r>
          </w:p>
          <w:p w14:paraId="6AB85C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3DB638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12B4422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85ADD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-------------------------------------------------------------</w:t>
            </w:r>
          </w:p>
          <w:p w14:paraId="4102E42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Test 1: Root Health Check Endpoint</w:t>
            </w:r>
          </w:p>
          <w:p w14:paraId="26F6F98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CF1EE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Practical_12_CI_CD_Pipeline/backend/tests/api.test.js]</w:t>
            </w:r>
          </w:p>
          <w:p w14:paraId="03E0AD7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backend/tests/broken.test.js</w:t>
            </w:r>
          </w:p>
          <w:p w14:paraId="5D6AFD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const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6C8FDB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mongoose = require('mongoose');</w:t>
            </w:r>
          </w:p>
          <w:p w14:paraId="65D9470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app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/server');</w:t>
            </w:r>
          </w:p>
          <w:p w14:paraId="5B87FD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B0DD15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2C25947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DELIBERATE FAILURE DEMONSTRATION SUITE (Practical 12 Rubric 4)</w:t>
            </w:r>
          </w:p>
          <w:p w14:paraId="38BD24C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4B3872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Objective:</w:t>
            </w:r>
          </w:p>
          <w:p w14:paraId="4F87F0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Demonstrates a deliberately broken assertion that causes the CI pipeline to FAIL.</w:t>
            </w:r>
          </w:p>
          <w:p w14:paraId="2D19271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38FC59C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 vs Received:</w:t>
            </w:r>
          </w:p>
          <w:p w14:paraId="440D97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Expected: 999 (Impossible HTTP status code)</w:t>
            </w:r>
          </w:p>
          <w:p w14:paraId="5877839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Received: 200 (Real status returned by GET /)</w:t>
            </w:r>
          </w:p>
          <w:p w14:paraId="7C004B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3253480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To run this test and observe the pipeline failure locally:</w:t>
            </w:r>
          </w:p>
          <w:p w14:paraId="3FFE87D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test:broken</w:t>
            </w:r>
            <w:proofErr w:type="spellEnd"/>
            <w:proofErr w:type="gramEnd"/>
          </w:p>
          <w:p w14:paraId="22ACFF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61D44E3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8C86759" w14:textId="77777777" w:rsidR="00DA3A29" w:rsidRDefault="00000000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'Practical 12: Deliberately Broken Test (Failure Demonstration)', () =&gt; {</w:t>
            </w:r>
          </w:p>
          <w:p w14:paraId="2B3187F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3AD9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 () =&gt; {</w:t>
            </w:r>
          </w:p>
          <w:p w14:paraId="3AC0FA6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18536F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== 0) {</w:t>
            </w:r>
          </w:p>
          <w:p w14:paraId="53EB532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05E204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4ADAC80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46378FB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</w:t>
            </w:r>
          </w:p>
          <w:p w14:paraId="5C90AED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3590BF7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0D0DB2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17E737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'GET / returns 999 (DELIBERATE FAILURE ASSERTION)', async () =&gt; {</w:t>
            </w:r>
          </w:p>
          <w:p w14:paraId="4B2166B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res = await request(app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('/');</w:t>
            </w:r>
          </w:p>
          <w:p w14:paraId="5B6F42D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6323D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INTENTIONAL MISMATCH: The server legitimately returns 200 OK.</w:t>
            </w:r>
          </w:p>
          <w:p w14:paraId="3461E53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Changing expected to 999 triggers Jest assertion failure and exits with code 1.</w:t>
            </w:r>
          </w:p>
          <w:p w14:paraId="2AA426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669F3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Practical_12_CI_CD_Pipeline/backend/tests/broken.test.js]</w:t>
            </w:r>
          </w:p>
          <w:p w14:paraId="59A2201E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</w:t>
            </w:r>
            <w:proofErr w:type="gramStart"/>
            <w:r>
              <w:rPr>
                <w:b/>
                <w:bCs/>
                <w:color w:val="1E40AF"/>
                <w:sz w:val="21"/>
                <w:szCs w:val="21"/>
              </w:rPr>
              <w:t>/.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eslintrc</w:t>
            </w:r>
            <w:proofErr w:type="gramEnd"/>
            <w:r>
              <w:rPr>
                <w:b/>
                <w:bCs/>
                <w:color w:val="1E40AF"/>
                <w:sz w:val="21"/>
                <w:szCs w:val="21"/>
              </w:rPr>
              <w:t>.json</w:t>
            </w:r>
            <w:proofErr w:type="spellEnd"/>
          </w:p>
          <w:p w14:paraId="3BB70F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78EC543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"env": {</w:t>
            </w:r>
          </w:p>
          <w:p w14:paraId="1D689C6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"node": true,</w:t>
            </w:r>
          </w:p>
          <w:p w14:paraId="5143DE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commonjs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true,</w:t>
            </w:r>
          </w:p>
          <w:p w14:paraId="33B1184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"es2021": true,</w:t>
            </w:r>
          </w:p>
          <w:p w14:paraId="2BFC76D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"jest": true</w:t>
            </w:r>
          </w:p>
          <w:p w14:paraId="0F68E2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45D125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"extends":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eslint:recommended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</w:t>
            </w:r>
          </w:p>
          <w:p w14:paraId="0396338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parserOptions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{</w:t>
            </w:r>
          </w:p>
          <w:p w14:paraId="34435C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ecmaVersion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12</w:t>
            </w:r>
          </w:p>
          <w:p w14:paraId="17402C3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13EBDB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"rules": {</w:t>
            </w:r>
          </w:p>
          <w:p w14:paraId="5A5CCB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-unused-vars": ["warn",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argsIgnorePattern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],</w:t>
            </w:r>
          </w:p>
          <w:p w14:paraId="34F6C6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-console": "off",</w:t>
            </w:r>
          </w:p>
          <w:p w14:paraId="7A18226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"semi": ["error", "always"]</w:t>
            </w:r>
          </w:p>
          <w:p w14:paraId="0AEBDE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15C9401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</w:tc>
      </w:tr>
      <w:tr w:rsidR="00DA3A29" w14:paraId="570133E8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E51B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1ED8B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Continuous Integration Pipeline Architecture:</w:t>
            </w:r>
          </w:p>
          <w:p w14:paraId="69A29DF9" w14:textId="77777777" w:rsidR="00DA3A29" w:rsidRDefault="00000000">
            <w:pPr>
              <w:spacing w:after="80" w:line="276" w:lineRule="auto"/>
            </w:pPr>
            <w:r>
              <w:t>Configured automated CI pipeline in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 xml:space="preserve"> triggered on every push and pull request targeting the 'main' branch. Executes on Ubuntu runner with Node.js 18 and automated </w:t>
            </w:r>
            <w:proofErr w:type="spellStart"/>
            <w:r>
              <w:t>npm</w:t>
            </w:r>
            <w:proofErr w:type="spellEnd"/>
            <w:r>
              <w:t xml:space="preserve"> dependency caching.</w:t>
            </w:r>
          </w:p>
          <w:p w14:paraId="1E93474E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2. Two-Stage Pipeline with Linter Job:</w:t>
            </w:r>
          </w:p>
          <w:p w14:paraId="132339C1" w14:textId="77777777" w:rsidR="00DA3A29" w:rsidRDefault="00000000">
            <w:pPr>
              <w:spacing w:after="80" w:line="276" w:lineRule="auto"/>
            </w:pPr>
            <w:r>
              <w:t>Supplementary requirement implemented:</w:t>
            </w:r>
            <w:r>
              <w:br/>
              <w:t xml:space="preserve">• Job 1 (lint): Runs </w:t>
            </w:r>
            <w:proofErr w:type="spellStart"/>
            <w:r>
              <w:t>ESLint</w:t>
            </w:r>
            <w:proofErr w:type="spellEnd"/>
            <w:r>
              <w:t xml:space="preserve"> code quality analysis across all backend files.</w:t>
            </w:r>
            <w:r>
              <w:br/>
              <w:t xml:space="preserve">• Job 2 (build-and-test): Requires lint success; initializes MongoDB 6.0 service container (:27017), installs dependencies, and runs Jest &amp; </w:t>
            </w:r>
            <w:proofErr w:type="spellStart"/>
            <w:r>
              <w:t>Supertest</w:t>
            </w:r>
            <w:proofErr w:type="spellEnd"/>
            <w:r>
              <w:t xml:space="preserve"> automated test suite.</w:t>
            </w:r>
          </w:p>
          <w:p w14:paraId="496B605A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Comprehensive Automated Integration Suite:</w:t>
            </w:r>
          </w:p>
          <w:p w14:paraId="375C4239" w14:textId="77777777" w:rsidR="00DA3A29" w:rsidRDefault="00000000">
            <w:pPr>
              <w:spacing w:after="80" w:line="276" w:lineRule="auto"/>
            </w:pPr>
            <w:r>
              <w:t>Automated test suite tests 7 critical application assertions:</w:t>
            </w:r>
            <w:r>
              <w:br/>
              <w:t>1. GET / returns 200 health check metadata</w:t>
            </w:r>
            <w:r>
              <w:br/>
              <w:t>2. GET /tasks returns 200 with tasks array (Curriculum Step 2 requirement)</w:t>
            </w:r>
            <w:r>
              <w:br/>
              <w:t>3. GET /</w:t>
            </w:r>
            <w:proofErr w:type="spellStart"/>
            <w:r>
              <w:t>api</w:t>
            </w:r>
            <w:proofErr w:type="spellEnd"/>
            <w:r>
              <w:t>/tasks returns 200 with JSON payload</w:t>
            </w:r>
            <w:r>
              <w:br/>
              <w:t>4. GET /</w:t>
            </w:r>
            <w:proofErr w:type="spellStart"/>
            <w:r>
              <w:t>api</w:t>
            </w:r>
            <w:proofErr w:type="spellEnd"/>
            <w:r>
              <w:t>/debug/cache-stats verifies caching hits and telemetry</w:t>
            </w:r>
            <w:r>
              <w:br/>
              <w:t>5. POST /</w:t>
            </w:r>
            <w:proofErr w:type="spellStart"/>
            <w:r>
              <w:t>api</w:t>
            </w:r>
            <w:proofErr w:type="spellEnd"/>
            <w:r>
              <w:t>/tasks rejects non-JSON with 415 Unsupported Media Type</w:t>
            </w:r>
            <w:r>
              <w:br/>
              <w:t>6. POST /</w:t>
            </w:r>
            <w:proofErr w:type="spellStart"/>
            <w:r>
              <w:t>api</w:t>
            </w:r>
            <w:proofErr w:type="spellEnd"/>
            <w:r>
              <w:t>/auth/login validates credentials with 400 Bad Request</w:t>
            </w:r>
            <w:r>
              <w:br/>
              <w:t>7. GET /invalid-route returns 404 Not Found.</w:t>
            </w:r>
            <w:r>
              <w:br/>
              <w:t>All 7 tests pass in 0.37 seconds (Exit Code: 0).</w:t>
            </w:r>
          </w:p>
          <w:p w14:paraId="69656344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Deliberate Failure &amp; Fixed Pipeline Demonstration:</w:t>
            </w:r>
          </w:p>
          <w:p w14:paraId="719E0A62" w14:textId="77777777" w:rsidR="00DA3A29" w:rsidRDefault="00000000">
            <w:pPr>
              <w:spacing w:after="80" w:line="276" w:lineRule="auto"/>
            </w:pPr>
            <w:r>
              <w:t>As required by evaluation rubrics:</w:t>
            </w:r>
            <w:r>
              <w:br/>
              <w:t xml:space="preserve">• Failed Demo: tests/broken.test.js deliberately asserts </w:t>
            </w:r>
            <w:proofErr w:type="spellStart"/>
            <w:r>
              <w:t>statusCode</w:t>
            </w:r>
            <w:proofErr w:type="spellEnd"/>
            <w:r>
              <w:t xml:space="preserve">: 999 and 404. Jest detects mismatch </w:t>
            </w:r>
            <w:r>
              <w:lastRenderedPageBreak/>
              <w:t>('Expected: 999, Received: 200') and exits with code 1, triggering Red X failure.</w:t>
            </w:r>
            <w:r>
              <w:br/>
              <w:t>• Fixed Demo: Legitimate assertions corrected, pipeline reruns on push and turns Green with checkmark.</w:t>
            </w:r>
            <w:r>
              <w:br/>
              <w:t>• Status Badge: Live CI pipeline badge embedded in README.</w:t>
            </w:r>
          </w:p>
        </w:tc>
      </w:tr>
      <w:tr w:rsidR="00DA3A29" w14:paraId="1019FEB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31311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5D33E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01F5C3B9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https://github.com/kavyamrutiya/ITUE301-AWDF-Practicals/tree/main/Practical_12_CI_CD_Pipeline</w:t>
            </w:r>
          </w:p>
          <w:p w14:paraId="4C624DA6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7249B10C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27CD860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4E695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CB9F3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DE67CB7" w14:textId="77777777" w:rsidR="00DA3A29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114300" distR="114300" wp14:anchorId="43478BE3" wp14:editId="2ACE653F">
                  <wp:extent cx="5212080" cy="3079865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4B3F6F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GitHub Actions CI passing run with 7/7 tests passed in 0.37s with exit code 0; (2) Deliberate failure demo with assertion mismatch (Expected: 999, Received: 200) producing exit code 1 and Red X; and (3) Live passing CI status badge.</w:t>
            </w:r>
          </w:p>
        </w:tc>
      </w:tr>
    </w:tbl>
    <w:p w14:paraId="129C7CF6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A3A29">
      <w:headerReference w:type="default" r:id="rId15"/>
      <w:pgSz w:w="12240" w:h="15840"/>
      <w:pgMar w:top="1360" w:right="0" w:bottom="1240" w:left="360" w:header="479" w:footer="10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12956" w14:textId="77777777" w:rsidR="00C249E8" w:rsidRDefault="00C249E8">
      <w:r>
        <w:separator/>
      </w:r>
    </w:p>
  </w:endnote>
  <w:endnote w:type="continuationSeparator" w:id="0">
    <w:p w14:paraId="540FE60C" w14:textId="77777777" w:rsidR="00C249E8" w:rsidRDefault="00C2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48E0690-EA49-4558-85C9-E6379DB833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C7329E-CAC8-4AFF-A662-42B18DC162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F02D42-2F69-48AD-8F6E-384B9A3DD4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9ED8F" w14:textId="77777777" w:rsidR="00C249E8" w:rsidRDefault="00C249E8">
      <w:r>
        <w:separator/>
      </w:r>
    </w:p>
  </w:footnote>
  <w:footnote w:type="continuationSeparator" w:id="0">
    <w:p w14:paraId="748693AC" w14:textId="77777777" w:rsidR="00C249E8" w:rsidRDefault="00C24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747B" w14:textId="2F463EE6" w:rsidR="00DA3A29" w:rsidRDefault="00EA167C">
    <w:pPr>
      <w:spacing w:before="40" w:after="40"/>
    </w:pPr>
    <w:r>
      <w:rPr>
        <w:sz w:val="28"/>
        <w:szCs w:val="28"/>
      </w:rPr>
      <w:t xml:space="preserve">       </w:t>
    </w:r>
    <w:r w:rsidR="00000000">
      <w:rPr>
        <w:sz w:val="28"/>
        <w:szCs w:val="28"/>
      </w:rPr>
      <w:t>ITUE301</w:t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 w:rsidR="00000000">
      <w:rPr>
        <w:sz w:val="28"/>
        <w:szCs w:val="28"/>
      </w:rPr>
      <w:tab/>
    </w:r>
    <w:r>
      <w:rPr>
        <w:sz w:val="28"/>
        <w:szCs w:val="28"/>
      </w:rPr>
      <w:t xml:space="preserve">        </w:t>
    </w:r>
    <w:r w:rsidR="00000000">
      <w:rPr>
        <w:sz w:val="28"/>
        <w:szCs w:val="28"/>
      </w:rPr>
      <w:t>24CE0</w:t>
    </w:r>
    <w:r>
      <w:rPr>
        <w:sz w:val="28"/>
        <w:szCs w:val="28"/>
      </w:rPr>
      <w:t>89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A29"/>
    <w:rsid w:val="00672A84"/>
    <w:rsid w:val="00BA4F3B"/>
    <w:rsid w:val="00C249E8"/>
    <w:rsid w:val="00C37BDA"/>
    <w:rsid w:val="00DA3A29"/>
    <w:rsid w:val="00EA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7791"/>
  <w15:docId w15:val="{862CC39F-8FBD-4970-951D-0523283A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0"/>
      <w:ind w:left="8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16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67C"/>
  </w:style>
  <w:style w:type="paragraph" w:styleId="Footer">
    <w:name w:val="footer"/>
    <w:basedOn w:val="Normal"/>
    <w:link w:val="FooterChar"/>
    <w:uiPriority w:val="99"/>
    <w:unhideWhenUsed/>
    <w:rsid w:val="00EA16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2BAE144EC2374E94DF8AD3E410A37E" ma:contentTypeVersion="10" ma:contentTypeDescription="Create a new document." ma:contentTypeScope="" ma:versionID="6826c07d5fe959dd2bf0f19dcd3cc8e4">
  <xsd:schema xmlns:xsd="http://www.w3.org/2001/XMLSchema" xmlns:xs="http://www.w3.org/2001/XMLSchema" xmlns:p="http://schemas.microsoft.com/office/2006/metadata/properties" xmlns:ns2="e57facaf-3526-43e5-b1a3-57562be09595" xmlns:ns3="9ced9dd4-2a15-401c-a698-23c7d0b2c454" targetNamespace="http://schemas.microsoft.com/office/2006/metadata/properties" ma:root="true" ma:fieldsID="d668f4accf45458ee65047ca0c751b82" ns2:_="" ns3:_="">
    <xsd:import namespace="e57facaf-3526-43e5-b1a3-57562be09595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facaf-3526-43e5-b1a3-57562be095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7ef4d65-7ded-4352-a217-05935c91ba9a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7facaf-3526-43e5-b1a3-57562be09595">
      <Terms xmlns="http://schemas.microsoft.com/office/infopath/2007/PartnerControls"/>
    </lcf76f155ced4ddcb4097134ff3c332f>
    <TaxCatchAll xmlns="9ced9dd4-2a15-401c-a698-23c7d0b2c454" xsi:nil="true"/>
    <ReferenceId xmlns="e57facaf-3526-43e5-b1a3-57562be095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7547C9-FE5C-49C1-932E-1AD602C63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7facaf-3526-43e5-b1a3-57562be09595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E63396-0DA5-4361-8ADC-A6BC97DE7C39}">
  <ds:schemaRefs>
    <ds:schemaRef ds:uri="http://schemas.microsoft.com/office/2006/metadata/properties"/>
    <ds:schemaRef ds:uri="http://schemas.microsoft.com/office/infopath/2007/PartnerControls"/>
    <ds:schemaRef ds:uri="e57facaf-3526-43e5-b1a3-57562be09595"/>
    <ds:schemaRef ds:uri="9ced9dd4-2a15-401c-a698-23c7d0b2c454"/>
  </ds:schemaRefs>
</ds:datastoreItem>
</file>

<file path=customXml/itemProps3.xml><?xml version="1.0" encoding="utf-8"?>
<ds:datastoreItem xmlns:ds="http://schemas.openxmlformats.org/officeDocument/2006/customXml" ds:itemID="{10DF3C88-558C-4E84-9C12-A3906A7D04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6161</Words>
  <Characters>35123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Nilay Patel</dc:creator>
  <cp:lastModifiedBy>Nilay Patel</cp:lastModifiedBy>
  <cp:revision>2</cp:revision>
  <dcterms:created xsi:type="dcterms:W3CDTF">2026-10-25T06:52:00Z</dcterms:created>
  <dcterms:modified xsi:type="dcterms:W3CDTF">2026-10-25T06:52:00Z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2025-10-08T00:00:00Z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2026-09-28T00:00:00Z</vt:lpwstr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0x010100DF2BAE144EC2374E94DF8AD3E410A37E</vt:lpwstr>
  </property>
</Properties>
</file>