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8F68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TCP, DNS , MDNS , HTTP </w:t>
      </w:r>
    </w:p>
    <w:p w14:paraId="6BB1C5E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714</w:t>
      </w:r>
    </w:p>
    <w:p w14:paraId="7B81B84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PTR, HTTPS,AAAA,A</w:t>
      </w:r>
    </w:p>
    <w:p w14:paraId="5EC36B8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 loopback interface is a virtual interface which is generally used to check proper networking and for troubleshooting. A local host is used and the data sent is retrieved back immediately. Since no external network or source like a router or ethernet is used no data leakage is possible and hence it is competely safe.</w:t>
      </w:r>
    </w:p>
    <w:p w14:paraId="7CC00FB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3  {decoy1.txt,decoy2.txt,encoded.txt}</w:t>
      </w:r>
    </w:p>
    <w:p w14:paraId="60D0573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encoded file is encoded.txt  IT CONTAINS THE TEXT “FLAG{spid3r_network_master}”</w:t>
      </w:r>
    </w:p>
    <w:p w14:paraId="3180F11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YES The file decoy1.txt contains “THIS IS JUST A DECOY” While decoy2.txt contains “NOTHING TO SEE HERE” so this might be  decoy too. </w:t>
      </w:r>
    </w:p>
    <w:p w14:paraId="22E186E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8000</w:t>
      </w:r>
      <w:bookmarkStart w:id="0" w:name="_GoBack"/>
      <w:bookmarkEnd w:id="0"/>
    </w:p>
    <w:p w14:paraId="6E8B65B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3 </w:t>
      </w:r>
    </w:p>
    <w:p w14:paraId="0A40492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curl/8.5.0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7DDD7"/>
    <w:multiLevelType w:val="singleLevel"/>
    <w:tmpl w:val="7797DD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B09AA"/>
    <w:rsid w:val="0D531EFE"/>
    <w:rsid w:val="228D7BDA"/>
    <w:rsid w:val="4685521A"/>
    <w:rsid w:val="50C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2025-05-11T12:34:00Z</dcterms:created>
  <dc:creator>ASUS</dc:creator>
  <cp:lastModifiedBy>Nilay Vaidya</cp:lastModifiedBy>
  <dcterms:modified xsi:type="dcterms:W3CDTF">2025-06-01T09:30:57Z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261500DC63FA46FFBC8A9BDBE725D413_12</vt:lpwstr>
  </property>
</Properties>
</file>