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 w:rsidP="000B6289">
      <w:pPr>
        <w:jc w:val="center"/>
        <w:rPr>
          <w:rFonts w:ascii="Georgia" w:hAnsi="Georgia"/>
          <w:color w:val="FF0000"/>
          <w:sz w:val="80"/>
          <w:szCs w:val="80"/>
        </w:rPr>
      </w:pPr>
      <w:r w:rsidRPr="000B6289">
        <w:rPr>
          <w:rFonts w:ascii="Georgia" w:hAnsi="Georgia"/>
          <w:color w:val="FF0000"/>
          <w:sz w:val="80"/>
          <w:szCs w:val="80"/>
        </w:rPr>
        <w:t>Oracle ADF</w:t>
      </w:r>
    </w:p>
    <w:p w:rsidR="00304DAE" w:rsidRPr="00304DAE" w:rsidRDefault="00304DAE" w:rsidP="000B6289">
      <w:pPr>
        <w:jc w:val="center"/>
        <w:rPr>
          <w:rFonts w:ascii="Georgia" w:hAnsi="Georgia"/>
          <w:color w:val="FF0000"/>
          <w:sz w:val="40"/>
          <w:szCs w:val="40"/>
        </w:rPr>
      </w:pPr>
      <w:r w:rsidRPr="00304DAE">
        <w:rPr>
          <w:rFonts w:ascii="Georgia" w:hAnsi="Georgia"/>
          <w:color w:val="FF0000"/>
          <w:sz w:val="40"/>
          <w:szCs w:val="40"/>
        </w:rPr>
        <w:t>(Application Development Framework)</w:t>
      </w:r>
    </w:p>
    <w:p w:rsidR="000B6289" w:rsidRPr="000B6289" w:rsidRDefault="000B6289" w:rsidP="000B6289">
      <w:pPr>
        <w:jc w:val="center"/>
        <w:rPr>
          <w:rFonts w:ascii="Georgia" w:hAnsi="Georgia"/>
          <w:color w:val="FF0000"/>
          <w:sz w:val="80"/>
          <w:szCs w:val="80"/>
        </w:rPr>
      </w:pPr>
      <w:r w:rsidRPr="000B6289">
        <w:rPr>
          <w:rFonts w:ascii="Georgia" w:hAnsi="Georgia"/>
          <w:color w:val="FF0000"/>
          <w:sz w:val="80"/>
          <w:szCs w:val="80"/>
        </w:rPr>
        <w:t>Online Training</w:t>
      </w:r>
    </w:p>
    <w:p w:rsidR="000B6289" w:rsidRPr="000B6289" w:rsidRDefault="000B6289" w:rsidP="000B6289">
      <w:pPr>
        <w:jc w:val="center"/>
        <w:rPr>
          <w:rFonts w:ascii="Georgia" w:hAnsi="Georgia"/>
          <w:color w:val="FF0000"/>
          <w:sz w:val="80"/>
          <w:szCs w:val="80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Pr="000B6289" w:rsidRDefault="000B6289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 w:rsidRPr="000B6289">
        <w:rPr>
          <w:rFonts w:ascii="Georgia" w:hAnsi="Georgia"/>
          <w:color w:val="000000"/>
          <w:sz w:val="30"/>
          <w:szCs w:val="30"/>
        </w:rPr>
        <w:t>By</w:t>
      </w:r>
    </w:p>
    <w:p w:rsidR="000B6289" w:rsidRPr="000B6289" w:rsidRDefault="00FE7ABA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hyperlink r:id="rId5" w:history="1">
        <w:r w:rsidR="000B6289" w:rsidRPr="000B6289">
          <w:rPr>
            <w:rStyle w:val="Hyperlink"/>
            <w:rFonts w:ascii="Georgia" w:hAnsi="Georgia"/>
            <w:sz w:val="30"/>
            <w:szCs w:val="30"/>
          </w:rPr>
          <w:t xml:space="preserve">Tushar </w:t>
        </w:r>
        <w:proofErr w:type="spellStart"/>
        <w:r w:rsidR="000B6289" w:rsidRPr="000B6289">
          <w:rPr>
            <w:rStyle w:val="Hyperlink"/>
            <w:rFonts w:ascii="Georgia" w:hAnsi="Georgia"/>
            <w:sz w:val="30"/>
            <w:szCs w:val="30"/>
          </w:rPr>
          <w:t>Singhal</w:t>
        </w:r>
        <w:proofErr w:type="spellEnd"/>
      </w:hyperlink>
    </w:p>
    <w:p w:rsidR="000B6289" w:rsidRPr="000B6289" w:rsidRDefault="000B6289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 w:rsidRPr="000B6289">
        <w:rPr>
          <w:rFonts w:ascii="Georgia" w:hAnsi="Georgia"/>
          <w:color w:val="000000"/>
          <w:sz w:val="30"/>
          <w:szCs w:val="30"/>
        </w:rPr>
        <w:t>Trainer and solution consultant,</w:t>
      </w:r>
    </w:p>
    <w:p w:rsidR="000B6289" w:rsidRDefault="000B6289">
      <w:pPr>
        <w:rPr>
          <w:rFonts w:ascii="Georgia" w:hAnsi="Georgia"/>
          <w:color w:val="000000"/>
          <w:sz w:val="30"/>
          <w:szCs w:val="30"/>
        </w:rPr>
      </w:pPr>
    </w:p>
    <w:p w:rsidR="00AA1137" w:rsidRDefault="00AA1137">
      <w:pPr>
        <w:rPr>
          <w:rFonts w:ascii="Georgia" w:hAnsi="Georgia"/>
          <w:color w:val="000000"/>
          <w:sz w:val="30"/>
          <w:szCs w:val="30"/>
        </w:rPr>
      </w:pPr>
    </w:p>
    <w:p w:rsidR="00AA1137" w:rsidRDefault="00AA1137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735F91" w:rsidRPr="00735F91" w:rsidRDefault="00735F91">
      <w:pPr>
        <w:rPr>
          <w:rFonts w:ascii="Georgia" w:hAnsi="Georgia"/>
          <w:color w:val="000000"/>
          <w:sz w:val="28"/>
          <w:szCs w:val="28"/>
        </w:rPr>
      </w:pPr>
      <w:r w:rsidRPr="00735F91">
        <w:rPr>
          <w:rFonts w:ascii="Georgia" w:hAnsi="Georgia"/>
          <w:b/>
          <w:color w:val="000000"/>
          <w:sz w:val="28"/>
          <w:szCs w:val="28"/>
        </w:rPr>
        <w:t>Duration</w:t>
      </w:r>
      <w:r w:rsidR="00FE7ABA">
        <w:rPr>
          <w:rFonts w:ascii="Georgia" w:hAnsi="Georgia"/>
          <w:color w:val="000000"/>
          <w:sz w:val="28"/>
          <w:szCs w:val="28"/>
        </w:rPr>
        <w:t>: 32</w:t>
      </w:r>
      <w:bookmarkStart w:id="0" w:name="_GoBack"/>
      <w:bookmarkEnd w:id="0"/>
      <w:r w:rsidRPr="00735F91">
        <w:rPr>
          <w:rFonts w:ascii="Georgia" w:hAnsi="Georgia"/>
          <w:color w:val="000000"/>
          <w:sz w:val="28"/>
          <w:szCs w:val="28"/>
        </w:rPr>
        <w:t xml:space="preserve"> Hours </w:t>
      </w:r>
    </w:p>
    <w:p w:rsidR="00735F91" w:rsidRDefault="00315392">
      <w:pPr>
        <w:rPr>
          <w:rFonts w:ascii="Georgia" w:hAnsi="Georgia"/>
          <w:color w:val="000000"/>
          <w:sz w:val="28"/>
          <w:szCs w:val="28"/>
        </w:rPr>
      </w:pPr>
      <w:r w:rsidRPr="00C82BA7">
        <w:rPr>
          <w:rFonts w:ascii="Georgia" w:hAnsi="Georgia"/>
          <w:b/>
          <w:color w:val="000000"/>
          <w:sz w:val="28"/>
          <w:szCs w:val="28"/>
        </w:rPr>
        <w:t>Pre-requisite</w:t>
      </w:r>
      <w:r>
        <w:rPr>
          <w:rFonts w:ascii="Georgia" w:hAnsi="Georgia"/>
          <w:color w:val="000000"/>
          <w:sz w:val="28"/>
          <w:szCs w:val="28"/>
        </w:rPr>
        <w:t xml:space="preserve">: JSF, JSP, </w:t>
      </w:r>
      <w:proofErr w:type="spellStart"/>
      <w:r>
        <w:rPr>
          <w:rFonts w:ascii="Georgia" w:hAnsi="Georgia"/>
          <w:color w:val="000000"/>
          <w:sz w:val="28"/>
          <w:szCs w:val="28"/>
        </w:rPr>
        <w:t>j</w:t>
      </w:r>
      <w:r w:rsidR="00735F91" w:rsidRPr="00735F91">
        <w:rPr>
          <w:rFonts w:ascii="Georgia" w:hAnsi="Georgia"/>
          <w:color w:val="000000"/>
          <w:sz w:val="28"/>
          <w:szCs w:val="28"/>
        </w:rPr>
        <w:t>Developer</w:t>
      </w:r>
      <w:proofErr w:type="spellEnd"/>
      <w:r w:rsidR="00735F91" w:rsidRPr="00735F91">
        <w:rPr>
          <w:rFonts w:ascii="Georgia" w:hAnsi="Georgia"/>
          <w:color w:val="000000"/>
          <w:sz w:val="28"/>
          <w:szCs w:val="28"/>
        </w:rPr>
        <w:t xml:space="preserve"> </w:t>
      </w:r>
    </w:p>
    <w:p w:rsidR="00081662" w:rsidRDefault="00081662">
      <w:pPr>
        <w:rPr>
          <w:rFonts w:ascii="Georgia" w:hAnsi="Georgia"/>
          <w:b/>
          <w:color w:val="000000"/>
          <w:sz w:val="28"/>
          <w:szCs w:val="28"/>
        </w:rPr>
      </w:pPr>
    </w:p>
    <w:p w:rsidR="00315392" w:rsidRDefault="00315392">
      <w:pPr>
        <w:rPr>
          <w:rFonts w:ascii="Georgia" w:hAnsi="Georgia"/>
          <w:b/>
          <w:color w:val="000000"/>
          <w:sz w:val="28"/>
          <w:szCs w:val="28"/>
        </w:rPr>
      </w:pPr>
      <w:r w:rsidRPr="00315392">
        <w:rPr>
          <w:rFonts w:ascii="Georgia" w:hAnsi="Georgia"/>
          <w:b/>
          <w:color w:val="000000"/>
          <w:sz w:val="28"/>
          <w:szCs w:val="28"/>
        </w:rPr>
        <w:t>Course content:</w:t>
      </w:r>
    </w:p>
    <w:p w:rsidR="000C3879" w:rsidRPr="000C3879" w:rsidRDefault="000C3879" w:rsidP="000C3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  <w:shd w:val="clear" w:color="auto" w:fill="FFFFFF"/>
        </w:rPr>
        <w:t>Introduction to Oracle ADF 11g</w:t>
      </w:r>
    </w:p>
    <w:p w:rsidR="000C3879" w:rsidRPr="000C3879" w:rsidRDefault="000C3879" w:rsidP="000C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What is Oracle ADF?</w:t>
      </w:r>
    </w:p>
    <w:p w:rsidR="000C3879" w:rsidRPr="000C3879" w:rsidRDefault="000C3879" w:rsidP="000C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MVC architecture</w:t>
      </w:r>
    </w:p>
    <w:p w:rsidR="000C3879" w:rsidRPr="000C3879" w:rsidRDefault="000C3879" w:rsidP="000C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Benefits of ADF</w:t>
      </w:r>
    </w:p>
    <w:p w:rsidR="000C3879" w:rsidRPr="000C3879" w:rsidRDefault="000C3879" w:rsidP="000C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architecture</w:t>
      </w:r>
    </w:p>
    <w:p w:rsidR="000C3879" w:rsidRDefault="000C3879" w:rsidP="000C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JDeveloper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tools</w:t>
      </w:r>
    </w:p>
    <w:p w:rsidR="00735F91" w:rsidRPr="00735F91" w:rsidRDefault="00735F91" w:rsidP="00735F9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35F91">
        <w:rPr>
          <w:rFonts w:ascii="Helvetica" w:eastAsia="Times New Roman" w:hAnsi="Helvetica" w:cs="Helvetica"/>
          <w:color w:val="333333"/>
          <w:sz w:val="27"/>
          <w:szCs w:val="27"/>
        </w:rPr>
        <w:t>Introduction to JSF Servlet and JSP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Entity Objects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Introduction to Entity Objects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 Single Entity Object (and Default VO and AM)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Artifacts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 View Object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an Application Module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Entity Objects, View Objects, and Application Modules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Multiple Entity Objects at Once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Business Component Diagram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ADF Model Tester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Entity Object Data Types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Entity Object Default Values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Updating and Refreshing Attributes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Refreshing on Insert and Update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More Attribute Properties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UI Hints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Entity Associations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Entity Associations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Composition Entities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Database Tables from Entity Objects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Synchronizing EOs with the Table Structure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Refactoring Objects</w:t>
      </w:r>
    </w:p>
    <w:p w:rsidR="000C3879" w:rsidRPr="000C3879" w:rsidRDefault="000C3879" w:rsidP="000C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Programming Entity Objects (Optional Advanced Topic)</w:t>
      </w:r>
    </w:p>
    <w:p w:rsidR="00620D99" w:rsidRDefault="00620D9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Entity Object Validation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How entity object validation works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validations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Compare validations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Testing validations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Dynamic error messages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Key exists validator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List validator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Length validator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Regular expression validator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Range validator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Entity validations</w:t>
      </w:r>
    </w:p>
    <w:p w:rsidR="000C3879" w:rsidRP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Method validator</w:t>
      </w:r>
    </w:p>
    <w:p w:rsidR="000C3879" w:rsidRDefault="000C3879" w:rsidP="000C3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Conditional validation</w:t>
      </w:r>
    </w:p>
    <w:p w:rsidR="00B66527" w:rsidRPr="000C3879" w:rsidRDefault="00B66527" w:rsidP="00B66527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304DAE" w:rsidRDefault="00304DAE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View Objects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Overview of View Objects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 Object Class Diagram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 Object Instances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Adding VOs to the App Module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 Read-Only View Object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Static View Objects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 Object Hints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LOVs and LOV Hints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 Links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Testing VOs with ADF Model Tester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Cascading VO Instances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Using VOs in JSF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VOs and Bind Variables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Parameter Forms</w:t>
      </w:r>
    </w:p>
    <w:p w:rsidR="000C3879" w:rsidRPr="000C3879" w:rsidRDefault="000C3879" w:rsidP="000C38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View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Criterias</w:t>
      </w:r>
      <w:proofErr w:type="spellEnd"/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Understanding Bindings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What are Bindings?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Adding Bindings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Data Controls Window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Using Bindings with ADF Faces Components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Binding Types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Binding and Rebinding Tables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Forms and Bindings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Viewing Attribute Bindings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Action Bindings</w:t>
      </w:r>
    </w:p>
    <w:p w:rsidR="000C3879" w:rsidRPr="000C3879" w:rsidRDefault="000C3879" w:rsidP="000C38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Commit and Rollback Bindings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ADF Faces Components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Faces Form Components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InputText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and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OutputText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Components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Autosubmit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and PPR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Rich Text Editor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Expression Language (EL)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Converting Input and Output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Client-Side Validation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Number and Range Sliders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Checkboxes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Listboxes</w:t>
      </w:r>
      <w:proofErr w:type="spellEnd"/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Selection components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Single-Selection Components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Populating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SelectItems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with Managed Beans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Multiple Selection</w:t>
      </w:r>
    </w:p>
    <w:p w:rsidR="000C3879" w:rsidRPr="000C3879" w:rsidRDefault="000C3879" w:rsidP="000C38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SelectManyShuttle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and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SelectOrderShuttle</w:t>
      </w:r>
      <w:proofErr w:type="spellEnd"/>
    </w:p>
    <w:p w:rsidR="00620D99" w:rsidRDefault="00620D99" w:rsidP="000C3879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shd w:val="clear" w:color="auto" w:fill="FFFFFF"/>
        </w:rPr>
      </w:pPr>
    </w:p>
    <w:p w:rsidR="000C3879" w:rsidRPr="000C3879" w:rsidRDefault="000C3879" w:rsidP="000C3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  <w:shd w:val="clear" w:color="auto" w:fill="FFFFFF"/>
        </w:rPr>
        <w:t>Task Flows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Introduction to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taskflows</w:t>
      </w:r>
      <w:proofErr w:type="spellEnd"/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Bounded Vs. Unbounded Task Flows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adfc-config.xml file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an Unbounded Task Flow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Editing a Task Flow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 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Adding a JSF Page to a Task Flow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Bookmarking View 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Control Flow Cases and Navigation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Wild Cards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Working with Managed Beans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Method Call 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Built-In ADF Operations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Router 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URL View Activities</w:t>
      </w:r>
    </w:p>
    <w:p w:rsidR="000C3879" w:rsidRPr="000C3879" w:rsidRDefault="000C3879" w:rsidP="000C38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Exception Handling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Bounded Task Flows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Introduction to Bounded Task Flows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Default Activity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Task Flow Call Activities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Task Flow Reentry Behavior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Task Flow Return Activity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Declarative Transaction Handling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Working with Save Points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Checking for Dirty Data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Passing Parameters to a Bounded Task Flow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Launching Bounded Task Flows in a New Window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Page Fragments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Regions – Static and Dynamic</w:t>
      </w:r>
    </w:p>
    <w:p w:rsidR="000C3879" w:rsidRPr="000C3879" w:rsidRDefault="000C3879" w:rsidP="000C38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Region Navigation Listener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Popups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Popup Types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Viewing Popups in Design Mode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Launching Simple Popup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Positioning and Sizing Popups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Content Delivery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Dialogs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Dialog Listeners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Accessing Operation Bindings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Overriding Button Labels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Adding Custom Buttons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Cancelling Events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PanelWindow</w:t>
      </w:r>
      <w:proofErr w:type="spellEnd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 Popups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Context Menu Popups</w:t>
      </w:r>
    </w:p>
    <w:p w:rsidR="000C3879" w:rsidRPr="000C3879" w:rsidRDefault="000C3879" w:rsidP="000C38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Invoking Popups from JavaScript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Navigation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Menu Bars, Menus, and Menu Items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Nesting Menus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Tool Bars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Tool Boxes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Menu Models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Adding Navigation to Page Templates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Navigation Panes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Pages from a Page Template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Bread Crumbs</w:t>
      </w:r>
    </w:p>
    <w:p w:rsidR="000C3879" w:rsidRPr="000C3879" w:rsidRDefault="000C3879" w:rsidP="000C38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Trains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Web Services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What is a Web Service?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SOAP, WSDL, and UDDI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Producing a Web Service from an Application Module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Consuming Web Services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The Web Service Data Control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a Web Service Proxy</w:t>
      </w:r>
    </w:p>
    <w:p w:rsidR="000C3879" w:rsidRPr="000C3879" w:rsidRDefault="000C3879" w:rsidP="000C38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Securing a Web Service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Security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Security Levels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Security Flow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 xml:space="preserve">Setting ADF Security from </w:t>
      </w:r>
      <w:proofErr w:type="spellStart"/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JDeveloper</w:t>
      </w:r>
      <w:proofErr w:type="spellEnd"/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ADF Security Artifacts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Public Vs. Protected Pages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Application Roles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Users and Enterprise Roles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Explicit and Implicit Authentication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Login Forms</w:t>
      </w:r>
    </w:p>
    <w:p w:rsidR="000C3879" w:rsidRPr="000C3879" w:rsidRDefault="000C3879" w:rsidP="000C38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The ADF Authentication Servlet</w:t>
      </w:r>
    </w:p>
    <w:p w:rsidR="000C3879" w:rsidRPr="000C3879" w:rsidRDefault="000C3879" w:rsidP="000C3879">
      <w:p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Deployment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What is Deployment?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Deployment Steps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Installing Runtime JARs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Creating the Application Server Connection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Deployment Profiles</w:t>
      </w:r>
    </w:p>
    <w:p w:rsidR="000C3879" w:rsidRPr="000C3879" w:rsidRDefault="000C3879" w:rsidP="000C38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3879">
        <w:rPr>
          <w:rFonts w:ascii="Helvetica" w:eastAsia="Times New Roman" w:hAnsi="Helvetica" w:cs="Helvetica"/>
          <w:color w:val="333333"/>
          <w:sz w:val="27"/>
          <w:szCs w:val="27"/>
        </w:rPr>
        <w:t>Deploying Security</w:t>
      </w:r>
    </w:p>
    <w:p w:rsidR="000C3879" w:rsidRDefault="000C3879"/>
    <w:sectPr w:rsidR="000C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B7D"/>
    <w:multiLevelType w:val="multilevel"/>
    <w:tmpl w:val="5CE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83CB9"/>
    <w:multiLevelType w:val="multilevel"/>
    <w:tmpl w:val="8F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E09EE"/>
    <w:multiLevelType w:val="multilevel"/>
    <w:tmpl w:val="49C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2451C"/>
    <w:multiLevelType w:val="multilevel"/>
    <w:tmpl w:val="14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55316"/>
    <w:multiLevelType w:val="multilevel"/>
    <w:tmpl w:val="59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36212"/>
    <w:multiLevelType w:val="multilevel"/>
    <w:tmpl w:val="35A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F22CE"/>
    <w:multiLevelType w:val="multilevel"/>
    <w:tmpl w:val="C62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A19D7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66263"/>
    <w:multiLevelType w:val="multilevel"/>
    <w:tmpl w:val="72B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85721"/>
    <w:multiLevelType w:val="multilevel"/>
    <w:tmpl w:val="AE1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6A3793"/>
    <w:multiLevelType w:val="multilevel"/>
    <w:tmpl w:val="739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AC5084"/>
    <w:multiLevelType w:val="multilevel"/>
    <w:tmpl w:val="2B6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65"/>
    <w:rsid w:val="0002708F"/>
    <w:rsid w:val="00041657"/>
    <w:rsid w:val="00041CB7"/>
    <w:rsid w:val="00080506"/>
    <w:rsid w:val="00081662"/>
    <w:rsid w:val="000A6CBA"/>
    <w:rsid w:val="000B6289"/>
    <w:rsid w:val="000B70CC"/>
    <w:rsid w:val="000C3879"/>
    <w:rsid w:val="000C39B6"/>
    <w:rsid w:val="000C4A8A"/>
    <w:rsid w:val="00107551"/>
    <w:rsid w:val="001A19A1"/>
    <w:rsid w:val="001A7399"/>
    <w:rsid w:val="001B4531"/>
    <w:rsid w:val="001D1195"/>
    <w:rsid w:val="0021547B"/>
    <w:rsid w:val="0029455A"/>
    <w:rsid w:val="002959AF"/>
    <w:rsid w:val="00304DAE"/>
    <w:rsid w:val="00315392"/>
    <w:rsid w:val="00330055"/>
    <w:rsid w:val="00392A1A"/>
    <w:rsid w:val="003A469F"/>
    <w:rsid w:val="003B7419"/>
    <w:rsid w:val="003E5053"/>
    <w:rsid w:val="00405BFD"/>
    <w:rsid w:val="0044692B"/>
    <w:rsid w:val="00465BA9"/>
    <w:rsid w:val="00491F0E"/>
    <w:rsid w:val="0049724F"/>
    <w:rsid w:val="004F01CE"/>
    <w:rsid w:val="00557BDC"/>
    <w:rsid w:val="005D08FD"/>
    <w:rsid w:val="00615E42"/>
    <w:rsid w:val="00620D99"/>
    <w:rsid w:val="00650918"/>
    <w:rsid w:val="00663AA9"/>
    <w:rsid w:val="006C6962"/>
    <w:rsid w:val="006D64DE"/>
    <w:rsid w:val="006D7BC4"/>
    <w:rsid w:val="007147E1"/>
    <w:rsid w:val="00735F91"/>
    <w:rsid w:val="00786969"/>
    <w:rsid w:val="007874E4"/>
    <w:rsid w:val="007A5991"/>
    <w:rsid w:val="007D41A9"/>
    <w:rsid w:val="00810D5E"/>
    <w:rsid w:val="008A0A00"/>
    <w:rsid w:val="008A0B49"/>
    <w:rsid w:val="008E44D7"/>
    <w:rsid w:val="009276FC"/>
    <w:rsid w:val="00936E17"/>
    <w:rsid w:val="00970767"/>
    <w:rsid w:val="00972E9C"/>
    <w:rsid w:val="009900D2"/>
    <w:rsid w:val="009A7573"/>
    <w:rsid w:val="009C3E2C"/>
    <w:rsid w:val="009E6A1C"/>
    <w:rsid w:val="00A403B8"/>
    <w:rsid w:val="00A46378"/>
    <w:rsid w:val="00A678F5"/>
    <w:rsid w:val="00A71683"/>
    <w:rsid w:val="00A82277"/>
    <w:rsid w:val="00AA1137"/>
    <w:rsid w:val="00AD1B43"/>
    <w:rsid w:val="00AD627D"/>
    <w:rsid w:val="00AD7F80"/>
    <w:rsid w:val="00B16C45"/>
    <w:rsid w:val="00B66527"/>
    <w:rsid w:val="00B754E4"/>
    <w:rsid w:val="00BA5575"/>
    <w:rsid w:val="00BE487B"/>
    <w:rsid w:val="00BE531E"/>
    <w:rsid w:val="00C00B5F"/>
    <w:rsid w:val="00C15365"/>
    <w:rsid w:val="00C56E12"/>
    <w:rsid w:val="00C82BA7"/>
    <w:rsid w:val="00CC4700"/>
    <w:rsid w:val="00D13009"/>
    <w:rsid w:val="00D25D53"/>
    <w:rsid w:val="00D51280"/>
    <w:rsid w:val="00D56D88"/>
    <w:rsid w:val="00D6606E"/>
    <w:rsid w:val="00D7635F"/>
    <w:rsid w:val="00DB35C6"/>
    <w:rsid w:val="00E00F7F"/>
    <w:rsid w:val="00E02A35"/>
    <w:rsid w:val="00E31DAF"/>
    <w:rsid w:val="00E3642D"/>
    <w:rsid w:val="00E4290B"/>
    <w:rsid w:val="00E45641"/>
    <w:rsid w:val="00EA1691"/>
    <w:rsid w:val="00ED2156"/>
    <w:rsid w:val="00ED2A68"/>
    <w:rsid w:val="00ED7EAF"/>
    <w:rsid w:val="00EE3AFE"/>
    <w:rsid w:val="00EE3F72"/>
    <w:rsid w:val="00EE7703"/>
    <w:rsid w:val="00F06D21"/>
    <w:rsid w:val="00F1739B"/>
    <w:rsid w:val="00F31307"/>
    <w:rsid w:val="00F318A9"/>
    <w:rsid w:val="00F72E64"/>
    <w:rsid w:val="00F855BD"/>
    <w:rsid w:val="00F92E05"/>
    <w:rsid w:val="00F95283"/>
    <w:rsid w:val="00FC1C32"/>
    <w:rsid w:val="00FC3767"/>
    <w:rsid w:val="00FE341F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41F0-CA59-41E3-9CD3-50E8B808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879"/>
  </w:style>
  <w:style w:type="character" w:styleId="Strong">
    <w:name w:val="Strong"/>
    <w:basedOn w:val="DefaultParagraphFont"/>
    <w:uiPriority w:val="22"/>
    <w:qFormat/>
    <w:rsid w:val="000C38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tusharwebcentersitestr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Tushar</dc:creator>
  <cp:keywords/>
  <dc:description/>
  <cp:lastModifiedBy>Tushar</cp:lastModifiedBy>
  <cp:revision>7</cp:revision>
  <dcterms:created xsi:type="dcterms:W3CDTF">2016-03-20T08:43:00Z</dcterms:created>
  <dcterms:modified xsi:type="dcterms:W3CDTF">2016-07-08T06:12:00Z</dcterms:modified>
</cp:coreProperties>
</file>