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Expert Letter 1</w:t>
      </w: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United States Citizenship and Immigration Services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Department of Homeland Security </w:t>
      </w: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Whom It May Concern: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I, P_1_Expert_1, am an expert in the field of p_1_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sport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P_1_expert_1_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bio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have been asked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provide my expert opinion on the international recognition and exceptional ability of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(Criteria 5)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for their Visa_Type application. I have been provided with the Visa_Type  criteria and have assessed his accomplishments as follows: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has competed to a significant extent in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prior season with a major United States sports league (Criteria 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their competition in P_1_prior_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season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has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participated to a significant extent in international competition with a national team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(Criteria 2)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through their competition for P_1_national_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currently has 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World ranking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6)</w:t>
      </w:r>
      <w:r>
        <w:rPr>
          <w:rFonts w:ascii="Times New Roman" w:eastAsia="Times New Roman" w:hAnsi="Times New Roman" w:cs="Times New Roman"/>
          <w:sz w:val="20"/>
          <w:szCs w:val="20"/>
        </w:rPr>
        <w:t>. P_1_ranking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has received multiple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significant honors or awards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Criteria 7) </w:t>
      </w:r>
      <w:r>
        <w:rPr>
          <w:rFonts w:ascii="Times New Roman" w:eastAsia="Times New Roman" w:hAnsi="Times New Roman" w:cs="Times New Roman"/>
          <w:sz w:val="20"/>
          <w:szCs w:val="20"/>
        </w:rPr>
        <w:t>in the sport of p_1_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sport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has won P_1_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honors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is an internationally recognized p_1_sport professional and meets the appropriate number of criteria to obtain a Visa_Type to train and compete in the United States of America. </w:t>
      </w: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Sincerely,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P_1_Expert_1</w:t>
      </w: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77E7" w:rsidRDefault="00EB77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77E7" w:rsidRDefault="00EB77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2pdtcze8uuv2" w:colFirst="0" w:colLast="0"/>
      <w:bookmarkEnd w:id="0"/>
    </w:p>
    <w:p w:rsidR="00FD1C09" w:rsidRDefault="006B76EF">
      <w:pPr>
        <w:rPr>
          <w:rFonts w:ascii="Times New Roman" w:eastAsia="Times New Roman" w:hAnsi="Times New Roman" w:cs="Times New Roman"/>
          <w:sz w:val="48"/>
          <w:szCs w:val="48"/>
        </w:rPr>
      </w:pPr>
      <w:bookmarkStart w:id="1" w:name="_nwrnceigxx4b" w:colFirst="0" w:colLast="0"/>
      <w:bookmarkEnd w:id="1"/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Expert Letter 2</w:t>
      </w:r>
    </w:p>
    <w:p w:rsidR="00FD1C09" w:rsidRDefault="00FD1C09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2" w:name="_6p0xhq2ctsyn" w:colFirst="0" w:colLast="0"/>
      <w:bookmarkEnd w:id="2"/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3" w:name="_gjdgxs" w:colFirst="0" w:colLast="0"/>
      <w:bookmarkEnd w:id="3"/>
      <w:r>
        <w:rPr>
          <w:rFonts w:ascii="Times New Roman" w:eastAsia="Times New Roman" w:hAnsi="Times New Roman" w:cs="Times New Roman"/>
          <w:sz w:val="20"/>
          <w:szCs w:val="20"/>
        </w:rPr>
        <w:t xml:space="preserve">Date 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United States Citizenship and Immigration Services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Department of Homeland Security</w:t>
      </w: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Re:  Beneficiary_Name , Visa_Type</w:t>
      </w:r>
    </w:p>
    <w:p w:rsidR="00FD1C09" w:rsidRDefault="00FD1C09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Whom It May Concern: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name is P_1_Expert_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P_1_expert_2_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bio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 am an expert in the sport and I have been asked to evaluate professional p_1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>_sport player  Beneficiary_Name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light of the Visa_Type criteria.  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Criterion One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Having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participated to a significant extent in a prior season with a major United States sports league - </w:t>
      </w:r>
      <w:r>
        <w:rPr>
          <w:rFonts w:ascii="Times New Roman" w:eastAsia="Times New Roman" w:hAnsi="Times New Roman" w:cs="Times New Roman"/>
          <w:sz w:val="20"/>
          <w:szCs w:val="20"/>
        </w:rPr>
        <w:t>P_1_prior_season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Criterion Two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Evidence of having participated to a significant extent in international competition with a national team – </w:t>
      </w:r>
      <w:r>
        <w:rPr>
          <w:rFonts w:ascii="Times New Roman" w:eastAsia="Times New Roman" w:hAnsi="Times New Roman" w:cs="Times New Roman"/>
          <w:sz w:val="20"/>
          <w:szCs w:val="20"/>
        </w:rPr>
        <w:t>P_1_national_team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Criterion Three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Participation to significant extent in a prior season for a U.S. college or university in an intercollegiate competition </w:t>
      </w:r>
      <w:r>
        <w:rPr>
          <w:rFonts w:ascii="Times New Roman" w:eastAsia="Times New Roman" w:hAnsi="Times New Roman" w:cs="Times New Roman"/>
          <w:sz w:val="20"/>
          <w:szCs w:val="20"/>
        </w:rPr>
        <w:t>- P_1_us_college_team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Criterion Four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written statement from an official of a major U.S. sports league or an official of the governing body of the sport which details how you or your team is internationally recognized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P_1_gov_body_official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Criterion Five –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A written statement from a member of the sports media or a recognized expert in the sport which details how you or your team is internationally recognized – </w:t>
      </w:r>
      <w:r>
        <w:rPr>
          <w:rFonts w:ascii="Times New Roman" w:eastAsia="Times New Roman" w:hAnsi="Times New Roman" w:cs="Times New Roman"/>
          <w:sz w:val="20"/>
          <w:szCs w:val="20"/>
        </w:rPr>
        <w:t>P_1_peer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Criterion Six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Evidence that you or your team is ranked, if the sport has international rankings – </w:t>
      </w:r>
      <w:r>
        <w:rPr>
          <w:rFonts w:ascii="Times New Roman" w:eastAsia="Times New Roman" w:hAnsi="Times New Roman" w:cs="Times New Roman"/>
          <w:sz w:val="20"/>
          <w:szCs w:val="20"/>
        </w:rPr>
        <w:t>P_1_ranking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Criterion Seven 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Evidence that you or your team has received a significant honor or award in the sport – </w:t>
      </w:r>
      <w:r>
        <w:rPr>
          <w:rFonts w:ascii="Times New Roman" w:eastAsia="Times New Roman" w:hAnsi="Times New Roman" w:cs="Times New Roman"/>
          <w:sz w:val="20"/>
          <w:szCs w:val="20"/>
        </w:rPr>
        <w:t>P_1_honors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exceeds the number of Visa_Type visa criteria by meeting seven of the seven.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Sincerely,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P_1_Expert_2</w:t>
      </w: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77E7" w:rsidRDefault="00EB77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B77E7" w:rsidRDefault="00EB77E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Expert Letter 3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U.S. Citizenship and Immigration Services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Re: Visa_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Type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Beneficiary_Name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Whom It May Concern: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name is P_1_Expert_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 hold the position P_1_expert_3_bio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meets the following Visa_Type criteria: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participation to a significant extent in a prior season with a major United States sports league, </w:t>
      </w:r>
      <w:r>
        <w:rPr>
          <w:rFonts w:ascii="Times New Roman" w:eastAsia="Times New Roman" w:hAnsi="Times New Roman" w:cs="Times New Roman"/>
          <w:sz w:val="20"/>
          <w:szCs w:val="20"/>
        </w:rPr>
        <w:t>as  P_1_prior_season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evidence of participation to a significant extent in international competition with a national team, </w:t>
      </w:r>
      <w:r>
        <w:rPr>
          <w:rFonts w:ascii="Times New Roman" w:eastAsia="Times New Roman" w:hAnsi="Times New Roman" w:cs="Times New Roman"/>
          <w:sz w:val="20"/>
          <w:szCs w:val="20"/>
        </w:rPr>
        <w:t>P_1_national_team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written statement from an official of the governing body of his sport detailing how he is internationally recognized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P_1_gov_body_official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written statement from a member of a recognized expert in the sport which details how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is internationally recognized,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P_1_peer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6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evidence that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has international rankings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as they are currently ranked P_1_ranking </w:t>
      </w:r>
    </w:p>
    <w:p w:rsidR="00FD1C09" w:rsidRDefault="006B76EF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 meets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7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evidence 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has received significant honors and awards in the sport.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P_1_honors 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 a leader in their sport, Beneficiary_Name is an internationally recognized athlete and meets the Visa_Type “exceptional ability” criteria. Please accept this letter as written consultation of Beneficiary_Name achievements in the sport of p_1_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sport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Sincerely,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P_1_Expert_3</w:t>
      </w:r>
    </w:p>
    <w:p w:rsidR="00FD1C09" w:rsidRDefault="00FD1C09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EB77E7" w:rsidRDefault="00EB77E7">
      <w:pPr>
        <w:rPr>
          <w:rFonts w:ascii="Times New Roman" w:eastAsia="Times New Roman" w:hAnsi="Times New Roman" w:cs="Times New Roman"/>
          <w:sz w:val="48"/>
          <w:szCs w:val="48"/>
        </w:rPr>
      </w:pPr>
    </w:p>
    <w:p w:rsidR="00FD1C09" w:rsidRDefault="006B76EF">
      <w:pPr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Expert Letter 4</w:t>
      </w: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USCIS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Dept. Homeland Security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USCIS Adjudicator: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name is P_1_Expert_4 and I am P_1_expert_4_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bio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My career in p_1_sport along with my accomplishments and success within my career would qualify me as an expert in the sport to provide my opinion on Beneficiary_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Name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’s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exceptional ability as a p_1_sport player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has participated to a significant extent in a prior season with a major United States sports league</w:t>
      </w:r>
      <w:r>
        <w:rPr>
          <w:rFonts w:ascii="Times New Roman" w:eastAsia="Times New Roman" w:hAnsi="Times New Roman" w:cs="Times New Roman"/>
          <w:sz w:val="20"/>
          <w:szCs w:val="20"/>
        </w:rPr>
        <w:t>. P_1_prior_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season</w:t>
      </w:r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  <w:proofErr w:type="gramEnd"/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Beneficiary_Name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has also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participated in international competition with a national team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While representing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beneficiary_citizenship_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country</w:t>
      </w:r>
      <w:proofErr w:type="spellEnd"/>
      <w:r w:rsidR="00EB77E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participated in international competition with a national team.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P_1_national_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has participated for a U.S. college or university in intercollegiate competition.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P_1_us_college_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Beneficiary_Name has also received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 written statement from an official of a major U.S. sports league or an official of the governing body of the sport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P_1_gov_body_official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has received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 written statement from a member of the sports media or a recognized expert in the sport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which displays how Beneficiary_Name is internationally recognized. P_1_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peer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eastAsia="Times New Roman" w:hAnsi="Times New Roman" w:cs="Times New Roman"/>
          <w:color w:val="FF0000"/>
          <w:sz w:val="20"/>
          <w:szCs w:val="20"/>
        </w:rPr>
        <w:t xml:space="preserve"> 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>Beneficiary_Name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has earned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rankings </w:t>
      </w:r>
      <w:r>
        <w:rPr>
          <w:rFonts w:ascii="Times New Roman" w:eastAsia="Times New Roman" w:hAnsi="Times New Roman" w:cs="Times New Roman"/>
          <w:sz w:val="20"/>
          <w:szCs w:val="20"/>
        </w:rPr>
        <w:t>through competition. P_1_ranking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Beneficiary_Name earned many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significant honors and awards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p_1_sport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. P_1_honors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 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Beneficiary_Name meets the necessary number of criteria needed to obtain the Visa_Type visa status. Beneficiary_Name is an exceptional ability athlete.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Sincerely,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P_1_Expert_4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90A87" w:rsidRDefault="00D90A8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D90A87" w:rsidRDefault="00D90A8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lastRenderedPageBreak/>
        <w:t>Expert Letter 5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Date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United States Citizenship and Immigration Services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Department of Homeland Security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To Whom It May Concern: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I, P_1_Expert_5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 am qualified to write this letter because P_1_expert_5_bio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have been asked to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provide my expert opinion on the international recognition and exceptional ability of </w:t>
      </w: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Beneficiary_Name </w:t>
      </w:r>
      <w:r>
        <w:rPr>
          <w:rFonts w:ascii="Times New Roman" w:eastAsia="Times New Roman" w:hAnsi="Times New Roman" w:cs="Times New Roman"/>
          <w:sz w:val="20"/>
          <w:szCs w:val="20"/>
        </w:rPr>
        <w:t>for their visa_type application. I have be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 xml:space="preserve">en provided with the visa_type </w:t>
      </w:r>
      <w:r>
        <w:rPr>
          <w:rFonts w:ascii="Times New Roman" w:eastAsia="Times New Roman" w:hAnsi="Times New Roman" w:cs="Times New Roman"/>
          <w:sz w:val="20"/>
          <w:szCs w:val="20"/>
        </w:rPr>
        <w:t>criteria and have assessed their accomplishments as follows: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Beneficiary_Name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has competed to a significant extent in 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prior season with a major United States sports league (Criteria 1)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P_1_prior_season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Ben</w:t>
      </w:r>
      <w:r w:rsidR="00D90A87">
        <w:rPr>
          <w:rFonts w:ascii="Times New Roman" w:eastAsia="Times New Roman" w:hAnsi="Times New Roman" w:cs="Times New Roman"/>
          <w:sz w:val="20"/>
          <w:szCs w:val="20"/>
        </w:rPr>
        <w:t>eficiary_Title Beneficiary_Name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has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participated to a significant extent in international competition with a national team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(Criteria 2)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P_1_national_team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Beneficiary_Title Beneficiary_Name currently has an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international World ranking </w:t>
      </w:r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Criteria 6)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P_1_ranking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Beneficiary_Title Beneficiary_Name has received multiple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significant honors or awards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Criteria 7) </w:t>
      </w:r>
      <w:r>
        <w:rPr>
          <w:rFonts w:ascii="Times New Roman" w:eastAsia="Times New Roman" w:hAnsi="Times New Roman" w:cs="Times New Roman"/>
          <w:sz w:val="20"/>
          <w:szCs w:val="20"/>
        </w:rPr>
        <w:t>in the sport of p_1_sport. P_1_honors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Sincerely,</w:t>
      </w:r>
    </w:p>
    <w:p w:rsidR="00D90A87" w:rsidRDefault="00D90A87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6B76EF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P_1_Expert_5</w:t>
      </w: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D1C09" w:rsidRDefault="00FD1C09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D1C0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09"/>
    <w:rsid w:val="006B76EF"/>
    <w:rsid w:val="00C97862"/>
    <w:rsid w:val="00D90A87"/>
    <w:rsid w:val="00DE62F5"/>
    <w:rsid w:val="00EB77E7"/>
    <w:rsid w:val="00FD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9ADF0C-143F-4C9A-8774-35DBEAA3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1042</Words>
  <Characters>5944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 Afzalian</dc:creator>
  <cp:lastModifiedBy>Nina Afzalian</cp:lastModifiedBy>
  <cp:revision>5</cp:revision>
  <dcterms:created xsi:type="dcterms:W3CDTF">2017-05-23T22:17:00Z</dcterms:created>
  <dcterms:modified xsi:type="dcterms:W3CDTF">2017-05-24T22:10:00Z</dcterms:modified>
</cp:coreProperties>
</file>