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C9A" w:rsidRDefault="00D65C9A" w:rsidP="00D65C9A">
      <w:pPr>
        <w:jc w:val="both"/>
      </w:pPr>
      <w:r>
        <w:t>Nilay Bhatt</w:t>
      </w:r>
    </w:p>
    <w:p w:rsidR="00D65C9A" w:rsidRDefault="00D65C9A" w:rsidP="00D65C9A">
      <w:pPr>
        <w:jc w:val="both"/>
      </w:pPr>
      <w:r>
        <w:t>MATH 450 Spring 2017</w:t>
      </w:r>
    </w:p>
    <w:p w:rsidR="00D65C9A" w:rsidRDefault="00D65C9A" w:rsidP="00D65C9A">
      <w:pPr>
        <w:jc w:val="both"/>
      </w:pPr>
      <w:r>
        <w:t xml:space="preserve">Dr. Rachel </w:t>
      </w:r>
      <w:proofErr w:type="spellStart"/>
      <w:r>
        <w:t>Schwell</w:t>
      </w:r>
      <w:bookmarkStart w:id="0" w:name="_GoBack"/>
      <w:bookmarkEnd w:id="0"/>
      <w:proofErr w:type="spellEnd"/>
    </w:p>
    <w:p w:rsidR="00EF6C44" w:rsidRDefault="00EF6C44" w:rsidP="00D65C9A">
      <w:pPr>
        <w:jc w:val="both"/>
      </w:pPr>
      <w:r>
        <w:t>This is my one page paper that describes my journey of this class, and officially my last class of my Major in Mathematics. At the start of the class I was under the impression that I have gathered enough knowledge about math to call myself a graduate in mathematics, and this course will not give me any new knowledge.</w:t>
      </w:r>
    </w:p>
    <w:p w:rsidR="00403909" w:rsidRDefault="00EF6C44" w:rsidP="00D65C9A">
      <w:pPr>
        <w:jc w:val="both"/>
      </w:pPr>
      <w:r>
        <w:t>I was so wrong.</w:t>
      </w:r>
    </w:p>
    <w:p w:rsidR="00EF6C44" w:rsidRDefault="00EF6C44" w:rsidP="00D65C9A">
      <w:pPr>
        <w:jc w:val="both"/>
      </w:pPr>
      <w:r>
        <w:t>Given my background in computer science, I like things being small and precise. Little did I know that those two words are not the same. The background that I came from had given me a mindset of the “need to know” ideology. For instance, my journey of my proof presentation, I understood graph theory just enough to be able comfortably talk about it among others and do little to no exploring in it. My first 2 drafts in for that proof reflected that shallowness of my knowledge and the severe lack of rigor I had. From a software engineer point of you I had enough knowledge to say program something in graph theory, but from a mathematician point of view by proof could we sit in the garbage next to old rotten banana peel.</w:t>
      </w:r>
    </w:p>
    <w:p w:rsidR="002F2D4A" w:rsidRDefault="002F2D4A" w:rsidP="00D65C9A">
      <w:pPr>
        <w:jc w:val="both"/>
      </w:pPr>
      <w:r>
        <w:t>As you would see, the progress that I made throughout the semester, you would see the transition and inclusion of rigor I had in proofs. My journey and goal in this class changed in this transition. My journey might have been different from most of my peers, because I did not lack the basic fundamental knowledge or any gaps in concepts that I have learned in math throughout the last 4 years but, making them air tight and see the little nitty gritty of the proofs that run the world of Science and technology.</w:t>
      </w:r>
    </w:p>
    <w:p w:rsidR="002F2D4A" w:rsidRDefault="002F2D4A" w:rsidP="00D65C9A">
      <w:pPr>
        <w:jc w:val="both"/>
      </w:pPr>
      <w:r>
        <w:t>Was it had? You guessed it! It was hard, to the point I wanted to give up my Math major altogether and withdraw from this course. I did not feel like improving myself anymore. But then I took one night off everything where I did some reflection. I have come so far (physically about 10K miles and mentally) I cannot give up. The way I saw it was I had swum the entire oce</w:t>
      </w:r>
      <w:r w:rsidR="00D65C9A">
        <w:t>an of undergraduate and I am lo</w:t>
      </w:r>
      <w:r>
        <w:t>sing hope in myself in a small tide right by the shore.</w:t>
      </w:r>
    </w:p>
    <w:p w:rsidR="00D65C9A" w:rsidRDefault="00D65C9A" w:rsidP="00D65C9A">
      <w:pPr>
        <w:jc w:val="both"/>
      </w:pPr>
      <w:r>
        <w:t xml:space="preserve">Adding rigor to proofs was a process, something that I learned and want to keep on learning after this course. The other thing that I also learned was to, write proofs in a way that it is accessible to as many people as possible. Whether it can be a </w:t>
      </w:r>
      <w:proofErr w:type="spellStart"/>
      <w:r>
        <w:t>Calc</w:t>
      </w:r>
      <w:proofErr w:type="spellEnd"/>
      <w:r>
        <w:t xml:space="preserve"> 1 student or a PhD student or even a mathematician. While working on the proof for my presentation, I came across proofs that were written by known Mathematicians but I was not able to understand. By learning how to add rigor in my proofs and attempting to make it “Air tight” I learned that I can make my proofs readable by adding proper amount of rigor.</w:t>
      </w:r>
    </w:p>
    <w:p w:rsidR="00D65C9A" w:rsidRDefault="00D65C9A" w:rsidP="00D65C9A">
      <w:pPr>
        <w:jc w:val="both"/>
      </w:pPr>
      <w:r>
        <w:t>I think I had an overall positive experience in this course and I did do a lot of learning not about just math but way more valuable lessons of life and how Math helped me solve it. I think I will remember this course even after I turn 70 (hopefully).</w:t>
      </w:r>
    </w:p>
    <w:p w:rsidR="00D65C9A" w:rsidRDefault="00D65C9A" w:rsidP="00D65C9A">
      <w:pPr>
        <w:jc w:val="both"/>
      </w:pPr>
      <w:r>
        <w:t>Thank you for giving this opportunity and helping me push through and pick me up every time I fell and lost hope.</w:t>
      </w:r>
    </w:p>
    <w:sectPr w:rsidR="00D65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C44"/>
    <w:rsid w:val="002F2D4A"/>
    <w:rsid w:val="00333A00"/>
    <w:rsid w:val="00403909"/>
    <w:rsid w:val="00D65C9A"/>
    <w:rsid w:val="00E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71292"/>
  <w15:chartTrackingRefBased/>
  <w15:docId w15:val="{3B1EBE34-2BE4-4F18-9009-8DCD3E6E8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Bhatt</dc:creator>
  <cp:keywords/>
  <dc:description/>
  <cp:lastModifiedBy>Nilay Bhatt</cp:lastModifiedBy>
  <cp:revision>1</cp:revision>
  <dcterms:created xsi:type="dcterms:W3CDTF">2017-05-12T14:23:00Z</dcterms:created>
  <dcterms:modified xsi:type="dcterms:W3CDTF">2017-05-12T14:53:00Z</dcterms:modified>
</cp:coreProperties>
</file>