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1E" w:rsidRPr="009E101E" w:rsidRDefault="009E101E" w:rsidP="009E101E">
      <w:pPr>
        <w:rPr>
          <w:b/>
          <w:bCs/>
        </w:rPr>
      </w:pPr>
      <w:r w:rsidRPr="009E101E">
        <w:rPr>
          <w:b/>
          <w:bCs/>
        </w:rPr>
        <w:t>Virtual Topologies</w:t>
      </w:r>
    </w:p>
    <w:p w:rsidR="009E101E" w:rsidRPr="009E101E" w:rsidRDefault="009E101E" w:rsidP="009E101E">
      <w:r w:rsidRPr="009E101E">
        <w:t>In terms of MPI, a virtual topology describes a mapping/ordering of MPI processes into a geometric “shape”.</w:t>
      </w:r>
    </w:p>
    <w:p w:rsidR="009E101E" w:rsidRPr="009E101E" w:rsidRDefault="009E101E" w:rsidP="009E101E">
      <w:r w:rsidRPr="009E101E">
        <w:t>The two main types of topologies supported by MPI are Cartesian (grid) and Graph.</w:t>
      </w:r>
    </w:p>
    <w:p w:rsidR="009E101E" w:rsidRPr="009E101E" w:rsidRDefault="009E101E" w:rsidP="009E101E">
      <w:r w:rsidRPr="009E101E">
        <w:t>MPI topologies are virtual - there may be no relation between the physical structure of the parallel machine and the process topology.</w:t>
      </w:r>
    </w:p>
    <w:p w:rsidR="009E101E" w:rsidRPr="009E101E" w:rsidRDefault="009E101E" w:rsidP="009E101E">
      <w:r w:rsidRPr="009E101E">
        <w:t>Virtual topologies are built upon MPI communicators and groups.</w:t>
      </w:r>
    </w:p>
    <w:p w:rsidR="009E101E" w:rsidRPr="009E101E" w:rsidRDefault="009E101E" w:rsidP="009E101E">
      <w:r w:rsidRPr="009E101E">
        <w:t>They must be “programmed” by the application developer.</w:t>
      </w:r>
    </w:p>
    <w:p w:rsidR="009E101E" w:rsidRPr="009E101E" w:rsidRDefault="009E101E" w:rsidP="009E101E">
      <w:pPr>
        <w:rPr>
          <w:b/>
          <w:bCs/>
        </w:rPr>
      </w:pPr>
      <w:r w:rsidRPr="009E101E">
        <w:rPr>
          <w:b/>
          <w:bCs/>
        </w:rPr>
        <w:t>Why Use Them?</w:t>
      </w:r>
    </w:p>
    <w:p w:rsidR="009E101E" w:rsidRPr="009E101E" w:rsidRDefault="009E101E" w:rsidP="009E101E">
      <w:r w:rsidRPr="009E101E">
        <w:rPr>
          <w:b/>
          <w:bCs/>
        </w:rPr>
        <w:t>Convenience</w:t>
      </w:r>
    </w:p>
    <w:p w:rsidR="009E101E" w:rsidRPr="009E101E" w:rsidRDefault="009E101E" w:rsidP="009E101E">
      <w:r w:rsidRPr="009E101E">
        <w:t>Virtual topologies may be useful for applications with specific communication patterns - patterns that match an MPI topology structure. For example, a Cartesian topology might prove convenient for an application that requires 4-way nearest neighbor communications for grid based data.</w:t>
      </w:r>
    </w:p>
    <w:p w:rsidR="009E101E" w:rsidRPr="009E101E" w:rsidRDefault="009E101E" w:rsidP="009E101E">
      <w:r w:rsidRPr="009E101E">
        <w:rPr>
          <w:b/>
          <w:bCs/>
        </w:rPr>
        <w:t>Communication Efficiency</w:t>
      </w:r>
    </w:p>
    <w:p w:rsidR="009E101E" w:rsidRPr="009E101E" w:rsidRDefault="009E101E" w:rsidP="009E101E">
      <w:r w:rsidRPr="009E101E">
        <w:t>Some hardware architectures may impose penalties for communications between successively distant “nodes”.</w:t>
      </w:r>
    </w:p>
    <w:p w:rsidR="009E101E" w:rsidRPr="009E101E" w:rsidRDefault="009E101E" w:rsidP="009E101E">
      <w:r w:rsidRPr="009E101E">
        <w:t>A particular implementation may optimize process mapping based upon the physical characteristics of a given parallel machine.</w:t>
      </w:r>
    </w:p>
    <w:p w:rsidR="009E101E" w:rsidRPr="009E101E" w:rsidRDefault="009E101E" w:rsidP="009E101E">
      <w:r w:rsidRPr="009E101E">
        <w:t>The mapping of processes into an MPI virtual topology is dependent upon the MPI implementation, and may be totally ignored.</w:t>
      </w:r>
    </w:p>
    <w:p w:rsidR="009E101E" w:rsidRPr="009E101E" w:rsidRDefault="009E101E" w:rsidP="009E101E">
      <w:pPr>
        <w:rPr>
          <w:b/>
          <w:bCs/>
        </w:rPr>
      </w:pPr>
      <w:r w:rsidRPr="009E101E">
        <w:rPr>
          <w:b/>
          <w:bCs/>
        </w:rPr>
        <w:t>Example:</w:t>
      </w:r>
    </w:p>
    <w:p w:rsidR="009E101E" w:rsidRPr="009E101E" w:rsidRDefault="009E101E" w:rsidP="009E101E">
      <w:r w:rsidRPr="009E101E">
        <w:t>A simplified mapping of processes into a Cartesian virtual topology appears below:</w:t>
      </w:r>
    </w:p>
    <w:p w:rsidR="00D36015" w:rsidRPr="0078216F" w:rsidRDefault="00D36015" w:rsidP="0078216F">
      <w:pPr>
        <w:jc w:val="center"/>
      </w:pPr>
      <w:r>
        <w:rPr>
          <w:noProof/>
        </w:rPr>
        <w:drawing>
          <wp:inline distT="0" distB="0" distL="0" distR="0">
            <wp:extent cx="2962275" cy="1943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16F" w:rsidRPr="00D36015" w:rsidRDefault="0078216F" w:rsidP="00D36015">
      <w:pPr>
        <w:rPr>
          <w:b/>
          <w:bCs/>
        </w:rPr>
      </w:pPr>
      <w:r w:rsidRPr="0078216F">
        <w:rPr>
          <w:b/>
          <w:bCs/>
        </w:rPr>
        <w:lastRenderedPageBreak/>
        <w:t>C Language - Cartesian Virtual Topology Example</w:t>
      </w:r>
    </w:p>
    <w:p w:rsidR="00D36015" w:rsidRDefault="00D36015" w:rsidP="00D36015">
      <w:r w:rsidRPr="00D36015">
        <w:t>Create a 4 x 4 Cartesian topology from 16 processors and have each process exchang</w:t>
      </w:r>
      <w:r>
        <w:t xml:space="preserve">e its rank with four </w:t>
      </w:r>
      <w:r w:rsidRPr="00D36015">
        <w:t>neighbors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#include "mpi.h"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#include &lt;stdio.h&gt;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#define SIZE 16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#define UP    0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#define DOWN  1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#define LEFT  2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#define RIGHT 3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color w:val="333333"/>
          <w:sz w:val="20"/>
        </w:rPr>
        <w:t xml:space="preserve">int </w:t>
      </w:r>
      <w:r w:rsidRPr="004D7BAB">
        <w:rPr>
          <w:rFonts w:ascii="Consolas" w:eastAsia="Times New Roman" w:hAnsi="Consolas" w:cs="Courier New"/>
          <w:color w:val="333333"/>
          <w:sz w:val="20"/>
        </w:rPr>
        <w:t>main(int argc, char *argv[])  {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int numtasks, rank, source, dest, outbuf, i, tag=1,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inbuf[4]={MPI_PROC_NULL,MPI_PROC_NULL,MPI_PROC_NULL,MPI_PROC_NULL,},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nbrs[4], dims[2]={4,4},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periods[2]={0,0}, reorder=0, coords[2];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MPI_Request reqs[8];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MPI_Status stats[8];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MPI_Comm cartcomm;   // required variable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MPI_Init(&amp;argc,&amp;argv);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MPI_Comm_size(MPI_COMM_WORLD, &amp;numtasks);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if (numtasks == SIZE) {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// create cartesian virtual topology, get rank, coordinates, neighbor ranks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MPI_Cart_create(MPI_COMM_WORLD, 2, dims, periods, reorder, &amp;cartcomm);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MPI_Comm_rank(cartcomm, &amp;rank);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MPI_Cart_coords(cartcomm, rank, 2, coords);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MPI_Cart_shift(cartcomm, 0, 1, &amp;nbrs[UP], &amp;nbrs[DOWN]);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MPI_Cart_shift(cartcomm, 1, 1, &amp;nbrs[LEFT], &amp;nbrs[RIGHT]);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lastRenderedPageBreak/>
        <w:t xml:space="preserve">    printf("rank= %d coords= %d %d  neighbors(u,d,l,r)= %d %d %d %d\n",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    rank,coords[0],coords[1],nbrs[UP],nbrs[DOWN],nbrs[LEFT],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    nbrs[RIGHT]);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outbuf = rank;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// exchange data (rank) with 4 neighbors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for (i=0; i&lt;4; i++) {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dest = nbrs[i];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source = nbrs[i];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MPI_Isend(&amp;outbuf, 1, MPI_INT, dest, tag,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        MPI_COMM_WORLD, &amp;reqs[i]);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MPI_Irecv(&amp;inbuf[i], 1, MPI_INT, source, tag,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        MPI_COMM_WORLD, &amp;reqs[i+4]);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}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MPI_Waitall(8, reqs, stats);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printf("rank= %d                  inbuf(u,d,l,r)= %d %d %d %d\n",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        rank,inbuf[UP],inbuf[DOWN],inbuf[LEFT],inbuf[RIGHT]);  }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else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 xml:space="preserve">    printf("Must specify %d processors. Terminating.\n",SIZE);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MPI_Finalize();</w:t>
      </w:r>
    </w:p>
    <w:p w:rsidR="004D7BAB" w:rsidRPr="004D7BAB" w:rsidRDefault="004D7BAB" w:rsidP="004D7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D7BAB">
        <w:rPr>
          <w:rFonts w:ascii="Consolas" w:eastAsia="Times New Roman" w:hAnsi="Consolas" w:cs="Courier New"/>
          <w:color w:val="333333"/>
          <w:sz w:val="20"/>
        </w:rPr>
        <w:t>}</w:t>
      </w:r>
    </w:p>
    <w:p w:rsidR="004D7BAB" w:rsidRPr="00D36015" w:rsidRDefault="004D7BAB" w:rsidP="00D36015"/>
    <w:p w:rsidR="00C04BE5" w:rsidRDefault="00C04BE5" w:rsidP="00367CA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noProof/>
          <w:color w:val="595959"/>
          <w:sz w:val="21"/>
          <w:szCs w:val="21"/>
        </w:rPr>
      </w:pPr>
      <w:r w:rsidRPr="00C04BE5">
        <w:rPr>
          <w:rFonts w:ascii="Helvetica" w:eastAsia="Times New Roman" w:hAnsi="Helvetica" w:cs="Helvetica"/>
          <w:b/>
          <w:bCs/>
          <w:noProof/>
          <w:color w:val="595959"/>
          <w:sz w:val="21"/>
          <w:szCs w:val="21"/>
        </w:rPr>
        <w:t>program output</w:t>
      </w:r>
      <w:r>
        <w:rPr>
          <w:rFonts w:ascii="Helvetica" w:eastAsia="Times New Roman" w:hAnsi="Helvetica" w:cs="Helvetica"/>
          <w:b/>
          <w:bCs/>
          <w:noProof/>
          <w:color w:val="595959"/>
          <w:sz w:val="21"/>
          <w:szCs w:val="21"/>
        </w:rPr>
        <w:t>:-</w:t>
      </w:r>
    </w:p>
    <w:p w:rsidR="00D36015" w:rsidRDefault="00D50420" w:rsidP="00367CA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595959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noProof/>
          <w:color w:val="595959"/>
          <w:sz w:val="21"/>
          <w:szCs w:val="21"/>
        </w:rPr>
        <w:lastRenderedPageBreak/>
        <w:drawing>
          <wp:inline distT="0" distB="0" distL="0" distR="0">
            <wp:extent cx="4286250" cy="4152900"/>
            <wp:effectExtent l="19050" t="0" r="0" b="0"/>
            <wp:docPr id="3" name="Picture 2" descr="Screenshot from 2022-09-15 12-3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9-15 12-30-5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E5" w:rsidRPr="00367CA4" w:rsidRDefault="00C04BE5" w:rsidP="00367CA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595959"/>
          <w:sz w:val="21"/>
          <w:szCs w:val="21"/>
        </w:rPr>
      </w:pPr>
    </w:p>
    <w:sectPr w:rsidR="00C04BE5" w:rsidRPr="0036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101E"/>
    <w:rsid w:val="00367CA4"/>
    <w:rsid w:val="004442C4"/>
    <w:rsid w:val="004D7BAB"/>
    <w:rsid w:val="005A2438"/>
    <w:rsid w:val="0078216F"/>
    <w:rsid w:val="009E101E"/>
    <w:rsid w:val="00C04BE5"/>
    <w:rsid w:val="00D36015"/>
    <w:rsid w:val="00D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7C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B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B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67C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2022-09-15T06:48:00Z</dcterms:created>
  <dcterms:modified xsi:type="dcterms:W3CDTF">2022-09-15T07:05:00Z</dcterms:modified>
</cp:coreProperties>
</file>