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-  Expression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-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  Value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~  Expression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- Expression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- Value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String is an immutable data type represented by quotation marks and variable is a way by which we can store and assign the data.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Example:- name = “random”   (name here is a variable and “random” is a string.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 1. String :- String is a data type represented by quotation marks and it’s an immutable data type.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Exa:- “random123”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Float:- Float data type is a number with decimal.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Exa:- 12.02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3:- Integer:- Integer data type is a whole number without decimal.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Exa:- 34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 Expression is consist of variables, values and mathematical operators.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expressions are the mathematical operators used to perform various mathematical operations to produce a value.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Exa:- * - Its an expression used for multiplication in python.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The main difference between statements and expression is statements are used to control the flow of code execution and performs an action. Exa:- if/else statement, and expressions are the mathematical operators used to produce values by performing mathematical operations.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Answer:- Variable bacon will still be holding value 22.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 :- Values of both terms will be same ‘spamspamspam’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So in python you can assign a variable under certain rules:-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should not use any python reserved keywords.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should begin with a-z , A-Z or _.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be consist of numbers, letters and under score.</w:t>
      </w:r>
    </w:p>
    <w:p w:rsidR="00000000" w:rsidDel="00000000" w:rsidP="00000000" w:rsidRDefault="00000000" w:rsidRPr="00000000" w14:paraId="0000002B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eggs is not a reserved keyword and starting with letters so its valid but on the other hand 100 is starting with a number so its invalid.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Answer;-  1. Int() - used to get a value in integer.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2. str() - used to get a value in string.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3. float() - used to get a value in float.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Answer:- This expression will give an error because concatenation of integer and string data type is not possible in python.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 of fixing this issue:-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'99' + ' burritos.'- putting 99 inside quotation marks.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str(99 )+ ' burritos.'</w:t>
      </w:r>
    </w:p>
    <w:p w:rsidR="00000000" w:rsidDel="00000000" w:rsidP="00000000" w:rsidRDefault="00000000" w:rsidRPr="00000000" w14:paraId="0000003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zg9jwiBN+w3y62db/vlDj9qihw==">AMUW2mUJA9BhR1RmsCMMsd7xrWVu1EmTZg7OYSi0v76/ffC0r43qjR8tEaBy5f+N4IYF2AmC3klQfaIzrjzl+iGKdb7z1VdCYNG94i4WDqpJ+bjJM4EQ8Qk=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