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4D21A9F4" w14:textId="15D3BB70" w:rsidR="008B4380" w:rsidRDefault="009F5065" w:rsidP="008B4380">
      <w:pPr>
        <w:pStyle w:val="Standard"/>
      </w:pPr>
      <w:proofErr w:type="gramStart"/>
      <w:r>
        <w:t>Metodologias  de</w:t>
      </w:r>
      <w:proofErr w:type="gramEnd"/>
      <w:r>
        <w:t xml:space="preserve"> Desenvolvimento de Software</w:t>
      </w:r>
    </w:p>
    <w:p w14:paraId="1F81D88C" w14:textId="77777777" w:rsidR="008B4380" w:rsidRDefault="008B4380" w:rsidP="008B4380">
      <w:pPr>
        <w:pStyle w:val="Standard"/>
      </w:pPr>
      <w:r w:rsidRPr="00A73139">
        <w:rPr>
          <w:highlight w:val="yellow"/>
        </w:rPr>
        <w:t>Identificação do Projeto</w:t>
      </w:r>
      <w:r>
        <w:t>,</w:t>
      </w:r>
    </w:p>
    <w:p w14:paraId="035C5BFB" w14:textId="1FB9748B" w:rsidR="009F5065" w:rsidRDefault="009F5065" w:rsidP="008B4380">
      <w:pPr>
        <w:pStyle w:val="Standard"/>
      </w:pPr>
      <w:r>
        <w:t>Edgar Cordeiro nº</w:t>
      </w:r>
      <w:r w:rsidR="00F444F0">
        <w:t xml:space="preserve"> 2180640</w:t>
      </w:r>
    </w:p>
    <w:p w14:paraId="5DE87E0A" w14:textId="553CA4F9" w:rsidR="009F5065" w:rsidRDefault="009F5065" w:rsidP="008B4380">
      <w:pPr>
        <w:pStyle w:val="Standard"/>
      </w:pPr>
      <w:r>
        <w:t xml:space="preserve">Pedro Gomes nº </w:t>
      </w:r>
      <w:r w:rsidR="00F444F0">
        <w:t>2180648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E450D9C" w14:textId="56C7866E" w:rsidR="00FB671D" w:rsidRDefault="000E0CA9">
      <w:pPr>
        <w:pStyle w:val="Standard"/>
      </w:pPr>
      <w:proofErr w:type="gramStart"/>
      <w:r>
        <w:t>[Devem</w:t>
      </w:r>
      <w:proofErr w:type="gramEnd"/>
      <w:r>
        <w:t xml:space="preserve"> contextualizar o projeto a implementar, indicando objetivos, descrição sumária, </w:t>
      </w:r>
      <w:proofErr w:type="spellStart"/>
      <w:r>
        <w:rPr>
          <w:i/>
          <w:iCs/>
        </w:rPr>
        <w:t>stakeholders</w:t>
      </w:r>
      <w:proofErr w:type="spellEnd"/>
      <w:r>
        <w:t>. Deve ficar-se com uma ideia clara do âmbito do projeto]</w:t>
      </w:r>
    </w:p>
    <w:p w14:paraId="3F7D08AC" w14:textId="3AC278BD" w:rsidR="00513642" w:rsidRDefault="00513642">
      <w:pPr>
        <w:pStyle w:val="Standard"/>
      </w:pPr>
    </w:p>
    <w:p w14:paraId="519EC4B9" w14:textId="6BA695FF" w:rsidR="00513642" w:rsidRDefault="00513642">
      <w:pPr>
        <w:pStyle w:val="Standard"/>
      </w:pPr>
      <w:r>
        <w:t xml:space="preserve">O projeto consiste na criação de </w:t>
      </w:r>
      <w:r w:rsidR="002477D4">
        <w:t>um gestor de uma stand de automóveis,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77777777" w:rsidR="00FB671D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6CB617FA" w14:textId="35415A75" w:rsidR="00FB671D" w:rsidRPr="00BE6B85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3C2958F9" w14:textId="194721A0" w:rsidR="00EE24C4" w:rsidRDefault="00EE24C4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315FF" w:rsidRPr="00EE24C4" w14:paraId="61081B0A" w14:textId="77777777" w:rsidTr="00EE24C4">
        <w:tc>
          <w:tcPr>
            <w:tcW w:w="2407" w:type="dxa"/>
          </w:tcPr>
          <w:p w14:paraId="4E9158A6" w14:textId="0065FF27" w:rsidR="00F315FF" w:rsidRDefault="00F315FF" w:rsidP="00EE24C4">
            <w:pPr>
              <w:pStyle w:val="Standard"/>
            </w:pPr>
            <w:r w:rsidRPr="00EE24C4">
              <w:rPr>
                <w:b/>
                <w:color w:val="000000" w:themeColor="text1"/>
              </w:rPr>
              <w:t>Relatório De Planeamento</w:t>
            </w:r>
          </w:p>
        </w:tc>
        <w:tc>
          <w:tcPr>
            <w:tcW w:w="2407" w:type="dxa"/>
          </w:tcPr>
          <w:p w14:paraId="3902A51B" w14:textId="0629034B" w:rsidR="00F315FF" w:rsidRPr="00EE24C4" w:rsidRDefault="00F315FF" w:rsidP="00EE24C4">
            <w:pPr>
              <w:pStyle w:val="Standard"/>
              <w:rPr>
                <w:b/>
              </w:rPr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3584DD9E" w14:textId="2722DAAC" w:rsidR="00F315FF" w:rsidRPr="00EE24C4" w:rsidRDefault="00F315FF" w:rsidP="00EE24C4">
            <w:pPr>
              <w:pStyle w:val="Standard"/>
              <w:rPr>
                <w:b/>
              </w:rPr>
            </w:pPr>
            <w:r w:rsidRPr="00EE24C4">
              <w:rPr>
                <w:b/>
              </w:rPr>
              <w:t>Pedro Gomes</w:t>
            </w:r>
          </w:p>
        </w:tc>
      </w:tr>
      <w:tr w:rsidR="00F315FF" w14:paraId="69C4D4DF" w14:textId="77777777" w:rsidTr="00EE24C4">
        <w:tc>
          <w:tcPr>
            <w:tcW w:w="2407" w:type="dxa"/>
          </w:tcPr>
          <w:p w14:paraId="0F023FB4" w14:textId="7AE8D2F5" w:rsidR="00F315FF" w:rsidRPr="00EE24C4" w:rsidRDefault="00F315FF">
            <w:pPr>
              <w:pStyle w:val="Standard"/>
              <w:rPr>
                <w:b/>
              </w:rPr>
            </w:pPr>
            <w:r>
              <w:t>Introdução</w:t>
            </w:r>
          </w:p>
        </w:tc>
        <w:tc>
          <w:tcPr>
            <w:tcW w:w="2407" w:type="dxa"/>
          </w:tcPr>
          <w:p w14:paraId="64529389" w14:textId="62653E4E" w:rsidR="00F315FF" w:rsidRDefault="009A463B" w:rsidP="0071418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EF2E2FC" w14:textId="61142587" w:rsidR="00F315FF" w:rsidRDefault="00F315FF" w:rsidP="00714188">
            <w:pPr>
              <w:pStyle w:val="Standard"/>
              <w:jc w:val="center"/>
            </w:pPr>
          </w:p>
        </w:tc>
      </w:tr>
      <w:tr w:rsidR="00F315FF" w14:paraId="3F508B23" w14:textId="77777777" w:rsidTr="00EE24C4">
        <w:tc>
          <w:tcPr>
            <w:tcW w:w="2407" w:type="dxa"/>
          </w:tcPr>
          <w:p w14:paraId="3F274E05" w14:textId="7086C718" w:rsidR="00F315FF" w:rsidRDefault="00F315FF">
            <w:pPr>
              <w:pStyle w:val="Standard"/>
            </w:pPr>
            <w:r>
              <w:t>Apresentação da Planificação geral do Projeto</w:t>
            </w:r>
          </w:p>
        </w:tc>
        <w:tc>
          <w:tcPr>
            <w:tcW w:w="2407" w:type="dxa"/>
          </w:tcPr>
          <w:p w14:paraId="61E8FBF1" w14:textId="3153915F" w:rsidR="00F315FF" w:rsidRDefault="009A463B" w:rsidP="0071418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42163C7E" w14:textId="111950D3" w:rsidR="00F315FF" w:rsidRDefault="009A463B" w:rsidP="00714188">
            <w:pPr>
              <w:pStyle w:val="Standard"/>
              <w:jc w:val="center"/>
            </w:pPr>
            <w:r>
              <w:t>3</w:t>
            </w:r>
          </w:p>
        </w:tc>
      </w:tr>
      <w:tr w:rsidR="00F315FF" w14:paraId="50AD53CB" w14:textId="77777777" w:rsidTr="00EE24C4">
        <w:tc>
          <w:tcPr>
            <w:tcW w:w="2407" w:type="dxa"/>
          </w:tcPr>
          <w:p w14:paraId="0FF6875F" w14:textId="38E998E7" w:rsidR="00F315FF" w:rsidRDefault="00F315FF">
            <w:pPr>
              <w:pStyle w:val="Standard"/>
            </w:pPr>
            <w:r>
              <w:t>Plano de Riscos</w:t>
            </w:r>
          </w:p>
        </w:tc>
        <w:tc>
          <w:tcPr>
            <w:tcW w:w="2407" w:type="dxa"/>
          </w:tcPr>
          <w:p w14:paraId="7FB41030" w14:textId="2967629A" w:rsidR="00F315FF" w:rsidRDefault="00F315FF" w:rsidP="00714188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39DE08FC" w14:textId="3D6818A9" w:rsidR="00F315FF" w:rsidRDefault="009A463B" w:rsidP="00714188">
            <w:pPr>
              <w:pStyle w:val="Standard"/>
              <w:jc w:val="center"/>
            </w:pPr>
            <w:r>
              <w:t>1</w:t>
            </w:r>
          </w:p>
        </w:tc>
      </w:tr>
      <w:tr w:rsidR="00F315FF" w14:paraId="68BCDE7A" w14:textId="77777777" w:rsidTr="00EE24C4">
        <w:tc>
          <w:tcPr>
            <w:tcW w:w="2407" w:type="dxa"/>
          </w:tcPr>
          <w:p w14:paraId="24748191" w14:textId="0FF82216" w:rsidR="00F315FF" w:rsidRDefault="00F315FF">
            <w:pPr>
              <w:pStyle w:val="Standard"/>
            </w:pPr>
            <w:r>
              <w:t>Matriz de Responsabilidades</w:t>
            </w:r>
          </w:p>
        </w:tc>
        <w:tc>
          <w:tcPr>
            <w:tcW w:w="2407" w:type="dxa"/>
          </w:tcPr>
          <w:p w14:paraId="249B63F4" w14:textId="0002B6E1" w:rsidR="00F315FF" w:rsidRDefault="009A463B" w:rsidP="0071418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565E08" w14:textId="715FB72A" w:rsidR="00F315FF" w:rsidRDefault="009A463B" w:rsidP="00714188">
            <w:pPr>
              <w:pStyle w:val="Standard"/>
              <w:jc w:val="center"/>
            </w:pPr>
            <w:r>
              <w:t>4</w:t>
            </w:r>
          </w:p>
        </w:tc>
      </w:tr>
      <w:tr w:rsidR="00F315FF" w14:paraId="54CA0F08" w14:textId="77777777" w:rsidTr="00EE24C4">
        <w:tc>
          <w:tcPr>
            <w:tcW w:w="2407" w:type="dxa"/>
          </w:tcPr>
          <w:p w14:paraId="30AFD1AD" w14:textId="6C7AF6CF" w:rsidR="00F315FF" w:rsidRDefault="00F315FF">
            <w:pPr>
              <w:pStyle w:val="Standard"/>
            </w:pPr>
            <w:r>
              <w:t>Anexo</w:t>
            </w:r>
          </w:p>
        </w:tc>
        <w:tc>
          <w:tcPr>
            <w:tcW w:w="2407" w:type="dxa"/>
          </w:tcPr>
          <w:p w14:paraId="640BAE24" w14:textId="16756941" w:rsidR="00F315FF" w:rsidRDefault="00F315FF" w:rsidP="00714188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2F24822E" w14:textId="798D8EEE" w:rsidR="00F315FF" w:rsidRDefault="009A463B" w:rsidP="00714188">
            <w:pPr>
              <w:pStyle w:val="Standard"/>
              <w:jc w:val="center"/>
            </w:pPr>
            <w:r>
              <w:t>1</w:t>
            </w:r>
          </w:p>
        </w:tc>
      </w:tr>
    </w:tbl>
    <w:p w14:paraId="58E1B072" w14:textId="6E2DB871" w:rsidR="00EE24C4" w:rsidRDefault="00EE24C4">
      <w:pPr>
        <w:pStyle w:val="Standard"/>
      </w:pPr>
    </w:p>
    <w:p w14:paraId="6B09B68B" w14:textId="273810AC" w:rsidR="00EE24C4" w:rsidRDefault="00EE24C4">
      <w:pPr>
        <w:pStyle w:val="Standard"/>
      </w:pPr>
    </w:p>
    <w:p w14:paraId="2CE46BFB" w14:textId="77777777" w:rsidR="00BE6B85" w:rsidRDefault="00BE6B85">
      <w:pPr>
        <w:pStyle w:val="Standard"/>
      </w:pPr>
    </w:p>
    <w:p w14:paraId="166E7060" w14:textId="6B44FB63" w:rsidR="00EE24C4" w:rsidRDefault="00EE24C4">
      <w:pPr>
        <w:pStyle w:val="Standard"/>
      </w:pPr>
    </w:p>
    <w:p w14:paraId="506CF728" w14:textId="77777777" w:rsidR="00FC37D3" w:rsidRDefault="00FC37D3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692"/>
        <w:gridCol w:w="2407"/>
      </w:tblGrid>
      <w:tr w:rsidR="00F315FF" w14:paraId="5B691982" w14:textId="77777777" w:rsidTr="00EE24C4">
        <w:tc>
          <w:tcPr>
            <w:tcW w:w="2122" w:type="dxa"/>
          </w:tcPr>
          <w:p w14:paraId="3BE55D4F" w14:textId="082B3A92" w:rsidR="00F315FF" w:rsidRPr="00EE24C4" w:rsidRDefault="00F315FF" w:rsidP="00EE24C4">
            <w:pPr>
              <w:snapToGrid w:val="0"/>
              <w:spacing w:before="160" w:line="360" w:lineRule="exact"/>
              <w:rPr>
                <w:b/>
                <w:color w:val="000000" w:themeColor="text1"/>
              </w:rPr>
            </w:pPr>
            <w:r w:rsidRPr="00EE24C4">
              <w:rPr>
                <w:b/>
                <w:color w:val="000000" w:themeColor="text1"/>
              </w:rPr>
              <w:t xml:space="preserve">Relatório de </w:t>
            </w:r>
            <w:r>
              <w:rPr>
                <w:b/>
                <w:color w:val="000000" w:themeColor="text1"/>
              </w:rPr>
              <w:t>E</w:t>
            </w:r>
            <w:r w:rsidRPr="00EE24C4">
              <w:rPr>
                <w:b/>
                <w:color w:val="000000" w:themeColor="text1"/>
              </w:rPr>
              <w:t>specificação dos Requisitos do Sistema</w:t>
            </w:r>
          </w:p>
        </w:tc>
        <w:tc>
          <w:tcPr>
            <w:tcW w:w="2692" w:type="dxa"/>
          </w:tcPr>
          <w:p w14:paraId="693984B3" w14:textId="0ECF03B6" w:rsidR="00F315FF" w:rsidRDefault="00F315FF" w:rsidP="00EE24C4">
            <w:pPr>
              <w:pStyle w:val="Standard"/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5EA4C189" w14:textId="6C448AC8" w:rsidR="00F315FF" w:rsidRDefault="00F315FF" w:rsidP="00EE24C4">
            <w:pPr>
              <w:pStyle w:val="Standard"/>
            </w:pPr>
            <w:r w:rsidRPr="00EE24C4">
              <w:rPr>
                <w:b/>
              </w:rPr>
              <w:t>Pedro Gomes</w:t>
            </w:r>
          </w:p>
        </w:tc>
      </w:tr>
      <w:tr w:rsidR="00F315FF" w14:paraId="45693B75" w14:textId="77777777" w:rsidTr="00EE24C4">
        <w:tc>
          <w:tcPr>
            <w:tcW w:w="2122" w:type="dxa"/>
          </w:tcPr>
          <w:p w14:paraId="6A04686A" w14:textId="5E1442BA" w:rsidR="00F315FF" w:rsidRDefault="00F315FF" w:rsidP="00EE24C4">
            <w:pPr>
              <w:pStyle w:val="Standard"/>
            </w:pPr>
            <w:r>
              <w:t>Introdução</w:t>
            </w:r>
          </w:p>
        </w:tc>
        <w:tc>
          <w:tcPr>
            <w:tcW w:w="2692" w:type="dxa"/>
          </w:tcPr>
          <w:p w14:paraId="4626A2B1" w14:textId="73830419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533C47A0" w14:textId="60C7FEB3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4F1E0E68" w14:textId="77777777" w:rsidTr="00EE24C4">
        <w:tc>
          <w:tcPr>
            <w:tcW w:w="2122" w:type="dxa"/>
          </w:tcPr>
          <w:p w14:paraId="711AE2CC" w14:textId="4E4B501A" w:rsidR="00F315FF" w:rsidRDefault="00F315FF" w:rsidP="00EE24C4">
            <w:pPr>
              <w:pStyle w:val="Standard"/>
            </w:pPr>
            <w:r>
              <w:t>Definição do Problema</w:t>
            </w:r>
          </w:p>
        </w:tc>
        <w:tc>
          <w:tcPr>
            <w:tcW w:w="2692" w:type="dxa"/>
          </w:tcPr>
          <w:p w14:paraId="2F7BB082" w14:textId="2D3566CF" w:rsidR="00F315FF" w:rsidRDefault="009A463B" w:rsidP="009A463B">
            <w:pPr>
              <w:pStyle w:val="Standard"/>
              <w:tabs>
                <w:tab w:val="center" w:pos="1238"/>
                <w:tab w:val="right" w:pos="2476"/>
              </w:tabs>
            </w:pPr>
            <w:r>
              <w:tab/>
            </w:r>
          </w:p>
        </w:tc>
        <w:tc>
          <w:tcPr>
            <w:tcW w:w="2407" w:type="dxa"/>
          </w:tcPr>
          <w:p w14:paraId="372F4391" w14:textId="43C18216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B6D5414" w14:textId="77777777" w:rsidTr="00EE24C4">
        <w:tc>
          <w:tcPr>
            <w:tcW w:w="2122" w:type="dxa"/>
          </w:tcPr>
          <w:p w14:paraId="4F1B98E0" w14:textId="132B6F9C" w:rsidR="00F315FF" w:rsidRDefault="00F315FF" w:rsidP="00EE24C4">
            <w:pPr>
              <w:pStyle w:val="Standard"/>
            </w:pPr>
            <w:r>
              <w:t>Participantes</w:t>
            </w:r>
          </w:p>
        </w:tc>
        <w:tc>
          <w:tcPr>
            <w:tcW w:w="2692" w:type="dxa"/>
          </w:tcPr>
          <w:p w14:paraId="70C4B532" w14:textId="78A65EA6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568279D" w14:textId="74B5F115" w:rsidR="00F315FF" w:rsidRDefault="00F315FF" w:rsidP="00253166">
            <w:pPr>
              <w:pStyle w:val="Standard"/>
              <w:jc w:val="center"/>
            </w:pPr>
          </w:p>
        </w:tc>
      </w:tr>
      <w:tr w:rsidR="00F315FF" w14:paraId="77CEA1AB" w14:textId="77777777" w:rsidTr="00EE24C4">
        <w:tc>
          <w:tcPr>
            <w:tcW w:w="2122" w:type="dxa"/>
          </w:tcPr>
          <w:p w14:paraId="0C3F6BF2" w14:textId="45B7E0F3" w:rsidR="00F315FF" w:rsidRDefault="00F315FF" w:rsidP="00EE24C4">
            <w:pPr>
              <w:pStyle w:val="Standard"/>
            </w:pPr>
            <w:r>
              <w:t>Configuração Operacional</w:t>
            </w:r>
          </w:p>
        </w:tc>
        <w:tc>
          <w:tcPr>
            <w:tcW w:w="2692" w:type="dxa"/>
          </w:tcPr>
          <w:p w14:paraId="781CCCDF" w14:textId="02EEA353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03EC7C6E" w14:textId="79C1F32E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1C500DB" w14:textId="77777777" w:rsidTr="00EE24C4">
        <w:tc>
          <w:tcPr>
            <w:tcW w:w="2122" w:type="dxa"/>
          </w:tcPr>
          <w:p w14:paraId="6CF4BCE1" w14:textId="78DDBBDB" w:rsidR="00F315FF" w:rsidRDefault="00F315FF" w:rsidP="00EE24C4">
            <w:pPr>
              <w:pStyle w:val="Standard"/>
            </w:pPr>
            <w:r>
              <w:t>Análise de Impacto</w:t>
            </w:r>
          </w:p>
        </w:tc>
        <w:tc>
          <w:tcPr>
            <w:tcW w:w="2692" w:type="dxa"/>
          </w:tcPr>
          <w:p w14:paraId="03FEE29A" w14:textId="7CE1ED99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6447DFEC" w14:textId="17FC61D3" w:rsidR="00F315FF" w:rsidRDefault="00F315FF" w:rsidP="009A463B">
            <w:pPr>
              <w:pStyle w:val="Standard"/>
            </w:pPr>
          </w:p>
        </w:tc>
      </w:tr>
      <w:tr w:rsidR="00F315FF" w14:paraId="3A784FD4" w14:textId="77777777" w:rsidTr="00EE24C4">
        <w:tc>
          <w:tcPr>
            <w:tcW w:w="2122" w:type="dxa"/>
          </w:tcPr>
          <w:p w14:paraId="008BFF88" w14:textId="4530F706" w:rsidR="00F315FF" w:rsidRDefault="00F315FF" w:rsidP="00EE24C4">
            <w:pPr>
              <w:pStyle w:val="Standard"/>
            </w:pPr>
            <w:r>
              <w:t xml:space="preserve">Sistemas </w:t>
            </w:r>
            <w:r>
              <w:lastRenderedPageBreak/>
              <w:t>Relacionados</w:t>
            </w:r>
          </w:p>
        </w:tc>
        <w:tc>
          <w:tcPr>
            <w:tcW w:w="2692" w:type="dxa"/>
          </w:tcPr>
          <w:p w14:paraId="15D6BE07" w14:textId="484197BF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6A44E02B" w14:textId="2B5E5423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A210959" w14:textId="77777777" w:rsidTr="00EE24C4">
        <w:tc>
          <w:tcPr>
            <w:tcW w:w="2122" w:type="dxa"/>
          </w:tcPr>
          <w:p w14:paraId="4D1D245E" w14:textId="73F2E734" w:rsidR="00F315FF" w:rsidRDefault="00F315FF" w:rsidP="00EE24C4">
            <w:pPr>
              <w:pStyle w:val="Standard"/>
            </w:pPr>
            <w:r>
              <w:t>Requisitos Funcionais</w:t>
            </w:r>
          </w:p>
        </w:tc>
        <w:tc>
          <w:tcPr>
            <w:tcW w:w="2692" w:type="dxa"/>
          </w:tcPr>
          <w:p w14:paraId="7208FEBD" w14:textId="10A70387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5E219BA2" w14:textId="79D55D78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C2EDB4D" w14:textId="77777777" w:rsidTr="00EE24C4">
        <w:tc>
          <w:tcPr>
            <w:tcW w:w="2122" w:type="dxa"/>
          </w:tcPr>
          <w:p w14:paraId="4AE8DAFF" w14:textId="2D2E8EEC" w:rsidR="00F315FF" w:rsidRDefault="00F315FF" w:rsidP="00EE24C4">
            <w:pPr>
              <w:pStyle w:val="Standard"/>
            </w:pPr>
            <w:r>
              <w:t>Casos de Usos para o Requisito N do sistema</w:t>
            </w:r>
          </w:p>
        </w:tc>
        <w:tc>
          <w:tcPr>
            <w:tcW w:w="2692" w:type="dxa"/>
          </w:tcPr>
          <w:p w14:paraId="622643AC" w14:textId="419BCA27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70FF11EC" w14:textId="202B3471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  <w:tr w:rsidR="00F315FF" w14:paraId="56D96144" w14:textId="77777777" w:rsidTr="00EE24C4">
        <w:tc>
          <w:tcPr>
            <w:tcW w:w="2122" w:type="dxa"/>
          </w:tcPr>
          <w:p w14:paraId="20D5E291" w14:textId="3DE42D4C" w:rsidR="00F315FF" w:rsidRDefault="00F315FF" w:rsidP="00EE24C4">
            <w:pPr>
              <w:pStyle w:val="Standard"/>
            </w:pPr>
            <w:r>
              <w:t>Requisitos Não Funcionais</w:t>
            </w:r>
          </w:p>
        </w:tc>
        <w:tc>
          <w:tcPr>
            <w:tcW w:w="2692" w:type="dxa"/>
          </w:tcPr>
          <w:p w14:paraId="486195CA" w14:textId="6D0DB313" w:rsidR="00F315FF" w:rsidRDefault="009A463B" w:rsidP="00253166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62BC3A4D" w14:textId="50D8BCD7" w:rsidR="00F315FF" w:rsidRDefault="009A463B" w:rsidP="00253166">
            <w:pPr>
              <w:pStyle w:val="Standard"/>
              <w:jc w:val="center"/>
            </w:pPr>
            <w:r>
              <w:t>4</w:t>
            </w:r>
          </w:p>
        </w:tc>
      </w:tr>
      <w:tr w:rsidR="00F315FF" w14:paraId="4D0655A8" w14:textId="77777777" w:rsidTr="00EE24C4">
        <w:tc>
          <w:tcPr>
            <w:tcW w:w="2122" w:type="dxa"/>
          </w:tcPr>
          <w:p w14:paraId="1DC0D56C" w14:textId="32B102CE" w:rsidR="00F315FF" w:rsidRDefault="00F315FF" w:rsidP="00EE24C4">
            <w:pPr>
              <w:pStyle w:val="Standard"/>
            </w:pPr>
            <w:r>
              <w:t>Perspetiva de Desenvolvimento</w:t>
            </w:r>
          </w:p>
        </w:tc>
        <w:tc>
          <w:tcPr>
            <w:tcW w:w="2692" w:type="dxa"/>
          </w:tcPr>
          <w:p w14:paraId="09C8467C" w14:textId="723EFED9" w:rsidR="00F315FF" w:rsidRDefault="00F315FF" w:rsidP="00253166">
            <w:pPr>
              <w:pStyle w:val="Standard"/>
              <w:jc w:val="center"/>
            </w:pPr>
          </w:p>
        </w:tc>
        <w:tc>
          <w:tcPr>
            <w:tcW w:w="2407" w:type="dxa"/>
          </w:tcPr>
          <w:p w14:paraId="6344CA01" w14:textId="7123431A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</w:tr>
    </w:tbl>
    <w:p w14:paraId="3294CE96" w14:textId="77777777" w:rsidR="00EE24C4" w:rsidRDefault="00EE24C4">
      <w:pPr>
        <w:pStyle w:val="Standard"/>
      </w:pPr>
    </w:p>
    <w:p w14:paraId="20C2C3DD" w14:textId="042678AC" w:rsidR="00FB671D" w:rsidRDefault="00FB671D">
      <w:pPr>
        <w:pStyle w:val="Standard"/>
      </w:pPr>
    </w:p>
    <w:p w14:paraId="52F00320" w14:textId="5CB4B5A5" w:rsidR="00BE6B85" w:rsidRDefault="00BE6B85">
      <w:pPr>
        <w:pStyle w:val="Standard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315FF" w14:paraId="37DA2B81" w14:textId="77777777" w:rsidTr="00BE6B85">
        <w:tc>
          <w:tcPr>
            <w:tcW w:w="2407" w:type="dxa"/>
          </w:tcPr>
          <w:p w14:paraId="39BD0D0C" w14:textId="571ACC71" w:rsidR="00F315FF" w:rsidRDefault="00F315FF" w:rsidP="00BE6B85">
            <w:pPr>
              <w:pStyle w:val="Standard"/>
            </w:pPr>
            <w:r w:rsidRPr="00116987">
              <w:rPr>
                <w:b/>
                <w:color w:val="000000" w:themeColor="text1"/>
              </w:rPr>
              <w:t>Project</w:t>
            </w:r>
          </w:p>
        </w:tc>
        <w:tc>
          <w:tcPr>
            <w:tcW w:w="2407" w:type="dxa"/>
          </w:tcPr>
          <w:p w14:paraId="24AA51DD" w14:textId="736C7D04" w:rsidR="00F315FF" w:rsidRDefault="00F315FF" w:rsidP="00BE6B85">
            <w:pPr>
              <w:pStyle w:val="Standard"/>
            </w:pPr>
            <w:r w:rsidRPr="00EE24C4">
              <w:rPr>
                <w:b/>
              </w:rPr>
              <w:t>Edgar Cordeiro</w:t>
            </w:r>
          </w:p>
        </w:tc>
        <w:tc>
          <w:tcPr>
            <w:tcW w:w="2407" w:type="dxa"/>
          </w:tcPr>
          <w:p w14:paraId="35135038" w14:textId="2404F146" w:rsidR="00F315FF" w:rsidRDefault="00F315FF" w:rsidP="00BE6B85">
            <w:pPr>
              <w:pStyle w:val="Standard"/>
            </w:pPr>
            <w:r w:rsidRPr="00EE24C4">
              <w:rPr>
                <w:b/>
              </w:rPr>
              <w:t>Pedro Gomes</w:t>
            </w:r>
          </w:p>
        </w:tc>
      </w:tr>
      <w:tr w:rsidR="00F315FF" w14:paraId="12A6E37D" w14:textId="77777777" w:rsidTr="00BE6B85">
        <w:tc>
          <w:tcPr>
            <w:tcW w:w="2407" w:type="dxa"/>
          </w:tcPr>
          <w:p w14:paraId="47C3CCA7" w14:textId="7C5E0D6C" w:rsidR="00F315FF" w:rsidRDefault="00F315FF" w:rsidP="00BE6B85">
            <w:pPr>
              <w:pStyle w:val="Standard"/>
            </w:pPr>
            <w:r>
              <w:t>Recursos</w:t>
            </w:r>
          </w:p>
        </w:tc>
        <w:tc>
          <w:tcPr>
            <w:tcW w:w="2407" w:type="dxa"/>
          </w:tcPr>
          <w:p w14:paraId="3D8F05E0" w14:textId="6040166F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32E128BC" w14:textId="01CEB9D0" w:rsidR="00F315FF" w:rsidRDefault="00F315FF" w:rsidP="00253166">
            <w:pPr>
              <w:pStyle w:val="Standard"/>
              <w:jc w:val="center"/>
            </w:pPr>
          </w:p>
        </w:tc>
      </w:tr>
      <w:tr w:rsidR="00F315FF" w14:paraId="2B17A529" w14:textId="77777777" w:rsidTr="00BE6B85">
        <w:tc>
          <w:tcPr>
            <w:tcW w:w="2407" w:type="dxa"/>
          </w:tcPr>
          <w:p w14:paraId="2771EBF6" w14:textId="1224450C" w:rsidR="00F315FF" w:rsidRDefault="009A463B" w:rsidP="00BE6B85">
            <w:pPr>
              <w:pStyle w:val="Standard"/>
            </w:pPr>
            <w:r>
              <w:t>Tarefas de MDS</w:t>
            </w:r>
          </w:p>
        </w:tc>
        <w:tc>
          <w:tcPr>
            <w:tcW w:w="2407" w:type="dxa"/>
          </w:tcPr>
          <w:p w14:paraId="5875F3AA" w14:textId="71159C85" w:rsidR="00F315FF" w:rsidRDefault="009A463B" w:rsidP="00253166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40119C8C" w14:textId="7AE5199D" w:rsidR="00F315FF" w:rsidRDefault="009A463B" w:rsidP="00253166">
            <w:pPr>
              <w:pStyle w:val="Standard"/>
              <w:jc w:val="center"/>
            </w:pPr>
            <w:r>
              <w:t>3</w:t>
            </w:r>
          </w:p>
        </w:tc>
      </w:tr>
      <w:tr w:rsidR="00F315FF" w14:paraId="7DCF7A53" w14:textId="77777777" w:rsidTr="00BE6B85">
        <w:tc>
          <w:tcPr>
            <w:tcW w:w="2407" w:type="dxa"/>
          </w:tcPr>
          <w:p w14:paraId="4527EDEF" w14:textId="2D4926E9" w:rsidR="00F315FF" w:rsidRDefault="009A463B" w:rsidP="00BE6B85">
            <w:pPr>
              <w:pStyle w:val="Standard"/>
            </w:pPr>
            <w:r>
              <w:t>Tarefas de DA</w:t>
            </w:r>
          </w:p>
        </w:tc>
        <w:tc>
          <w:tcPr>
            <w:tcW w:w="2407" w:type="dxa"/>
          </w:tcPr>
          <w:p w14:paraId="27DFD413" w14:textId="225E79CD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50D7A61B" w14:textId="15A98688" w:rsidR="00F315FF" w:rsidRDefault="00F315FF" w:rsidP="00253166">
            <w:pPr>
              <w:pStyle w:val="Standard"/>
              <w:jc w:val="center"/>
            </w:pPr>
          </w:p>
        </w:tc>
      </w:tr>
      <w:tr w:rsidR="00F315FF" w14:paraId="1FA0E6A8" w14:textId="77777777" w:rsidTr="00BE6B85">
        <w:tc>
          <w:tcPr>
            <w:tcW w:w="2407" w:type="dxa"/>
          </w:tcPr>
          <w:p w14:paraId="6D09B9E7" w14:textId="61402B0F" w:rsidR="00F315FF" w:rsidRDefault="009A463B" w:rsidP="00BE6B85">
            <w:pPr>
              <w:pStyle w:val="Standard"/>
            </w:pPr>
            <w:r>
              <w:t>Tempo das Tarefas</w:t>
            </w:r>
          </w:p>
        </w:tc>
        <w:tc>
          <w:tcPr>
            <w:tcW w:w="2407" w:type="dxa"/>
          </w:tcPr>
          <w:p w14:paraId="292DD465" w14:textId="7C04977F" w:rsidR="00F315FF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5E39FBBC" w14:textId="239AB998" w:rsidR="00F315FF" w:rsidRDefault="00F315FF" w:rsidP="00253166">
            <w:pPr>
              <w:pStyle w:val="Standard"/>
              <w:jc w:val="center"/>
            </w:pPr>
          </w:p>
        </w:tc>
      </w:tr>
      <w:tr w:rsidR="009A463B" w14:paraId="5F360C1C" w14:textId="77777777" w:rsidTr="00BE6B85">
        <w:tc>
          <w:tcPr>
            <w:tcW w:w="2407" w:type="dxa"/>
          </w:tcPr>
          <w:p w14:paraId="51419123" w14:textId="6704C82E" w:rsidR="009A463B" w:rsidRDefault="009A463B" w:rsidP="00BE6B85">
            <w:pPr>
              <w:pStyle w:val="Standard"/>
            </w:pPr>
            <w:r>
              <w:t>Distribuição dos Recursos</w:t>
            </w:r>
          </w:p>
        </w:tc>
        <w:tc>
          <w:tcPr>
            <w:tcW w:w="2407" w:type="dxa"/>
          </w:tcPr>
          <w:p w14:paraId="5B69D6DC" w14:textId="3D807FA7" w:rsidR="009A463B" w:rsidRDefault="009A463B" w:rsidP="00253166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0664AC63" w14:textId="77777777" w:rsidR="009A463B" w:rsidRDefault="009A463B" w:rsidP="00253166">
            <w:pPr>
              <w:pStyle w:val="Standard"/>
              <w:jc w:val="center"/>
            </w:pPr>
          </w:p>
        </w:tc>
      </w:tr>
    </w:tbl>
    <w:p w14:paraId="1BA95EAC" w14:textId="77777777" w:rsidR="00BE6B85" w:rsidRDefault="00BE6B85">
      <w:pPr>
        <w:pStyle w:val="Standard"/>
      </w:pPr>
    </w:p>
    <w:p w14:paraId="0FB1238F" w14:textId="51B7157F" w:rsidR="00EE24C4" w:rsidRDefault="003B45DE">
      <w:pPr>
        <w:pStyle w:val="Standard"/>
      </w:pPr>
      <w:r w:rsidRPr="009F5065">
        <w:rPr>
          <w:b/>
        </w:rPr>
        <w:t>1</w:t>
      </w:r>
      <w:r>
        <w:t>-100%</w:t>
      </w:r>
      <w:bookmarkStart w:id="0" w:name="_GoBack"/>
      <w:bookmarkEnd w:id="0"/>
    </w:p>
    <w:p w14:paraId="385604D8" w14:textId="578BD5BC" w:rsidR="003B45DE" w:rsidRDefault="003B45DE">
      <w:pPr>
        <w:pStyle w:val="Standard"/>
      </w:pPr>
      <w:r w:rsidRPr="009F5065">
        <w:rPr>
          <w:b/>
        </w:rPr>
        <w:t>2</w:t>
      </w:r>
      <w:r>
        <w:t>-50%</w:t>
      </w:r>
    </w:p>
    <w:p w14:paraId="2A936FE7" w14:textId="72BB1FE0" w:rsidR="003B45DE" w:rsidRDefault="003B45DE">
      <w:pPr>
        <w:pStyle w:val="Standard"/>
      </w:pPr>
      <w:r w:rsidRPr="009F5065">
        <w:rPr>
          <w:b/>
        </w:rPr>
        <w:t>3</w:t>
      </w:r>
      <w:r>
        <w:t>-25%</w:t>
      </w:r>
    </w:p>
    <w:p w14:paraId="0FC2C0E0" w14:textId="3A61D258" w:rsidR="009A463B" w:rsidRDefault="009A463B">
      <w:pPr>
        <w:pStyle w:val="Standard"/>
      </w:pPr>
      <w:r w:rsidRPr="009A463B">
        <w:rPr>
          <w:b/>
        </w:rPr>
        <w:t>4</w:t>
      </w:r>
      <w:r>
        <w:t>-Resto</w:t>
      </w:r>
    </w:p>
    <w:p w14:paraId="1D21DEA7" w14:textId="15BD67A6" w:rsidR="003B45DE" w:rsidRDefault="003B45DE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3F8E2" w14:textId="77777777" w:rsidR="00750C63" w:rsidRDefault="00750C63">
      <w:r>
        <w:separator/>
      </w:r>
    </w:p>
  </w:endnote>
  <w:endnote w:type="continuationSeparator" w:id="0">
    <w:p w14:paraId="049E2FAD" w14:textId="77777777" w:rsidR="00750C63" w:rsidRDefault="0075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E7857" w14:textId="77777777" w:rsidR="00750C63" w:rsidRDefault="00750C63">
      <w:r>
        <w:rPr>
          <w:color w:val="000000"/>
        </w:rPr>
        <w:separator/>
      </w:r>
    </w:p>
  </w:footnote>
  <w:footnote w:type="continuationSeparator" w:id="0">
    <w:p w14:paraId="58451380" w14:textId="77777777" w:rsidR="00750C63" w:rsidRDefault="00750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34EEA"/>
    <w:rsid w:val="000911D2"/>
    <w:rsid w:val="000E0CA9"/>
    <w:rsid w:val="00116987"/>
    <w:rsid w:val="0019226C"/>
    <w:rsid w:val="002477D4"/>
    <w:rsid w:val="00253166"/>
    <w:rsid w:val="0035096E"/>
    <w:rsid w:val="003731D0"/>
    <w:rsid w:val="003B45DE"/>
    <w:rsid w:val="00470A0B"/>
    <w:rsid w:val="00513642"/>
    <w:rsid w:val="00714188"/>
    <w:rsid w:val="00727C4B"/>
    <w:rsid w:val="00750C63"/>
    <w:rsid w:val="00852868"/>
    <w:rsid w:val="00894B9E"/>
    <w:rsid w:val="008B4380"/>
    <w:rsid w:val="008C0E45"/>
    <w:rsid w:val="00962E77"/>
    <w:rsid w:val="009A463B"/>
    <w:rsid w:val="009F5065"/>
    <w:rsid w:val="00A73139"/>
    <w:rsid w:val="00BB2E55"/>
    <w:rsid w:val="00BE6B85"/>
    <w:rsid w:val="00D86802"/>
    <w:rsid w:val="00EE24C4"/>
    <w:rsid w:val="00EF1F5D"/>
    <w:rsid w:val="00F04B32"/>
    <w:rsid w:val="00F315FF"/>
    <w:rsid w:val="00F444F0"/>
    <w:rsid w:val="00F674DB"/>
    <w:rsid w:val="00FA742C"/>
    <w:rsid w:val="00FB671D"/>
    <w:rsid w:val="00F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EE2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Edgar Cordeiro</cp:lastModifiedBy>
  <cp:revision>5</cp:revision>
  <dcterms:created xsi:type="dcterms:W3CDTF">2019-04-29T09:39:00Z</dcterms:created>
  <dcterms:modified xsi:type="dcterms:W3CDTF">2019-05-01T18:43:00Z</dcterms:modified>
</cp:coreProperties>
</file>