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FC318" w14:textId="77777777" w:rsidR="00B85BE7" w:rsidRDefault="00000000">
      <w:pPr>
        <w:jc w:val="center"/>
        <w:rPr>
          <w:b/>
          <w:u w:val="single"/>
        </w:rPr>
      </w:pPr>
      <w:proofErr w:type="spellStart"/>
      <w:r>
        <w:rPr>
          <w:b/>
          <w:sz w:val="28"/>
          <w:szCs w:val="28"/>
          <w:u w:val="single"/>
        </w:rPr>
        <w:t>FoodPickup</w:t>
      </w:r>
      <w:proofErr w:type="spellEnd"/>
      <w:r>
        <w:rPr>
          <w:b/>
          <w:sz w:val="28"/>
          <w:szCs w:val="28"/>
          <w:u w:val="single"/>
        </w:rPr>
        <w:t xml:space="preserve"> Application</w:t>
      </w:r>
    </w:p>
    <w:p w14:paraId="4ADC2943" w14:textId="77777777" w:rsidR="00B85BE7" w:rsidRDefault="00000000">
      <w:r>
        <w:t>The "Food in IIIT Hyderabad" application aims to revolutionize the dining experience within the IIIT Hyderabad campus by introducing an efficient, user-friendly mobile application that facilitates digital menu access, pre-ordering, real-time order tracking, secure payment, and feedback submission for the campus canteens and mess facilities.</w:t>
      </w:r>
    </w:p>
    <w:p w14:paraId="7B27DC5B" w14:textId="77777777" w:rsidR="00B85BE7" w:rsidRDefault="00000000">
      <w:r>
        <w:rPr>
          <w:b/>
          <w:u w:val="single"/>
        </w:rPr>
        <w:t>Requirements</w:t>
      </w:r>
      <w:r>
        <w:t xml:space="preserve"> –</w:t>
      </w:r>
    </w:p>
    <w:p w14:paraId="433D9A47" w14:textId="77777777" w:rsidR="00B85BE7" w:rsidRDefault="00000000">
      <w:r>
        <w:t xml:space="preserve">• Digital Menus and Pre-ordering: Enables users to browse and order from up-to-date menus. </w:t>
      </w:r>
    </w:p>
    <w:p w14:paraId="2D545C27" w14:textId="77777777" w:rsidR="00B85BE7" w:rsidRDefault="00000000">
      <w:r>
        <w:t xml:space="preserve">• Real-Time Order Tracking: Allows users to view the status of their orders. </w:t>
      </w:r>
    </w:p>
    <w:p w14:paraId="18600D27" w14:textId="77777777" w:rsidR="00B85BE7" w:rsidRDefault="00000000">
      <w:r>
        <w:t xml:space="preserve">• Payment Integration: Supports multiple secure payment methods. </w:t>
      </w:r>
    </w:p>
    <w:p w14:paraId="37E5417F" w14:textId="77777777" w:rsidR="00B85BE7" w:rsidRDefault="00000000">
      <w:r>
        <w:t>• Feedback Mechanism: Facilitates submission of feedback on meals and services.</w:t>
      </w:r>
    </w:p>
    <w:p w14:paraId="710E850B" w14:textId="77777777" w:rsidR="00B85BE7" w:rsidRDefault="00B85BE7">
      <w:pPr>
        <w:rPr>
          <w:b/>
          <w:highlight w:val="white"/>
          <w:u w:val="single"/>
        </w:rPr>
      </w:pPr>
    </w:p>
    <w:p w14:paraId="5512E404" w14:textId="77777777" w:rsidR="00B85BE7" w:rsidRDefault="00000000">
      <w:pPr>
        <w:rPr>
          <w:b/>
          <w:highlight w:val="white"/>
          <w:u w:val="single"/>
        </w:rPr>
      </w:pPr>
      <w:r>
        <w:rPr>
          <w:b/>
          <w:highlight w:val="white"/>
          <w:u w:val="single"/>
        </w:rPr>
        <w:t>Task 1: Requirements and Subsystems</w:t>
      </w:r>
    </w:p>
    <w:p w14:paraId="50C25261" w14:textId="77777777" w:rsidR="00B85BE7" w:rsidRDefault="00B85BE7">
      <w:pPr>
        <w:rPr>
          <w:b/>
          <w:u w:val="single"/>
        </w:rPr>
      </w:pPr>
    </w:p>
    <w:p w14:paraId="49DF46C7" w14:textId="77777777" w:rsidR="00B85BE7" w:rsidRDefault="00000000">
      <w:pPr>
        <w:rPr>
          <w:b/>
          <w:highlight w:val="white"/>
        </w:rPr>
      </w:pPr>
      <w:r>
        <w:rPr>
          <w:b/>
        </w:rPr>
        <w:t>Functional and Non-functional Requirements:</w:t>
      </w:r>
      <w:r>
        <w:rPr>
          <w:b/>
          <w:highlight w:val="white"/>
        </w:rPr>
        <w:t xml:space="preserve"> Akanksha</w:t>
      </w:r>
    </w:p>
    <w:p w14:paraId="15AB1D95"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Functional Requirements:</w:t>
      </w:r>
    </w:p>
    <w:p w14:paraId="609A9613" w14:textId="77777777" w:rsidR="00B85BE7" w:rsidRDefault="00000000">
      <w:pPr>
        <w:spacing w:after="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257C328B"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Digital Menus and Pre-ordering</w:t>
      </w:r>
    </w:p>
    <w:p w14:paraId="28ABB798"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Description: Allows users to browse digital menus and place orders ahead of time.</w:t>
      </w:r>
    </w:p>
    <w:p w14:paraId="5EAF056E"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Architectural Significance: This feature demands a dynamic, updatable content management system for menus, requiring robust database design and API integration to ensure real-time accuracy and efficiency in order processing.</w:t>
      </w:r>
    </w:p>
    <w:p w14:paraId="7B70242D" w14:textId="77777777" w:rsidR="00B85BE7" w:rsidRDefault="00000000">
      <w:pPr>
        <w:spacing w:after="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1828BCAC"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Real-Time Order Tracking</w:t>
      </w:r>
    </w:p>
    <w:p w14:paraId="6DDAE2BB"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Description: Enables users to view the status of their orders in real-time.</w:t>
      </w:r>
    </w:p>
    <w:p w14:paraId="01390E62"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Architectural Significance: Necessitates the implementation of WebSocket or similar technology for maintaining a live connection between the server and client app, ensuring immediate updates to users.</w:t>
      </w:r>
    </w:p>
    <w:p w14:paraId="04E96F31" w14:textId="77777777" w:rsidR="00B85BE7" w:rsidRDefault="00000000">
      <w:pPr>
        <w:spacing w:after="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0A5B5703"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Payment Integration</w:t>
      </w:r>
    </w:p>
    <w:p w14:paraId="6D25D381"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Description: Supports secure processing of payments through multiple methods.</w:t>
      </w:r>
    </w:p>
    <w:p w14:paraId="5F2FEC63"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Architectural Significance: Requires secure, reliable third-party payment gateway integration, emphasizing the need for secure transmission of sensitive information and compliance with financial data protection standards.</w:t>
      </w:r>
    </w:p>
    <w:p w14:paraId="4C8C6D01" w14:textId="77777777" w:rsidR="00B85BE7" w:rsidRDefault="00000000">
      <w:pPr>
        <w:spacing w:after="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423E8D70"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Feedback Mechanism</w:t>
      </w:r>
    </w:p>
    <w:p w14:paraId="74C4E5DD"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Description: Allows users to submit feedback on meals and services.</w:t>
      </w:r>
    </w:p>
    <w:p w14:paraId="40B349DE"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lastRenderedPageBreak/>
        <w:t xml:space="preserve">Architectural Significance: Calls for a responsive system that can collect, store, and </w:t>
      </w:r>
      <w:proofErr w:type="spellStart"/>
      <w:r>
        <w:rPr>
          <w:rFonts w:ascii="Roboto" w:eastAsia="Roboto" w:hAnsi="Roboto" w:cs="Roboto"/>
          <w:color w:val="0D0D0D"/>
          <w:highlight w:val="white"/>
        </w:rPr>
        <w:t>analyse</w:t>
      </w:r>
      <w:proofErr w:type="spellEnd"/>
      <w:r>
        <w:rPr>
          <w:rFonts w:ascii="Roboto" w:eastAsia="Roboto" w:hAnsi="Roboto" w:cs="Roboto"/>
          <w:color w:val="0D0D0D"/>
          <w:highlight w:val="white"/>
        </w:rPr>
        <w:t xml:space="preserve"> feedback, potentially requiring natural language processing for insights and prioritization of feedback for operational improvements.</w:t>
      </w:r>
    </w:p>
    <w:p w14:paraId="3925A9C8" w14:textId="77777777" w:rsidR="00B85BE7" w:rsidRDefault="00000000">
      <w:pPr>
        <w:spacing w:after="24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74EF3937" w14:textId="77777777" w:rsidR="00B85BE7" w:rsidRDefault="00000000">
      <w:pPr>
        <w:spacing w:before="280" w:after="80"/>
        <w:jc w:val="both"/>
        <w:rPr>
          <w:rFonts w:ascii="Roboto" w:eastAsia="Roboto" w:hAnsi="Roboto" w:cs="Roboto"/>
          <w:b/>
          <w:color w:val="0D0D0D"/>
          <w:highlight w:val="white"/>
        </w:rPr>
      </w:pPr>
      <w:r>
        <w:rPr>
          <w:rFonts w:ascii="Roboto" w:eastAsia="Roboto" w:hAnsi="Roboto" w:cs="Roboto"/>
          <w:b/>
          <w:color w:val="0D0D0D"/>
          <w:highlight w:val="white"/>
        </w:rPr>
        <w:t>Non-Functional Requirements:</w:t>
      </w:r>
    </w:p>
    <w:p w14:paraId="1872F1D6"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Performance</w:t>
      </w:r>
    </w:p>
    <w:p w14:paraId="0CB46627"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The application must handle multiple simultaneous requests efficiently, ensuring fast loading times and swift order processing to improve user experience and manage peak load times effectively.</w:t>
      </w:r>
    </w:p>
    <w:p w14:paraId="7FBF9D9D"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Usability</w:t>
      </w:r>
    </w:p>
    <w:p w14:paraId="750E79C2"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An intuitive, user-friendly interface is crucial for encouraging adoption among campus residents. This involves employing best practices in UI/UX design, accessible to all users, including those with disabilities.</w:t>
      </w:r>
    </w:p>
    <w:p w14:paraId="4761ECB4"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Reliability</w:t>
      </w:r>
    </w:p>
    <w:p w14:paraId="12C29E85"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High reliability and uptime are essential, particularly during peak dining hours, requiring robust error handling, failover mechanisms, and possibly the use of cloud services for scalability and reliability.</w:t>
      </w:r>
    </w:p>
    <w:p w14:paraId="4F4801B9"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Security</w:t>
      </w:r>
    </w:p>
    <w:p w14:paraId="1876F2E5"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Given the handling of personal and payment information, adhering to security best practices and compliance with data protection regulations is paramount. This includes secure data storage, encrypted communications, and regular security audits.</w:t>
      </w:r>
    </w:p>
    <w:p w14:paraId="2651091E"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Scalability</w:t>
      </w:r>
    </w:p>
    <w:p w14:paraId="0DD79A25"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The system should be designed to easily accommodate growth, whether in terms of user numbers, menu items, or functionality, without significant rework. This could involve microservices architecture or similar strategies to ensure components can be scaled independently.</w:t>
      </w:r>
    </w:p>
    <w:p w14:paraId="2341338B" w14:textId="77777777" w:rsidR="00B85BE7" w:rsidRDefault="00B85BE7">
      <w:pPr>
        <w:rPr>
          <w:b/>
          <w:highlight w:val="yellow"/>
          <w:u w:val="single"/>
        </w:rPr>
      </w:pPr>
    </w:p>
    <w:p w14:paraId="17631485" w14:textId="77777777" w:rsidR="00B85BE7" w:rsidRDefault="00B85BE7">
      <w:pPr>
        <w:rPr>
          <w:b/>
        </w:rPr>
      </w:pPr>
    </w:p>
    <w:p w14:paraId="4F16EE8F" w14:textId="77777777" w:rsidR="00B85BE7" w:rsidRDefault="00000000">
      <w:pPr>
        <w:rPr>
          <w:b/>
          <w:highlight w:val="white"/>
        </w:rPr>
      </w:pPr>
      <w:r>
        <w:rPr>
          <w:b/>
        </w:rPr>
        <w:t xml:space="preserve">Subsystem </w:t>
      </w:r>
      <w:proofErr w:type="spellStart"/>
      <w:proofErr w:type="gramStart"/>
      <w:r>
        <w:rPr>
          <w:b/>
        </w:rPr>
        <w:t>Overview:</w:t>
      </w:r>
      <w:r>
        <w:rPr>
          <w:b/>
          <w:highlight w:val="white"/>
        </w:rPr>
        <w:t>Akanksha</w:t>
      </w:r>
      <w:proofErr w:type="spellEnd"/>
      <w:proofErr w:type="gramEnd"/>
    </w:p>
    <w:p w14:paraId="3DCABF4A"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User Interaction Subsystem:</w:t>
      </w:r>
    </w:p>
    <w:p w14:paraId="26193D78"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This subsystem facilitates interactions between the users (students, faculty, and staff of IIIT Hyderabad) and the application through a user-friendly mobile interface. It allows users to browse digital menus, place pre-orders, track orders in real-time, and submit feedback on meals and services. This subsystem aims to enhance the dining experience by making it more convenient and efficient for the campus community.</w:t>
      </w:r>
    </w:p>
    <w:p w14:paraId="3157F84A"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Order Management Subsystem:</w:t>
      </w:r>
    </w:p>
    <w:p w14:paraId="16DD049B"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 xml:space="preserve">Central to the application, this subsystem manages the processing of orders from initiation to completion. It includes functionalities for digital menu display, pre-ordering capabilities, real-time order tracking, and integration with payment systems. It serves both the users by </w:t>
      </w:r>
      <w:r>
        <w:rPr>
          <w:rFonts w:ascii="Roboto" w:eastAsia="Roboto" w:hAnsi="Roboto" w:cs="Roboto"/>
          <w:color w:val="0D0D0D"/>
          <w:highlight w:val="white"/>
        </w:rPr>
        <w:lastRenderedPageBreak/>
        <w:t>providing a seamless ordering experience and the canteen and mess operators by optimizing order handling and preparation processes.</w:t>
      </w:r>
    </w:p>
    <w:p w14:paraId="380659FE"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Payment Integration Subsystem:</w:t>
      </w:r>
    </w:p>
    <w:p w14:paraId="66B73B24"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This subsystem is responsible for handling all aspects of payment processing within the application. It supports multiple secure payment methods, ensuring that transactions are executed safely and efficiently. This subsystem is crucial for facilitating seamless financial transactions between the users and the service providers, thus enhancing the overall usability of the application.</w:t>
      </w:r>
    </w:p>
    <w:p w14:paraId="1E64B410"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Feedback Mechanism Subsystem:</w:t>
      </w:r>
    </w:p>
    <w:p w14:paraId="185C9771"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Designed to gather and manage user feedback, this subsystem allows users to submit feedback on their dining experiences directly through the application. This feedback is then available to the canteen and mess operators for service improvement purposes. By fostering engagement between users and service providers, this subsystem plays a vital role in the continuous enhancement of dining services on campus.</w:t>
      </w:r>
    </w:p>
    <w:p w14:paraId="332A846C" w14:textId="77777777" w:rsidR="00B85BE7" w:rsidRDefault="00000000">
      <w:pPr>
        <w:spacing w:after="0"/>
        <w:jc w:val="both"/>
        <w:rPr>
          <w:rFonts w:ascii="Roboto" w:eastAsia="Roboto" w:hAnsi="Roboto" w:cs="Roboto"/>
          <w:b/>
          <w:color w:val="0D0D0D"/>
          <w:highlight w:val="white"/>
        </w:rPr>
      </w:pPr>
      <w:r>
        <w:rPr>
          <w:rFonts w:ascii="Roboto" w:eastAsia="Roboto" w:hAnsi="Roboto" w:cs="Roboto"/>
          <w:b/>
          <w:color w:val="0D0D0D"/>
          <w:highlight w:val="white"/>
        </w:rPr>
        <w:t>Operational Insights Subsystem:</w:t>
      </w:r>
    </w:p>
    <w:p w14:paraId="0126E9D2" w14:textId="77777777" w:rsidR="00B85BE7" w:rsidRDefault="00000000">
      <w:pPr>
        <w:spacing w:after="240"/>
        <w:jc w:val="both"/>
        <w:rPr>
          <w:rFonts w:ascii="Roboto" w:eastAsia="Roboto" w:hAnsi="Roboto" w:cs="Roboto"/>
          <w:color w:val="0D0D0D"/>
          <w:highlight w:val="white"/>
        </w:rPr>
      </w:pPr>
      <w:r>
        <w:rPr>
          <w:rFonts w:ascii="Roboto" w:eastAsia="Roboto" w:hAnsi="Roboto" w:cs="Roboto"/>
          <w:color w:val="0D0D0D"/>
          <w:highlight w:val="white"/>
        </w:rPr>
        <w:t xml:space="preserve">A subsystem dedicated to providing actionable insights to canteen and mess operators. This could involve data analysis tools for understanding user preferences, order patterns, and feedback trends to </w:t>
      </w:r>
      <w:proofErr w:type="spellStart"/>
      <w:r>
        <w:rPr>
          <w:rFonts w:ascii="Roboto" w:eastAsia="Roboto" w:hAnsi="Roboto" w:cs="Roboto"/>
          <w:color w:val="0D0D0D"/>
          <w:highlight w:val="white"/>
        </w:rPr>
        <w:t>optimise</w:t>
      </w:r>
      <w:proofErr w:type="spellEnd"/>
      <w:r>
        <w:rPr>
          <w:rFonts w:ascii="Roboto" w:eastAsia="Roboto" w:hAnsi="Roboto" w:cs="Roboto"/>
          <w:color w:val="0D0D0D"/>
          <w:highlight w:val="white"/>
        </w:rPr>
        <w:t xml:space="preserve"> operations and improve services.</w:t>
      </w:r>
    </w:p>
    <w:p w14:paraId="4CE4D4CF" w14:textId="77777777" w:rsidR="00B85BE7" w:rsidRDefault="00B85BE7">
      <w:pPr>
        <w:rPr>
          <w:b/>
          <w:highlight w:val="yellow"/>
          <w:u w:val="single"/>
        </w:rPr>
      </w:pPr>
    </w:p>
    <w:p w14:paraId="01C4F9E6" w14:textId="77777777" w:rsidR="00B85BE7" w:rsidRDefault="00B85BE7"/>
    <w:p w14:paraId="7CB38C52" w14:textId="77777777" w:rsidR="00B85BE7" w:rsidRDefault="00B85BE7">
      <w:pPr>
        <w:rPr>
          <w:b/>
          <w:highlight w:val="yellow"/>
          <w:u w:val="single"/>
        </w:rPr>
      </w:pPr>
    </w:p>
    <w:p w14:paraId="0F1B2699" w14:textId="77777777" w:rsidR="00B85BE7" w:rsidRDefault="00B85BE7">
      <w:pPr>
        <w:rPr>
          <w:b/>
          <w:highlight w:val="yellow"/>
          <w:u w:val="single"/>
        </w:rPr>
      </w:pPr>
    </w:p>
    <w:p w14:paraId="1FA468EA" w14:textId="77777777" w:rsidR="00B85BE7" w:rsidRDefault="00B85BE7">
      <w:pPr>
        <w:rPr>
          <w:b/>
          <w:highlight w:val="yellow"/>
          <w:u w:val="single"/>
        </w:rPr>
      </w:pPr>
    </w:p>
    <w:p w14:paraId="0159AEBB" w14:textId="77777777" w:rsidR="00B85BE7" w:rsidRDefault="00B85BE7">
      <w:pPr>
        <w:rPr>
          <w:b/>
          <w:highlight w:val="yellow"/>
          <w:u w:val="single"/>
        </w:rPr>
      </w:pPr>
    </w:p>
    <w:p w14:paraId="6890E79D" w14:textId="77777777" w:rsidR="00B85BE7" w:rsidRDefault="00B85BE7">
      <w:pPr>
        <w:rPr>
          <w:b/>
          <w:highlight w:val="yellow"/>
          <w:u w:val="single"/>
        </w:rPr>
      </w:pPr>
    </w:p>
    <w:p w14:paraId="1A126E45" w14:textId="77777777" w:rsidR="00B85BE7" w:rsidRDefault="00B85BE7">
      <w:pPr>
        <w:rPr>
          <w:b/>
          <w:highlight w:val="yellow"/>
          <w:u w:val="single"/>
        </w:rPr>
      </w:pPr>
    </w:p>
    <w:p w14:paraId="501D1226" w14:textId="77777777" w:rsidR="00B85BE7" w:rsidRDefault="00B85BE7">
      <w:pPr>
        <w:rPr>
          <w:b/>
          <w:highlight w:val="yellow"/>
          <w:u w:val="single"/>
        </w:rPr>
      </w:pPr>
    </w:p>
    <w:p w14:paraId="064E27C8" w14:textId="77777777" w:rsidR="00B85BE7" w:rsidRDefault="00B85BE7">
      <w:pPr>
        <w:rPr>
          <w:b/>
          <w:highlight w:val="yellow"/>
          <w:u w:val="single"/>
        </w:rPr>
      </w:pPr>
    </w:p>
    <w:p w14:paraId="7F58CD50" w14:textId="77777777" w:rsidR="00B85BE7" w:rsidRDefault="00B85BE7">
      <w:pPr>
        <w:rPr>
          <w:b/>
          <w:highlight w:val="yellow"/>
          <w:u w:val="single"/>
        </w:rPr>
      </w:pPr>
    </w:p>
    <w:p w14:paraId="0CC975F8" w14:textId="77777777" w:rsidR="00B85BE7" w:rsidRDefault="00B85BE7">
      <w:pPr>
        <w:rPr>
          <w:b/>
          <w:highlight w:val="yellow"/>
          <w:u w:val="single"/>
        </w:rPr>
      </w:pPr>
    </w:p>
    <w:p w14:paraId="27BF60F8" w14:textId="77777777" w:rsidR="00B85BE7" w:rsidRDefault="00B85BE7">
      <w:pPr>
        <w:rPr>
          <w:b/>
          <w:highlight w:val="yellow"/>
          <w:u w:val="single"/>
        </w:rPr>
      </w:pPr>
    </w:p>
    <w:p w14:paraId="73F7D492" w14:textId="77777777" w:rsidR="00B85BE7" w:rsidRDefault="00B85BE7">
      <w:pPr>
        <w:rPr>
          <w:b/>
          <w:highlight w:val="yellow"/>
          <w:u w:val="single"/>
        </w:rPr>
      </w:pPr>
    </w:p>
    <w:p w14:paraId="05A2D403" w14:textId="77777777" w:rsidR="00B85BE7" w:rsidRDefault="00B85BE7">
      <w:pPr>
        <w:rPr>
          <w:b/>
          <w:highlight w:val="yellow"/>
          <w:u w:val="single"/>
        </w:rPr>
      </w:pPr>
    </w:p>
    <w:p w14:paraId="52AC2B04" w14:textId="77777777" w:rsidR="00B85BE7" w:rsidRDefault="00B85BE7">
      <w:pPr>
        <w:rPr>
          <w:b/>
          <w:highlight w:val="yellow"/>
          <w:u w:val="single"/>
        </w:rPr>
      </w:pPr>
    </w:p>
    <w:p w14:paraId="31FB0D93" w14:textId="77777777" w:rsidR="00B85BE7" w:rsidRDefault="00B85BE7">
      <w:pPr>
        <w:rPr>
          <w:b/>
          <w:highlight w:val="yellow"/>
          <w:u w:val="single"/>
        </w:rPr>
      </w:pPr>
    </w:p>
    <w:p w14:paraId="07448112" w14:textId="77777777" w:rsidR="00B85BE7" w:rsidRDefault="00B85BE7">
      <w:pPr>
        <w:rPr>
          <w:b/>
          <w:highlight w:val="yellow"/>
          <w:u w:val="single"/>
        </w:rPr>
      </w:pPr>
    </w:p>
    <w:p w14:paraId="6A1839A6" w14:textId="77777777" w:rsidR="00B85BE7" w:rsidRDefault="00B85BE7">
      <w:pPr>
        <w:rPr>
          <w:b/>
          <w:highlight w:val="yellow"/>
          <w:u w:val="single"/>
        </w:rPr>
      </w:pPr>
    </w:p>
    <w:p w14:paraId="3E68724B" w14:textId="77777777" w:rsidR="00B85BE7" w:rsidRDefault="00000000">
      <w:pPr>
        <w:rPr>
          <w:b/>
          <w:highlight w:val="white"/>
          <w:u w:val="single"/>
        </w:rPr>
      </w:pPr>
      <w:r>
        <w:rPr>
          <w:b/>
          <w:highlight w:val="white"/>
          <w:u w:val="single"/>
        </w:rPr>
        <w:t xml:space="preserve">UX Design – Akanksha </w:t>
      </w:r>
    </w:p>
    <w:p w14:paraId="47F56AAE" w14:textId="77777777" w:rsidR="00B85BE7" w:rsidRDefault="00000000">
      <w:pPr>
        <w:rPr>
          <w:b/>
          <w:highlight w:val="white"/>
          <w:u w:val="single"/>
        </w:rPr>
      </w:pPr>
      <w:r>
        <w:rPr>
          <w:b/>
          <w:noProof/>
          <w:highlight w:val="white"/>
          <w:u w:val="single"/>
        </w:rPr>
        <w:drawing>
          <wp:inline distT="114300" distB="114300" distL="114300" distR="114300" wp14:anchorId="1C7EC63E" wp14:editId="4687FC8F">
            <wp:extent cx="5731200" cy="3822700"/>
            <wp:effectExtent l="0" t="0" r="0" b="0"/>
            <wp:docPr id="21123760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822700"/>
                    </a:xfrm>
                    <a:prstGeom prst="rect">
                      <a:avLst/>
                    </a:prstGeom>
                    <a:ln/>
                  </pic:spPr>
                </pic:pic>
              </a:graphicData>
            </a:graphic>
          </wp:inline>
        </w:drawing>
      </w:r>
    </w:p>
    <w:p w14:paraId="2D0A8155" w14:textId="77777777" w:rsidR="00B85BE7" w:rsidRDefault="00000000">
      <w:pPr>
        <w:rPr>
          <w:b/>
          <w:highlight w:val="yellow"/>
          <w:u w:val="single"/>
        </w:rPr>
      </w:pPr>
      <w:r>
        <w:rPr>
          <w:b/>
          <w:noProof/>
          <w:highlight w:val="yellow"/>
          <w:u w:val="single"/>
        </w:rPr>
        <w:lastRenderedPageBreak/>
        <w:drawing>
          <wp:inline distT="114300" distB="114300" distL="114300" distR="114300" wp14:anchorId="69F0D117" wp14:editId="569242B6">
            <wp:extent cx="5731200" cy="3937000"/>
            <wp:effectExtent l="0" t="0" r="0" b="0"/>
            <wp:docPr id="21123760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937000"/>
                    </a:xfrm>
                    <a:prstGeom prst="rect">
                      <a:avLst/>
                    </a:prstGeom>
                    <a:ln/>
                  </pic:spPr>
                </pic:pic>
              </a:graphicData>
            </a:graphic>
          </wp:inline>
        </w:drawing>
      </w:r>
      <w:r>
        <w:rPr>
          <w:b/>
          <w:noProof/>
          <w:highlight w:val="yellow"/>
          <w:u w:val="single"/>
        </w:rPr>
        <w:drawing>
          <wp:inline distT="114300" distB="114300" distL="114300" distR="114300" wp14:anchorId="44161469" wp14:editId="1E19E740">
            <wp:extent cx="5731200" cy="2997200"/>
            <wp:effectExtent l="0" t="0" r="0" b="0"/>
            <wp:docPr id="21123760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2997200"/>
                    </a:xfrm>
                    <a:prstGeom prst="rect">
                      <a:avLst/>
                    </a:prstGeom>
                    <a:ln/>
                  </pic:spPr>
                </pic:pic>
              </a:graphicData>
            </a:graphic>
          </wp:inline>
        </w:drawing>
      </w:r>
    </w:p>
    <w:p w14:paraId="071077D8" w14:textId="77777777" w:rsidR="00B85BE7" w:rsidRDefault="00B85BE7"/>
    <w:p w14:paraId="1DD24468" w14:textId="77777777" w:rsidR="00B85BE7" w:rsidRDefault="00000000">
      <w:pPr>
        <w:rPr>
          <w:b/>
          <w:highlight w:val="white"/>
        </w:rPr>
      </w:pPr>
      <w:r>
        <w:rPr>
          <w:b/>
        </w:rPr>
        <w:t xml:space="preserve">Stakeholder </w:t>
      </w:r>
      <w:proofErr w:type="spellStart"/>
      <w:proofErr w:type="gramStart"/>
      <w:r>
        <w:rPr>
          <w:b/>
        </w:rPr>
        <w:t>Identification:</w:t>
      </w:r>
      <w:r>
        <w:rPr>
          <w:b/>
          <w:highlight w:val="white"/>
        </w:rPr>
        <w:t>Akanksha</w:t>
      </w:r>
      <w:proofErr w:type="spellEnd"/>
      <w:proofErr w:type="gramEnd"/>
    </w:p>
    <w:p w14:paraId="26970055" w14:textId="77777777" w:rsidR="00B85BE7" w:rsidRDefault="00000000">
      <w:pPr>
        <w:spacing w:before="280" w:after="8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1. Users (Students, Faculty, Staff)</w:t>
      </w:r>
    </w:p>
    <w:p w14:paraId="09F4795A" w14:textId="77777777" w:rsidR="00B85BE7" w:rsidRDefault="00000000">
      <w:pPr>
        <w:spacing w:before="280" w:after="8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Concerns:</w:t>
      </w:r>
    </w:p>
    <w:p w14:paraId="02E01537" w14:textId="77777777" w:rsidR="00B85BE7" w:rsidRDefault="00000000">
      <w:pPr>
        <w:numPr>
          <w:ilvl w:val="0"/>
          <w:numId w:val="4"/>
        </w:numPr>
        <w:spacing w:after="0"/>
        <w:jc w:val="both"/>
        <w:rPr>
          <w:color w:val="0D0D0D"/>
          <w:highlight w:val="white"/>
        </w:rPr>
      </w:pPr>
      <w:r>
        <w:rPr>
          <w:rFonts w:ascii="Roboto" w:eastAsia="Roboto" w:hAnsi="Roboto" w:cs="Roboto"/>
          <w:color w:val="0D0D0D"/>
          <w:highlight w:val="white"/>
        </w:rPr>
        <w:t>Ease of Use: Users demand an intuitive and easy-to-navigate application.</w:t>
      </w:r>
    </w:p>
    <w:p w14:paraId="699A9633" w14:textId="77777777" w:rsidR="00B85BE7" w:rsidRDefault="00000000">
      <w:pPr>
        <w:numPr>
          <w:ilvl w:val="0"/>
          <w:numId w:val="4"/>
        </w:numPr>
        <w:spacing w:after="0"/>
        <w:jc w:val="both"/>
        <w:rPr>
          <w:color w:val="0D0D0D"/>
          <w:highlight w:val="white"/>
        </w:rPr>
      </w:pPr>
      <w:r>
        <w:rPr>
          <w:rFonts w:ascii="Roboto" w:eastAsia="Roboto" w:hAnsi="Roboto" w:cs="Roboto"/>
          <w:color w:val="0D0D0D"/>
          <w:highlight w:val="white"/>
        </w:rPr>
        <w:t>Service Availability: Concerned with the app's reliability and uptime.</w:t>
      </w:r>
    </w:p>
    <w:p w14:paraId="6A811DB6" w14:textId="77777777" w:rsidR="00B85BE7" w:rsidRDefault="00000000">
      <w:pPr>
        <w:numPr>
          <w:ilvl w:val="0"/>
          <w:numId w:val="4"/>
        </w:numPr>
        <w:spacing w:after="0"/>
        <w:jc w:val="both"/>
        <w:rPr>
          <w:color w:val="0D0D0D"/>
          <w:highlight w:val="white"/>
        </w:rPr>
      </w:pPr>
      <w:r>
        <w:rPr>
          <w:rFonts w:ascii="Roboto" w:eastAsia="Roboto" w:hAnsi="Roboto" w:cs="Roboto"/>
          <w:color w:val="0D0D0D"/>
          <w:highlight w:val="white"/>
        </w:rPr>
        <w:lastRenderedPageBreak/>
        <w:t>Menu Variety and Nutritional Information: Looking for diverse food options and nutritional details.</w:t>
      </w:r>
    </w:p>
    <w:p w14:paraId="765DB145" w14:textId="77777777" w:rsidR="00B85BE7" w:rsidRDefault="00000000">
      <w:pPr>
        <w:numPr>
          <w:ilvl w:val="0"/>
          <w:numId w:val="4"/>
        </w:numPr>
        <w:spacing w:after="0"/>
        <w:jc w:val="both"/>
        <w:rPr>
          <w:color w:val="0D0D0D"/>
          <w:highlight w:val="white"/>
        </w:rPr>
      </w:pPr>
      <w:r>
        <w:rPr>
          <w:rFonts w:ascii="Roboto" w:eastAsia="Roboto" w:hAnsi="Roboto" w:cs="Roboto"/>
          <w:color w:val="0D0D0D"/>
          <w:highlight w:val="white"/>
        </w:rPr>
        <w:t>Payment Security: Ensuring that their financial transactions are safe.</w:t>
      </w:r>
    </w:p>
    <w:p w14:paraId="0366A253" w14:textId="77777777" w:rsidR="00B85BE7" w:rsidRDefault="00000000">
      <w:pPr>
        <w:numPr>
          <w:ilvl w:val="0"/>
          <w:numId w:val="4"/>
        </w:numPr>
        <w:spacing w:after="240"/>
        <w:jc w:val="both"/>
        <w:rPr>
          <w:color w:val="0D0D0D"/>
          <w:highlight w:val="white"/>
        </w:rPr>
      </w:pPr>
      <w:r>
        <w:rPr>
          <w:rFonts w:ascii="Roboto" w:eastAsia="Roboto" w:hAnsi="Roboto" w:cs="Roboto"/>
          <w:color w:val="0D0D0D"/>
          <w:highlight w:val="white"/>
        </w:rPr>
        <w:t>Order Accuracy and Feedback Responsiveness: Expecting orders to be   correctly processed and feedback to be acted upon</w:t>
      </w:r>
    </w:p>
    <w:p w14:paraId="136E002E" w14:textId="77777777" w:rsidR="00B85BE7" w:rsidRDefault="00000000">
      <w:pPr>
        <w:spacing w:after="240"/>
        <w:rPr>
          <w:rFonts w:ascii="Roboto" w:eastAsia="Roboto" w:hAnsi="Roboto" w:cs="Roboto"/>
          <w:color w:val="0D0D0D"/>
          <w:highlight w:val="white"/>
        </w:rPr>
      </w:pPr>
      <w:r>
        <w:rPr>
          <w:rFonts w:ascii="Roboto" w:eastAsia="Roboto" w:hAnsi="Roboto" w:cs="Roboto"/>
          <w:color w:val="0D0D0D"/>
          <w:highlight w:val="white"/>
        </w:rPr>
        <w:br/>
      </w:r>
      <w:r>
        <w:rPr>
          <w:rFonts w:ascii="Roboto" w:eastAsia="Roboto" w:hAnsi="Roboto" w:cs="Roboto"/>
          <w:color w:val="0D0D0D"/>
          <w:highlight w:val="white"/>
        </w:rPr>
        <w:br/>
      </w:r>
    </w:p>
    <w:p w14:paraId="7E0996C2" w14:textId="77777777" w:rsidR="00B85BE7" w:rsidRDefault="00000000">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Viewpoints and Views:</w:t>
      </w:r>
    </w:p>
    <w:p w14:paraId="50E99D91" w14:textId="77777777" w:rsidR="00B85BE7" w:rsidRDefault="00000000">
      <w:pPr>
        <w:numPr>
          <w:ilvl w:val="0"/>
          <w:numId w:val="1"/>
        </w:numPr>
        <w:spacing w:after="0"/>
        <w:jc w:val="both"/>
        <w:rPr>
          <w:color w:val="0D0D0D"/>
          <w:highlight w:val="white"/>
        </w:rPr>
      </w:pPr>
      <w:r>
        <w:rPr>
          <w:rFonts w:ascii="Roboto" w:eastAsia="Roboto" w:hAnsi="Roboto" w:cs="Roboto"/>
          <w:color w:val="0D0D0D"/>
          <w:highlight w:val="white"/>
        </w:rPr>
        <w:t>User Interface Design View: Focuses on creating an intuitive layout that is accessible and easy to navigate.</w:t>
      </w:r>
    </w:p>
    <w:p w14:paraId="2D4E9EB7" w14:textId="77777777" w:rsidR="00B85BE7" w:rsidRDefault="00000000">
      <w:pPr>
        <w:numPr>
          <w:ilvl w:val="0"/>
          <w:numId w:val="1"/>
        </w:numPr>
        <w:spacing w:after="0"/>
        <w:jc w:val="both"/>
        <w:rPr>
          <w:color w:val="0D0D0D"/>
          <w:highlight w:val="white"/>
        </w:rPr>
      </w:pPr>
      <w:r>
        <w:rPr>
          <w:rFonts w:ascii="Roboto" w:eastAsia="Roboto" w:hAnsi="Roboto" w:cs="Roboto"/>
          <w:color w:val="0D0D0D"/>
          <w:highlight w:val="white"/>
        </w:rPr>
        <w:t>Security View: Emphasizes protecting user data and securing payment transactions.</w:t>
      </w:r>
    </w:p>
    <w:p w14:paraId="3C2BA08E" w14:textId="77777777" w:rsidR="00B85BE7" w:rsidRDefault="00000000">
      <w:pPr>
        <w:numPr>
          <w:ilvl w:val="0"/>
          <w:numId w:val="1"/>
        </w:numPr>
        <w:spacing w:after="240"/>
        <w:jc w:val="both"/>
        <w:rPr>
          <w:color w:val="0D0D0D"/>
          <w:highlight w:val="white"/>
        </w:rPr>
      </w:pPr>
      <w:r>
        <w:rPr>
          <w:rFonts w:ascii="Roboto" w:eastAsia="Roboto" w:hAnsi="Roboto" w:cs="Roboto"/>
          <w:color w:val="0D0D0D"/>
          <w:highlight w:val="white"/>
        </w:rPr>
        <w:t>Feedback System View: Outlines how users can provide feedback and how it is addressed by the service providers.</w:t>
      </w:r>
    </w:p>
    <w:p w14:paraId="70BB4BC3" w14:textId="77777777" w:rsidR="00B85BE7" w:rsidRDefault="00000000">
      <w:p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C56726C" w14:textId="77777777" w:rsidR="00B85BE7" w:rsidRDefault="00000000">
      <w:pPr>
        <w:spacing w:before="280" w:after="8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2. Canteen and Mess Operators</w:t>
      </w:r>
    </w:p>
    <w:p w14:paraId="7B70795D" w14:textId="77777777" w:rsidR="00B85BE7" w:rsidRDefault="00000000">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Concerns:</w:t>
      </w:r>
    </w:p>
    <w:p w14:paraId="24ECE6B6" w14:textId="77777777" w:rsidR="00B85BE7" w:rsidRDefault="00000000">
      <w:pPr>
        <w:numPr>
          <w:ilvl w:val="0"/>
          <w:numId w:val="6"/>
        </w:numPr>
        <w:spacing w:after="0"/>
        <w:jc w:val="both"/>
        <w:rPr>
          <w:color w:val="0D0D0D"/>
          <w:highlight w:val="white"/>
        </w:rPr>
      </w:pPr>
      <w:r>
        <w:rPr>
          <w:rFonts w:ascii="Roboto" w:eastAsia="Roboto" w:hAnsi="Roboto" w:cs="Roboto"/>
          <w:color w:val="0D0D0D"/>
          <w:highlight w:val="white"/>
        </w:rPr>
        <w:t>Order Management Efficiency: Streamlining the process from order receipt to fulfilment.</w:t>
      </w:r>
    </w:p>
    <w:p w14:paraId="2F5BACC2" w14:textId="77777777" w:rsidR="00B85BE7" w:rsidRDefault="00000000">
      <w:pPr>
        <w:numPr>
          <w:ilvl w:val="0"/>
          <w:numId w:val="6"/>
        </w:numPr>
        <w:spacing w:after="0"/>
        <w:jc w:val="both"/>
        <w:rPr>
          <w:color w:val="0D0D0D"/>
          <w:highlight w:val="white"/>
        </w:rPr>
      </w:pPr>
      <w:r>
        <w:rPr>
          <w:rFonts w:ascii="Roboto" w:eastAsia="Roboto" w:hAnsi="Roboto" w:cs="Roboto"/>
          <w:color w:val="0D0D0D"/>
          <w:highlight w:val="white"/>
        </w:rPr>
        <w:t>Payment Processing and Inventory Management: Efficient handling of transactions and stock.</w:t>
      </w:r>
    </w:p>
    <w:p w14:paraId="6AFF63BE" w14:textId="77777777" w:rsidR="00B85BE7" w:rsidRDefault="00000000">
      <w:pPr>
        <w:numPr>
          <w:ilvl w:val="0"/>
          <w:numId w:val="6"/>
        </w:numPr>
        <w:spacing w:after="240"/>
        <w:jc w:val="both"/>
        <w:rPr>
          <w:color w:val="0D0D0D"/>
          <w:highlight w:val="white"/>
        </w:rPr>
      </w:pPr>
      <w:r>
        <w:rPr>
          <w:rFonts w:ascii="Roboto" w:eastAsia="Roboto" w:hAnsi="Roboto" w:cs="Roboto"/>
          <w:color w:val="0D0D0D"/>
          <w:highlight w:val="white"/>
        </w:rPr>
        <w:t>Feedback Reception and Operational Insights: Using feedback for service improvement and gaining insights from data analysis.</w:t>
      </w:r>
    </w:p>
    <w:p w14:paraId="62A264FC" w14:textId="77777777" w:rsidR="00B85BE7" w:rsidRDefault="00000000">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Viewpoints and Views:</w:t>
      </w:r>
    </w:p>
    <w:p w14:paraId="0B090638" w14:textId="77777777" w:rsidR="00B85BE7" w:rsidRDefault="00000000">
      <w:pPr>
        <w:numPr>
          <w:ilvl w:val="0"/>
          <w:numId w:val="7"/>
        </w:numPr>
        <w:spacing w:after="0"/>
        <w:jc w:val="both"/>
        <w:rPr>
          <w:color w:val="0D0D0D"/>
          <w:highlight w:val="white"/>
        </w:rPr>
      </w:pPr>
      <w:r>
        <w:rPr>
          <w:rFonts w:ascii="Roboto" w:eastAsia="Roboto" w:hAnsi="Roboto" w:cs="Roboto"/>
          <w:color w:val="0D0D0D"/>
          <w:highlight w:val="white"/>
        </w:rPr>
        <w:t>Operational Management View: A comprehensive dashboard for tracking orders, managing inventory, and monitoring feedback.</w:t>
      </w:r>
    </w:p>
    <w:p w14:paraId="744050AE" w14:textId="77777777" w:rsidR="00B85BE7" w:rsidRDefault="00000000">
      <w:pPr>
        <w:numPr>
          <w:ilvl w:val="0"/>
          <w:numId w:val="7"/>
        </w:numPr>
        <w:spacing w:after="0"/>
        <w:jc w:val="both"/>
        <w:rPr>
          <w:color w:val="0D0D0D"/>
          <w:highlight w:val="white"/>
        </w:rPr>
      </w:pPr>
      <w:r>
        <w:rPr>
          <w:rFonts w:ascii="Roboto" w:eastAsia="Roboto" w:hAnsi="Roboto" w:cs="Roboto"/>
          <w:color w:val="0D0D0D"/>
          <w:highlight w:val="white"/>
        </w:rPr>
        <w:t>Payment Integration View: Ensures smooth processing of payments.</w:t>
      </w:r>
    </w:p>
    <w:p w14:paraId="62642835" w14:textId="77777777" w:rsidR="00B85BE7" w:rsidRDefault="00000000">
      <w:pPr>
        <w:numPr>
          <w:ilvl w:val="0"/>
          <w:numId w:val="7"/>
        </w:numPr>
        <w:spacing w:after="240"/>
        <w:jc w:val="both"/>
        <w:rPr>
          <w:color w:val="0D0D0D"/>
          <w:highlight w:val="white"/>
        </w:rPr>
      </w:pPr>
      <w:r>
        <w:rPr>
          <w:rFonts w:ascii="Roboto" w:eastAsia="Roboto" w:hAnsi="Roboto" w:cs="Roboto"/>
          <w:color w:val="0D0D0D"/>
          <w:highlight w:val="white"/>
        </w:rPr>
        <w:t>Data Analytics View: Provides insights into customer behavior, menu preferences, and feedback trends.</w:t>
      </w:r>
    </w:p>
    <w:p w14:paraId="376762FB" w14:textId="77777777" w:rsidR="00B85BE7" w:rsidRDefault="00000000">
      <w:pPr>
        <w:spacing w:before="280" w:after="8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3. Administrative Staff of IIIT Hyderabad</w:t>
      </w:r>
    </w:p>
    <w:p w14:paraId="144CF5FA" w14:textId="77777777" w:rsidR="00B85BE7" w:rsidRDefault="00000000">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Concerns:</w:t>
      </w:r>
    </w:p>
    <w:p w14:paraId="67853389" w14:textId="77777777" w:rsidR="00B85BE7" w:rsidRDefault="00000000">
      <w:pPr>
        <w:numPr>
          <w:ilvl w:val="0"/>
          <w:numId w:val="11"/>
        </w:numPr>
        <w:spacing w:after="0"/>
        <w:jc w:val="both"/>
        <w:rPr>
          <w:color w:val="0D0D0D"/>
          <w:highlight w:val="white"/>
        </w:rPr>
      </w:pPr>
      <w:r>
        <w:rPr>
          <w:rFonts w:ascii="Roboto" w:eastAsia="Roboto" w:hAnsi="Roboto" w:cs="Roboto"/>
          <w:color w:val="0D0D0D"/>
          <w:highlight w:val="white"/>
        </w:rPr>
        <w:t>System Integrity and Data Privacy: Ensuring the application is secure and user data is protected.</w:t>
      </w:r>
    </w:p>
    <w:p w14:paraId="7C17060D" w14:textId="77777777" w:rsidR="00B85BE7" w:rsidRDefault="00000000">
      <w:pPr>
        <w:numPr>
          <w:ilvl w:val="0"/>
          <w:numId w:val="11"/>
        </w:numPr>
        <w:spacing w:after="0"/>
        <w:jc w:val="both"/>
        <w:rPr>
          <w:color w:val="0D0D0D"/>
          <w:highlight w:val="white"/>
        </w:rPr>
      </w:pPr>
      <w:r>
        <w:rPr>
          <w:rFonts w:ascii="Roboto" w:eastAsia="Roboto" w:hAnsi="Roboto" w:cs="Roboto"/>
          <w:color w:val="0D0D0D"/>
          <w:highlight w:val="white"/>
        </w:rPr>
        <w:t>User Satisfaction and Financial Transparency: Maintaining high service quality and clear financial transactions.</w:t>
      </w:r>
    </w:p>
    <w:p w14:paraId="1A502785" w14:textId="77777777" w:rsidR="00B85BE7" w:rsidRDefault="00000000">
      <w:pPr>
        <w:numPr>
          <w:ilvl w:val="0"/>
          <w:numId w:val="11"/>
        </w:numPr>
        <w:spacing w:after="240"/>
        <w:jc w:val="both"/>
        <w:rPr>
          <w:color w:val="0D0D0D"/>
          <w:highlight w:val="white"/>
        </w:rPr>
      </w:pPr>
      <w:r>
        <w:rPr>
          <w:rFonts w:ascii="Roboto" w:eastAsia="Roboto" w:hAnsi="Roboto" w:cs="Roboto"/>
          <w:color w:val="0D0D0D"/>
          <w:highlight w:val="white"/>
        </w:rPr>
        <w:t>Regulatory Compliance: Adhering to legal and policy requirements.</w:t>
      </w:r>
    </w:p>
    <w:p w14:paraId="1008EA78" w14:textId="77777777" w:rsidR="00B85BE7" w:rsidRDefault="00000000">
      <w:pPr>
        <w:spacing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4117A635" w14:textId="77777777" w:rsidR="00B85BE7" w:rsidRDefault="00000000">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lastRenderedPageBreak/>
        <w:t>Viewpoints and Views:</w:t>
      </w:r>
    </w:p>
    <w:p w14:paraId="435003F7" w14:textId="77777777" w:rsidR="00B85BE7" w:rsidRDefault="00000000">
      <w:pPr>
        <w:numPr>
          <w:ilvl w:val="0"/>
          <w:numId w:val="2"/>
        </w:numPr>
        <w:spacing w:after="0"/>
        <w:jc w:val="both"/>
        <w:rPr>
          <w:color w:val="0D0D0D"/>
          <w:highlight w:val="white"/>
        </w:rPr>
      </w:pPr>
      <w:r>
        <w:rPr>
          <w:rFonts w:ascii="Roboto" w:eastAsia="Roboto" w:hAnsi="Roboto" w:cs="Roboto"/>
          <w:color w:val="0D0D0D"/>
          <w:highlight w:val="white"/>
        </w:rPr>
        <w:t>Compliance and Privacy View: Focuses on meeting legal standards and protecting user data.</w:t>
      </w:r>
    </w:p>
    <w:p w14:paraId="6FB4E3DC" w14:textId="77777777" w:rsidR="00B85BE7" w:rsidRDefault="00000000">
      <w:pPr>
        <w:numPr>
          <w:ilvl w:val="0"/>
          <w:numId w:val="2"/>
        </w:numPr>
        <w:spacing w:after="0"/>
        <w:jc w:val="both"/>
        <w:rPr>
          <w:color w:val="0D0D0D"/>
          <w:highlight w:val="white"/>
        </w:rPr>
      </w:pPr>
      <w:r>
        <w:rPr>
          <w:rFonts w:ascii="Roboto" w:eastAsia="Roboto" w:hAnsi="Roboto" w:cs="Roboto"/>
          <w:color w:val="0D0D0D"/>
          <w:highlight w:val="white"/>
        </w:rPr>
        <w:t>Financial Management View: Overseeing and reporting on financial transactions.</w:t>
      </w:r>
    </w:p>
    <w:p w14:paraId="0996538E" w14:textId="77777777" w:rsidR="00B85BE7" w:rsidRDefault="00000000">
      <w:pPr>
        <w:numPr>
          <w:ilvl w:val="0"/>
          <w:numId w:val="2"/>
        </w:numPr>
        <w:spacing w:after="240"/>
        <w:jc w:val="both"/>
        <w:rPr>
          <w:color w:val="0D0D0D"/>
          <w:highlight w:val="white"/>
        </w:rPr>
      </w:pPr>
      <w:r>
        <w:rPr>
          <w:rFonts w:ascii="Roboto" w:eastAsia="Roboto" w:hAnsi="Roboto" w:cs="Roboto"/>
          <w:color w:val="0D0D0D"/>
          <w:highlight w:val="white"/>
        </w:rPr>
        <w:t>System Performance View: Monitoring application reliability and user satisfaction.</w:t>
      </w:r>
    </w:p>
    <w:p w14:paraId="67101FF6" w14:textId="77777777" w:rsidR="00B85BE7" w:rsidRDefault="00000000">
      <w:pPr>
        <w:spacing w:before="280" w:after="8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4. Developers and Maintainers</w:t>
      </w:r>
    </w:p>
    <w:p w14:paraId="70A7151A" w14:textId="77777777" w:rsidR="00B85BE7" w:rsidRDefault="00000000">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Concerns:</w:t>
      </w:r>
    </w:p>
    <w:p w14:paraId="54E1867F" w14:textId="77777777" w:rsidR="00B85BE7" w:rsidRDefault="00000000">
      <w:pPr>
        <w:numPr>
          <w:ilvl w:val="0"/>
          <w:numId w:val="8"/>
        </w:numPr>
        <w:spacing w:after="0"/>
        <w:jc w:val="both"/>
        <w:rPr>
          <w:color w:val="0D0D0D"/>
          <w:highlight w:val="white"/>
        </w:rPr>
      </w:pPr>
      <w:r>
        <w:rPr>
          <w:rFonts w:ascii="Roboto" w:eastAsia="Roboto" w:hAnsi="Roboto" w:cs="Roboto"/>
          <w:color w:val="0D0D0D"/>
          <w:highlight w:val="white"/>
        </w:rPr>
        <w:t>System Scalability: Ability to accommodate growth in user numbers and data volume.</w:t>
      </w:r>
    </w:p>
    <w:p w14:paraId="6AF1A04F" w14:textId="77777777" w:rsidR="00B85BE7" w:rsidRDefault="00000000">
      <w:pPr>
        <w:numPr>
          <w:ilvl w:val="0"/>
          <w:numId w:val="8"/>
        </w:numPr>
        <w:spacing w:after="0"/>
        <w:jc w:val="both"/>
        <w:rPr>
          <w:color w:val="0D0D0D"/>
          <w:highlight w:val="white"/>
        </w:rPr>
      </w:pPr>
      <w:r>
        <w:rPr>
          <w:rFonts w:ascii="Roboto" w:eastAsia="Roboto" w:hAnsi="Roboto" w:cs="Roboto"/>
          <w:color w:val="0D0D0D"/>
          <w:highlight w:val="white"/>
        </w:rPr>
        <w:t>Maintainability and Extensibility: Ease of updating and adding new features.</w:t>
      </w:r>
    </w:p>
    <w:p w14:paraId="529FDF4C" w14:textId="77777777" w:rsidR="00B85BE7" w:rsidRDefault="00000000">
      <w:pPr>
        <w:numPr>
          <w:ilvl w:val="0"/>
          <w:numId w:val="8"/>
        </w:numPr>
        <w:spacing w:after="240"/>
        <w:jc w:val="both"/>
        <w:rPr>
          <w:color w:val="0D0D0D"/>
          <w:highlight w:val="white"/>
        </w:rPr>
      </w:pPr>
      <w:r>
        <w:rPr>
          <w:rFonts w:ascii="Roboto" w:eastAsia="Roboto" w:hAnsi="Roboto" w:cs="Roboto"/>
          <w:color w:val="0D0D0D"/>
          <w:highlight w:val="white"/>
        </w:rPr>
        <w:t>Interoperability: Integration with existing and future systems or services.</w:t>
      </w:r>
    </w:p>
    <w:p w14:paraId="5A465654" w14:textId="77777777" w:rsidR="00B85BE7" w:rsidRDefault="00000000">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Viewpoints and Views:</w:t>
      </w:r>
    </w:p>
    <w:p w14:paraId="576AA7AF" w14:textId="77777777" w:rsidR="00B85BE7" w:rsidRDefault="00000000">
      <w:pPr>
        <w:numPr>
          <w:ilvl w:val="0"/>
          <w:numId w:val="5"/>
        </w:numPr>
        <w:spacing w:after="0"/>
        <w:jc w:val="both"/>
        <w:rPr>
          <w:color w:val="0D0D0D"/>
          <w:highlight w:val="white"/>
        </w:rPr>
      </w:pPr>
      <w:r>
        <w:rPr>
          <w:rFonts w:ascii="Roboto" w:eastAsia="Roboto" w:hAnsi="Roboto" w:cs="Roboto"/>
          <w:color w:val="0D0D0D"/>
          <w:highlight w:val="white"/>
        </w:rPr>
        <w:t>Development and Maintenance View: Ensures the technical architecture facilitates easy maintenance and future development.</w:t>
      </w:r>
    </w:p>
    <w:p w14:paraId="31AFD63E" w14:textId="77777777" w:rsidR="00B85BE7" w:rsidRDefault="00000000">
      <w:pPr>
        <w:numPr>
          <w:ilvl w:val="0"/>
          <w:numId w:val="5"/>
        </w:numPr>
        <w:spacing w:after="0"/>
        <w:jc w:val="both"/>
        <w:rPr>
          <w:color w:val="0D0D0D"/>
          <w:highlight w:val="white"/>
        </w:rPr>
      </w:pPr>
      <w:r>
        <w:rPr>
          <w:rFonts w:ascii="Roboto" w:eastAsia="Roboto" w:hAnsi="Roboto" w:cs="Roboto"/>
          <w:color w:val="0D0D0D"/>
          <w:highlight w:val="white"/>
        </w:rPr>
        <w:t>Scalability View: Focuses on the system's ability to scale resources as needed.</w:t>
      </w:r>
    </w:p>
    <w:p w14:paraId="41BAD10E" w14:textId="77777777" w:rsidR="00B85BE7" w:rsidRDefault="00000000">
      <w:pPr>
        <w:numPr>
          <w:ilvl w:val="0"/>
          <w:numId w:val="5"/>
        </w:numPr>
        <w:spacing w:after="240"/>
        <w:jc w:val="both"/>
        <w:rPr>
          <w:color w:val="0D0D0D"/>
          <w:highlight w:val="white"/>
        </w:rPr>
      </w:pPr>
      <w:r>
        <w:rPr>
          <w:rFonts w:ascii="Roboto" w:eastAsia="Roboto" w:hAnsi="Roboto" w:cs="Roboto"/>
          <w:color w:val="0D0D0D"/>
          <w:highlight w:val="white"/>
        </w:rPr>
        <w:t>Integration View: Addresses the need for seamless integration with other services.</w:t>
      </w:r>
    </w:p>
    <w:p w14:paraId="36F2D955" w14:textId="77777777" w:rsidR="00B85BE7" w:rsidRDefault="00000000">
      <w:pPr>
        <w:spacing w:before="280" w:after="8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5. External Partners (Payment Gateway Providers, Nutritional Information Sources)</w:t>
      </w:r>
    </w:p>
    <w:p w14:paraId="1D886427" w14:textId="77777777" w:rsidR="00B85BE7" w:rsidRDefault="00000000">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Concerns:</w:t>
      </w:r>
    </w:p>
    <w:p w14:paraId="1476F095" w14:textId="77777777" w:rsidR="00B85BE7" w:rsidRDefault="00000000">
      <w:pPr>
        <w:numPr>
          <w:ilvl w:val="0"/>
          <w:numId w:val="3"/>
        </w:numPr>
        <w:spacing w:after="0"/>
        <w:jc w:val="both"/>
        <w:rPr>
          <w:color w:val="0D0D0D"/>
          <w:highlight w:val="white"/>
        </w:rPr>
      </w:pPr>
      <w:r>
        <w:rPr>
          <w:rFonts w:ascii="Roboto" w:eastAsia="Roboto" w:hAnsi="Roboto" w:cs="Roboto"/>
          <w:color w:val="0D0D0D"/>
          <w:highlight w:val="white"/>
        </w:rPr>
        <w:t>Integration Ease: Simplifying the integration process with the main system.</w:t>
      </w:r>
    </w:p>
    <w:p w14:paraId="31F83163" w14:textId="77777777" w:rsidR="00B85BE7" w:rsidRDefault="00000000">
      <w:pPr>
        <w:numPr>
          <w:ilvl w:val="0"/>
          <w:numId w:val="3"/>
        </w:numPr>
        <w:spacing w:after="0"/>
        <w:jc w:val="both"/>
        <w:rPr>
          <w:color w:val="0D0D0D"/>
          <w:highlight w:val="white"/>
        </w:rPr>
      </w:pPr>
      <w:r>
        <w:rPr>
          <w:rFonts w:ascii="Roboto" w:eastAsia="Roboto" w:hAnsi="Roboto" w:cs="Roboto"/>
          <w:color w:val="0D0D0D"/>
          <w:highlight w:val="white"/>
        </w:rPr>
        <w:t>Data Exchange Security: Ensuring secure transmission of data.</w:t>
      </w:r>
    </w:p>
    <w:p w14:paraId="198B71B8" w14:textId="77777777" w:rsidR="00B85BE7" w:rsidRDefault="00000000">
      <w:pPr>
        <w:numPr>
          <w:ilvl w:val="0"/>
          <w:numId w:val="3"/>
        </w:numPr>
        <w:spacing w:after="240"/>
        <w:jc w:val="both"/>
        <w:rPr>
          <w:color w:val="0D0D0D"/>
          <w:highlight w:val="white"/>
        </w:rPr>
      </w:pPr>
      <w:r>
        <w:rPr>
          <w:rFonts w:ascii="Roboto" w:eastAsia="Roboto" w:hAnsi="Roboto" w:cs="Roboto"/>
          <w:color w:val="0D0D0D"/>
          <w:highlight w:val="white"/>
        </w:rPr>
        <w:t>Service Reliability: Dependability of external services for continuous operation.</w:t>
      </w:r>
    </w:p>
    <w:p w14:paraId="15964FA7" w14:textId="77777777" w:rsidR="00B85BE7" w:rsidRDefault="00000000">
      <w:pPr>
        <w:spacing w:after="24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Viewpoints and Views:</w:t>
      </w:r>
    </w:p>
    <w:p w14:paraId="427A68CC" w14:textId="77777777" w:rsidR="00B85BE7" w:rsidRDefault="00000000">
      <w:pPr>
        <w:numPr>
          <w:ilvl w:val="0"/>
          <w:numId w:val="9"/>
        </w:numPr>
        <w:spacing w:after="0"/>
        <w:jc w:val="both"/>
        <w:rPr>
          <w:color w:val="0D0D0D"/>
          <w:highlight w:val="white"/>
        </w:rPr>
      </w:pPr>
      <w:r>
        <w:rPr>
          <w:rFonts w:ascii="Roboto" w:eastAsia="Roboto" w:hAnsi="Roboto" w:cs="Roboto"/>
          <w:color w:val="0D0D0D"/>
          <w:highlight w:val="white"/>
        </w:rPr>
        <w:t>External Integration View: Outlines the process for integrating external services smoothly.</w:t>
      </w:r>
    </w:p>
    <w:p w14:paraId="6D133D9D" w14:textId="77777777" w:rsidR="00B85BE7" w:rsidRDefault="00000000">
      <w:pPr>
        <w:numPr>
          <w:ilvl w:val="0"/>
          <w:numId w:val="9"/>
        </w:numPr>
        <w:spacing w:after="0"/>
        <w:jc w:val="both"/>
        <w:rPr>
          <w:color w:val="0D0D0D"/>
          <w:highlight w:val="white"/>
        </w:rPr>
      </w:pPr>
      <w:r>
        <w:rPr>
          <w:rFonts w:ascii="Roboto" w:eastAsia="Roboto" w:hAnsi="Roboto" w:cs="Roboto"/>
          <w:color w:val="0D0D0D"/>
          <w:highlight w:val="white"/>
        </w:rPr>
        <w:t>Security View: Ensures secure data exchange between systems.</w:t>
      </w:r>
    </w:p>
    <w:p w14:paraId="162F9245" w14:textId="77777777" w:rsidR="00B85BE7" w:rsidRDefault="00000000">
      <w:pPr>
        <w:numPr>
          <w:ilvl w:val="0"/>
          <w:numId w:val="9"/>
        </w:numPr>
        <w:spacing w:after="240"/>
        <w:jc w:val="both"/>
        <w:rPr>
          <w:color w:val="0D0D0D"/>
          <w:highlight w:val="white"/>
        </w:rPr>
      </w:pPr>
      <w:r>
        <w:rPr>
          <w:rFonts w:ascii="Roboto" w:eastAsia="Roboto" w:hAnsi="Roboto" w:cs="Roboto"/>
          <w:color w:val="0D0D0D"/>
          <w:highlight w:val="white"/>
        </w:rPr>
        <w:t>Reliability View: Focuses on the dependability of external services to maintain uninterrupted operation.</w:t>
      </w:r>
    </w:p>
    <w:p w14:paraId="3A0B19A3" w14:textId="77777777" w:rsidR="00B85BE7" w:rsidRDefault="00B85BE7"/>
    <w:p w14:paraId="56E3615F" w14:textId="77777777" w:rsidR="00B85BE7" w:rsidRDefault="00000000">
      <w:pPr>
        <w:rPr>
          <w:b/>
          <w:highlight w:val="white"/>
        </w:rPr>
      </w:pPr>
      <w:r>
        <w:rPr>
          <w:b/>
          <w:highlight w:val="white"/>
        </w:rPr>
        <w:t xml:space="preserve">Major Design Decisions: Aditya </w:t>
      </w:r>
    </w:p>
    <w:p w14:paraId="6C1B6D93" w14:textId="77777777" w:rsidR="00B85BE7" w:rsidRDefault="00000000">
      <w:pPr>
        <w:spacing w:after="400"/>
        <w:jc w:val="both"/>
        <w:rPr>
          <w:rFonts w:ascii="Roboto" w:eastAsia="Roboto" w:hAnsi="Roboto" w:cs="Roboto"/>
          <w:color w:val="0C0C0C"/>
          <w:highlight w:val="white"/>
        </w:rPr>
      </w:pPr>
      <w:r>
        <w:rPr>
          <w:rFonts w:ascii="Roboto" w:eastAsia="Roboto" w:hAnsi="Roboto" w:cs="Roboto"/>
          <w:color w:val="0C0C0C"/>
          <w:highlight w:val="white"/>
        </w:rPr>
        <w:t>ADR 1: Adoption of the MVC Architecture</w:t>
      </w:r>
    </w:p>
    <w:p w14:paraId="7347881A" w14:textId="77777777" w:rsidR="00B85BE7" w:rsidRDefault="00000000">
      <w:pPr>
        <w:spacing w:after="0"/>
        <w:jc w:val="both"/>
        <w:rPr>
          <w:rFonts w:ascii="Roboto" w:eastAsia="Roboto" w:hAnsi="Roboto" w:cs="Roboto"/>
          <w:color w:val="0C0C0C"/>
          <w:highlight w:val="white"/>
        </w:rPr>
      </w:pPr>
      <w:r>
        <w:rPr>
          <w:rFonts w:ascii="Roboto" w:eastAsia="Roboto" w:hAnsi="Roboto" w:cs="Roboto"/>
          <w:color w:val="0C0C0C"/>
          <w:highlight w:val="white"/>
        </w:rPr>
        <w:t>Context: The "Food in IIIT Hyderabad" application requires a robust structure that facilitates clear separation of concerns, simplifies development, and enhances maintainability.</w:t>
      </w:r>
    </w:p>
    <w:p w14:paraId="1A3D3646" w14:textId="77777777" w:rsidR="00B85BE7" w:rsidRDefault="00000000">
      <w:pPr>
        <w:spacing w:after="0"/>
        <w:jc w:val="both"/>
        <w:rPr>
          <w:rFonts w:ascii="Roboto" w:eastAsia="Roboto" w:hAnsi="Roboto" w:cs="Roboto"/>
          <w:color w:val="0C0C0C"/>
          <w:highlight w:val="white"/>
        </w:rPr>
      </w:pPr>
      <w:r>
        <w:rPr>
          <w:rFonts w:ascii="Roboto" w:eastAsia="Roboto" w:hAnsi="Roboto" w:cs="Roboto"/>
          <w:color w:val="0C0C0C"/>
          <w:highlight w:val="white"/>
        </w:rPr>
        <w:t>Decision: Implement the application using the Model-View-Controller (MVC) architecture.</w:t>
      </w:r>
    </w:p>
    <w:p w14:paraId="3957D367" w14:textId="77777777" w:rsidR="00B85BE7" w:rsidRDefault="00000000">
      <w:pPr>
        <w:spacing w:after="0"/>
        <w:jc w:val="both"/>
        <w:rPr>
          <w:rFonts w:ascii="Roboto" w:eastAsia="Roboto" w:hAnsi="Roboto" w:cs="Roboto"/>
          <w:color w:val="0C0C0C"/>
          <w:highlight w:val="white"/>
        </w:rPr>
      </w:pPr>
      <w:r>
        <w:rPr>
          <w:rFonts w:ascii="Roboto" w:eastAsia="Roboto" w:hAnsi="Roboto" w:cs="Roboto"/>
          <w:color w:val="0C0C0C"/>
          <w:highlight w:val="white"/>
        </w:rPr>
        <w:t>Rationale: MVC architecture allows for the separation of data access (Model), user interface (View), and business logic (Controller), promoting organized and modular development. This separation enhances developer productivity, facilitates easier testing, and supports scalable application growth.</w:t>
      </w:r>
    </w:p>
    <w:p w14:paraId="7955E431" w14:textId="77777777" w:rsidR="00B85BE7" w:rsidRDefault="00000000">
      <w:pPr>
        <w:spacing w:after="0"/>
        <w:jc w:val="both"/>
        <w:rPr>
          <w:rFonts w:ascii="Roboto" w:eastAsia="Roboto" w:hAnsi="Roboto" w:cs="Roboto"/>
          <w:color w:val="0C0C0C"/>
          <w:highlight w:val="white"/>
        </w:rPr>
      </w:pPr>
      <w:r>
        <w:rPr>
          <w:rFonts w:ascii="Roboto" w:eastAsia="Roboto" w:hAnsi="Roboto" w:cs="Roboto"/>
          <w:color w:val="0C0C0C"/>
          <w:highlight w:val="white"/>
        </w:rPr>
        <w:lastRenderedPageBreak/>
        <w:t>Consequences: While MVC provides a structured approach, it requires diligent adherence to the separation of concerns to prevent any one component from becoming overly complex. The team must ensure clear communication and documentation to maintain the architecture's integrity as the application evolves.</w:t>
      </w:r>
    </w:p>
    <w:p w14:paraId="6F201A78" w14:textId="77777777" w:rsidR="00B85BE7" w:rsidRDefault="00B85BE7">
      <w:pPr>
        <w:rPr>
          <w:b/>
          <w:u w:val="single"/>
        </w:rPr>
      </w:pPr>
    </w:p>
    <w:p w14:paraId="3DA4525F" w14:textId="77777777" w:rsidR="00B85BE7" w:rsidRDefault="00000000">
      <w:pPr>
        <w:rPr>
          <w:b/>
          <w:u w:val="single"/>
        </w:rPr>
      </w:pPr>
      <w:r>
        <w:rPr>
          <w:b/>
          <w:u w:val="single"/>
        </w:rPr>
        <w:t>Architecture</w:t>
      </w:r>
      <w:r>
        <w:t xml:space="preserve"> – </w:t>
      </w:r>
      <w:r>
        <w:rPr>
          <w:b/>
          <w:u w:val="single"/>
        </w:rPr>
        <w:t xml:space="preserve">Aditya </w:t>
      </w:r>
    </w:p>
    <w:p w14:paraId="63F8EC30" w14:textId="77777777" w:rsidR="00B85BE7" w:rsidRDefault="00000000">
      <w:r>
        <w:t>Users will interact with the system through a mobile application developed using Flutter, known for its excellent UI capabilities and cross-platform efficiency.</w:t>
      </w:r>
    </w:p>
    <w:p w14:paraId="5F89D9EF" w14:textId="77777777" w:rsidR="00B85BE7" w:rsidRDefault="00000000">
      <w:pPr>
        <w:rPr>
          <w:b/>
          <w:u w:val="single"/>
        </w:rPr>
      </w:pPr>
      <w:r>
        <w:rPr>
          <w:b/>
          <w:u w:val="single"/>
        </w:rPr>
        <w:t xml:space="preserve">Design Patterns and Architecture </w:t>
      </w:r>
    </w:p>
    <w:p w14:paraId="467A8043" w14:textId="77777777" w:rsidR="00B85BE7" w:rsidRDefault="00000000">
      <w:r>
        <w:t xml:space="preserve">• MVC Pattern: For separating the application logic, UI, and data. </w:t>
      </w:r>
    </w:p>
    <w:p w14:paraId="64976D65" w14:textId="77777777" w:rsidR="00B85BE7" w:rsidRDefault="00000000">
      <w:r>
        <w:t xml:space="preserve">• Repository Pattern: To abstract the data layer, making the system more modular and testable. • Singleton Pattern: For database connections and API clients to ensure efficient resource use. </w:t>
      </w:r>
    </w:p>
    <w:p w14:paraId="204C9A7A" w14:textId="77777777" w:rsidR="00B85BE7" w:rsidRDefault="00000000">
      <w:r>
        <w:t>• Observer Pattern: For real-time updates on order status.</w:t>
      </w:r>
    </w:p>
    <w:p w14:paraId="35CF0B8B" w14:textId="77777777" w:rsidR="00B85BE7" w:rsidRDefault="00000000">
      <w:r>
        <w:rPr>
          <w:b/>
          <w:u w:val="single"/>
        </w:rPr>
        <w:t>Technical Stack</w:t>
      </w:r>
      <w:r>
        <w:t xml:space="preserve"> –</w:t>
      </w:r>
    </w:p>
    <w:p w14:paraId="62FAA970" w14:textId="77777777" w:rsidR="00B85BE7" w:rsidRDefault="00000000">
      <w:r>
        <w:t xml:space="preserve">• Frontend: Developed in Flutter for compatibility with both Android and iOS devices. </w:t>
      </w:r>
    </w:p>
    <w:p w14:paraId="454314A4" w14:textId="77777777" w:rsidR="00B85BE7" w:rsidRDefault="00000000">
      <w:r>
        <w:t xml:space="preserve">• Backend: Python with frameworks such as Flask to manage APIs, database interactions, and business logic. </w:t>
      </w:r>
    </w:p>
    <w:p w14:paraId="397BA115" w14:textId="77777777" w:rsidR="00B85BE7" w:rsidRDefault="00000000">
      <w:r>
        <w:t xml:space="preserve">• Database: Use of PostgreSQL or MongoDB, depending on schema requirements. </w:t>
      </w:r>
    </w:p>
    <w:p w14:paraId="56DF83BC" w14:textId="77777777" w:rsidR="00B85BE7" w:rsidRDefault="00000000">
      <w:r>
        <w:t>• Payment Integration: Implementation of secure APIs for payment processing.</w:t>
      </w:r>
    </w:p>
    <w:p w14:paraId="0867FE7E" w14:textId="31896108" w:rsidR="00B85BE7" w:rsidRDefault="00000000">
      <w:pPr>
        <w:rPr>
          <w:b/>
          <w:highlight w:val="white"/>
          <w:u w:val="single"/>
        </w:rPr>
      </w:pPr>
      <w:r>
        <w:rPr>
          <w:b/>
          <w:highlight w:val="white"/>
          <w:u w:val="single"/>
        </w:rPr>
        <w:t>Task 3: Architectural Tactics and Patterns</w:t>
      </w:r>
      <w:r w:rsidR="00854493">
        <w:rPr>
          <w:b/>
          <w:highlight w:val="white"/>
          <w:u w:val="single"/>
        </w:rPr>
        <w:t xml:space="preserve"> - </w:t>
      </w:r>
      <w:r>
        <w:rPr>
          <w:b/>
          <w:highlight w:val="white"/>
          <w:u w:val="single"/>
        </w:rPr>
        <w:t>Nileema</w:t>
      </w:r>
    </w:p>
    <w:p w14:paraId="0E2E87FB" w14:textId="7ACD7D9C" w:rsidR="00854493" w:rsidRDefault="00854493" w:rsidP="00854493">
      <w:pPr>
        <w:pStyle w:val="ListParagraph"/>
        <w:numPr>
          <w:ilvl w:val="0"/>
          <w:numId w:val="12"/>
        </w:numPr>
      </w:pPr>
      <w:r>
        <w:t>Performance –</w:t>
      </w:r>
    </w:p>
    <w:p w14:paraId="5005E10E" w14:textId="6C156A7A" w:rsidR="00854493" w:rsidRPr="00A441FC" w:rsidRDefault="00854493" w:rsidP="00A441FC">
      <w:pPr>
        <w:pStyle w:val="ListParagraph"/>
        <w:numPr>
          <w:ilvl w:val="1"/>
          <w:numId w:val="12"/>
        </w:numPr>
        <w:rPr>
          <w:lang w:val="en-IN"/>
        </w:rPr>
      </w:pPr>
      <w:r>
        <w:t xml:space="preserve">Resource Management </w:t>
      </w:r>
      <w:r w:rsidR="00E020D1">
        <w:t>– maintain multiple copies</w:t>
      </w:r>
      <w:r w:rsidR="00A441FC">
        <w:t xml:space="preserve"> – Using Microservices </w:t>
      </w:r>
      <w:r w:rsidR="00A441FC" w:rsidRPr="00A441FC">
        <w:rPr>
          <w:b/>
          <w:bCs/>
          <w:lang w:val="en-IN"/>
        </w:rPr>
        <w:t>Database Sharding</w:t>
      </w:r>
      <w:r w:rsidR="00A441FC" w:rsidRPr="00A441FC">
        <w:rPr>
          <w:lang w:val="en-IN"/>
        </w:rPr>
        <w:t>: Sharding involves horizontally partitioning data across multiple databases or database instances. By distributing data storage and processing across multiple shards, it prevents any single database from becoming a bottleneck and improves scalability and resource utilization.</w:t>
      </w:r>
    </w:p>
    <w:p w14:paraId="6E4727D9" w14:textId="2908707B" w:rsidR="00854493" w:rsidRDefault="00E020D1" w:rsidP="00854493">
      <w:pPr>
        <w:pStyle w:val="ListParagraph"/>
        <w:numPr>
          <w:ilvl w:val="0"/>
          <w:numId w:val="12"/>
        </w:numPr>
      </w:pPr>
      <w:r>
        <w:t>Security</w:t>
      </w:r>
    </w:p>
    <w:p w14:paraId="1CA91C6A" w14:textId="3FC19797" w:rsidR="00E020D1" w:rsidRDefault="00E020D1" w:rsidP="00E020D1">
      <w:pPr>
        <w:pStyle w:val="ListParagraph"/>
        <w:numPr>
          <w:ilvl w:val="1"/>
          <w:numId w:val="12"/>
        </w:numPr>
      </w:pPr>
      <w:r>
        <w:t>Resisting Attacks – Authenticate Users, Authorize Users</w:t>
      </w:r>
      <w:r w:rsidR="00A441FC">
        <w:t xml:space="preserve"> – using the authentication and authorization module for security and </w:t>
      </w:r>
      <w:proofErr w:type="gramStart"/>
      <w:r w:rsidR="00A441FC">
        <w:t>role based</w:t>
      </w:r>
      <w:proofErr w:type="gramEnd"/>
      <w:r w:rsidR="00A441FC">
        <w:t xml:space="preserve"> access. </w:t>
      </w:r>
    </w:p>
    <w:p w14:paraId="4ECBF6CE" w14:textId="25C06399" w:rsidR="00E020D1" w:rsidRDefault="00E020D1" w:rsidP="00E020D1">
      <w:pPr>
        <w:pStyle w:val="ListParagraph"/>
        <w:numPr>
          <w:ilvl w:val="0"/>
          <w:numId w:val="12"/>
        </w:numPr>
      </w:pPr>
      <w:r>
        <w:t xml:space="preserve">Modifiability </w:t>
      </w:r>
    </w:p>
    <w:p w14:paraId="4CF6D302" w14:textId="65960637" w:rsidR="00E020D1" w:rsidRDefault="00E020D1" w:rsidP="00E020D1">
      <w:pPr>
        <w:pStyle w:val="ListParagraph"/>
        <w:numPr>
          <w:ilvl w:val="1"/>
          <w:numId w:val="12"/>
        </w:numPr>
      </w:pPr>
      <w:r>
        <w:t>Localize changes – Generalize module</w:t>
      </w:r>
      <w:r w:rsidR="00A441FC">
        <w:t xml:space="preserve"> – Having microservices architecture and modularizing the code for general modules like User management. </w:t>
      </w:r>
    </w:p>
    <w:p w14:paraId="7E0479FA" w14:textId="57098931" w:rsidR="00E020D1" w:rsidRDefault="00E020D1" w:rsidP="00E020D1">
      <w:pPr>
        <w:pStyle w:val="ListParagraph"/>
        <w:numPr>
          <w:ilvl w:val="1"/>
          <w:numId w:val="12"/>
        </w:numPr>
      </w:pPr>
      <w:r>
        <w:t>Prevent Ripple Effect – Maintain existing interfaces, Restrict communication paths</w:t>
      </w:r>
      <w:r w:rsidR="00A441FC">
        <w:t xml:space="preserve"> – Implemented Microservices for </w:t>
      </w:r>
      <w:proofErr w:type="gramStart"/>
      <w:r w:rsidR="00A441FC">
        <w:t>the limited</w:t>
      </w:r>
      <w:proofErr w:type="gramEnd"/>
      <w:r w:rsidR="00A441FC">
        <w:t xml:space="preserve"> and generalized access. </w:t>
      </w:r>
    </w:p>
    <w:p w14:paraId="73ADF62B" w14:textId="2B15DAA4" w:rsidR="00E020D1" w:rsidRDefault="00A441FC" w:rsidP="00E020D1">
      <w:pPr>
        <w:pStyle w:val="ListParagraph"/>
        <w:numPr>
          <w:ilvl w:val="1"/>
          <w:numId w:val="12"/>
        </w:numPr>
      </w:pPr>
      <w:r>
        <w:t xml:space="preserve">Usability - Design time – Separate UI from application. Having separate UI project from API in Microservices implementation. </w:t>
      </w:r>
    </w:p>
    <w:p w14:paraId="05CECF77" w14:textId="77777777" w:rsidR="00B85BE7" w:rsidRDefault="00000000">
      <w:pPr>
        <w:rPr>
          <w:b/>
          <w:u w:val="single"/>
        </w:rPr>
      </w:pPr>
      <w:r>
        <w:rPr>
          <w:b/>
          <w:u w:val="single"/>
        </w:rPr>
        <w:t xml:space="preserve">Architecture Diagram </w:t>
      </w:r>
    </w:p>
    <w:p w14:paraId="69F9AA05" w14:textId="77777777" w:rsidR="00B85BE7" w:rsidRDefault="00000000">
      <w:r>
        <w:rPr>
          <w:noProof/>
        </w:rPr>
        <w:lastRenderedPageBreak/>
        <w:drawing>
          <wp:inline distT="0" distB="0" distL="0" distR="0" wp14:anchorId="62C93354" wp14:editId="5BC2F661">
            <wp:extent cx="5731510" cy="6892925"/>
            <wp:effectExtent l="0" t="0" r="0" b="0"/>
            <wp:docPr id="2112376019" name="image2.png" descr="A diagram of a software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diagram of a software company&#10;&#10;Description automatically generated with medium confidence"/>
                    <pic:cNvPicPr preferRelativeResize="0"/>
                  </pic:nvPicPr>
                  <pic:blipFill>
                    <a:blip r:embed="rId9"/>
                    <a:srcRect/>
                    <a:stretch>
                      <a:fillRect/>
                    </a:stretch>
                  </pic:blipFill>
                  <pic:spPr>
                    <a:xfrm>
                      <a:off x="0" y="0"/>
                      <a:ext cx="5731510" cy="6892925"/>
                    </a:xfrm>
                    <a:prstGeom prst="rect">
                      <a:avLst/>
                    </a:prstGeom>
                    <a:ln/>
                  </pic:spPr>
                </pic:pic>
              </a:graphicData>
            </a:graphic>
          </wp:inline>
        </w:drawing>
      </w:r>
    </w:p>
    <w:p w14:paraId="29FC7EF3" w14:textId="77777777" w:rsidR="00B85BE7" w:rsidRDefault="00000000">
      <w:r>
        <w:rPr>
          <w:b/>
          <w:u w:val="single"/>
        </w:rPr>
        <w:t>DB model</w:t>
      </w:r>
      <w:r>
        <w:t xml:space="preserve"> – </w:t>
      </w:r>
    </w:p>
    <w:p w14:paraId="569EF0CA" w14:textId="77777777" w:rsidR="00B85BE7" w:rsidRDefault="00000000">
      <w:r>
        <w:rPr>
          <w:noProof/>
        </w:rPr>
        <w:lastRenderedPageBreak/>
        <w:drawing>
          <wp:inline distT="0" distB="0" distL="0" distR="0" wp14:anchorId="6172D169" wp14:editId="0CD891BF">
            <wp:extent cx="5731510" cy="4268470"/>
            <wp:effectExtent l="0" t="0" r="0" b="0"/>
            <wp:docPr id="2112376020" name="image1.png" descr="A computer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omputer screen shot of a computer&#10;&#10;Description automatically generated"/>
                    <pic:cNvPicPr preferRelativeResize="0"/>
                  </pic:nvPicPr>
                  <pic:blipFill>
                    <a:blip r:embed="rId10"/>
                    <a:srcRect/>
                    <a:stretch>
                      <a:fillRect/>
                    </a:stretch>
                  </pic:blipFill>
                  <pic:spPr>
                    <a:xfrm>
                      <a:off x="0" y="0"/>
                      <a:ext cx="5731510" cy="4268470"/>
                    </a:xfrm>
                    <a:prstGeom prst="rect">
                      <a:avLst/>
                    </a:prstGeom>
                    <a:ln/>
                  </pic:spPr>
                </pic:pic>
              </a:graphicData>
            </a:graphic>
          </wp:inline>
        </w:drawing>
      </w:r>
    </w:p>
    <w:p w14:paraId="2A885E49" w14:textId="77777777" w:rsidR="00B85BE7" w:rsidRDefault="00B85BE7">
      <w:pPr>
        <w:rPr>
          <w:b/>
          <w:u w:val="single"/>
        </w:rPr>
      </w:pPr>
    </w:p>
    <w:p w14:paraId="4C95D562" w14:textId="77777777" w:rsidR="00B85BE7" w:rsidRDefault="00B85BE7">
      <w:pPr>
        <w:rPr>
          <w:b/>
          <w:u w:val="single"/>
        </w:rPr>
      </w:pPr>
    </w:p>
    <w:p w14:paraId="2B27F9A7" w14:textId="77777777" w:rsidR="00B85BE7" w:rsidRDefault="00000000">
      <w:pPr>
        <w:rPr>
          <w:b/>
          <w:sz w:val="28"/>
          <w:szCs w:val="28"/>
          <w:u w:val="single"/>
        </w:rPr>
      </w:pPr>
      <w:r>
        <w:rPr>
          <w:b/>
          <w:sz w:val="28"/>
          <w:szCs w:val="28"/>
          <w:u w:val="single"/>
        </w:rPr>
        <w:t>Task 4: Prototype Implementation and Analysis</w:t>
      </w:r>
    </w:p>
    <w:p w14:paraId="37A14878" w14:textId="77777777" w:rsidR="00B85BE7" w:rsidRDefault="00000000">
      <w:pPr>
        <w:rPr>
          <w:b/>
          <w:sz w:val="24"/>
          <w:szCs w:val="24"/>
          <w:u w:val="single"/>
        </w:rPr>
      </w:pPr>
      <w:r>
        <w:rPr>
          <w:b/>
          <w:sz w:val="24"/>
          <w:szCs w:val="24"/>
          <w:u w:val="single"/>
        </w:rPr>
        <w:t>Prototype Development:</w:t>
      </w:r>
    </w:p>
    <w:p w14:paraId="41660467" w14:textId="77777777" w:rsidR="00B85BE7" w:rsidRDefault="00B85BE7">
      <w:pPr>
        <w:rPr>
          <w:b/>
          <w:sz w:val="24"/>
          <w:szCs w:val="24"/>
          <w:u w:val="single"/>
        </w:rPr>
      </w:pPr>
    </w:p>
    <w:p w14:paraId="01C3B0F9" w14:textId="77777777" w:rsidR="00B85BE7" w:rsidRDefault="00000000">
      <w:pPr>
        <w:rPr>
          <w:b/>
          <w:sz w:val="24"/>
          <w:szCs w:val="24"/>
          <w:u w:val="single"/>
        </w:rPr>
      </w:pPr>
      <w:r>
        <w:rPr>
          <w:b/>
          <w:sz w:val="24"/>
          <w:szCs w:val="24"/>
          <w:u w:val="single"/>
        </w:rPr>
        <w:t xml:space="preserve">Work Allocation for Prototype - </w:t>
      </w:r>
    </w:p>
    <w:p w14:paraId="4B68F3DC" w14:textId="77777777" w:rsidR="00B85BE7" w:rsidRDefault="00000000">
      <w:pPr>
        <w:numPr>
          <w:ilvl w:val="0"/>
          <w:numId w:val="10"/>
        </w:numPr>
        <w:pBdr>
          <w:top w:val="nil"/>
          <w:left w:val="nil"/>
          <w:bottom w:val="nil"/>
          <w:right w:val="nil"/>
          <w:between w:val="nil"/>
        </w:pBdr>
        <w:spacing w:after="0"/>
        <w:rPr>
          <w:b/>
          <w:color w:val="000000"/>
        </w:rPr>
      </w:pPr>
      <w:r>
        <w:rPr>
          <w:b/>
          <w:color w:val="000000"/>
        </w:rPr>
        <w:t xml:space="preserve">API </w:t>
      </w:r>
    </w:p>
    <w:p w14:paraId="146009A1" w14:textId="77777777" w:rsidR="00B85BE7" w:rsidRDefault="00000000">
      <w:pPr>
        <w:numPr>
          <w:ilvl w:val="1"/>
          <w:numId w:val="10"/>
        </w:numPr>
        <w:pBdr>
          <w:top w:val="nil"/>
          <w:left w:val="nil"/>
          <w:bottom w:val="nil"/>
          <w:right w:val="nil"/>
          <w:between w:val="nil"/>
        </w:pBdr>
        <w:spacing w:after="0"/>
        <w:rPr>
          <w:color w:val="000000"/>
          <w:sz w:val="24"/>
          <w:szCs w:val="24"/>
        </w:rPr>
      </w:pPr>
      <w:r>
        <w:rPr>
          <w:color w:val="000000"/>
          <w:sz w:val="24"/>
          <w:szCs w:val="24"/>
        </w:rPr>
        <w:t xml:space="preserve">User Registration – Akanksha </w:t>
      </w:r>
    </w:p>
    <w:p w14:paraId="435E33A3" w14:textId="77777777" w:rsidR="00B85BE7" w:rsidRDefault="00000000">
      <w:pPr>
        <w:numPr>
          <w:ilvl w:val="1"/>
          <w:numId w:val="10"/>
        </w:numPr>
        <w:pBdr>
          <w:top w:val="nil"/>
          <w:left w:val="nil"/>
          <w:bottom w:val="nil"/>
          <w:right w:val="nil"/>
          <w:between w:val="nil"/>
        </w:pBdr>
        <w:spacing w:after="0"/>
        <w:rPr>
          <w:color w:val="000000"/>
          <w:sz w:val="24"/>
          <w:szCs w:val="24"/>
        </w:rPr>
      </w:pPr>
      <w:proofErr w:type="spellStart"/>
      <w:r>
        <w:rPr>
          <w:color w:val="000000"/>
          <w:sz w:val="24"/>
          <w:szCs w:val="24"/>
        </w:rPr>
        <w:t>FoodMenu</w:t>
      </w:r>
      <w:proofErr w:type="spellEnd"/>
      <w:r>
        <w:rPr>
          <w:color w:val="000000"/>
          <w:sz w:val="24"/>
          <w:szCs w:val="24"/>
        </w:rPr>
        <w:t xml:space="preserve"> Cart, Order, Menu– Chandana</w:t>
      </w:r>
    </w:p>
    <w:p w14:paraId="0FEFDF5E" w14:textId="77777777" w:rsidR="00B85BE7" w:rsidRDefault="00000000">
      <w:pPr>
        <w:numPr>
          <w:ilvl w:val="1"/>
          <w:numId w:val="10"/>
        </w:numPr>
        <w:pBdr>
          <w:top w:val="nil"/>
          <w:left w:val="nil"/>
          <w:bottom w:val="nil"/>
          <w:right w:val="nil"/>
          <w:between w:val="nil"/>
        </w:pBdr>
        <w:spacing w:after="0"/>
        <w:rPr>
          <w:b/>
          <w:color w:val="000000"/>
          <w:sz w:val="24"/>
          <w:szCs w:val="24"/>
        </w:rPr>
      </w:pPr>
      <w:r>
        <w:rPr>
          <w:color w:val="000000"/>
          <w:sz w:val="24"/>
          <w:szCs w:val="24"/>
        </w:rPr>
        <w:t>Feedback, Notification, Address, Payment, Canteen - Nileema</w:t>
      </w:r>
    </w:p>
    <w:p w14:paraId="0058C2E3" w14:textId="77777777" w:rsidR="00B85BE7" w:rsidRDefault="00000000">
      <w:pPr>
        <w:numPr>
          <w:ilvl w:val="0"/>
          <w:numId w:val="10"/>
        </w:numPr>
        <w:pBdr>
          <w:top w:val="nil"/>
          <w:left w:val="nil"/>
          <w:bottom w:val="nil"/>
          <w:right w:val="nil"/>
          <w:between w:val="nil"/>
        </w:pBdr>
        <w:spacing w:after="0"/>
        <w:rPr>
          <w:b/>
          <w:color w:val="000000"/>
          <w:sz w:val="24"/>
          <w:szCs w:val="24"/>
        </w:rPr>
      </w:pPr>
      <w:r>
        <w:rPr>
          <w:b/>
          <w:color w:val="000000"/>
          <w:sz w:val="24"/>
          <w:szCs w:val="24"/>
        </w:rPr>
        <w:t xml:space="preserve">DB Creation – Nileema </w:t>
      </w:r>
    </w:p>
    <w:p w14:paraId="6839389B" w14:textId="77777777" w:rsidR="00B85BE7" w:rsidRDefault="00000000">
      <w:pPr>
        <w:numPr>
          <w:ilvl w:val="0"/>
          <w:numId w:val="10"/>
        </w:numPr>
        <w:pBdr>
          <w:top w:val="nil"/>
          <w:left w:val="nil"/>
          <w:bottom w:val="nil"/>
          <w:right w:val="nil"/>
          <w:between w:val="nil"/>
        </w:pBdr>
        <w:spacing w:after="0"/>
        <w:rPr>
          <w:b/>
          <w:color w:val="000000"/>
          <w:sz w:val="24"/>
          <w:szCs w:val="24"/>
        </w:rPr>
      </w:pPr>
      <w:r>
        <w:rPr>
          <w:b/>
          <w:color w:val="000000"/>
          <w:sz w:val="24"/>
          <w:szCs w:val="24"/>
        </w:rPr>
        <w:t xml:space="preserve">UI – Aditya and Bharti </w:t>
      </w:r>
    </w:p>
    <w:p w14:paraId="763D90B6" w14:textId="427F2127" w:rsidR="00B85BE7" w:rsidRDefault="00E14484">
      <w:pPr>
        <w:numPr>
          <w:ilvl w:val="0"/>
          <w:numId w:val="10"/>
        </w:numPr>
        <w:pBdr>
          <w:top w:val="nil"/>
          <w:left w:val="nil"/>
          <w:bottom w:val="nil"/>
          <w:right w:val="nil"/>
          <w:between w:val="nil"/>
        </w:pBdr>
        <w:rPr>
          <w:b/>
          <w:color w:val="000000"/>
          <w:sz w:val="24"/>
          <w:szCs w:val="24"/>
        </w:rPr>
      </w:pPr>
      <w:r w:rsidRPr="00E14484">
        <w:rPr>
          <w:b/>
          <w:color w:val="000000"/>
          <w:sz w:val="24"/>
          <w:szCs w:val="24"/>
        </w:rPr>
        <w:t>Layered Architectural Pattern</w:t>
      </w:r>
      <w:r w:rsidRPr="00E14484">
        <w:rPr>
          <w:b/>
          <w:color w:val="000000"/>
          <w:sz w:val="24"/>
          <w:szCs w:val="24"/>
        </w:rPr>
        <w:t xml:space="preserve"> for notification</w:t>
      </w:r>
      <w:r w:rsidR="00000000">
        <w:rPr>
          <w:b/>
          <w:color w:val="000000"/>
          <w:sz w:val="24"/>
          <w:szCs w:val="24"/>
        </w:rPr>
        <w:t xml:space="preserve"> – </w:t>
      </w:r>
      <w:proofErr w:type="gramStart"/>
      <w:r w:rsidR="00000000">
        <w:rPr>
          <w:b/>
          <w:color w:val="000000"/>
          <w:sz w:val="24"/>
          <w:szCs w:val="24"/>
        </w:rPr>
        <w:t>Aditya</w:t>
      </w:r>
      <w:proofErr w:type="gramEnd"/>
      <w:r w:rsidR="00000000">
        <w:rPr>
          <w:b/>
          <w:color w:val="000000"/>
          <w:sz w:val="24"/>
          <w:szCs w:val="24"/>
        </w:rPr>
        <w:t xml:space="preserve"> </w:t>
      </w:r>
    </w:p>
    <w:p w14:paraId="32E58EC1" w14:textId="77777777" w:rsidR="00B85BE7" w:rsidRDefault="00000000">
      <w:pPr>
        <w:rPr>
          <w:b/>
          <w:sz w:val="24"/>
          <w:szCs w:val="24"/>
          <w:u w:val="single"/>
        </w:rPr>
      </w:pPr>
      <w:r>
        <w:rPr>
          <w:b/>
          <w:sz w:val="24"/>
          <w:szCs w:val="24"/>
          <w:u w:val="single"/>
        </w:rPr>
        <w:t xml:space="preserve"> </w:t>
      </w:r>
    </w:p>
    <w:p w14:paraId="2BA246AD" w14:textId="38E3C2F0" w:rsidR="00B85BE7" w:rsidRDefault="00000000">
      <w:pPr>
        <w:rPr>
          <w:b/>
          <w:sz w:val="24"/>
          <w:szCs w:val="24"/>
          <w:u w:val="single"/>
        </w:rPr>
      </w:pPr>
      <w:r>
        <w:rPr>
          <w:b/>
          <w:sz w:val="24"/>
          <w:szCs w:val="24"/>
          <w:u w:val="single"/>
        </w:rPr>
        <w:t xml:space="preserve">Architecture Analysis: </w:t>
      </w:r>
      <w:r w:rsidR="00F07723">
        <w:rPr>
          <w:b/>
          <w:sz w:val="24"/>
          <w:szCs w:val="24"/>
          <w:u w:val="single"/>
        </w:rPr>
        <w:t>Nileema</w:t>
      </w:r>
    </w:p>
    <w:p w14:paraId="0B7E160B" w14:textId="77777777" w:rsidR="00B85BE7" w:rsidRDefault="00B85BE7">
      <w:pPr>
        <w:rPr>
          <w:b/>
          <w:u w:val="single"/>
        </w:rPr>
      </w:pPr>
    </w:p>
    <w:p w14:paraId="7F206A80" w14:textId="769EAC14" w:rsidR="00B85BE7" w:rsidRDefault="00A07843">
      <w:pPr>
        <w:rPr>
          <w:b/>
          <w:u w:val="single"/>
        </w:rPr>
      </w:pPr>
      <w:r>
        <w:lastRenderedPageBreak/>
        <w:t>Compare your implemented architecture against another pattern of your choice. Provide quantification for at least 2 non-functional requirements (e.g., response time, throughput). Discuss the trade-offs involved.</w:t>
      </w:r>
    </w:p>
    <w:p w14:paraId="19A2ADC8" w14:textId="219EAD3A" w:rsidR="00B85BE7" w:rsidRDefault="00E14484">
      <w:pPr>
        <w:rPr>
          <w:b/>
          <w:u w:val="single"/>
        </w:rPr>
      </w:pPr>
      <w:r w:rsidRPr="00E14484">
        <w:rPr>
          <w:b/>
          <w:color w:val="000000"/>
          <w:sz w:val="24"/>
          <w:szCs w:val="24"/>
        </w:rPr>
        <w:t xml:space="preserve">Layered Architectural Pattern for </w:t>
      </w:r>
      <w:r>
        <w:rPr>
          <w:b/>
          <w:color w:val="000000"/>
          <w:sz w:val="24"/>
          <w:szCs w:val="24"/>
        </w:rPr>
        <w:t>N</w:t>
      </w:r>
      <w:r w:rsidRPr="00E14484">
        <w:rPr>
          <w:b/>
          <w:color w:val="000000"/>
          <w:sz w:val="24"/>
          <w:szCs w:val="24"/>
        </w:rPr>
        <w:t>otification</w:t>
      </w:r>
      <w:r>
        <w:rPr>
          <w:b/>
          <w:color w:val="000000"/>
          <w:sz w:val="24"/>
          <w:szCs w:val="24"/>
        </w:rPr>
        <w:t xml:space="preserve"> Vs Microservices for Notification </w:t>
      </w:r>
    </w:p>
    <w:p w14:paraId="10F1A01C" w14:textId="408592AA" w:rsidR="00B85BE7" w:rsidRDefault="00E14484">
      <w:pPr>
        <w:rPr>
          <w:bCs/>
        </w:rPr>
      </w:pPr>
      <w:r>
        <w:rPr>
          <w:b/>
          <w:u w:val="single"/>
        </w:rPr>
        <w:t xml:space="preserve">Notification </w:t>
      </w:r>
      <w:proofErr w:type="spellStart"/>
      <w:r>
        <w:rPr>
          <w:b/>
          <w:u w:val="single"/>
        </w:rPr>
        <w:t>Usecase</w:t>
      </w:r>
      <w:proofErr w:type="spellEnd"/>
      <w:r>
        <w:rPr>
          <w:b/>
          <w:u w:val="single"/>
        </w:rPr>
        <w:t xml:space="preserve"> – </w:t>
      </w:r>
      <w:r>
        <w:rPr>
          <w:bCs/>
        </w:rPr>
        <w:t xml:space="preserve">Notify the user in case the food is ready for the </w:t>
      </w:r>
      <w:proofErr w:type="spellStart"/>
      <w:proofErr w:type="gramStart"/>
      <w:r>
        <w:rPr>
          <w:bCs/>
        </w:rPr>
        <w:t>pick up</w:t>
      </w:r>
      <w:proofErr w:type="spellEnd"/>
      <w:proofErr w:type="gramEnd"/>
      <w:r>
        <w:rPr>
          <w:bCs/>
        </w:rPr>
        <w:t xml:space="preserve">. </w:t>
      </w:r>
    </w:p>
    <w:tbl>
      <w:tblPr>
        <w:tblStyle w:val="TableGrid"/>
        <w:tblW w:w="0" w:type="auto"/>
        <w:tblLook w:val="04A0" w:firstRow="1" w:lastRow="0" w:firstColumn="1" w:lastColumn="0" w:noHBand="0" w:noVBand="1"/>
      </w:tblPr>
      <w:tblGrid>
        <w:gridCol w:w="3005"/>
        <w:gridCol w:w="3005"/>
        <w:gridCol w:w="3006"/>
      </w:tblGrid>
      <w:tr w:rsidR="00E14484" w14:paraId="3F5F9826" w14:textId="77777777" w:rsidTr="00E14484">
        <w:tc>
          <w:tcPr>
            <w:tcW w:w="3005" w:type="dxa"/>
          </w:tcPr>
          <w:p w14:paraId="1BD4F437" w14:textId="122D1C8C" w:rsidR="00E14484" w:rsidRPr="00E14484" w:rsidRDefault="00E14484">
            <w:pPr>
              <w:rPr>
                <w:b/>
                <w:color w:val="000000"/>
                <w:sz w:val="24"/>
                <w:szCs w:val="24"/>
              </w:rPr>
            </w:pPr>
            <w:r w:rsidRPr="00E14484">
              <w:rPr>
                <w:b/>
                <w:color w:val="000000"/>
                <w:sz w:val="24"/>
                <w:szCs w:val="24"/>
              </w:rPr>
              <w:t>Attribute</w:t>
            </w:r>
          </w:p>
        </w:tc>
        <w:tc>
          <w:tcPr>
            <w:tcW w:w="3005" w:type="dxa"/>
          </w:tcPr>
          <w:p w14:paraId="53A9A231" w14:textId="6727532E" w:rsidR="00E14484" w:rsidRPr="00E14484" w:rsidRDefault="00E14484">
            <w:pPr>
              <w:rPr>
                <w:b/>
                <w:color w:val="000000"/>
                <w:sz w:val="24"/>
                <w:szCs w:val="24"/>
              </w:rPr>
            </w:pPr>
            <w:r w:rsidRPr="00E14484">
              <w:rPr>
                <w:b/>
                <w:color w:val="000000"/>
                <w:sz w:val="24"/>
                <w:szCs w:val="24"/>
              </w:rPr>
              <w:t>Microservices Architecture</w:t>
            </w:r>
          </w:p>
        </w:tc>
        <w:tc>
          <w:tcPr>
            <w:tcW w:w="3006" w:type="dxa"/>
          </w:tcPr>
          <w:p w14:paraId="2DC02531" w14:textId="27B1E32A" w:rsidR="00E14484" w:rsidRDefault="00E14484">
            <w:pPr>
              <w:rPr>
                <w:bCs/>
              </w:rPr>
            </w:pPr>
            <w:r w:rsidRPr="00E14484">
              <w:rPr>
                <w:b/>
                <w:color w:val="000000"/>
                <w:sz w:val="24"/>
                <w:szCs w:val="24"/>
              </w:rPr>
              <w:t xml:space="preserve">Layered Architectural </w:t>
            </w:r>
          </w:p>
        </w:tc>
      </w:tr>
      <w:tr w:rsidR="00E14484" w14:paraId="6B73E232" w14:textId="77777777" w:rsidTr="00E14484">
        <w:tc>
          <w:tcPr>
            <w:tcW w:w="3005" w:type="dxa"/>
          </w:tcPr>
          <w:p w14:paraId="1C6831BD" w14:textId="0784DF96" w:rsidR="00E14484" w:rsidRDefault="00E14484">
            <w:pPr>
              <w:rPr>
                <w:bCs/>
              </w:rPr>
            </w:pPr>
            <w:r>
              <w:rPr>
                <w:bCs/>
              </w:rPr>
              <w:t>Testability</w:t>
            </w:r>
          </w:p>
        </w:tc>
        <w:tc>
          <w:tcPr>
            <w:tcW w:w="3005" w:type="dxa"/>
          </w:tcPr>
          <w:p w14:paraId="6448D5FB" w14:textId="4DC9BE84" w:rsidR="00E14484" w:rsidRDefault="00E14484">
            <w:pPr>
              <w:rPr>
                <w:bCs/>
              </w:rPr>
            </w:pPr>
            <w:r>
              <w:rPr>
                <w:bCs/>
              </w:rPr>
              <w:t xml:space="preserve">API, DB and UI are separate components. API and UI are easily testable </w:t>
            </w:r>
          </w:p>
        </w:tc>
        <w:tc>
          <w:tcPr>
            <w:tcW w:w="3006" w:type="dxa"/>
          </w:tcPr>
          <w:p w14:paraId="5945F279" w14:textId="0E0C80C2" w:rsidR="00E14484" w:rsidRDefault="00E14484">
            <w:pPr>
              <w:rPr>
                <w:bCs/>
              </w:rPr>
            </w:pPr>
            <w:r>
              <w:rPr>
                <w:bCs/>
              </w:rPr>
              <w:t>The Layered architecture is tightly coupled and hence not easy to test the dependent components</w:t>
            </w:r>
          </w:p>
        </w:tc>
      </w:tr>
      <w:tr w:rsidR="00E14484" w14:paraId="0EA0C1DF" w14:textId="77777777" w:rsidTr="00E14484">
        <w:tc>
          <w:tcPr>
            <w:tcW w:w="3005" w:type="dxa"/>
          </w:tcPr>
          <w:p w14:paraId="5BE15FEE" w14:textId="6DF18113" w:rsidR="00E14484" w:rsidRDefault="00E14484">
            <w:pPr>
              <w:rPr>
                <w:bCs/>
              </w:rPr>
            </w:pPr>
            <w:r>
              <w:rPr>
                <w:bCs/>
              </w:rPr>
              <w:t>Modifiability</w:t>
            </w:r>
          </w:p>
        </w:tc>
        <w:tc>
          <w:tcPr>
            <w:tcW w:w="3005" w:type="dxa"/>
          </w:tcPr>
          <w:p w14:paraId="702A14A2" w14:textId="777B4E25" w:rsidR="00E14484" w:rsidRDefault="00E14484">
            <w:pPr>
              <w:rPr>
                <w:bCs/>
              </w:rPr>
            </w:pPr>
            <w:r>
              <w:rPr>
                <w:bCs/>
              </w:rPr>
              <w:t>Any modification in Business logic example sending notification to all users can be easily implemented and testable.</w:t>
            </w:r>
          </w:p>
        </w:tc>
        <w:tc>
          <w:tcPr>
            <w:tcW w:w="3006" w:type="dxa"/>
          </w:tcPr>
          <w:p w14:paraId="19668FA1" w14:textId="2DF965F7" w:rsidR="00E14484" w:rsidRDefault="00E14484">
            <w:pPr>
              <w:rPr>
                <w:bCs/>
              </w:rPr>
            </w:pPr>
            <w:r>
              <w:rPr>
                <w:bCs/>
              </w:rPr>
              <w:t xml:space="preserve">Any modification to Business </w:t>
            </w:r>
            <w:proofErr w:type="gramStart"/>
            <w:r>
              <w:rPr>
                <w:bCs/>
              </w:rPr>
              <w:t>logic,</w:t>
            </w:r>
            <w:proofErr w:type="gramEnd"/>
            <w:r>
              <w:rPr>
                <w:bCs/>
              </w:rPr>
              <w:t xml:space="preserve"> is difficult to maintain and modify. </w:t>
            </w:r>
          </w:p>
        </w:tc>
      </w:tr>
      <w:tr w:rsidR="00E14484" w14:paraId="014AEA43" w14:textId="77777777" w:rsidTr="00E14484">
        <w:tc>
          <w:tcPr>
            <w:tcW w:w="3005" w:type="dxa"/>
          </w:tcPr>
          <w:p w14:paraId="483A4C32" w14:textId="025E42DE" w:rsidR="00E14484" w:rsidRDefault="00E14484">
            <w:pPr>
              <w:rPr>
                <w:bCs/>
              </w:rPr>
            </w:pPr>
            <w:r>
              <w:rPr>
                <w:bCs/>
              </w:rPr>
              <w:t>Performance</w:t>
            </w:r>
          </w:p>
        </w:tc>
        <w:tc>
          <w:tcPr>
            <w:tcW w:w="3005" w:type="dxa"/>
          </w:tcPr>
          <w:p w14:paraId="7F89FF3D" w14:textId="37BFF5C8" w:rsidR="00E14484" w:rsidRDefault="00E14484">
            <w:pPr>
              <w:rPr>
                <w:bCs/>
              </w:rPr>
            </w:pPr>
            <w:r>
              <w:rPr>
                <w:bCs/>
              </w:rPr>
              <w:t xml:space="preserve">As the DB is separate, the performance is better than Layered architecture. </w:t>
            </w:r>
          </w:p>
        </w:tc>
        <w:tc>
          <w:tcPr>
            <w:tcW w:w="3006" w:type="dxa"/>
          </w:tcPr>
          <w:p w14:paraId="6C11C8A2" w14:textId="19B2889D" w:rsidR="00E14484" w:rsidRDefault="00E14484">
            <w:pPr>
              <w:rPr>
                <w:bCs/>
              </w:rPr>
            </w:pPr>
            <w:r>
              <w:rPr>
                <w:bCs/>
              </w:rPr>
              <w:t xml:space="preserve">When there are many simultaneous users, as we are using the same DB, the performance slows down </w:t>
            </w:r>
          </w:p>
        </w:tc>
      </w:tr>
    </w:tbl>
    <w:p w14:paraId="5B539088" w14:textId="77777777" w:rsidR="00E14484" w:rsidRPr="00E14484" w:rsidRDefault="00E14484">
      <w:pPr>
        <w:rPr>
          <w:bCs/>
        </w:rPr>
      </w:pPr>
    </w:p>
    <w:p w14:paraId="20980C78" w14:textId="77777777" w:rsidR="00B85BE7" w:rsidRDefault="00B85BE7">
      <w:pPr>
        <w:rPr>
          <w:b/>
          <w:u w:val="single"/>
        </w:rPr>
      </w:pPr>
    </w:p>
    <w:p w14:paraId="04231736" w14:textId="77777777" w:rsidR="00B85BE7" w:rsidRDefault="00B85BE7">
      <w:pPr>
        <w:rPr>
          <w:b/>
          <w:u w:val="single"/>
        </w:rPr>
      </w:pPr>
    </w:p>
    <w:p w14:paraId="513E2E42" w14:textId="77777777" w:rsidR="00B85BE7" w:rsidRDefault="00B85BE7">
      <w:pPr>
        <w:rPr>
          <w:b/>
          <w:u w:val="single"/>
        </w:rPr>
      </w:pPr>
    </w:p>
    <w:p w14:paraId="59818A4B" w14:textId="77777777" w:rsidR="00B85BE7" w:rsidRDefault="00B85BE7">
      <w:pPr>
        <w:rPr>
          <w:b/>
          <w:u w:val="single"/>
        </w:rPr>
      </w:pPr>
    </w:p>
    <w:p w14:paraId="59A343CC" w14:textId="77777777" w:rsidR="00B85BE7" w:rsidRDefault="00B85BE7">
      <w:pPr>
        <w:rPr>
          <w:b/>
          <w:u w:val="single"/>
        </w:rPr>
      </w:pPr>
    </w:p>
    <w:p w14:paraId="676CE02B" w14:textId="77777777" w:rsidR="00B85BE7" w:rsidRDefault="00B85BE7">
      <w:pPr>
        <w:rPr>
          <w:b/>
          <w:u w:val="single"/>
        </w:rPr>
      </w:pPr>
    </w:p>
    <w:p w14:paraId="56E0C383" w14:textId="77777777" w:rsidR="00B85BE7" w:rsidRDefault="00B85BE7">
      <w:pPr>
        <w:rPr>
          <w:b/>
          <w:u w:val="single"/>
        </w:rPr>
      </w:pPr>
    </w:p>
    <w:p w14:paraId="07B95607" w14:textId="77777777" w:rsidR="00B85BE7" w:rsidRDefault="00B85BE7">
      <w:pPr>
        <w:pBdr>
          <w:bottom w:val="single" w:sz="6" w:space="1" w:color="000000"/>
        </w:pBdr>
        <w:rPr>
          <w:b/>
          <w:u w:val="single"/>
        </w:rPr>
      </w:pPr>
    </w:p>
    <w:p w14:paraId="6C26116C" w14:textId="77777777" w:rsidR="00B85BE7" w:rsidRDefault="00B85BE7">
      <w:pPr>
        <w:rPr>
          <w:b/>
          <w:u w:val="single"/>
        </w:rPr>
      </w:pPr>
    </w:p>
    <w:p w14:paraId="0B7755FF" w14:textId="77777777" w:rsidR="00B85BE7" w:rsidRDefault="00000000">
      <w:r>
        <w:rPr>
          <w:b/>
          <w:u w:val="single"/>
        </w:rPr>
        <w:t>DB model script</w:t>
      </w:r>
      <w:r>
        <w:t xml:space="preserve"> – </w:t>
      </w:r>
    </w:p>
    <w:p w14:paraId="7C2AD18E" w14:textId="77777777" w:rsidR="00B85BE7" w:rsidRDefault="00000000">
      <w:r>
        <w:t>@startuml</w:t>
      </w:r>
    </w:p>
    <w:p w14:paraId="11B61E17" w14:textId="77777777" w:rsidR="00B85BE7" w:rsidRDefault="00000000">
      <w:r>
        <w:t xml:space="preserve">' hide the </w:t>
      </w:r>
      <w:proofErr w:type="gramStart"/>
      <w:r>
        <w:t>spot</w:t>
      </w:r>
      <w:proofErr w:type="gramEnd"/>
    </w:p>
    <w:p w14:paraId="12AD023E" w14:textId="77777777" w:rsidR="00B85BE7" w:rsidRDefault="00000000">
      <w:r>
        <w:t xml:space="preserve">' hide </w:t>
      </w:r>
      <w:proofErr w:type="gramStart"/>
      <w:r>
        <w:t>circle</w:t>
      </w:r>
      <w:proofErr w:type="gramEnd"/>
    </w:p>
    <w:p w14:paraId="123BCC9C" w14:textId="77777777" w:rsidR="00B85BE7" w:rsidRDefault="00B85BE7"/>
    <w:p w14:paraId="1B25261C" w14:textId="77777777" w:rsidR="00B85BE7" w:rsidRDefault="00000000">
      <w:r>
        <w:t xml:space="preserve">' avoid problems with angled </w:t>
      </w:r>
      <w:proofErr w:type="spellStart"/>
      <w:r>
        <w:t>crows</w:t>
      </w:r>
      <w:proofErr w:type="spellEnd"/>
      <w:r>
        <w:t xml:space="preserve"> </w:t>
      </w:r>
      <w:proofErr w:type="gramStart"/>
      <w:r>
        <w:t>feet</w:t>
      </w:r>
      <w:proofErr w:type="gramEnd"/>
    </w:p>
    <w:p w14:paraId="7B33C4CE" w14:textId="77777777" w:rsidR="00B85BE7" w:rsidRDefault="00000000">
      <w:proofErr w:type="spellStart"/>
      <w:r>
        <w:t>skinparam</w:t>
      </w:r>
      <w:proofErr w:type="spellEnd"/>
      <w:r>
        <w:t xml:space="preserve"> </w:t>
      </w:r>
      <w:proofErr w:type="spellStart"/>
      <w:r>
        <w:t>linetype</w:t>
      </w:r>
      <w:proofErr w:type="spellEnd"/>
      <w:r>
        <w:t xml:space="preserve"> ortho</w:t>
      </w:r>
    </w:p>
    <w:p w14:paraId="0C11FB5D" w14:textId="77777777" w:rsidR="00B85BE7" w:rsidRDefault="00000000">
      <w:proofErr w:type="gramStart"/>
      <w:r>
        <w:lastRenderedPageBreak/>
        <w:t>!define</w:t>
      </w:r>
      <w:proofErr w:type="gramEnd"/>
      <w:r>
        <w:t xml:space="preserve"> </w:t>
      </w:r>
      <w:proofErr w:type="spellStart"/>
      <w:r>
        <w:t>primary_key</w:t>
      </w:r>
      <w:proofErr w:type="spellEnd"/>
      <w:r>
        <w:t>(x) &lt;b&gt;&lt;color:#b8861b&gt;&lt;&amp;key&gt;&lt;/color&gt; x&lt;/b&gt;</w:t>
      </w:r>
    </w:p>
    <w:p w14:paraId="28E4E140" w14:textId="77777777" w:rsidR="00B85BE7" w:rsidRDefault="00000000">
      <w:proofErr w:type="gramStart"/>
      <w:r>
        <w:t>!define</w:t>
      </w:r>
      <w:proofErr w:type="gramEnd"/>
      <w:r>
        <w:t xml:space="preserve"> </w:t>
      </w:r>
      <w:proofErr w:type="spellStart"/>
      <w:r>
        <w:t>foreign_key</w:t>
      </w:r>
      <w:proofErr w:type="spellEnd"/>
      <w:r>
        <w:t>(x) &lt;color:#</w:t>
      </w:r>
      <w:proofErr w:type="spellStart"/>
      <w:r>
        <w:t>aaaaaa</w:t>
      </w:r>
      <w:proofErr w:type="spellEnd"/>
      <w:r>
        <w:t>&gt;&lt;&amp;key&gt;&lt;/color&gt; x</w:t>
      </w:r>
    </w:p>
    <w:p w14:paraId="6FA20C25" w14:textId="77777777" w:rsidR="00B85BE7" w:rsidRDefault="00000000">
      <w:proofErr w:type="gramStart"/>
      <w:r>
        <w:t>!define</w:t>
      </w:r>
      <w:proofErr w:type="gramEnd"/>
      <w:r>
        <w:t xml:space="preserve"> column(x) &lt;color:#</w:t>
      </w:r>
      <w:proofErr w:type="spellStart"/>
      <w:r>
        <w:t>efefef</w:t>
      </w:r>
      <w:proofErr w:type="spellEnd"/>
      <w:r>
        <w:t>&gt;&lt;&amp;media-record&gt;&lt;/color&gt; x</w:t>
      </w:r>
    </w:p>
    <w:p w14:paraId="36B8D49D" w14:textId="77777777" w:rsidR="00B85BE7" w:rsidRDefault="00000000">
      <w:proofErr w:type="gramStart"/>
      <w:r>
        <w:t>!define</w:t>
      </w:r>
      <w:proofErr w:type="gramEnd"/>
      <w:r>
        <w:t xml:space="preserve"> table(x) entity x &lt;&lt; (T, white) &gt;&gt;</w:t>
      </w:r>
    </w:p>
    <w:p w14:paraId="6BC15789" w14:textId="77777777" w:rsidR="00B85BE7" w:rsidRDefault="00B85BE7"/>
    <w:p w14:paraId="73480E10" w14:textId="77777777" w:rsidR="00B85BE7" w:rsidRDefault="00B85BE7"/>
    <w:p w14:paraId="2E508036" w14:textId="77777777" w:rsidR="00B85BE7" w:rsidRDefault="00000000">
      <w:r>
        <w:t>table(address) {</w:t>
      </w:r>
    </w:p>
    <w:p w14:paraId="61536FF5" w14:textId="77777777" w:rsidR="00B85BE7" w:rsidRDefault="00B85BE7"/>
    <w:p w14:paraId="58FAE9C3" w14:textId="77777777" w:rsidR="00B85BE7" w:rsidRDefault="00000000">
      <w:r>
        <w:t xml:space="preserve">    </w:t>
      </w:r>
      <w:proofErr w:type="spellStart"/>
      <w:r>
        <w:t>primary_key</w:t>
      </w:r>
      <w:proofErr w:type="spellEnd"/>
      <w:r>
        <w:t>(</w:t>
      </w:r>
      <w:proofErr w:type="spellStart"/>
      <w:r>
        <w:t>addressid</w:t>
      </w:r>
      <w:proofErr w:type="spellEnd"/>
      <w:proofErr w:type="gramStart"/>
      <w:r>
        <w:t>) :</w:t>
      </w:r>
      <w:proofErr w:type="gramEnd"/>
      <w:r>
        <w:t xml:space="preserve"> UUID</w:t>
      </w:r>
    </w:p>
    <w:p w14:paraId="2CE6BCED" w14:textId="77777777" w:rsidR="00B85BE7" w:rsidRDefault="00000000">
      <w:r>
        <w:t xml:space="preserve">    column(</w:t>
      </w:r>
      <w:proofErr w:type="spellStart"/>
      <w:r>
        <w:t>typeofaddress</w:t>
      </w:r>
      <w:proofErr w:type="spellEnd"/>
      <w:r>
        <w:t xml:space="preserve">): character </w:t>
      </w:r>
      <w:proofErr w:type="gramStart"/>
      <w:r>
        <w:t>varying(</w:t>
      </w:r>
      <w:proofErr w:type="gramEnd"/>
      <w:r>
        <w:t xml:space="preserve">120) </w:t>
      </w:r>
    </w:p>
    <w:p w14:paraId="2AEA96D5" w14:textId="77777777" w:rsidR="00B85BE7" w:rsidRDefault="00000000">
      <w:r>
        <w:t xml:space="preserve">    column(</w:t>
      </w:r>
      <w:proofErr w:type="spellStart"/>
      <w:r>
        <w:t>address_desc</w:t>
      </w:r>
      <w:proofErr w:type="spellEnd"/>
      <w:r>
        <w:t xml:space="preserve">): character </w:t>
      </w:r>
      <w:proofErr w:type="gramStart"/>
      <w:r>
        <w:t>varying(</w:t>
      </w:r>
      <w:proofErr w:type="gramEnd"/>
      <w:r>
        <w:t xml:space="preserve">120) </w:t>
      </w:r>
    </w:p>
    <w:p w14:paraId="04A92ED7" w14:textId="77777777" w:rsidR="00B85BE7" w:rsidRDefault="00000000">
      <w:r>
        <w:t xml:space="preserve">    column(</w:t>
      </w:r>
      <w:proofErr w:type="spellStart"/>
      <w:r>
        <w:t>createddate</w:t>
      </w:r>
      <w:proofErr w:type="spellEnd"/>
      <w:r>
        <w:t>): datetime</w:t>
      </w:r>
    </w:p>
    <w:p w14:paraId="6976B031" w14:textId="77777777" w:rsidR="00B85BE7" w:rsidRDefault="00000000">
      <w:r>
        <w:t xml:space="preserve">    column(</w:t>
      </w:r>
      <w:proofErr w:type="spellStart"/>
      <w:r>
        <w:t>updateddate</w:t>
      </w:r>
      <w:proofErr w:type="spellEnd"/>
      <w:r>
        <w:t>): datetime</w:t>
      </w:r>
    </w:p>
    <w:p w14:paraId="09522996" w14:textId="77777777" w:rsidR="00B85BE7" w:rsidRDefault="00000000">
      <w:r>
        <w:t xml:space="preserve">    </w:t>
      </w:r>
      <w:proofErr w:type="spellStart"/>
      <w:r>
        <w:t>foreign_key</w:t>
      </w:r>
      <w:proofErr w:type="spellEnd"/>
      <w:r>
        <w:t>(</w:t>
      </w:r>
      <w:proofErr w:type="spellStart"/>
      <w:r>
        <w:t>userid</w:t>
      </w:r>
      <w:proofErr w:type="spellEnd"/>
      <w:r>
        <w:t>): integer &lt;&lt;FK&gt;&gt;</w:t>
      </w:r>
    </w:p>
    <w:p w14:paraId="3012148B" w14:textId="77777777" w:rsidR="00B85BE7" w:rsidRDefault="00000000">
      <w:r>
        <w:t>}</w:t>
      </w:r>
    </w:p>
    <w:p w14:paraId="40AAE30D" w14:textId="77777777" w:rsidR="00B85BE7" w:rsidRDefault="00B85BE7"/>
    <w:p w14:paraId="76D5394B" w14:textId="77777777" w:rsidR="00B85BE7" w:rsidRDefault="00B85BE7"/>
    <w:p w14:paraId="6D03EEB3" w14:textId="77777777" w:rsidR="00B85BE7" w:rsidRDefault="00B85BE7"/>
    <w:p w14:paraId="4AE93DFD" w14:textId="77777777" w:rsidR="00B85BE7" w:rsidRDefault="00000000">
      <w:r>
        <w:t>table(canteen) {</w:t>
      </w:r>
    </w:p>
    <w:p w14:paraId="70FC0194" w14:textId="77777777" w:rsidR="00B85BE7" w:rsidRDefault="00B85BE7"/>
    <w:p w14:paraId="0ED56F79" w14:textId="77777777" w:rsidR="00B85BE7" w:rsidRDefault="00000000">
      <w:r>
        <w:t xml:space="preserve">    </w:t>
      </w:r>
      <w:proofErr w:type="spellStart"/>
      <w:r>
        <w:t>primary_key</w:t>
      </w:r>
      <w:proofErr w:type="spellEnd"/>
      <w:r>
        <w:t>(</w:t>
      </w:r>
      <w:proofErr w:type="spellStart"/>
      <w:r>
        <w:t>canteenid</w:t>
      </w:r>
      <w:proofErr w:type="spellEnd"/>
      <w:r>
        <w:t>): UUID</w:t>
      </w:r>
    </w:p>
    <w:p w14:paraId="2D222D3B" w14:textId="77777777" w:rsidR="00B85BE7" w:rsidRDefault="00000000">
      <w:r>
        <w:t xml:space="preserve">    column(location): character </w:t>
      </w:r>
      <w:proofErr w:type="gramStart"/>
      <w:r>
        <w:t>varying(</w:t>
      </w:r>
      <w:proofErr w:type="gramEnd"/>
      <w:r>
        <w:t xml:space="preserve">120) </w:t>
      </w:r>
    </w:p>
    <w:p w14:paraId="132DF3B9" w14:textId="77777777" w:rsidR="00B85BE7" w:rsidRDefault="00000000">
      <w:r>
        <w:t xml:space="preserve">    column(</w:t>
      </w:r>
      <w:proofErr w:type="spellStart"/>
      <w:r>
        <w:t>canteenname</w:t>
      </w:r>
      <w:proofErr w:type="spellEnd"/>
      <w:r>
        <w:t xml:space="preserve">): character </w:t>
      </w:r>
      <w:proofErr w:type="gramStart"/>
      <w:r>
        <w:t>varying(</w:t>
      </w:r>
      <w:proofErr w:type="gramEnd"/>
      <w:r>
        <w:t xml:space="preserve">120) </w:t>
      </w:r>
    </w:p>
    <w:p w14:paraId="64EBB807" w14:textId="77777777" w:rsidR="00B85BE7" w:rsidRDefault="00000000">
      <w:r>
        <w:t xml:space="preserve">    column(</w:t>
      </w:r>
      <w:proofErr w:type="spellStart"/>
      <w:r>
        <w:t>canteenowner</w:t>
      </w:r>
      <w:proofErr w:type="spellEnd"/>
      <w:r>
        <w:t xml:space="preserve">): character </w:t>
      </w:r>
      <w:proofErr w:type="gramStart"/>
      <w:r>
        <w:t>varying(</w:t>
      </w:r>
      <w:proofErr w:type="gramEnd"/>
      <w:r>
        <w:t xml:space="preserve">120) </w:t>
      </w:r>
    </w:p>
    <w:p w14:paraId="41FFCABF" w14:textId="77777777" w:rsidR="00B85BE7" w:rsidRDefault="00000000">
      <w:r>
        <w:t xml:space="preserve">    column(</w:t>
      </w:r>
      <w:proofErr w:type="spellStart"/>
      <w:r>
        <w:t>canteenstatus</w:t>
      </w:r>
      <w:proofErr w:type="spellEnd"/>
      <w:r>
        <w:t xml:space="preserve">): character </w:t>
      </w:r>
      <w:proofErr w:type="gramStart"/>
      <w:r>
        <w:t>varying(</w:t>
      </w:r>
      <w:proofErr w:type="gramEnd"/>
      <w:r>
        <w:t xml:space="preserve">120) </w:t>
      </w:r>
    </w:p>
    <w:p w14:paraId="0D11D1F0" w14:textId="77777777" w:rsidR="00B85BE7" w:rsidRDefault="00000000">
      <w:r>
        <w:t xml:space="preserve">    column(</w:t>
      </w:r>
      <w:proofErr w:type="spellStart"/>
      <w:r>
        <w:t>createddate</w:t>
      </w:r>
      <w:proofErr w:type="spellEnd"/>
      <w:proofErr w:type="gramStart"/>
      <w:r>
        <w:t>) :</w:t>
      </w:r>
      <w:proofErr w:type="gramEnd"/>
      <w:r>
        <w:t xml:space="preserve"> datetime </w:t>
      </w:r>
    </w:p>
    <w:p w14:paraId="7FAFA1C6" w14:textId="77777777" w:rsidR="00B85BE7" w:rsidRDefault="00000000">
      <w:r>
        <w:t xml:space="preserve">    column(</w:t>
      </w:r>
      <w:proofErr w:type="spellStart"/>
      <w:r>
        <w:t>updateddate</w:t>
      </w:r>
      <w:proofErr w:type="spellEnd"/>
      <w:proofErr w:type="gramStart"/>
      <w:r>
        <w:t>) :datetime</w:t>
      </w:r>
      <w:proofErr w:type="gramEnd"/>
      <w:r>
        <w:t xml:space="preserve"> </w:t>
      </w:r>
    </w:p>
    <w:p w14:paraId="0FDE34F9" w14:textId="77777777" w:rsidR="00B85BE7" w:rsidRDefault="00000000">
      <w:r>
        <w:t>}</w:t>
      </w:r>
    </w:p>
    <w:p w14:paraId="5AA2FAAA" w14:textId="77777777" w:rsidR="00B85BE7" w:rsidRDefault="00B85BE7"/>
    <w:p w14:paraId="39772D2A" w14:textId="77777777" w:rsidR="00B85BE7" w:rsidRDefault="00000000">
      <w:r>
        <w:t>table(cart</w:t>
      </w:r>
      <w:proofErr w:type="gramStart"/>
      <w:r>
        <w:t>){</w:t>
      </w:r>
      <w:proofErr w:type="gramEnd"/>
    </w:p>
    <w:p w14:paraId="2C0C8332" w14:textId="77777777" w:rsidR="00B85BE7" w:rsidRDefault="00B85BE7"/>
    <w:p w14:paraId="7711CDF5" w14:textId="77777777" w:rsidR="00B85BE7" w:rsidRDefault="00000000">
      <w:r>
        <w:lastRenderedPageBreak/>
        <w:t xml:space="preserve">    </w:t>
      </w:r>
      <w:proofErr w:type="spellStart"/>
      <w:r>
        <w:t>primary_key</w:t>
      </w:r>
      <w:proofErr w:type="spellEnd"/>
      <w:r>
        <w:t>(</w:t>
      </w:r>
      <w:proofErr w:type="spellStart"/>
      <w:r>
        <w:t>cartid</w:t>
      </w:r>
      <w:proofErr w:type="spellEnd"/>
      <w:r>
        <w:t xml:space="preserve">): UUID </w:t>
      </w:r>
    </w:p>
    <w:p w14:paraId="01172412" w14:textId="77777777" w:rsidR="00B85BE7" w:rsidRDefault="00000000">
      <w:r>
        <w:t xml:space="preserve">    column(</w:t>
      </w:r>
      <w:proofErr w:type="spellStart"/>
      <w:r>
        <w:t>orderid</w:t>
      </w:r>
      <w:proofErr w:type="spellEnd"/>
      <w:r>
        <w:t xml:space="preserve">): integer </w:t>
      </w:r>
    </w:p>
    <w:p w14:paraId="6FCF87F3" w14:textId="77777777" w:rsidR="00B85BE7" w:rsidRDefault="00000000">
      <w:r>
        <w:t xml:space="preserve">    column(</w:t>
      </w:r>
      <w:proofErr w:type="spellStart"/>
      <w:r>
        <w:t>cartstatus</w:t>
      </w:r>
      <w:proofErr w:type="spellEnd"/>
      <w:r>
        <w:t xml:space="preserve">): character </w:t>
      </w:r>
      <w:proofErr w:type="gramStart"/>
      <w:r>
        <w:t>varying(</w:t>
      </w:r>
      <w:proofErr w:type="gramEnd"/>
      <w:r>
        <w:t xml:space="preserve">50) </w:t>
      </w:r>
    </w:p>
    <w:p w14:paraId="079F6513" w14:textId="77777777" w:rsidR="00B85BE7" w:rsidRDefault="00000000">
      <w:r>
        <w:t xml:space="preserve">    column(</w:t>
      </w:r>
      <w:proofErr w:type="spellStart"/>
      <w:r>
        <w:t>cartprice</w:t>
      </w:r>
      <w:proofErr w:type="spellEnd"/>
      <w:r>
        <w:t xml:space="preserve">): integer </w:t>
      </w:r>
    </w:p>
    <w:p w14:paraId="08F54938" w14:textId="77777777" w:rsidR="00B85BE7" w:rsidRDefault="00000000">
      <w:r>
        <w:t xml:space="preserve">    column(</w:t>
      </w:r>
      <w:proofErr w:type="spellStart"/>
      <w:r>
        <w:t>cartusername</w:t>
      </w:r>
      <w:proofErr w:type="spellEnd"/>
      <w:r>
        <w:t xml:space="preserve">): character </w:t>
      </w:r>
      <w:proofErr w:type="gramStart"/>
      <w:r>
        <w:t>varying(</w:t>
      </w:r>
      <w:proofErr w:type="gramEnd"/>
      <w:r>
        <w:t xml:space="preserve">120) </w:t>
      </w:r>
    </w:p>
    <w:p w14:paraId="4506AF7A" w14:textId="77777777" w:rsidR="00B85BE7" w:rsidRDefault="00000000">
      <w:r>
        <w:t xml:space="preserve">    column(</w:t>
      </w:r>
      <w:proofErr w:type="spellStart"/>
      <w:r>
        <w:t>createddate</w:t>
      </w:r>
      <w:proofErr w:type="spellEnd"/>
      <w:r>
        <w:t xml:space="preserve">): datetime </w:t>
      </w:r>
    </w:p>
    <w:p w14:paraId="2C86B5C3" w14:textId="77777777" w:rsidR="00B85BE7" w:rsidRDefault="00000000">
      <w:r>
        <w:t xml:space="preserve">    column(</w:t>
      </w:r>
      <w:proofErr w:type="spellStart"/>
      <w:r>
        <w:t>updateddate</w:t>
      </w:r>
      <w:proofErr w:type="spellEnd"/>
      <w:r>
        <w:t xml:space="preserve">): datetime </w:t>
      </w:r>
    </w:p>
    <w:p w14:paraId="46F7B688" w14:textId="77777777" w:rsidR="00B85BE7" w:rsidRDefault="00000000">
      <w:r>
        <w:t xml:space="preserve">    column(</w:t>
      </w:r>
      <w:proofErr w:type="spellStart"/>
      <w:r>
        <w:t>cartuserid</w:t>
      </w:r>
      <w:proofErr w:type="spellEnd"/>
      <w:r>
        <w:t xml:space="preserve">): integer </w:t>
      </w:r>
    </w:p>
    <w:p w14:paraId="28225E31" w14:textId="77777777" w:rsidR="00B85BE7" w:rsidRDefault="00000000">
      <w:r>
        <w:t xml:space="preserve">   </w:t>
      </w:r>
    </w:p>
    <w:p w14:paraId="49844F06" w14:textId="77777777" w:rsidR="00B85BE7" w:rsidRDefault="00000000">
      <w:r>
        <w:t>}</w:t>
      </w:r>
    </w:p>
    <w:p w14:paraId="73D86F1F" w14:textId="77777777" w:rsidR="00B85BE7" w:rsidRDefault="00B85BE7"/>
    <w:p w14:paraId="512BDF36" w14:textId="77777777" w:rsidR="00B85BE7" w:rsidRDefault="00B85BE7"/>
    <w:p w14:paraId="1B1F0AA3" w14:textId="77777777" w:rsidR="00B85BE7" w:rsidRDefault="00000000">
      <w:r>
        <w:t>table(</w:t>
      </w:r>
      <w:proofErr w:type="spellStart"/>
      <w:r>
        <w:t>cartmenuitem</w:t>
      </w:r>
      <w:proofErr w:type="spellEnd"/>
      <w:r>
        <w:t>) {</w:t>
      </w:r>
    </w:p>
    <w:p w14:paraId="10E7D7E6" w14:textId="77777777" w:rsidR="00B85BE7" w:rsidRDefault="00B85BE7"/>
    <w:p w14:paraId="29524D60" w14:textId="77777777" w:rsidR="00B85BE7" w:rsidRDefault="00000000">
      <w:r>
        <w:t xml:space="preserve">    </w:t>
      </w:r>
      <w:proofErr w:type="spellStart"/>
      <w:r>
        <w:t>primary_key</w:t>
      </w:r>
      <w:proofErr w:type="spellEnd"/>
      <w:r>
        <w:t>(</w:t>
      </w:r>
      <w:proofErr w:type="spellStart"/>
      <w:r>
        <w:t>cartmenuitemid</w:t>
      </w:r>
      <w:proofErr w:type="spellEnd"/>
      <w:proofErr w:type="gramStart"/>
      <w:r>
        <w:t>) :</w:t>
      </w:r>
      <w:proofErr w:type="gramEnd"/>
      <w:r>
        <w:t xml:space="preserve"> UUID </w:t>
      </w:r>
    </w:p>
    <w:p w14:paraId="556F25E7" w14:textId="77777777" w:rsidR="00B85BE7" w:rsidRDefault="00000000">
      <w:r>
        <w:t xml:space="preserve">    </w:t>
      </w:r>
      <w:proofErr w:type="spellStart"/>
      <w:r>
        <w:t>foreign_key</w:t>
      </w:r>
      <w:proofErr w:type="spellEnd"/>
      <w:r>
        <w:t>(</w:t>
      </w:r>
      <w:proofErr w:type="spellStart"/>
      <w:r>
        <w:t>cartid</w:t>
      </w:r>
      <w:proofErr w:type="spellEnd"/>
      <w:proofErr w:type="gramStart"/>
      <w:r>
        <w:t>) :</w:t>
      </w:r>
      <w:proofErr w:type="gramEnd"/>
      <w:r>
        <w:t xml:space="preserve"> integer &lt;&lt;FK&gt;&gt;</w:t>
      </w:r>
    </w:p>
    <w:p w14:paraId="240DFA71" w14:textId="77777777" w:rsidR="00B85BE7" w:rsidRDefault="00000000">
      <w:r>
        <w:t xml:space="preserve">    </w:t>
      </w:r>
      <w:proofErr w:type="spellStart"/>
      <w:r>
        <w:t>foreign_key</w:t>
      </w:r>
      <w:proofErr w:type="spellEnd"/>
      <w:r>
        <w:t>(</w:t>
      </w:r>
      <w:proofErr w:type="spellStart"/>
      <w:r>
        <w:t>menuitemid</w:t>
      </w:r>
      <w:proofErr w:type="spellEnd"/>
      <w:proofErr w:type="gramStart"/>
      <w:r>
        <w:t>) :</w:t>
      </w:r>
      <w:proofErr w:type="gramEnd"/>
      <w:r>
        <w:t xml:space="preserve"> integer &lt;&lt;FK&gt;&gt;</w:t>
      </w:r>
    </w:p>
    <w:p w14:paraId="474D8DA1" w14:textId="77777777" w:rsidR="00B85BE7" w:rsidRDefault="00000000">
      <w:r>
        <w:t xml:space="preserve">    </w:t>
      </w:r>
      <w:proofErr w:type="spellStart"/>
      <w:r>
        <w:t>foreign_key</w:t>
      </w:r>
      <w:proofErr w:type="spellEnd"/>
      <w:r>
        <w:t>(</w:t>
      </w:r>
      <w:proofErr w:type="spellStart"/>
      <w:r>
        <w:t>canteenid</w:t>
      </w:r>
      <w:proofErr w:type="spellEnd"/>
      <w:r>
        <w:t>): integer &lt;&lt;FK&gt;&gt;</w:t>
      </w:r>
    </w:p>
    <w:p w14:paraId="053F2565" w14:textId="77777777" w:rsidR="00B85BE7" w:rsidRDefault="00000000">
      <w:r>
        <w:t xml:space="preserve">    column(</w:t>
      </w:r>
      <w:proofErr w:type="spellStart"/>
      <w:r>
        <w:t>menuitemquantity</w:t>
      </w:r>
      <w:proofErr w:type="spellEnd"/>
      <w:proofErr w:type="gramStart"/>
      <w:r>
        <w:t>) :</w:t>
      </w:r>
      <w:proofErr w:type="gramEnd"/>
      <w:r>
        <w:t xml:space="preserve"> integer </w:t>
      </w:r>
    </w:p>
    <w:p w14:paraId="628A473E" w14:textId="77777777" w:rsidR="00B85BE7" w:rsidRDefault="00000000">
      <w:r>
        <w:t xml:space="preserve">    column(</w:t>
      </w:r>
      <w:proofErr w:type="spellStart"/>
      <w:r>
        <w:t>permenuitemprice</w:t>
      </w:r>
      <w:proofErr w:type="spellEnd"/>
      <w:proofErr w:type="gramStart"/>
      <w:r>
        <w:t>) :</w:t>
      </w:r>
      <w:proofErr w:type="gramEnd"/>
      <w:r>
        <w:t xml:space="preserve"> integer </w:t>
      </w:r>
    </w:p>
    <w:p w14:paraId="6DDBEE29" w14:textId="77777777" w:rsidR="00B85BE7" w:rsidRDefault="00000000">
      <w:r>
        <w:t xml:space="preserve">    column(</w:t>
      </w:r>
      <w:proofErr w:type="spellStart"/>
      <w:r>
        <w:t>totalmenuitemprice</w:t>
      </w:r>
      <w:proofErr w:type="spellEnd"/>
      <w:r>
        <w:t xml:space="preserve">): integer </w:t>
      </w:r>
    </w:p>
    <w:p w14:paraId="294C9687" w14:textId="77777777" w:rsidR="00B85BE7" w:rsidRDefault="00000000">
      <w:r>
        <w:t xml:space="preserve">    column(</w:t>
      </w:r>
      <w:proofErr w:type="spellStart"/>
      <w:r>
        <w:t>createddate</w:t>
      </w:r>
      <w:proofErr w:type="spellEnd"/>
      <w:r>
        <w:t xml:space="preserve">): datetime </w:t>
      </w:r>
    </w:p>
    <w:p w14:paraId="7A3787CA" w14:textId="77777777" w:rsidR="00B85BE7" w:rsidRDefault="00000000">
      <w:r>
        <w:t xml:space="preserve">    column(</w:t>
      </w:r>
      <w:proofErr w:type="spellStart"/>
      <w:r>
        <w:t>updateddate</w:t>
      </w:r>
      <w:proofErr w:type="spellEnd"/>
      <w:r>
        <w:t xml:space="preserve">): datetime </w:t>
      </w:r>
    </w:p>
    <w:p w14:paraId="3F614CEA" w14:textId="77777777" w:rsidR="00B85BE7" w:rsidRDefault="00B85BE7"/>
    <w:p w14:paraId="12D082A7" w14:textId="77777777" w:rsidR="00B85BE7" w:rsidRDefault="00000000">
      <w:r>
        <w:t>}</w:t>
      </w:r>
    </w:p>
    <w:p w14:paraId="64310BBF" w14:textId="77777777" w:rsidR="00B85BE7" w:rsidRDefault="00B85BE7"/>
    <w:p w14:paraId="489C7860" w14:textId="77777777" w:rsidR="00B85BE7" w:rsidRDefault="00000000">
      <w:r>
        <w:t xml:space="preserve">table(feedback) { </w:t>
      </w:r>
    </w:p>
    <w:p w14:paraId="35C2DA7C" w14:textId="77777777" w:rsidR="00B85BE7" w:rsidRDefault="00000000">
      <w:r>
        <w:t xml:space="preserve">    </w:t>
      </w:r>
      <w:proofErr w:type="spellStart"/>
      <w:r>
        <w:t>primary_key</w:t>
      </w:r>
      <w:proofErr w:type="spellEnd"/>
      <w:r>
        <w:t>(</w:t>
      </w:r>
      <w:proofErr w:type="spellStart"/>
      <w:r>
        <w:t>feedbackid</w:t>
      </w:r>
      <w:proofErr w:type="spellEnd"/>
      <w:r>
        <w:t>): UUID</w:t>
      </w:r>
    </w:p>
    <w:p w14:paraId="0F449833" w14:textId="77777777" w:rsidR="00B85BE7" w:rsidRDefault="00000000">
      <w:r>
        <w:t xml:space="preserve">    </w:t>
      </w:r>
      <w:proofErr w:type="spellStart"/>
      <w:r>
        <w:t>foreign_key</w:t>
      </w:r>
      <w:proofErr w:type="spellEnd"/>
      <w:r>
        <w:t>(</w:t>
      </w:r>
      <w:proofErr w:type="spellStart"/>
      <w:r>
        <w:t>feedbackuserid</w:t>
      </w:r>
      <w:proofErr w:type="spellEnd"/>
      <w:proofErr w:type="gramStart"/>
      <w:r>
        <w:t>) :</w:t>
      </w:r>
      <w:proofErr w:type="gramEnd"/>
      <w:r>
        <w:t xml:space="preserve"> integer &lt;&lt;FK&gt;&gt;</w:t>
      </w:r>
    </w:p>
    <w:p w14:paraId="558F8523" w14:textId="77777777" w:rsidR="00B85BE7" w:rsidRDefault="00000000">
      <w:r>
        <w:t xml:space="preserve">    column(</w:t>
      </w:r>
      <w:proofErr w:type="spellStart"/>
      <w:r>
        <w:t>feedbackdesc</w:t>
      </w:r>
      <w:proofErr w:type="spellEnd"/>
      <w:proofErr w:type="gramStart"/>
      <w:r>
        <w:t>) :</w:t>
      </w:r>
      <w:proofErr w:type="gramEnd"/>
      <w:r>
        <w:t xml:space="preserve"> character varying(120) </w:t>
      </w:r>
    </w:p>
    <w:p w14:paraId="7DF37AC9" w14:textId="77777777" w:rsidR="00B85BE7" w:rsidRDefault="00000000">
      <w:r>
        <w:t xml:space="preserve">    </w:t>
      </w:r>
      <w:proofErr w:type="spellStart"/>
      <w:r>
        <w:t>foreign_key</w:t>
      </w:r>
      <w:proofErr w:type="spellEnd"/>
      <w:r>
        <w:t>(</w:t>
      </w:r>
      <w:proofErr w:type="spellStart"/>
      <w:r>
        <w:t>orderid</w:t>
      </w:r>
      <w:proofErr w:type="spellEnd"/>
      <w:proofErr w:type="gramStart"/>
      <w:r>
        <w:t>) :</w:t>
      </w:r>
      <w:proofErr w:type="gramEnd"/>
      <w:r>
        <w:t xml:space="preserve"> integer &lt;&lt;FK&gt;&gt;</w:t>
      </w:r>
    </w:p>
    <w:p w14:paraId="00BA6084" w14:textId="77777777" w:rsidR="00B85BE7" w:rsidRDefault="00000000">
      <w:r>
        <w:lastRenderedPageBreak/>
        <w:t xml:space="preserve">    </w:t>
      </w:r>
      <w:proofErr w:type="spellStart"/>
      <w:r>
        <w:t>foreign_key</w:t>
      </w:r>
      <w:proofErr w:type="spellEnd"/>
      <w:r>
        <w:t>(</w:t>
      </w:r>
      <w:proofErr w:type="spellStart"/>
      <w:r>
        <w:t>menuitemid</w:t>
      </w:r>
      <w:proofErr w:type="spellEnd"/>
      <w:proofErr w:type="gramStart"/>
      <w:r>
        <w:t>) :</w:t>
      </w:r>
      <w:proofErr w:type="gramEnd"/>
      <w:r>
        <w:t xml:space="preserve"> integer &lt;&lt;FK&gt;&gt;</w:t>
      </w:r>
    </w:p>
    <w:p w14:paraId="09156639" w14:textId="77777777" w:rsidR="00B85BE7" w:rsidRDefault="00000000">
      <w:r>
        <w:t xml:space="preserve">    column(</w:t>
      </w:r>
      <w:proofErr w:type="spellStart"/>
      <w:r>
        <w:t>feedbackdate</w:t>
      </w:r>
      <w:proofErr w:type="spellEnd"/>
      <w:proofErr w:type="gramStart"/>
      <w:r>
        <w:t>) :</w:t>
      </w:r>
      <w:proofErr w:type="gramEnd"/>
      <w:r>
        <w:t xml:space="preserve"> datetime </w:t>
      </w:r>
    </w:p>
    <w:p w14:paraId="14FF4A04" w14:textId="77777777" w:rsidR="00B85BE7" w:rsidRDefault="00000000">
      <w:r>
        <w:t xml:space="preserve">    column(</w:t>
      </w:r>
      <w:proofErr w:type="spellStart"/>
      <w:r>
        <w:t>feedbackstatus</w:t>
      </w:r>
      <w:proofErr w:type="spellEnd"/>
      <w:proofErr w:type="gramStart"/>
      <w:r>
        <w:t>) :</w:t>
      </w:r>
      <w:proofErr w:type="gramEnd"/>
      <w:r>
        <w:t xml:space="preserve"> character varying(50) </w:t>
      </w:r>
    </w:p>
    <w:p w14:paraId="20C72800" w14:textId="77777777" w:rsidR="00B85BE7" w:rsidRDefault="00000000">
      <w:r>
        <w:t xml:space="preserve">    column(</w:t>
      </w:r>
      <w:proofErr w:type="spellStart"/>
      <w:r>
        <w:t>feedbackaction</w:t>
      </w:r>
      <w:proofErr w:type="spellEnd"/>
      <w:proofErr w:type="gramStart"/>
      <w:r>
        <w:t>) :</w:t>
      </w:r>
      <w:proofErr w:type="gramEnd"/>
      <w:r>
        <w:t xml:space="preserve"> character varying(120) </w:t>
      </w:r>
    </w:p>
    <w:p w14:paraId="13564E19" w14:textId="77777777" w:rsidR="00B85BE7" w:rsidRDefault="00000000">
      <w:r>
        <w:t xml:space="preserve">    column(</w:t>
      </w:r>
      <w:proofErr w:type="spellStart"/>
      <w:r>
        <w:t>feedbackclosureremarks</w:t>
      </w:r>
      <w:proofErr w:type="spellEnd"/>
      <w:proofErr w:type="gramStart"/>
      <w:r>
        <w:t>) :character</w:t>
      </w:r>
      <w:proofErr w:type="gramEnd"/>
      <w:r>
        <w:t xml:space="preserve"> varying(120) </w:t>
      </w:r>
    </w:p>
    <w:p w14:paraId="70FED8DA" w14:textId="77777777" w:rsidR="00B85BE7" w:rsidRDefault="00000000">
      <w:r>
        <w:t xml:space="preserve">    column(</w:t>
      </w:r>
      <w:proofErr w:type="spellStart"/>
      <w:r>
        <w:t>feedbackactionuserid</w:t>
      </w:r>
      <w:proofErr w:type="spellEnd"/>
      <w:proofErr w:type="gramStart"/>
      <w:r>
        <w:t>) :</w:t>
      </w:r>
      <w:proofErr w:type="gramEnd"/>
      <w:r>
        <w:t xml:space="preserve"> character varying(120) </w:t>
      </w:r>
    </w:p>
    <w:p w14:paraId="7BD21B7D" w14:textId="77777777" w:rsidR="00B85BE7" w:rsidRDefault="00000000">
      <w:r>
        <w:t xml:space="preserve">    column(</w:t>
      </w:r>
      <w:proofErr w:type="spellStart"/>
      <w:r>
        <w:t>createddate</w:t>
      </w:r>
      <w:proofErr w:type="spellEnd"/>
      <w:proofErr w:type="gramStart"/>
      <w:r>
        <w:t>) :</w:t>
      </w:r>
      <w:proofErr w:type="gramEnd"/>
      <w:r>
        <w:t xml:space="preserve"> datetime </w:t>
      </w:r>
    </w:p>
    <w:p w14:paraId="46758F68" w14:textId="77777777" w:rsidR="00B85BE7" w:rsidRDefault="00000000">
      <w:r>
        <w:t xml:space="preserve">    column(</w:t>
      </w:r>
      <w:proofErr w:type="spellStart"/>
      <w:r>
        <w:t>updateddate</w:t>
      </w:r>
      <w:proofErr w:type="spellEnd"/>
      <w:proofErr w:type="gramStart"/>
      <w:r>
        <w:t>) :</w:t>
      </w:r>
      <w:proofErr w:type="gramEnd"/>
      <w:r>
        <w:t xml:space="preserve"> datetime </w:t>
      </w:r>
    </w:p>
    <w:p w14:paraId="270B7282" w14:textId="77777777" w:rsidR="00B85BE7" w:rsidRDefault="00000000">
      <w:r>
        <w:t xml:space="preserve">    column(</w:t>
      </w:r>
      <w:proofErr w:type="spellStart"/>
      <w:r>
        <w:t>feedbackusername</w:t>
      </w:r>
      <w:proofErr w:type="spellEnd"/>
      <w:proofErr w:type="gramStart"/>
      <w:r>
        <w:t>) :</w:t>
      </w:r>
      <w:proofErr w:type="gramEnd"/>
      <w:r>
        <w:t xml:space="preserve"> character varying(120) </w:t>
      </w:r>
    </w:p>
    <w:p w14:paraId="7D34A403" w14:textId="77777777" w:rsidR="00B85BE7" w:rsidRDefault="00000000">
      <w:r>
        <w:t>}</w:t>
      </w:r>
    </w:p>
    <w:p w14:paraId="67850F88" w14:textId="77777777" w:rsidR="00B85BE7" w:rsidRDefault="00B85BE7"/>
    <w:p w14:paraId="76B1CBC4" w14:textId="77777777" w:rsidR="00B85BE7" w:rsidRDefault="00B85BE7"/>
    <w:p w14:paraId="1DE3059B" w14:textId="77777777" w:rsidR="00B85BE7" w:rsidRDefault="00000000">
      <w:r>
        <w:t>table(</w:t>
      </w:r>
      <w:proofErr w:type="spellStart"/>
      <w:r>
        <w:t>menuitem</w:t>
      </w:r>
      <w:proofErr w:type="spellEnd"/>
      <w:r>
        <w:t xml:space="preserve">) { </w:t>
      </w:r>
    </w:p>
    <w:p w14:paraId="295AD843" w14:textId="77777777" w:rsidR="00B85BE7" w:rsidRDefault="00000000">
      <w:r>
        <w:t xml:space="preserve">    </w:t>
      </w:r>
      <w:proofErr w:type="spellStart"/>
      <w:r>
        <w:t>primary_key</w:t>
      </w:r>
      <w:proofErr w:type="spellEnd"/>
      <w:r>
        <w:t>(</w:t>
      </w:r>
      <w:proofErr w:type="spellStart"/>
      <w:r>
        <w:t>menuitemid</w:t>
      </w:r>
      <w:proofErr w:type="spellEnd"/>
      <w:proofErr w:type="gramStart"/>
      <w:r>
        <w:t>) :</w:t>
      </w:r>
      <w:proofErr w:type="gramEnd"/>
      <w:r>
        <w:t xml:space="preserve"> UUID</w:t>
      </w:r>
    </w:p>
    <w:p w14:paraId="1D274AB9" w14:textId="77777777" w:rsidR="00B85BE7" w:rsidRDefault="00000000">
      <w:r>
        <w:t xml:space="preserve">    </w:t>
      </w:r>
      <w:proofErr w:type="spellStart"/>
      <w:r>
        <w:t>foreign_key</w:t>
      </w:r>
      <w:proofErr w:type="spellEnd"/>
      <w:r>
        <w:t>(</w:t>
      </w:r>
      <w:proofErr w:type="spellStart"/>
      <w:r>
        <w:t>canteenid</w:t>
      </w:r>
      <w:proofErr w:type="spellEnd"/>
      <w:proofErr w:type="gramStart"/>
      <w:r>
        <w:t>) :</w:t>
      </w:r>
      <w:proofErr w:type="gramEnd"/>
      <w:r>
        <w:t xml:space="preserve"> integer &lt;&lt;FK&gt;&gt;</w:t>
      </w:r>
    </w:p>
    <w:p w14:paraId="076A6085" w14:textId="77777777" w:rsidR="00B85BE7" w:rsidRDefault="00000000">
      <w:r>
        <w:t xml:space="preserve">    column(</w:t>
      </w:r>
      <w:proofErr w:type="spellStart"/>
      <w:r>
        <w:t>menuitemdesc</w:t>
      </w:r>
      <w:proofErr w:type="spellEnd"/>
      <w:proofErr w:type="gramStart"/>
      <w:r>
        <w:t>) :</w:t>
      </w:r>
      <w:proofErr w:type="gramEnd"/>
      <w:r>
        <w:t xml:space="preserve"> character varying(120) </w:t>
      </w:r>
    </w:p>
    <w:p w14:paraId="17058278" w14:textId="77777777" w:rsidR="00B85BE7" w:rsidRDefault="00000000">
      <w:r>
        <w:t xml:space="preserve">    </w:t>
      </w:r>
      <w:proofErr w:type="gramStart"/>
      <w:r>
        <w:t>column(</w:t>
      </w:r>
      <w:proofErr w:type="spellStart"/>
      <w:proofErr w:type="gramEnd"/>
      <w:r>
        <w:t>Permenuitemprice</w:t>
      </w:r>
      <w:proofErr w:type="spellEnd"/>
      <w:r>
        <w:t xml:space="preserve">) : integer </w:t>
      </w:r>
    </w:p>
    <w:p w14:paraId="496AF941" w14:textId="77777777" w:rsidR="00B85BE7" w:rsidRDefault="00000000">
      <w:r>
        <w:t xml:space="preserve">    column(</w:t>
      </w:r>
      <w:proofErr w:type="spellStart"/>
      <w:r>
        <w:t>menuitemstatus</w:t>
      </w:r>
      <w:proofErr w:type="spellEnd"/>
      <w:proofErr w:type="gramStart"/>
      <w:r>
        <w:t>) :</w:t>
      </w:r>
      <w:proofErr w:type="gramEnd"/>
      <w:r>
        <w:t xml:space="preserve"> character varying(50) </w:t>
      </w:r>
    </w:p>
    <w:p w14:paraId="27E90D47" w14:textId="77777777" w:rsidR="00B85BE7" w:rsidRDefault="00000000">
      <w:r>
        <w:t xml:space="preserve">    column(</w:t>
      </w:r>
      <w:proofErr w:type="spellStart"/>
      <w:r>
        <w:t>menuitemtype</w:t>
      </w:r>
      <w:proofErr w:type="spellEnd"/>
      <w:proofErr w:type="gramStart"/>
      <w:r>
        <w:t>) :</w:t>
      </w:r>
      <w:proofErr w:type="gramEnd"/>
      <w:r>
        <w:t xml:space="preserve"> character varying(50) </w:t>
      </w:r>
    </w:p>
    <w:p w14:paraId="32AF2E64" w14:textId="77777777" w:rsidR="00B85BE7" w:rsidRDefault="00000000">
      <w:r>
        <w:t xml:space="preserve">    column(</w:t>
      </w:r>
      <w:proofErr w:type="spellStart"/>
      <w:r>
        <w:t>createddate</w:t>
      </w:r>
      <w:proofErr w:type="spellEnd"/>
      <w:proofErr w:type="gramStart"/>
      <w:r>
        <w:t>) :</w:t>
      </w:r>
      <w:proofErr w:type="gramEnd"/>
      <w:r>
        <w:t xml:space="preserve"> datetime </w:t>
      </w:r>
    </w:p>
    <w:p w14:paraId="059384C1" w14:textId="77777777" w:rsidR="00B85BE7" w:rsidRDefault="00000000">
      <w:r>
        <w:t xml:space="preserve">    column(</w:t>
      </w:r>
      <w:proofErr w:type="spellStart"/>
      <w:r>
        <w:t>updateddate</w:t>
      </w:r>
      <w:proofErr w:type="spellEnd"/>
      <w:proofErr w:type="gramStart"/>
      <w:r>
        <w:t>) :</w:t>
      </w:r>
      <w:proofErr w:type="gramEnd"/>
      <w:r>
        <w:t xml:space="preserve"> datetime </w:t>
      </w:r>
    </w:p>
    <w:p w14:paraId="07588C1A" w14:textId="77777777" w:rsidR="00B85BE7" w:rsidRDefault="00000000">
      <w:r>
        <w:t>}</w:t>
      </w:r>
    </w:p>
    <w:p w14:paraId="6B036675" w14:textId="77777777" w:rsidR="00B85BE7" w:rsidRDefault="00B85BE7"/>
    <w:p w14:paraId="7C7E8C5D" w14:textId="77777777" w:rsidR="00B85BE7" w:rsidRDefault="00B85BE7"/>
    <w:p w14:paraId="1DDBC15A" w14:textId="77777777" w:rsidR="00B85BE7" w:rsidRDefault="00B85BE7"/>
    <w:p w14:paraId="12954D06" w14:textId="77777777" w:rsidR="00B85BE7" w:rsidRDefault="00000000">
      <w:r>
        <w:t xml:space="preserve">table(notification) { </w:t>
      </w:r>
    </w:p>
    <w:p w14:paraId="04B8A2EB" w14:textId="77777777" w:rsidR="00B85BE7" w:rsidRDefault="00000000">
      <w:r>
        <w:t xml:space="preserve">    </w:t>
      </w:r>
      <w:proofErr w:type="spellStart"/>
      <w:r>
        <w:t>primary_key</w:t>
      </w:r>
      <w:proofErr w:type="spellEnd"/>
      <w:r>
        <w:t>(</w:t>
      </w:r>
      <w:proofErr w:type="spellStart"/>
      <w:r>
        <w:t>notificationid</w:t>
      </w:r>
      <w:proofErr w:type="spellEnd"/>
      <w:r>
        <w:t xml:space="preserve">): UUID </w:t>
      </w:r>
    </w:p>
    <w:p w14:paraId="3A4ECCA4" w14:textId="77777777" w:rsidR="00B85BE7" w:rsidRDefault="00000000">
      <w:r>
        <w:t xml:space="preserve">    </w:t>
      </w:r>
      <w:proofErr w:type="spellStart"/>
      <w:r>
        <w:t>foreign_key</w:t>
      </w:r>
      <w:proofErr w:type="spellEnd"/>
      <w:r>
        <w:t>(</w:t>
      </w:r>
      <w:proofErr w:type="spellStart"/>
      <w:r>
        <w:t>userid</w:t>
      </w:r>
      <w:proofErr w:type="spellEnd"/>
      <w:proofErr w:type="gramStart"/>
      <w:r>
        <w:t>) :</w:t>
      </w:r>
      <w:proofErr w:type="gramEnd"/>
      <w:r>
        <w:t xml:space="preserve"> integer &lt;&lt;FK&gt;&gt;</w:t>
      </w:r>
    </w:p>
    <w:p w14:paraId="7C0D7D0D" w14:textId="77777777" w:rsidR="00B85BE7" w:rsidRDefault="00000000">
      <w:r>
        <w:t xml:space="preserve">    column(</w:t>
      </w:r>
      <w:proofErr w:type="spellStart"/>
      <w:r>
        <w:t>notificationdesc</w:t>
      </w:r>
      <w:proofErr w:type="spellEnd"/>
      <w:proofErr w:type="gramStart"/>
      <w:r>
        <w:t>) :</w:t>
      </w:r>
      <w:proofErr w:type="gramEnd"/>
      <w:r>
        <w:t xml:space="preserve"> character varying(120) </w:t>
      </w:r>
    </w:p>
    <w:p w14:paraId="2C8354E2" w14:textId="77777777" w:rsidR="00B85BE7" w:rsidRDefault="00000000">
      <w:r>
        <w:t xml:space="preserve">    column(</w:t>
      </w:r>
      <w:proofErr w:type="spellStart"/>
      <w:r>
        <w:t>notificationcreateddate</w:t>
      </w:r>
      <w:proofErr w:type="spellEnd"/>
      <w:proofErr w:type="gramStart"/>
      <w:r>
        <w:t>) :</w:t>
      </w:r>
      <w:proofErr w:type="gramEnd"/>
      <w:r>
        <w:t xml:space="preserve"> datetime </w:t>
      </w:r>
    </w:p>
    <w:p w14:paraId="455C3100" w14:textId="77777777" w:rsidR="00B85BE7" w:rsidRDefault="00000000">
      <w:r>
        <w:t xml:space="preserve">    column(</w:t>
      </w:r>
      <w:proofErr w:type="spellStart"/>
      <w:r>
        <w:t>notificationtype</w:t>
      </w:r>
      <w:proofErr w:type="spellEnd"/>
      <w:proofErr w:type="gramStart"/>
      <w:r>
        <w:t>) :</w:t>
      </w:r>
      <w:proofErr w:type="gramEnd"/>
      <w:r>
        <w:t xml:space="preserve"> character varying(120) </w:t>
      </w:r>
    </w:p>
    <w:p w14:paraId="7CD0B11A" w14:textId="77777777" w:rsidR="00B85BE7" w:rsidRDefault="00000000">
      <w:r>
        <w:lastRenderedPageBreak/>
        <w:t xml:space="preserve">    column(</w:t>
      </w:r>
      <w:proofErr w:type="spellStart"/>
      <w:r>
        <w:t>notificationstatus</w:t>
      </w:r>
      <w:proofErr w:type="spellEnd"/>
      <w:proofErr w:type="gramStart"/>
      <w:r>
        <w:t>) :</w:t>
      </w:r>
      <w:proofErr w:type="gramEnd"/>
      <w:r>
        <w:t xml:space="preserve"> character varying(50) </w:t>
      </w:r>
    </w:p>
    <w:p w14:paraId="6D27260F" w14:textId="77777777" w:rsidR="00B85BE7" w:rsidRDefault="00000000">
      <w:r>
        <w:t xml:space="preserve">    column(</w:t>
      </w:r>
      <w:proofErr w:type="spellStart"/>
      <w:r>
        <w:t>createddate</w:t>
      </w:r>
      <w:proofErr w:type="spellEnd"/>
      <w:proofErr w:type="gramStart"/>
      <w:r>
        <w:t>) :</w:t>
      </w:r>
      <w:proofErr w:type="gramEnd"/>
      <w:r>
        <w:t xml:space="preserve"> datetime </w:t>
      </w:r>
    </w:p>
    <w:p w14:paraId="11EBF1C8" w14:textId="77777777" w:rsidR="00B85BE7" w:rsidRDefault="00000000">
      <w:r>
        <w:t xml:space="preserve">    column(</w:t>
      </w:r>
      <w:proofErr w:type="spellStart"/>
      <w:r>
        <w:t>updateddate</w:t>
      </w:r>
      <w:proofErr w:type="spellEnd"/>
      <w:proofErr w:type="gramStart"/>
      <w:r>
        <w:t>) :</w:t>
      </w:r>
      <w:proofErr w:type="gramEnd"/>
      <w:r>
        <w:t xml:space="preserve"> datetime </w:t>
      </w:r>
    </w:p>
    <w:p w14:paraId="23A74187" w14:textId="77777777" w:rsidR="00B85BE7" w:rsidRDefault="00000000">
      <w:r>
        <w:t>}</w:t>
      </w:r>
    </w:p>
    <w:p w14:paraId="6289908A" w14:textId="77777777" w:rsidR="00B85BE7" w:rsidRDefault="00B85BE7"/>
    <w:p w14:paraId="527AD653" w14:textId="77777777" w:rsidR="00B85BE7" w:rsidRDefault="00B85BE7"/>
    <w:p w14:paraId="4D7CFFF9" w14:textId="77777777" w:rsidR="00B85BE7" w:rsidRDefault="00000000">
      <w:r>
        <w:t>table(order</w:t>
      </w:r>
      <w:proofErr w:type="gramStart"/>
      <w:r>
        <w:t>){</w:t>
      </w:r>
      <w:proofErr w:type="gramEnd"/>
    </w:p>
    <w:p w14:paraId="4F74DAC8" w14:textId="77777777" w:rsidR="00B85BE7" w:rsidRDefault="00000000">
      <w:r>
        <w:t xml:space="preserve">    </w:t>
      </w:r>
      <w:proofErr w:type="spellStart"/>
      <w:r>
        <w:t>primary_key</w:t>
      </w:r>
      <w:proofErr w:type="spellEnd"/>
      <w:r>
        <w:t>(</w:t>
      </w:r>
      <w:proofErr w:type="spellStart"/>
      <w:r>
        <w:t>orderid</w:t>
      </w:r>
      <w:proofErr w:type="spellEnd"/>
      <w:r>
        <w:t xml:space="preserve">): UUID </w:t>
      </w:r>
    </w:p>
    <w:p w14:paraId="50FA1700" w14:textId="77777777" w:rsidR="00B85BE7" w:rsidRDefault="00000000">
      <w:r>
        <w:t xml:space="preserve">    </w:t>
      </w:r>
      <w:proofErr w:type="spellStart"/>
      <w:r>
        <w:t>foreign_key</w:t>
      </w:r>
      <w:proofErr w:type="spellEnd"/>
      <w:r>
        <w:t>(</w:t>
      </w:r>
      <w:proofErr w:type="spellStart"/>
      <w:r>
        <w:t>userid</w:t>
      </w:r>
      <w:proofErr w:type="spellEnd"/>
      <w:proofErr w:type="gramStart"/>
      <w:r>
        <w:t>) :</w:t>
      </w:r>
      <w:proofErr w:type="gramEnd"/>
      <w:r>
        <w:t xml:space="preserve"> integer &lt;&lt;FK&gt;&gt;</w:t>
      </w:r>
    </w:p>
    <w:p w14:paraId="25514DDE" w14:textId="77777777" w:rsidR="00B85BE7" w:rsidRDefault="00000000">
      <w:r>
        <w:t xml:space="preserve">    column(</w:t>
      </w:r>
      <w:proofErr w:type="spellStart"/>
      <w:r>
        <w:t>orderdate</w:t>
      </w:r>
      <w:proofErr w:type="spellEnd"/>
      <w:proofErr w:type="gramStart"/>
      <w:r>
        <w:t>) :</w:t>
      </w:r>
      <w:proofErr w:type="gramEnd"/>
      <w:r>
        <w:t xml:space="preserve"> datetime </w:t>
      </w:r>
    </w:p>
    <w:p w14:paraId="3B250295" w14:textId="77777777" w:rsidR="00B85BE7" w:rsidRDefault="00000000">
      <w:r>
        <w:t xml:space="preserve">    column(</w:t>
      </w:r>
      <w:proofErr w:type="spellStart"/>
      <w:r>
        <w:t>cartid</w:t>
      </w:r>
      <w:proofErr w:type="spellEnd"/>
      <w:proofErr w:type="gramStart"/>
      <w:r>
        <w:t>) :</w:t>
      </w:r>
      <w:proofErr w:type="gramEnd"/>
      <w:r>
        <w:t xml:space="preserve"> integer </w:t>
      </w:r>
    </w:p>
    <w:p w14:paraId="15E0EC2B" w14:textId="77777777" w:rsidR="00B85BE7" w:rsidRDefault="00000000">
      <w:r>
        <w:t xml:space="preserve">    column(</w:t>
      </w:r>
      <w:proofErr w:type="spellStart"/>
      <w:r>
        <w:t>orderstatus</w:t>
      </w:r>
      <w:proofErr w:type="spellEnd"/>
      <w:proofErr w:type="gramStart"/>
      <w:r>
        <w:t>) :</w:t>
      </w:r>
      <w:proofErr w:type="gramEnd"/>
      <w:r>
        <w:t xml:space="preserve"> character varying(120) </w:t>
      </w:r>
    </w:p>
    <w:p w14:paraId="70D0DF85" w14:textId="77777777" w:rsidR="00B85BE7" w:rsidRDefault="00000000">
      <w:r>
        <w:t xml:space="preserve">    column(</w:t>
      </w:r>
      <w:proofErr w:type="spellStart"/>
      <w:r>
        <w:t>paymentid</w:t>
      </w:r>
      <w:proofErr w:type="spellEnd"/>
      <w:proofErr w:type="gramStart"/>
      <w:r>
        <w:t>) :</w:t>
      </w:r>
      <w:proofErr w:type="gramEnd"/>
      <w:r>
        <w:t xml:space="preserve"> integer </w:t>
      </w:r>
    </w:p>
    <w:p w14:paraId="181BF079" w14:textId="77777777" w:rsidR="00B85BE7" w:rsidRDefault="00000000">
      <w:r>
        <w:t xml:space="preserve">    column(</w:t>
      </w:r>
      <w:proofErr w:type="spellStart"/>
      <w:r>
        <w:t>orderprice</w:t>
      </w:r>
      <w:proofErr w:type="spellEnd"/>
      <w:proofErr w:type="gramStart"/>
      <w:r>
        <w:t>) :</w:t>
      </w:r>
      <w:proofErr w:type="gramEnd"/>
      <w:r>
        <w:t xml:space="preserve"> integer </w:t>
      </w:r>
    </w:p>
    <w:p w14:paraId="02E50EE1" w14:textId="77777777" w:rsidR="00B85BE7" w:rsidRDefault="00000000">
      <w:r>
        <w:t xml:space="preserve">    </w:t>
      </w:r>
      <w:proofErr w:type="spellStart"/>
      <w:r>
        <w:t>coumn</w:t>
      </w:r>
      <w:proofErr w:type="spellEnd"/>
      <w:r>
        <w:t>(</w:t>
      </w:r>
      <w:proofErr w:type="spellStart"/>
      <w:r>
        <w:t>createdon</w:t>
      </w:r>
      <w:proofErr w:type="spellEnd"/>
      <w:proofErr w:type="gramStart"/>
      <w:r>
        <w:t>) :</w:t>
      </w:r>
      <w:proofErr w:type="gramEnd"/>
      <w:r>
        <w:t xml:space="preserve"> datetime </w:t>
      </w:r>
    </w:p>
    <w:p w14:paraId="287874B4" w14:textId="77777777" w:rsidR="00B85BE7" w:rsidRDefault="00000000">
      <w:r>
        <w:t xml:space="preserve">    </w:t>
      </w:r>
      <w:proofErr w:type="spellStart"/>
      <w:r>
        <w:t>coumn</w:t>
      </w:r>
      <w:proofErr w:type="spellEnd"/>
      <w:r>
        <w:t>(</w:t>
      </w:r>
      <w:proofErr w:type="spellStart"/>
      <w:r>
        <w:t>updatedon</w:t>
      </w:r>
      <w:proofErr w:type="spellEnd"/>
      <w:proofErr w:type="gramStart"/>
      <w:r>
        <w:t>) :</w:t>
      </w:r>
      <w:proofErr w:type="gramEnd"/>
      <w:r>
        <w:t xml:space="preserve"> datetime </w:t>
      </w:r>
    </w:p>
    <w:p w14:paraId="3021E241" w14:textId="77777777" w:rsidR="00B85BE7" w:rsidRDefault="00000000">
      <w:r>
        <w:t>}</w:t>
      </w:r>
    </w:p>
    <w:p w14:paraId="1EF19F52" w14:textId="77777777" w:rsidR="00B85BE7" w:rsidRDefault="00B85BE7"/>
    <w:p w14:paraId="3679E01C" w14:textId="77777777" w:rsidR="00B85BE7" w:rsidRDefault="00B85BE7"/>
    <w:p w14:paraId="7C976B68" w14:textId="77777777" w:rsidR="00B85BE7" w:rsidRDefault="00000000">
      <w:r>
        <w:t xml:space="preserve">table(users) { </w:t>
      </w:r>
    </w:p>
    <w:p w14:paraId="580081CC" w14:textId="77777777" w:rsidR="00B85BE7" w:rsidRDefault="00000000">
      <w:r>
        <w:t xml:space="preserve">    </w:t>
      </w:r>
      <w:proofErr w:type="spellStart"/>
      <w:r>
        <w:t>primary_key</w:t>
      </w:r>
      <w:proofErr w:type="spellEnd"/>
      <w:r>
        <w:t>(</w:t>
      </w:r>
      <w:proofErr w:type="spellStart"/>
      <w:r>
        <w:t>userid</w:t>
      </w:r>
      <w:proofErr w:type="spellEnd"/>
      <w:proofErr w:type="gramStart"/>
      <w:r>
        <w:t>) :</w:t>
      </w:r>
      <w:proofErr w:type="gramEnd"/>
      <w:r>
        <w:t xml:space="preserve"> UUID </w:t>
      </w:r>
    </w:p>
    <w:p w14:paraId="26804341" w14:textId="77777777" w:rsidR="00B85BE7" w:rsidRDefault="00000000">
      <w:r>
        <w:t xml:space="preserve">    column(username</w:t>
      </w:r>
      <w:proofErr w:type="gramStart"/>
      <w:r>
        <w:t>) :</w:t>
      </w:r>
      <w:proofErr w:type="gramEnd"/>
      <w:r>
        <w:t xml:space="preserve"> character varying(80) </w:t>
      </w:r>
    </w:p>
    <w:p w14:paraId="21A0EDC8" w14:textId="77777777" w:rsidR="00B85BE7" w:rsidRDefault="00000000">
      <w:r>
        <w:t xml:space="preserve">    column(</w:t>
      </w:r>
      <w:proofErr w:type="spellStart"/>
      <w:r>
        <w:t>firstname</w:t>
      </w:r>
      <w:proofErr w:type="spellEnd"/>
      <w:proofErr w:type="gramStart"/>
      <w:r>
        <w:t>) :</w:t>
      </w:r>
      <w:proofErr w:type="gramEnd"/>
      <w:r>
        <w:t xml:space="preserve"> character varying(120) </w:t>
      </w:r>
    </w:p>
    <w:p w14:paraId="35CECAFA" w14:textId="77777777" w:rsidR="00B85BE7" w:rsidRDefault="00000000">
      <w:r>
        <w:t xml:space="preserve">    column(</w:t>
      </w:r>
      <w:proofErr w:type="spellStart"/>
      <w:r>
        <w:t>lastname</w:t>
      </w:r>
      <w:proofErr w:type="spellEnd"/>
      <w:proofErr w:type="gramStart"/>
      <w:r>
        <w:t>) :</w:t>
      </w:r>
      <w:proofErr w:type="gramEnd"/>
      <w:r>
        <w:t xml:space="preserve"> character varying(120) </w:t>
      </w:r>
    </w:p>
    <w:p w14:paraId="594DB0EF" w14:textId="77777777" w:rsidR="00B85BE7" w:rsidRDefault="00000000">
      <w:r>
        <w:t xml:space="preserve">    column(</w:t>
      </w:r>
      <w:proofErr w:type="spellStart"/>
      <w:r>
        <w:t>mobileno</w:t>
      </w:r>
      <w:proofErr w:type="spellEnd"/>
      <w:proofErr w:type="gramStart"/>
      <w:r>
        <w:t>) :</w:t>
      </w:r>
      <w:proofErr w:type="gramEnd"/>
      <w:r>
        <w:t xml:space="preserve"> </w:t>
      </w:r>
      <w:proofErr w:type="spellStart"/>
      <w:r>
        <w:t>bigint</w:t>
      </w:r>
      <w:proofErr w:type="spellEnd"/>
      <w:r>
        <w:t xml:space="preserve"> </w:t>
      </w:r>
    </w:p>
    <w:p w14:paraId="1489B20B" w14:textId="77777777" w:rsidR="00B85BE7" w:rsidRDefault="00000000">
      <w:r>
        <w:t xml:space="preserve">    column(email</w:t>
      </w:r>
      <w:proofErr w:type="gramStart"/>
      <w:r>
        <w:t>) :</w:t>
      </w:r>
      <w:proofErr w:type="gramEnd"/>
      <w:r>
        <w:t xml:space="preserve"> character varying(120) </w:t>
      </w:r>
    </w:p>
    <w:p w14:paraId="01801516" w14:textId="77777777" w:rsidR="00B85BE7" w:rsidRDefault="00000000">
      <w:r>
        <w:t xml:space="preserve">    column(</w:t>
      </w:r>
      <w:proofErr w:type="spellStart"/>
      <w:r>
        <w:t>aadharid</w:t>
      </w:r>
      <w:proofErr w:type="spellEnd"/>
      <w:proofErr w:type="gramStart"/>
      <w:r>
        <w:t>) :</w:t>
      </w:r>
      <w:proofErr w:type="gramEnd"/>
      <w:r>
        <w:t xml:space="preserve"> character varying(120)</w:t>
      </w:r>
    </w:p>
    <w:p w14:paraId="29B58C3D" w14:textId="77777777" w:rsidR="00B85BE7" w:rsidRDefault="00000000">
      <w:r>
        <w:t xml:space="preserve">    column(</w:t>
      </w:r>
      <w:proofErr w:type="spellStart"/>
      <w:r>
        <w:t>userrole</w:t>
      </w:r>
      <w:proofErr w:type="spellEnd"/>
      <w:proofErr w:type="gramStart"/>
      <w:r>
        <w:t>) :</w:t>
      </w:r>
      <w:proofErr w:type="gramEnd"/>
      <w:r>
        <w:t xml:space="preserve"> character varying(120)</w:t>
      </w:r>
    </w:p>
    <w:p w14:paraId="34D1D030" w14:textId="77777777" w:rsidR="00B85BE7" w:rsidRDefault="00000000">
      <w:r>
        <w:t xml:space="preserve">    column(</w:t>
      </w:r>
      <w:proofErr w:type="spellStart"/>
      <w:r>
        <w:t>userstatus</w:t>
      </w:r>
      <w:proofErr w:type="spellEnd"/>
      <w:proofErr w:type="gramStart"/>
      <w:r>
        <w:t>) :</w:t>
      </w:r>
      <w:proofErr w:type="gramEnd"/>
      <w:r>
        <w:t xml:space="preserve"> character varying(120)</w:t>
      </w:r>
    </w:p>
    <w:p w14:paraId="702C801D" w14:textId="77777777" w:rsidR="00B85BE7" w:rsidRDefault="00000000">
      <w:r>
        <w:t xml:space="preserve">    column(password</w:t>
      </w:r>
      <w:proofErr w:type="gramStart"/>
      <w:r>
        <w:t>) :</w:t>
      </w:r>
      <w:proofErr w:type="gramEnd"/>
      <w:r>
        <w:t xml:space="preserve"> character varying(100) </w:t>
      </w:r>
    </w:p>
    <w:p w14:paraId="763BC358" w14:textId="77777777" w:rsidR="00B85BE7" w:rsidRDefault="00000000">
      <w:r>
        <w:t xml:space="preserve">    column(</w:t>
      </w:r>
      <w:proofErr w:type="spellStart"/>
      <w:r>
        <w:t>registered_on</w:t>
      </w:r>
      <w:proofErr w:type="spellEnd"/>
      <w:proofErr w:type="gramStart"/>
      <w:r>
        <w:t>) :</w:t>
      </w:r>
      <w:proofErr w:type="gramEnd"/>
      <w:r>
        <w:t xml:space="preserve"> timestamp </w:t>
      </w:r>
    </w:p>
    <w:p w14:paraId="6DC1F14A" w14:textId="77777777" w:rsidR="00B85BE7" w:rsidRDefault="00000000">
      <w:r>
        <w:lastRenderedPageBreak/>
        <w:t xml:space="preserve">    column(</w:t>
      </w:r>
      <w:proofErr w:type="spellStart"/>
      <w:r>
        <w:t>updateddate</w:t>
      </w:r>
      <w:proofErr w:type="spellEnd"/>
      <w:proofErr w:type="gramStart"/>
      <w:r>
        <w:t>) :</w:t>
      </w:r>
      <w:proofErr w:type="gramEnd"/>
      <w:r>
        <w:t xml:space="preserve"> timestamp </w:t>
      </w:r>
    </w:p>
    <w:p w14:paraId="44529A7F" w14:textId="77777777" w:rsidR="00B85BE7" w:rsidRDefault="00000000">
      <w:r>
        <w:t xml:space="preserve">    column(remarks</w:t>
      </w:r>
      <w:proofErr w:type="gramStart"/>
      <w:r>
        <w:t>) :</w:t>
      </w:r>
      <w:proofErr w:type="gramEnd"/>
      <w:r>
        <w:t xml:space="preserve">  character varying(120) </w:t>
      </w:r>
    </w:p>
    <w:p w14:paraId="2FFDC24B" w14:textId="77777777" w:rsidR="00B85BE7" w:rsidRDefault="00000000">
      <w:r>
        <w:t>}</w:t>
      </w:r>
    </w:p>
    <w:p w14:paraId="35138E04" w14:textId="77777777" w:rsidR="00B85BE7" w:rsidRDefault="00B85BE7"/>
    <w:p w14:paraId="4A3BEFF7" w14:textId="77777777" w:rsidR="00B85BE7" w:rsidRDefault="00000000">
      <w:r>
        <w:t xml:space="preserve">table(payment) { </w:t>
      </w:r>
    </w:p>
    <w:p w14:paraId="7871BFA1" w14:textId="77777777" w:rsidR="00B85BE7" w:rsidRDefault="00000000">
      <w:r>
        <w:t xml:space="preserve">    </w:t>
      </w:r>
      <w:proofErr w:type="spellStart"/>
      <w:r>
        <w:t>primary_key</w:t>
      </w:r>
      <w:proofErr w:type="spellEnd"/>
      <w:r>
        <w:t>(</w:t>
      </w:r>
      <w:proofErr w:type="spellStart"/>
      <w:r>
        <w:t>paymentid</w:t>
      </w:r>
      <w:proofErr w:type="spellEnd"/>
      <w:proofErr w:type="gramStart"/>
      <w:r>
        <w:t>) :</w:t>
      </w:r>
      <w:proofErr w:type="gramEnd"/>
      <w:r>
        <w:t xml:space="preserve"> UUID </w:t>
      </w:r>
    </w:p>
    <w:p w14:paraId="3ED168B8" w14:textId="77777777" w:rsidR="00B85BE7" w:rsidRDefault="00000000">
      <w:r>
        <w:t xml:space="preserve">    </w:t>
      </w:r>
      <w:proofErr w:type="spellStart"/>
      <w:r>
        <w:t>foreign_key</w:t>
      </w:r>
      <w:proofErr w:type="spellEnd"/>
      <w:r>
        <w:t>(</w:t>
      </w:r>
      <w:proofErr w:type="spellStart"/>
      <w:r>
        <w:t>userid</w:t>
      </w:r>
      <w:proofErr w:type="spellEnd"/>
      <w:proofErr w:type="gramStart"/>
      <w:r>
        <w:t>) :</w:t>
      </w:r>
      <w:proofErr w:type="gramEnd"/>
      <w:r>
        <w:t xml:space="preserve"> integer &lt;&lt;FK&gt;&gt; </w:t>
      </w:r>
    </w:p>
    <w:p w14:paraId="02AB1D9C" w14:textId="77777777" w:rsidR="00B85BE7" w:rsidRDefault="00000000">
      <w:r>
        <w:t xml:space="preserve">    column(</w:t>
      </w:r>
      <w:proofErr w:type="spellStart"/>
      <w:r>
        <w:t>mobileno</w:t>
      </w:r>
      <w:proofErr w:type="spellEnd"/>
      <w:proofErr w:type="gramStart"/>
      <w:r>
        <w:t>) :</w:t>
      </w:r>
      <w:proofErr w:type="gramEnd"/>
      <w:r>
        <w:t xml:space="preserve"> </w:t>
      </w:r>
      <w:proofErr w:type="spellStart"/>
      <w:r>
        <w:t>bigint</w:t>
      </w:r>
      <w:proofErr w:type="spellEnd"/>
      <w:r>
        <w:t xml:space="preserve"> </w:t>
      </w:r>
    </w:p>
    <w:p w14:paraId="799B9713" w14:textId="77777777" w:rsidR="00B85BE7" w:rsidRDefault="00000000">
      <w:r>
        <w:t xml:space="preserve">    column(amount</w:t>
      </w:r>
      <w:proofErr w:type="gramStart"/>
      <w:r>
        <w:t>) :</w:t>
      </w:r>
      <w:proofErr w:type="gramEnd"/>
      <w:r>
        <w:t xml:space="preserve"> integer </w:t>
      </w:r>
    </w:p>
    <w:p w14:paraId="60FFB6F4" w14:textId="77777777" w:rsidR="00B85BE7" w:rsidRDefault="00000000">
      <w:r>
        <w:t xml:space="preserve">    column(</w:t>
      </w:r>
      <w:proofErr w:type="spellStart"/>
      <w:r>
        <w:t>bankaccountnumber</w:t>
      </w:r>
      <w:proofErr w:type="spellEnd"/>
      <w:proofErr w:type="gramStart"/>
      <w:r>
        <w:t>) :</w:t>
      </w:r>
      <w:proofErr w:type="gramEnd"/>
      <w:r>
        <w:t xml:space="preserve"> character varying(120)</w:t>
      </w:r>
    </w:p>
    <w:p w14:paraId="4D1A9392" w14:textId="77777777" w:rsidR="00B85BE7" w:rsidRDefault="00000000">
      <w:r>
        <w:t xml:space="preserve">    column(</w:t>
      </w:r>
      <w:proofErr w:type="spellStart"/>
      <w:r>
        <w:t>bankname</w:t>
      </w:r>
      <w:proofErr w:type="spellEnd"/>
      <w:proofErr w:type="gramStart"/>
      <w:r>
        <w:t>) :</w:t>
      </w:r>
      <w:proofErr w:type="gramEnd"/>
      <w:r>
        <w:t xml:space="preserve"> character varying(120)</w:t>
      </w:r>
    </w:p>
    <w:p w14:paraId="0F9C1538" w14:textId="77777777" w:rsidR="00B85BE7" w:rsidRDefault="00000000">
      <w:r>
        <w:t xml:space="preserve">    </w:t>
      </w:r>
      <w:proofErr w:type="gramStart"/>
      <w:r>
        <w:t>column(</w:t>
      </w:r>
      <w:proofErr w:type="spellStart"/>
      <w:proofErr w:type="gramEnd"/>
      <w:r>
        <w:t>FSCIcode</w:t>
      </w:r>
      <w:proofErr w:type="spellEnd"/>
      <w:r>
        <w:t>) : character varying(120)</w:t>
      </w:r>
    </w:p>
    <w:p w14:paraId="71E6BC43" w14:textId="77777777" w:rsidR="00B85BE7" w:rsidRDefault="00000000">
      <w:r>
        <w:t xml:space="preserve">    column(</w:t>
      </w:r>
      <w:proofErr w:type="spellStart"/>
      <w:r>
        <w:t>pincode</w:t>
      </w:r>
      <w:proofErr w:type="spellEnd"/>
      <w:proofErr w:type="gramStart"/>
      <w:r>
        <w:t>) :</w:t>
      </w:r>
      <w:proofErr w:type="gramEnd"/>
      <w:r>
        <w:t xml:space="preserve"> character varying(100) </w:t>
      </w:r>
    </w:p>
    <w:p w14:paraId="3BD15C03" w14:textId="77777777" w:rsidR="00B85BE7" w:rsidRDefault="00000000">
      <w:r>
        <w:t xml:space="preserve">    column(</w:t>
      </w:r>
      <w:proofErr w:type="spellStart"/>
      <w:r>
        <w:t>paymentdate</w:t>
      </w:r>
      <w:proofErr w:type="spellEnd"/>
      <w:proofErr w:type="gramStart"/>
      <w:r>
        <w:t>) :</w:t>
      </w:r>
      <w:proofErr w:type="gramEnd"/>
      <w:r>
        <w:t xml:space="preserve"> timestamp </w:t>
      </w:r>
    </w:p>
    <w:p w14:paraId="69C3BABA" w14:textId="77777777" w:rsidR="00B85BE7" w:rsidRDefault="00000000">
      <w:r>
        <w:t xml:space="preserve">    column(</w:t>
      </w:r>
      <w:proofErr w:type="spellStart"/>
      <w:r>
        <w:t>updateddate</w:t>
      </w:r>
      <w:proofErr w:type="spellEnd"/>
      <w:proofErr w:type="gramStart"/>
      <w:r>
        <w:t>) :</w:t>
      </w:r>
      <w:proofErr w:type="gramEnd"/>
      <w:r>
        <w:t xml:space="preserve"> timestamp </w:t>
      </w:r>
    </w:p>
    <w:p w14:paraId="14DF5108" w14:textId="77777777" w:rsidR="00B85BE7" w:rsidRDefault="00000000">
      <w:r>
        <w:t xml:space="preserve">    column(</w:t>
      </w:r>
      <w:proofErr w:type="spellStart"/>
      <w:r>
        <w:t>paymentstatus</w:t>
      </w:r>
      <w:proofErr w:type="spellEnd"/>
      <w:proofErr w:type="gramStart"/>
      <w:r>
        <w:t>) :</w:t>
      </w:r>
      <w:proofErr w:type="gramEnd"/>
      <w:r>
        <w:t xml:space="preserve">  character varying(120) </w:t>
      </w:r>
    </w:p>
    <w:p w14:paraId="5634631E" w14:textId="77777777" w:rsidR="00B85BE7" w:rsidRDefault="00000000">
      <w:r>
        <w:t>}</w:t>
      </w:r>
    </w:p>
    <w:p w14:paraId="32CB4D1E" w14:textId="77777777" w:rsidR="00B85BE7" w:rsidRDefault="00B85BE7"/>
    <w:p w14:paraId="3C5A3BDC" w14:textId="77777777" w:rsidR="00B85BE7" w:rsidRDefault="00000000">
      <w:r>
        <w:t>order|</w:t>
      </w:r>
      <w:proofErr w:type="gramStart"/>
      <w:r>
        <w:t>|..</w:t>
      </w:r>
      <w:proofErr w:type="gramEnd"/>
      <w:r>
        <w:t>|| users</w:t>
      </w:r>
    </w:p>
    <w:p w14:paraId="6CB73718" w14:textId="77777777" w:rsidR="00B85BE7" w:rsidRDefault="00000000">
      <w:r>
        <w:t>order |</w:t>
      </w:r>
      <w:proofErr w:type="gramStart"/>
      <w:r>
        <w:t>|..</w:t>
      </w:r>
      <w:proofErr w:type="gramEnd"/>
      <w:r>
        <w:t>|| cart</w:t>
      </w:r>
    </w:p>
    <w:p w14:paraId="4BC97B32" w14:textId="77777777" w:rsidR="00B85BE7" w:rsidRDefault="00000000">
      <w:r>
        <w:t>order |</w:t>
      </w:r>
      <w:proofErr w:type="gramStart"/>
      <w:r>
        <w:t>|..</w:t>
      </w:r>
      <w:proofErr w:type="gramEnd"/>
      <w:r>
        <w:t>|| payment</w:t>
      </w:r>
    </w:p>
    <w:p w14:paraId="0B88012A" w14:textId="77777777" w:rsidR="00B85BE7" w:rsidRDefault="00B85BE7"/>
    <w:p w14:paraId="7BA14D1F" w14:textId="77777777" w:rsidR="00B85BE7" w:rsidRDefault="00000000">
      <w:proofErr w:type="gramStart"/>
      <w:r>
        <w:t>notification }</w:t>
      </w:r>
      <w:proofErr w:type="gramEnd"/>
      <w:r>
        <w:t>|..|| users</w:t>
      </w:r>
    </w:p>
    <w:p w14:paraId="7618862F" w14:textId="77777777" w:rsidR="00B85BE7" w:rsidRDefault="00B85BE7"/>
    <w:p w14:paraId="25E0B6E1" w14:textId="77777777" w:rsidR="00B85BE7" w:rsidRDefault="00000000">
      <w:proofErr w:type="spellStart"/>
      <w:r>
        <w:t>menuitem</w:t>
      </w:r>
      <w:proofErr w:type="spellEnd"/>
      <w:r>
        <w:t>|</w:t>
      </w:r>
      <w:proofErr w:type="gramStart"/>
      <w:r>
        <w:t>|..</w:t>
      </w:r>
      <w:proofErr w:type="gramEnd"/>
      <w:r>
        <w:t>|| canteen</w:t>
      </w:r>
    </w:p>
    <w:p w14:paraId="38D4AEAE" w14:textId="77777777" w:rsidR="00B85BE7" w:rsidRDefault="00000000">
      <w:r>
        <w:t>feedback|</w:t>
      </w:r>
      <w:proofErr w:type="gramStart"/>
      <w:r>
        <w:t>|..</w:t>
      </w:r>
      <w:proofErr w:type="gramEnd"/>
      <w:r>
        <w:t xml:space="preserve">|| </w:t>
      </w:r>
      <w:proofErr w:type="spellStart"/>
      <w:r>
        <w:t>menuitem</w:t>
      </w:r>
      <w:proofErr w:type="spellEnd"/>
    </w:p>
    <w:p w14:paraId="523E13FD" w14:textId="77777777" w:rsidR="00B85BE7" w:rsidRDefault="00B85BE7"/>
    <w:p w14:paraId="3291B564" w14:textId="77777777" w:rsidR="00B85BE7" w:rsidRDefault="00000000">
      <w:r>
        <w:t>feedback|</w:t>
      </w:r>
      <w:proofErr w:type="gramStart"/>
      <w:r>
        <w:t>|..</w:t>
      </w:r>
      <w:proofErr w:type="gramEnd"/>
      <w:r>
        <w:t>|| order</w:t>
      </w:r>
    </w:p>
    <w:p w14:paraId="1AE8870F" w14:textId="77777777" w:rsidR="00B85BE7" w:rsidRDefault="00000000">
      <w:r>
        <w:t>feedback|</w:t>
      </w:r>
      <w:proofErr w:type="gramStart"/>
      <w:r>
        <w:t>|..</w:t>
      </w:r>
      <w:proofErr w:type="gramEnd"/>
      <w:r>
        <w:t>|| users</w:t>
      </w:r>
    </w:p>
    <w:p w14:paraId="65921A19" w14:textId="77777777" w:rsidR="00B85BE7" w:rsidRDefault="00000000">
      <w:r>
        <w:t>cart|</w:t>
      </w:r>
      <w:proofErr w:type="gramStart"/>
      <w:r>
        <w:t>|..</w:t>
      </w:r>
      <w:proofErr w:type="gramEnd"/>
      <w:r>
        <w:t>||order</w:t>
      </w:r>
    </w:p>
    <w:p w14:paraId="31000E25" w14:textId="77777777" w:rsidR="00B85BE7" w:rsidRDefault="00000000">
      <w:proofErr w:type="gramStart"/>
      <w:r>
        <w:t>cart}|..</w:t>
      </w:r>
      <w:proofErr w:type="gramEnd"/>
      <w:r>
        <w:t>||users</w:t>
      </w:r>
    </w:p>
    <w:p w14:paraId="6A2B6BD8" w14:textId="77777777" w:rsidR="00B85BE7" w:rsidRDefault="00000000">
      <w:proofErr w:type="spellStart"/>
      <w:proofErr w:type="gramStart"/>
      <w:r>
        <w:lastRenderedPageBreak/>
        <w:t>cartmenuitem</w:t>
      </w:r>
      <w:proofErr w:type="spellEnd"/>
      <w:r>
        <w:t xml:space="preserve"> }</w:t>
      </w:r>
      <w:proofErr w:type="gramEnd"/>
      <w:r>
        <w:t>|..||cart</w:t>
      </w:r>
    </w:p>
    <w:p w14:paraId="1ED52579" w14:textId="77777777" w:rsidR="00B85BE7" w:rsidRDefault="00000000">
      <w:proofErr w:type="spellStart"/>
      <w:r>
        <w:t>cartmenuitem</w:t>
      </w:r>
      <w:proofErr w:type="spellEnd"/>
      <w:r>
        <w:t xml:space="preserve"> |</w:t>
      </w:r>
      <w:proofErr w:type="gramStart"/>
      <w:r>
        <w:t>|..</w:t>
      </w:r>
      <w:proofErr w:type="gramEnd"/>
      <w:r>
        <w:t>||</w:t>
      </w:r>
      <w:proofErr w:type="spellStart"/>
      <w:r>
        <w:t>menuitem</w:t>
      </w:r>
      <w:proofErr w:type="spellEnd"/>
    </w:p>
    <w:p w14:paraId="720B4AED" w14:textId="77777777" w:rsidR="00B85BE7" w:rsidRDefault="00000000">
      <w:proofErr w:type="spellStart"/>
      <w:proofErr w:type="gramStart"/>
      <w:r>
        <w:t>cartmenuitem</w:t>
      </w:r>
      <w:proofErr w:type="spellEnd"/>
      <w:r>
        <w:t xml:space="preserve"> }</w:t>
      </w:r>
      <w:proofErr w:type="gramEnd"/>
      <w:r>
        <w:t>|..||canteen</w:t>
      </w:r>
    </w:p>
    <w:p w14:paraId="36465A3D" w14:textId="77777777" w:rsidR="00B85BE7" w:rsidRDefault="00000000">
      <w:proofErr w:type="gramStart"/>
      <w:r>
        <w:t>canteen }</w:t>
      </w:r>
      <w:proofErr w:type="gramEnd"/>
      <w:r>
        <w:t>|..||users</w:t>
      </w:r>
    </w:p>
    <w:p w14:paraId="44009E9E" w14:textId="77777777" w:rsidR="00B85BE7" w:rsidRDefault="00000000">
      <w:proofErr w:type="gramStart"/>
      <w:r>
        <w:t>address}|..</w:t>
      </w:r>
      <w:proofErr w:type="gramEnd"/>
      <w:r>
        <w:t>||users</w:t>
      </w:r>
    </w:p>
    <w:p w14:paraId="66D1DFAC" w14:textId="77777777" w:rsidR="00B85BE7" w:rsidRDefault="00000000">
      <w:r>
        <w:t>@enduml</w:t>
      </w:r>
    </w:p>
    <w:sectPr w:rsidR="00B85BE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B045596F-93F3-46F0-B1DA-9E120DD6360B}"/>
    <w:embedBold r:id="rId2" w:fontKey="{AD78AD56-7CA3-4EF2-8305-FA359653463B}"/>
    <w:embedItalic r:id="rId3" w:fontKey="{CD846287-FB99-4FB8-97F3-BA994AF04335}"/>
  </w:font>
  <w:font w:name="Aptos Display">
    <w:charset w:val="00"/>
    <w:family w:val="swiss"/>
    <w:pitch w:val="variable"/>
    <w:sig w:usb0="20000287" w:usb1="00000003" w:usb2="00000000" w:usb3="00000000" w:csb0="0000019F" w:csb1="00000000"/>
    <w:embedRegular r:id="rId4" w:fontKey="{B0FA6ABE-7235-46EF-B67C-FB09BE294A07}"/>
  </w:font>
  <w:font w:name="Roboto">
    <w:charset w:val="00"/>
    <w:family w:val="auto"/>
    <w:pitch w:val="variable"/>
    <w:sig w:usb0="E0000AFF" w:usb1="5000217F" w:usb2="00000021" w:usb3="00000000" w:csb0="0000019F" w:csb1="00000000"/>
    <w:embedRegular r:id="rId5" w:fontKey="{E25E4D14-BDA1-4DC7-B0FD-676AF9EFDD6B}"/>
    <w:embedBold r:id="rId6" w:fontKey="{1FC9B0D7-290A-47E4-9158-C17B817DB7E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93F6C"/>
    <w:multiLevelType w:val="multilevel"/>
    <w:tmpl w:val="CA8E4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3B0E3E"/>
    <w:multiLevelType w:val="hybridMultilevel"/>
    <w:tmpl w:val="2E9EA7C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B410C9"/>
    <w:multiLevelType w:val="multilevel"/>
    <w:tmpl w:val="2AE04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263CED"/>
    <w:multiLevelType w:val="multilevel"/>
    <w:tmpl w:val="166A5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E367AA"/>
    <w:multiLevelType w:val="multilevel"/>
    <w:tmpl w:val="486CB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194D71"/>
    <w:multiLevelType w:val="multilevel"/>
    <w:tmpl w:val="4858D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4C7CD5"/>
    <w:multiLevelType w:val="multilevel"/>
    <w:tmpl w:val="72E65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906E80"/>
    <w:multiLevelType w:val="multilevel"/>
    <w:tmpl w:val="FEFE0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713F7F"/>
    <w:multiLevelType w:val="multilevel"/>
    <w:tmpl w:val="7E18E7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2107CBF"/>
    <w:multiLevelType w:val="multilevel"/>
    <w:tmpl w:val="E07A4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FA3442"/>
    <w:multiLevelType w:val="multilevel"/>
    <w:tmpl w:val="1E784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4A0AE2"/>
    <w:multiLevelType w:val="multilevel"/>
    <w:tmpl w:val="61BC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C433E9"/>
    <w:multiLevelType w:val="multilevel"/>
    <w:tmpl w:val="743CA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8875139">
    <w:abstractNumId w:val="2"/>
  </w:num>
  <w:num w:numId="2" w16cid:durableId="135338311">
    <w:abstractNumId w:val="10"/>
  </w:num>
  <w:num w:numId="3" w16cid:durableId="1019048352">
    <w:abstractNumId w:val="7"/>
  </w:num>
  <w:num w:numId="4" w16cid:durableId="1205484348">
    <w:abstractNumId w:val="9"/>
  </w:num>
  <w:num w:numId="5" w16cid:durableId="663974792">
    <w:abstractNumId w:val="6"/>
  </w:num>
  <w:num w:numId="6" w16cid:durableId="1444686636">
    <w:abstractNumId w:val="5"/>
  </w:num>
  <w:num w:numId="7" w16cid:durableId="460264989">
    <w:abstractNumId w:val="12"/>
  </w:num>
  <w:num w:numId="8" w16cid:durableId="4982680">
    <w:abstractNumId w:val="3"/>
  </w:num>
  <w:num w:numId="9" w16cid:durableId="608050714">
    <w:abstractNumId w:val="0"/>
  </w:num>
  <w:num w:numId="10" w16cid:durableId="724571763">
    <w:abstractNumId w:val="8"/>
  </w:num>
  <w:num w:numId="11" w16cid:durableId="2019580020">
    <w:abstractNumId w:val="4"/>
  </w:num>
  <w:num w:numId="12" w16cid:durableId="1141966104">
    <w:abstractNumId w:val="1"/>
  </w:num>
  <w:num w:numId="13" w16cid:durableId="4600007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BE7"/>
    <w:rsid w:val="00854493"/>
    <w:rsid w:val="009B7B2B"/>
    <w:rsid w:val="00A07843"/>
    <w:rsid w:val="00A441FC"/>
    <w:rsid w:val="00B85BE7"/>
    <w:rsid w:val="00E020D1"/>
    <w:rsid w:val="00E14484"/>
    <w:rsid w:val="00F07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A629F"/>
  <w15:docId w15:val="{C11D30DC-0E18-4916-9551-400DAEA0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4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74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74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74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74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74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4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4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4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74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74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74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74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74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74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74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74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74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74A2"/>
    <w:rPr>
      <w:rFonts w:eastAsiaTheme="majorEastAsia" w:cstheme="majorBidi"/>
      <w:color w:val="272727" w:themeColor="text1" w:themeTint="D8"/>
    </w:rPr>
  </w:style>
  <w:style w:type="character" w:customStyle="1" w:styleId="TitleChar">
    <w:name w:val="Title Char"/>
    <w:basedOn w:val="DefaultParagraphFont"/>
    <w:link w:val="Title"/>
    <w:uiPriority w:val="10"/>
    <w:rsid w:val="003C74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C74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74A2"/>
    <w:pPr>
      <w:spacing w:before="160"/>
      <w:jc w:val="center"/>
    </w:pPr>
    <w:rPr>
      <w:i/>
      <w:iCs/>
      <w:color w:val="404040" w:themeColor="text1" w:themeTint="BF"/>
    </w:rPr>
  </w:style>
  <w:style w:type="character" w:customStyle="1" w:styleId="QuoteChar">
    <w:name w:val="Quote Char"/>
    <w:basedOn w:val="DefaultParagraphFont"/>
    <w:link w:val="Quote"/>
    <w:uiPriority w:val="29"/>
    <w:rsid w:val="003C74A2"/>
    <w:rPr>
      <w:i/>
      <w:iCs/>
      <w:color w:val="404040" w:themeColor="text1" w:themeTint="BF"/>
    </w:rPr>
  </w:style>
  <w:style w:type="paragraph" w:styleId="ListParagraph">
    <w:name w:val="List Paragraph"/>
    <w:basedOn w:val="Normal"/>
    <w:uiPriority w:val="34"/>
    <w:qFormat/>
    <w:rsid w:val="003C74A2"/>
    <w:pPr>
      <w:ind w:left="720"/>
      <w:contextualSpacing/>
    </w:pPr>
  </w:style>
  <w:style w:type="character" w:styleId="IntenseEmphasis">
    <w:name w:val="Intense Emphasis"/>
    <w:basedOn w:val="DefaultParagraphFont"/>
    <w:uiPriority w:val="21"/>
    <w:qFormat/>
    <w:rsid w:val="003C74A2"/>
    <w:rPr>
      <w:i/>
      <w:iCs/>
      <w:color w:val="0F4761" w:themeColor="accent1" w:themeShade="BF"/>
    </w:rPr>
  </w:style>
  <w:style w:type="paragraph" w:styleId="IntenseQuote">
    <w:name w:val="Intense Quote"/>
    <w:basedOn w:val="Normal"/>
    <w:next w:val="Normal"/>
    <w:link w:val="IntenseQuoteChar"/>
    <w:uiPriority w:val="30"/>
    <w:qFormat/>
    <w:rsid w:val="003C74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74A2"/>
    <w:rPr>
      <w:i/>
      <w:iCs/>
      <w:color w:val="0F4761" w:themeColor="accent1" w:themeShade="BF"/>
    </w:rPr>
  </w:style>
  <w:style w:type="character" w:styleId="IntenseReference">
    <w:name w:val="Intense Reference"/>
    <w:basedOn w:val="DefaultParagraphFont"/>
    <w:uiPriority w:val="32"/>
    <w:qFormat/>
    <w:rsid w:val="003C74A2"/>
    <w:rPr>
      <w:b/>
      <w:bCs/>
      <w:smallCaps/>
      <w:color w:val="0F4761" w:themeColor="accent1" w:themeShade="BF"/>
      <w:spacing w:val="5"/>
    </w:rPr>
  </w:style>
  <w:style w:type="paragraph" w:styleId="NormalWeb">
    <w:name w:val="Normal (Web)"/>
    <w:basedOn w:val="Normal"/>
    <w:uiPriority w:val="99"/>
    <w:semiHidden/>
    <w:unhideWhenUsed/>
    <w:rsid w:val="00A441FC"/>
    <w:rPr>
      <w:rFonts w:ascii="Times New Roman" w:hAnsi="Times New Roman" w:cs="Times New Roman"/>
      <w:sz w:val="24"/>
      <w:szCs w:val="24"/>
    </w:rPr>
  </w:style>
  <w:style w:type="table" w:styleId="TableGrid">
    <w:name w:val="Table Grid"/>
    <w:basedOn w:val="TableNormal"/>
    <w:uiPriority w:val="39"/>
    <w:rsid w:val="00E14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61332">
      <w:bodyDiv w:val="1"/>
      <w:marLeft w:val="0"/>
      <w:marRight w:val="0"/>
      <w:marTop w:val="0"/>
      <w:marBottom w:val="0"/>
      <w:divBdr>
        <w:top w:val="none" w:sz="0" w:space="0" w:color="auto"/>
        <w:left w:val="none" w:sz="0" w:space="0" w:color="auto"/>
        <w:bottom w:val="none" w:sz="0" w:space="0" w:color="auto"/>
        <w:right w:val="none" w:sz="0" w:space="0" w:color="auto"/>
      </w:divBdr>
    </w:div>
    <w:div w:id="1994136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mM0VggnilFQQTOplMFCmZcVG+w==">CgMxLjA4AHIhMXlFeUNMVVVlUzFKbUhzQVJkR1V3aFp5TTFWczJGUzNx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17</Pages>
  <Words>2648</Words>
  <Characters>15098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Nileema Patil</dc:creator>
  <cp:lastModifiedBy>Nileema Patil</cp:lastModifiedBy>
  <cp:revision>4</cp:revision>
  <dcterms:created xsi:type="dcterms:W3CDTF">2024-04-23T09:44:00Z</dcterms:created>
  <dcterms:modified xsi:type="dcterms:W3CDTF">2024-04-23T18:20:00Z</dcterms:modified>
</cp:coreProperties>
</file>