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C56" w:rsidRDefault="000D02D6" w:rsidP="003917F0">
      <w:pPr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>Airline Data</w:t>
      </w:r>
      <w:bookmarkStart w:id="0" w:name="_GoBack"/>
      <w:bookmarkEnd w:id="0"/>
      <w:r w:rsidR="003917F0" w:rsidRPr="003917F0">
        <w:rPr>
          <w:b/>
          <w:sz w:val="48"/>
          <w:lang w:val="en-US"/>
        </w:rPr>
        <w:t xml:space="preserve"> Question Set</w:t>
      </w:r>
    </w:p>
    <w:p w:rsidR="003917F0" w:rsidRDefault="003917F0" w:rsidP="003917F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Q1) </w:t>
      </w:r>
      <w:r w:rsidR="003C530D">
        <w:t>Find the average price of non-stop flights and flights wit</w:t>
      </w:r>
      <w:r w:rsidR="003C530D">
        <w:t>h stops. C</w:t>
      </w:r>
      <w:r w:rsidR="003C530D">
        <w:t>reate a bar chart to compare the average prices of these two types of flights.</w:t>
      </w:r>
    </w:p>
    <w:p w:rsidR="003917F0" w:rsidRDefault="003917F0" w:rsidP="003917F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Q2) </w:t>
      </w:r>
      <w:r w:rsidRPr="003917F0">
        <w:rPr>
          <w:bCs/>
          <w:sz w:val="24"/>
          <w:szCs w:val="24"/>
        </w:rPr>
        <w:t>Find the flight with the longest duration and display its details.</w:t>
      </w:r>
    </w:p>
    <w:p w:rsidR="00243077" w:rsidRDefault="003917F0" w:rsidP="003917F0">
      <w:r>
        <w:t xml:space="preserve">Q3) </w:t>
      </w:r>
      <w:proofErr w:type="gramStart"/>
      <w:r w:rsidR="00243077">
        <w:t>What</w:t>
      </w:r>
      <w:proofErr w:type="gramEnd"/>
      <w:r w:rsidR="00243077">
        <w:t xml:space="preserve"> are the top 5 most frequent routes among all the flights?</w:t>
      </w:r>
    </w:p>
    <w:p w:rsidR="003C530D" w:rsidRDefault="003C530D" w:rsidP="003917F0">
      <w:r>
        <w:t xml:space="preserve">Q4) </w:t>
      </w:r>
      <w:r>
        <w:t>How many flights are available on each day of the week? Create a bar chart to show the number of flights for each day.</w:t>
      </w:r>
    </w:p>
    <w:p w:rsidR="0028481F" w:rsidRDefault="0028481F" w:rsidP="003917F0">
      <w:r>
        <w:t xml:space="preserve">Q5) </w:t>
      </w:r>
      <w:r>
        <w:t xml:space="preserve">Find the source and destination pairs </w:t>
      </w:r>
      <w:r>
        <w:t>with more than 1000</w:t>
      </w:r>
      <w:r>
        <w:t xml:space="preserve"> flights. Display the result in a table and create a bar chart to show the number of flights for each popular source-destination pair.</w:t>
      </w:r>
    </w:p>
    <w:p w:rsidR="0028481F" w:rsidRDefault="0028481F" w:rsidP="003917F0">
      <w:r>
        <w:t xml:space="preserve">Q6) </w:t>
      </w:r>
      <w:r>
        <w:t>Categorize the flights based on their departure time into Morning, Afte</w:t>
      </w:r>
      <w:r>
        <w:t>rnoon, Evening, and Night. C</w:t>
      </w:r>
      <w:r>
        <w:t>reate a bar chart to show how many flights depart in each of these time categories.</w:t>
      </w:r>
    </w:p>
    <w:p w:rsidR="0028481F" w:rsidRDefault="0028481F" w:rsidP="003917F0">
      <w:r>
        <w:t xml:space="preserve">Q7) </w:t>
      </w:r>
      <w:proofErr w:type="gramStart"/>
      <w:r>
        <w:t>C</w:t>
      </w:r>
      <w:r>
        <w:t>alculate</w:t>
      </w:r>
      <w:proofErr w:type="gramEnd"/>
      <w:r>
        <w:t xml:space="preserve"> the average flight price for each number of stops and visualize the results in a bar chart?</w:t>
      </w:r>
    </w:p>
    <w:p w:rsidR="0028481F" w:rsidRDefault="0028481F" w:rsidP="0028481F">
      <w:pPr>
        <w:rPr>
          <w:bCs/>
        </w:rPr>
      </w:pPr>
      <w:r>
        <w:t xml:space="preserve">Q8) </w:t>
      </w:r>
      <w:r w:rsidRPr="0028481F">
        <w:rPr>
          <w:bCs/>
        </w:rPr>
        <w:t>Create a line chart showing the trend of average flight prices over each day of the month.</w:t>
      </w:r>
    </w:p>
    <w:p w:rsidR="00F26AA5" w:rsidRDefault="00F26AA5" w:rsidP="00F26AA5">
      <w:pPr>
        <w:rPr>
          <w:bCs/>
        </w:rPr>
      </w:pPr>
      <w:r>
        <w:rPr>
          <w:bCs/>
        </w:rPr>
        <w:t>Q9)</w:t>
      </w:r>
      <w:r w:rsidRPr="00F26AA5">
        <w:rPr>
          <w:bCs/>
        </w:rPr>
        <w:t xml:space="preserve"> Create a horizontal bar chart showing the top 5 routes with the highest average flight price.</w:t>
      </w:r>
    </w:p>
    <w:p w:rsidR="00F26AA5" w:rsidRPr="00F26AA5" w:rsidRDefault="00F26AA5" w:rsidP="00F26AA5">
      <w:pPr>
        <w:rPr>
          <w:b/>
          <w:bCs/>
        </w:rPr>
      </w:pPr>
      <w:r>
        <w:rPr>
          <w:bCs/>
        </w:rPr>
        <w:t xml:space="preserve">Q10) </w:t>
      </w:r>
      <w:r w:rsidRPr="00F26AA5">
        <w:rPr>
          <w:bCs/>
        </w:rPr>
        <w:t>Generate a violin plot to compare flight price distributions across the top 4 airlines.</w:t>
      </w:r>
    </w:p>
    <w:p w:rsidR="00F26AA5" w:rsidRPr="00F26AA5" w:rsidRDefault="00F26AA5" w:rsidP="00F26AA5">
      <w:pPr>
        <w:rPr>
          <w:b/>
          <w:bCs/>
        </w:rPr>
      </w:pPr>
    </w:p>
    <w:p w:rsidR="00F26AA5" w:rsidRPr="0028481F" w:rsidRDefault="00F26AA5" w:rsidP="0028481F">
      <w:pPr>
        <w:rPr>
          <w:bCs/>
        </w:rPr>
      </w:pPr>
    </w:p>
    <w:p w:rsidR="0028481F" w:rsidRDefault="0028481F" w:rsidP="003917F0">
      <w:pPr>
        <w:rPr>
          <w:bCs/>
          <w:sz w:val="24"/>
          <w:szCs w:val="24"/>
        </w:rPr>
      </w:pPr>
    </w:p>
    <w:p w:rsidR="003917F0" w:rsidRPr="003917F0" w:rsidRDefault="003917F0" w:rsidP="003917F0">
      <w:pPr>
        <w:rPr>
          <w:bCs/>
          <w:sz w:val="24"/>
          <w:szCs w:val="24"/>
        </w:rPr>
      </w:pPr>
    </w:p>
    <w:p w:rsidR="003917F0" w:rsidRPr="003917F0" w:rsidRDefault="003917F0" w:rsidP="003917F0">
      <w:pPr>
        <w:rPr>
          <w:bCs/>
          <w:sz w:val="24"/>
          <w:szCs w:val="24"/>
        </w:rPr>
      </w:pPr>
    </w:p>
    <w:p w:rsidR="003917F0" w:rsidRPr="003917F0" w:rsidRDefault="003917F0" w:rsidP="003917F0">
      <w:pPr>
        <w:rPr>
          <w:b/>
          <w:sz w:val="24"/>
          <w:szCs w:val="24"/>
          <w:lang w:val="en-US"/>
        </w:rPr>
      </w:pPr>
    </w:p>
    <w:sectPr w:rsidR="003917F0" w:rsidRPr="00391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F0"/>
    <w:rsid w:val="000D02D6"/>
    <w:rsid w:val="00243077"/>
    <w:rsid w:val="0028481F"/>
    <w:rsid w:val="003917F0"/>
    <w:rsid w:val="003C530D"/>
    <w:rsid w:val="00B55C56"/>
    <w:rsid w:val="00F26AA5"/>
    <w:rsid w:val="00F8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8FA08-E702-446A-917A-7C002135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7F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215</Words>
  <Characters>1004</Characters>
  <Application>Microsoft Office Word</Application>
  <DocSecurity>0</DocSecurity>
  <Lines>21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2024-11-13T09:53:00Z</dcterms:created>
  <dcterms:modified xsi:type="dcterms:W3CDTF">2024-11-13T11:53:00Z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74cb13a6-b5a1-4819-8203-072acc5779f9</vt:lpwstr>
  </property>
</Properties>
</file>