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956" w:rsidRDefault="008C2112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DEPARTMENT OF INFORMATION TECHNOLOGY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:rsidR="005E3FD7" w:rsidRDefault="008C211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CODE:  </w:t>
      </w:r>
      <w:r>
        <w:rPr>
          <w:rFonts w:ascii="Times New Roman" w:eastAsia="Times New Roman" w:hAnsi="Times New Roman" w:cs="Times New Roman"/>
          <w:b/>
          <w:color w:val="000000"/>
        </w:rPr>
        <w:t xml:space="preserve">DJ19ITL504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05A3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05A3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05A3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05A32">
        <w:rPr>
          <w:rFonts w:ascii="Times New Roman" w:eastAsia="Times New Roman" w:hAnsi="Times New Roman" w:cs="Times New Roman"/>
          <w:b/>
        </w:rPr>
        <w:t>DATE: 26/10</w:t>
      </w:r>
      <w:r>
        <w:rPr>
          <w:rFonts w:ascii="Times New Roman" w:eastAsia="Times New Roman" w:hAnsi="Times New Roman" w:cs="Times New Roman"/>
          <w:b/>
        </w:rPr>
        <w:t xml:space="preserve">/2021 </w:t>
      </w:r>
    </w:p>
    <w:p w:rsidR="00D21956" w:rsidRDefault="008C2112" w:rsidP="2078C95D">
      <w:pPr>
        <w:rPr>
          <w:rFonts w:ascii="Times New Roman" w:eastAsia="Times New Roman" w:hAnsi="Times New Roman" w:cs="Times New Roman"/>
          <w:b/>
          <w:bCs/>
        </w:rPr>
      </w:pPr>
      <w:r w:rsidRPr="2078C9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COURSE NAME: </w:t>
      </w:r>
      <w:r w:rsidRPr="2078C95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Artificial Intelligence Laboratory                                       </w:t>
      </w:r>
      <w:r w:rsidRPr="2078C95D">
        <w:rPr>
          <w:rFonts w:ascii="Times New Roman" w:eastAsia="Times New Roman" w:hAnsi="Times New Roman" w:cs="Times New Roman"/>
          <w:b/>
          <w:bCs/>
        </w:rPr>
        <w:t>CLASS:TY-IT</w:t>
      </w:r>
    </w:p>
    <w:p w:rsidR="00D21956" w:rsidRDefault="00D21956">
      <w:pPr>
        <w:rPr>
          <w:rFonts w:ascii="Times New Roman" w:eastAsia="Times New Roman" w:hAnsi="Times New Roman" w:cs="Times New Roman"/>
          <w:b/>
        </w:rPr>
      </w:pPr>
    </w:p>
    <w:p w:rsidR="00D21956" w:rsidRDefault="008C211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EXPERIMENT NO.0</w:t>
      </w:r>
      <w:r w:rsidR="00FC278F"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:rsidR="00D21956" w:rsidRDefault="008C2112">
      <w:pPr>
        <w:ind w:left="882" w:hanging="882"/>
      </w:pPr>
      <w:r w:rsidRPr="2078C9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CO/LO: </w:t>
      </w:r>
      <w:r w:rsidR="00FC278F" w:rsidRPr="00D61A74">
        <w:rPr>
          <w:rFonts w:ascii="Times New Roman" w:eastAsia="Times New Roman" w:hAnsi="Times New Roman" w:cs="Times New Roman"/>
          <w:sz w:val="24"/>
          <w:szCs w:val="24"/>
        </w:rPr>
        <w:t>Formulate the problem as a state space and select appropriate technique from blind, heuristic, or adversarial search to generate the solution.</w:t>
      </w:r>
    </w:p>
    <w:p w:rsidR="00D21956" w:rsidRDefault="00D2195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2078C95D" w:rsidRDefault="008C2112" w:rsidP="00FC278F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 / OBJECTIVE:</w:t>
      </w:r>
      <w:r w:rsidR="00FC278F" w:rsidRPr="00D61A74">
        <w:rPr>
          <w:rFonts w:ascii="Times New Roman" w:eastAsia="Times New Roman" w:hAnsi="Times New Roman" w:cs="Times New Roman"/>
          <w:sz w:val="24"/>
        </w:rPr>
        <w:t>To implement the constraint satisfaction problem.</w:t>
      </w:r>
    </w:p>
    <w:p w:rsidR="00B50F7B" w:rsidRPr="00FC278F" w:rsidRDefault="00B50F7B" w:rsidP="00FC278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21956" w:rsidRDefault="008C2112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DESCRIPTION OF EXPERIMENT:</w:t>
      </w:r>
    </w:p>
    <w:p w:rsidR="00FC278F" w:rsidRPr="00D61A74" w:rsidRDefault="00FC278F" w:rsidP="00FC278F">
      <w:pPr>
        <w:pStyle w:val="ListParagraph"/>
        <w:numPr>
          <w:ilvl w:val="0"/>
          <w:numId w:val="2"/>
        </w:numPr>
        <w:spacing w:line="256" w:lineRule="auto"/>
        <w:ind w:right="-421"/>
        <w:rPr>
          <w:rFonts w:ascii="Times New Roman" w:eastAsia="Times New Roman" w:hAnsi="Times New Roman" w:cs="Times New Roman"/>
          <w:sz w:val="24"/>
          <w:szCs w:val="24"/>
        </w:rPr>
      </w:pPr>
      <w:r w:rsidRPr="00D61A74">
        <w:rPr>
          <w:rFonts w:ascii="Times New Roman" w:eastAsia="Times New Roman" w:hAnsi="Times New Roman" w:cs="Times New Roman"/>
          <w:color w:val="000000"/>
          <w:sz w:val="24"/>
          <w:szCs w:val="24"/>
        </w:rPr>
        <w:t>Student sh</w:t>
      </w:r>
      <w:r w:rsidRPr="00D61A74">
        <w:rPr>
          <w:rFonts w:ascii="Times New Roman" w:eastAsia="Times New Roman" w:hAnsi="Times New Roman" w:cs="Times New Roman"/>
          <w:sz w:val="24"/>
          <w:szCs w:val="24"/>
        </w:rPr>
        <w:t>ould implement the state space for a CSP problem [graph coloring].</w:t>
      </w:r>
    </w:p>
    <w:p w:rsidR="00FC278F" w:rsidRPr="00D61A74" w:rsidRDefault="00FC278F" w:rsidP="00FC278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A74">
        <w:rPr>
          <w:rFonts w:ascii="Times New Roman" w:eastAsia="Times New Roman" w:hAnsi="Times New Roman" w:cs="Times New Roman"/>
          <w:sz w:val="24"/>
          <w:szCs w:val="24"/>
        </w:rPr>
        <w:t>The traversal path for obtaining the solution should be displayed.</w:t>
      </w:r>
    </w:p>
    <w:p w:rsidR="00006CD6" w:rsidRDefault="00006CD6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C278F" w:rsidRDefault="00FC278F" w:rsidP="00FC278F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Explanation/Solutions (Design):</w:t>
      </w:r>
    </w:p>
    <w:p w:rsidR="00FC278F" w:rsidRPr="00163823" w:rsidRDefault="008C262A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3823">
        <w:rPr>
          <w:rFonts w:ascii="Times New Roman" w:eastAsia="Times New Roman" w:hAnsi="Times New Roman" w:cs="Times New Roman"/>
          <w:sz w:val="24"/>
          <w:szCs w:val="24"/>
        </w:rPr>
        <w:t>Constraint satisfaction problem:</w:t>
      </w:r>
    </w:p>
    <w:p w:rsidR="00D6600A" w:rsidRPr="00163823" w:rsidRDefault="00D6600A" w:rsidP="00D6600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63823">
        <w:rPr>
          <w:rFonts w:ascii="Times New Roman" w:eastAsia="Times New Roman" w:hAnsi="Times New Roman" w:cs="Times New Roman"/>
          <w:sz w:val="24"/>
          <w:szCs w:val="24"/>
          <w:lang w:val="en-IN"/>
        </w:rPr>
        <w:t>A </w:t>
      </w:r>
      <w:r w:rsidRPr="00163823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constraint satisfaction problem</w:t>
      </w:r>
      <w:bookmarkStart w:id="0" w:name="id1"/>
      <w:bookmarkEnd w:id="0"/>
      <w:r w:rsidRPr="00163823">
        <w:rPr>
          <w:rFonts w:ascii="Times New Roman" w:eastAsia="Times New Roman" w:hAnsi="Times New Roman" w:cs="Times New Roman"/>
          <w:sz w:val="24"/>
          <w:szCs w:val="24"/>
          <w:lang w:val="en-IN"/>
        </w:rPr>
        <w:t> (CSP)</w:t>
      </w:r>
      <w:bookmarkStart w:id="1" w:name="id2"/>
      <w:r w:rsidRPr="00163823">
        <w:rPr>
          <w:rFonts w:ascii="Times New Roman" w:eastAsia="Times New Roman" w:hAnsi="Times New Roman" w:cs="Times New Roman"/>
          <w:sz w:val="24"/>
          <w:szCs w:val="24"/>
          <w:lang w:val="en-IN"/>
        </w:rPr>
        <w:t> consists</w:t>
      </w:r>
      <w:bookmarkEnd w:id="1"/>
      <w:r w:rsidRPr="00163823">
        <w:rPr>
          <w:rFonts w:ascii="Times New Roman" w:eastAsia="Times New Roman" w:hAnsi="Times New Roman" w:cs="Times New Roman"/>
          <w:sz w:val="24"/>
          <w:szCs w:val="24"/>
          <w:lang w:val="en-IN"/>
        </w:rPr>
        <w:t> of</w:t>
      </w:r>
    </w:p>
    <w:p w:rsidR="00D6600A" w:rsidRPr="00163823" w:rsidRDefault="00D6600A" w:rsidP="00D660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63823">
        <w:rPr>
          <w:rFonts w:ascii="Times New Roman" w:eastAsia="Times New Roman" w:hAnsi="Times New Roman" w:cs="Times New Roman"/>
          <w:sz w:val="24"/>
          <w:szCs w:val="24"/>
          <w:lang w:val="en-IN"/>
        </w:rPr>
        <w:t>a set of variables,</w:t>
      </w:r>
    </w:p>
    <w:p w:rsidR="00D6600A" w:rsidRPr="00163823" w:rsidRDefault="00D6600A" w:rsidP="00D660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63823">
        <w:rPr>
          <w:rFonts w:ascii="Times New Roman" w:eastAsia="Times New Roman" w:hAnsi="Times New Roman" w:cs="Times New Roman"/>
          <w:sz w:val="24"/>
          <w:szCs w:val="24"/>
          <w:lang w:val="en-IN"/>
        </w:rPr>
        <w:t>a domain for each variable, and</w:t>
      </w:r>
    </w:p>
    <w:p w:rsidR="00D6600A" w:rsidRPr="00163823" w:rsidRDefault="00D6600A" w:rsidP="00D660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63823">
        <w:rPr>
          <w:rFonts w:ascii="Times New Roman" w:eastAsia="Times New Roman" w:hAnsi="Times New Roman" w:cs="Times New Roman"/>
          <w:sz w:val="24"/>
          <w:szCs w:val="24"/>
          <w:lang w:val="en-IN"/>
        </w:rPr>
        <w:t>a set of constraints.</w:t>
      </w:r>
    </w:p>
    <w:p w:rsidR="00D6600A" w:rsidRPr="00163823" w:rsidRDefault="00D6600A" w:rsidP="00D6600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63823">
        <w:rPr>
          <w:rFonts w:ascii="Times New Roman" w:eastAsia="Times New Roman" w:hAnsi="Times New Roman" w:cs="Times New Roman"/>
          <w:sz w:val="24"/>
          <w:szCs w:val="24"/>
          <w:lang w:val="en-IN"/>
        </w:rPr>
        <w:t>The aim is to choose a value for each variable so that the resulting possible world satisfies the constraints; we want a model of the constraints.</w:t>
      </w:r>
    </w:p>
    <w:p w:rsidR="00D6600A" w:rsidRPr="00163823" w:rsidRDefault="00D6600A" w:rsidP="00D6600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63823">
        <w:rPr>
          <w:rFonts w:ascii="Times New Roman" w:eastAsia="Times New Roman" w:hAnsi="Times New Roman" w:cs="Times New Roman"/>
          <w:sz w:val="24"/>
          <w:szCs w:val="24"/>
          <w:lang w:val="en-IN"/>
        </w:rPr>
        <w:t>A finite CSP has a finite set of variables and a finite domain for each variable</w:t>
      </w:r>
    </w:p>
    <w:p w:rsidR="008C262A" w:rsidRPr="00163823" w:rsidRDefault="008C262A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262A" w:rsidRPr="00163823" w:rsidRDefault="008C262A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3823">
        <w:rPr>
          <w:rFonts w:ascii="Times New Roman" w:eastAsia="Times New Roman" w:hAnsi="Times New Roman" w:cs="Times New Roman"/>
          <w:sz w:val="24"/>
          <w:szCs w:val="24"/>
        </w:rPr>
        <w:t>Graph coloring:</w:t>
      </w:r>
    </w:p>
    <w:p w:rsidR="008C262A" w:rsidRPr="00163823" w:rsidRDefault="008C262A" w:rsidP="008C26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</w:rPr>
      </w:pPr>
      <w:r w:rsidRPr="00163823">
        <w:rPr>
          <w:spacing w:val="2"/>
        </w:rPr>
        <w:t xml:space="preserve">The problem is, given m colors, find a way of coloring the vertices of a graph such that no two adjacent vertices are colored using same color. </w:t>
      </w:r>
    </w:p>
    <w:p w:rsidR="008C262A" w:rsidRPr="00D6600A" w:rsidRDefault="008C262A" w:rsidP="008C26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  <w:r w:rsidRPr="00163823">
        <w:rPr>
          <w:rStyle w:val="Strong"/>
          <w:b w:val="0"/>
          <w:spacing w:val="2"/>
          <w:bdr w:val="none" w:sz="0" w:space="0" w:color="auto" w:frame="1"/>
        </w:rPr>
        <w:t>Chromatic Number:</w:t>
      </w:r>
      <w:r w:rsidRPr="00163823">
        <w:rPr>
          <w:spacing w:val="2"/>
        </w:rPr>
        <w:t> The smallest number of colors needed to color a graph G is called its chromatic number. For example, the following can be colored minimum 2 colors.</w:t>
      </w:r>
      <w:r w:rsidRPr="00D6600A">
        <w:rPr>
          <w:color w:val="273239"/>
          <w:spacing w:val="2"/>
        </w:rPr>
        <w:t> </w:t>
      </w:r>
      <w:r w:rsidRPr="00D6600A">
        <w:rPr>
          <w:color w:val="273239"/>
          <w:spacing w:val="2"/>
        </w:rPr>
        <w:br/>
        <w:t> </w:t>
      </w:r>
    </w:p>
    <w:p w:rsidR="005009BF" w:rsidRDefault="005009BF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92500" w:rsidRDefault="00F92500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768985</wp:posOffset>
            </wp:positionH>
            <wp:positionV relativeFrom="paragraph">
              <wp:posOffset>-3810</wp:posOffset>
            </wp:positionV>
            <wp:extent cx="1176655" cy="1112520"/>
            <wp:effectExtent l="19050" t="0" r="4445" b="0"/>
            <wp:wrapSquare wrapText="bothSides"/>
            <wp:docPr id="5" name="Picture 5" descr="C:\Users\SHREE RAM\Downloads\Untitled Diagram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REE RAM\Downloads\Untitled Diagram.drawio (2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80091" b="70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55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Example :</w:t>
      </w:r>
    </w:p>
    <w:p w:rsidR="00F92500" w:rsidRDefault="00F92500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92500" w:rsidRDefault="00F92500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92500" w:rsidRDefault="00F92500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92500" w:rsidRDefault="00F92500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768985</wp:posOffset>
            </wp:positionH>
            <wp:positionV relativeFrom="paragraph">
              <wp:posOffset>255905</wp:posOffset>
            </wp:positionV>
            <wp:extent cx="1300480" cy="1112520"/>
            <wp:effectExtent l="19050" t="0" r="0" b="0"/>
            <wp:wrapSquare wrapText="bothSides"/>
            <wp:docPr id="3" name="Picture 5" descr="C:\Users\SHREE RAM\Downloads\Untitled Diagram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REE RAM\Downloads\Untitled Diagram.drawio (2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9952" r="58017" b="70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2500" w:rsidRDefault="00BE2A4A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Step 1)</w:t>
      </w:r>
    </w:p>
    <w:p w:rsidR="00F92500" w:rsidRDefault="00F92500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92500" w:rsidRDefault="00F92500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92500" w:rsidRDefault="00F92500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2A4A" w:rsidRDefault="00BE2A4A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821055</wp:posOffset>
            </wp:positionH>
            <wp:positionV relativeFrom="paragraph">
              <wp:posOffset>221615</wp:posOffset>
            </wp:positionV>
            <wp:extent cx="3051810" cy="1112520"/>
            <wp:effectExtent l="19050" t="0" r="0" b="0"/>
            <wp:wrapSquare wrapText="bothSides"/>
            <wp:docPr id="7" name="Picture 5" descr="C:\Users\SHREE RAM\Downloads\Untitled Diagram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REE RAM\Downloads\Untitled Diagram.drawio (2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41872" r="6542" b="70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2500" w:rsidRDefault="00BE2A4A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Step 2)</w:t>
      </w:r>
    </w:p>
    <w:p w:rsidR="00F92500" w:rsidRDefault="00F92500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92500" w:rsidRDefault="00F92500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92500" w:rsidRDefault="00F92500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92500" w:rsidRDefault="00F92500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92500" w:rsidRDefault="00F92500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898525</wp:posOffset>
            </wp:positionH>
            <wp:positionV relativeFrom="paragraph">
              <wp:posOffset>107315</wp:posOffset>
            </wp:positionV>
            <wp:extent cx="1170940" cy="1233170"/>
            <wp:effectExtent l="19050" t="0" r="0" b="0"/>
            <wp:wrapSquare wrapText="bothSides"/>
            <wp:docPr id="8" name="Picture 5" descr="C:\Users\SHREE RAM\Downloads\Untitled Diagram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REE RAM\Downloads\Untitled Diagram.drawio (2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33730" r="80091" b="33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2500" w:rsidRDefault="00BE2A4A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Step 3)</w:t>
      </w:r>
    </w:p>
    <w:p w:rsidR="00F92500" w:rsidRDefault="00F92500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92500" w:rsidRDefault="00F92500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92500" w:rsidRDefault="00F92500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92500" w:rsidRDefault="00F92500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821055</wp:posOffset>
            </wp:positionH>
            <wp:positionV relativeFrom="paragraph">
              <wp:posOffset>47625</wp:posOffset>
            </wp:positionV>
            <wp:extent cx="4716780" cy="1233170"/>
            <wp:effectExtent l="19050" t="0" r="0" b="0"/>
            <wp:wrapSquare wrapText="bothSides"/>
            <wp:docPr id="9" name="Picture 5" descr="C:\Users\SHREE RAM\Downloads\Untitled Diagram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REE RAM\Downloads\Untitled Diagram.drawio (2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1199" t="33730" r="-1444" b="33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2500" w:rsidRDefault="00BE2A4A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Step 4)</w:t>
      </w:r>
    </w:p>
    <w:p w:rsidR="00F92500" w:rsidRDefault="00F92500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92500" w:rsidRDefault="00F92500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92500" w:rsidRDefault="00F92500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92500" w:rsidRDefault="00F92500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768985</wp:posOffset>
            </wp:positionH>
            <wp:positionV relativeFrom="paragraph">
              <wp:posOffset>251460</wp:posOffset>
            </wp:positionV>
            <wp:extent cx="3034665" cy="1233170"/>
            <wp:effectExtent l="19050" t="0" r="0" b="0"/>
            <wp:wrapSquare wrapText="bothSides"/>
            <wp:docPr id="10" name="Picture 5" descr="C:\Users\SHREE RAM\Downloads\Untitled Diagram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REE RAM\Downloads\Untitled Diagram.drawio (2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69606" r="48358" b="-27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665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2500" w:rsidRDefault="00F92500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92500" w:rsidRDefault="00BE2A4A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Step 5)</w:t>
      </w:r>
    </w:p>
    <w:p w:rsidR="00F92500" w:rsidRDefault="00F92500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92500" w:rsidRDefault="00F92500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D2CFC" w:rsidRDefault="009D2CFC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Algorithm graphColoring(graph):</w:t>
      </w:r>
    </w:p>
    <w:p w:rsidR="009D2CFC" w:rsidRDefault="009D2CFC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 all nodes in graph do:</w:t>
      </w:r>
    </w:p>
    <w:p w:rsidR="009D2CFC" w:rsidRDefault="009D2CFC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Color the current node with color “0”</w:t>
      </w:r>
    </w:p>
    <w:p w:rsidR="009D2CFC" w:rsidRDefault="009D2CFC" w:rsidP="00FC27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Check for all neighbours of current node:</w:t>
      </w:r>
    </w:p>
    <w:p w:rsidR="009D2CFC" w:rsidRDefault="009D2CFC" w:rsidP="002529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 colored same as current node then increment color by 1</w:t>
      </w:r>
      <w:bookmarkStart w:id="2" w:name="_GoBack"/>
      <w:bookmarkEnd w:id="2"/>
    </w:p>
    <w:p w:rsidR="009D2CFC" w:rsidRDefault="009D2CFC" w:rsidP="00FD07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307D" w:rsidRPr="005B307D" w:rsidRDefault="00CB19E3" w:rsidP="00E92FDE">
      <w:pPr>
        <w:tabs>
          <w:tab w:val="left" w:pos="2175"/>
        </w:tabs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B19E3">
        <w:rPr>
          <w:rFonts w:ascii="Times New Roman" w:eastAsia="Times New Roman" w:hAnsi="Times New Roman" w:cs="Times New Roman"/>
          <w:b/>
          <w:sz w:val="24"/>
          <w:szCs w:val="24"/>
        </w:rPr>
        <w:t>Source code: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6A9955"/>
          <w:sz w:val="19"/>
          <w:szCs w:val="19"/>
        </w:rPr>
        <w:t>#given graph colormin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6A9955"/>
          <w:sz w:val="19"/>
          <w:szCs w:val="19"/>
        </w:rPr>
        <w:t>#graph={"a":["b","c"] , "b":["c","a"] , "c":["d","e","a","b"] , "d":["c"] , "e":["c"]}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>color={}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>graph={}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>n=int(input(</w:t>
      </w:r>
      <w:r w:rsidRPr="00E92FDE">
        <w:rPr>
          <w:rFonts w:ascii="Consolas" w:eastAsia="Times New Roman" w:hAnsi="Consolas" w:cs="Times New Roman"/>
          <w:color w:val="CE9178"/>
          <w:sz w:val="19"/>
          <w:szCs w:val="19"/>
        </w:rPr>
        <w:t>"enter the number of states : "</w:t>
      </w: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>))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569CD6"/>
          <w:sz w:val="19"/>
          <w:szCs w:val="19"/>
        </w:rPr>
        <w:t>for</w:t>
      </w: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i </w:t>
      </w:r>
      <w:r w:rsidRPr="00E92FDE">
        <w:rPr>
          <w:rFonts w:ascii="Consolas" w:eastAsia="Times New Roman" w:hAnsi="Consolas" w:cs="Times New Roman"/>
          <w:color w:val="569CD6"/>
          <w:sz w:val="19"/>
          <w:szCs w:val="19"/>
        </w:rPr>
        <w:t>in</w:t>
      </w: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range(</w:t>
      </w:r>
      <w:r w:rsidRPr="00E92FD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>,n):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>    state=input(</w:t>
      </w:r>
      <w:r w:rsidRPr="00E92FDE">
        <w:rPr>
          <w:rFonts w:ascii="Consolas" w:eastAsia="Times New Roman" w:hAnsi="Consolas" w:cs="Times New Roman"/>
          <w:color w:val="CE9178"/>
          <w:sz w:val="19"/>
          <w:szCs w:val="19"/>
        </w:rPr>
        <w:t>"enter the state : "</w:t>
      </w: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>    n_line=input(</w:t>
      </w:r>
      <w:r w:rsidRPr="00E92FDE">
        <w:rPr>
          <w:rFonts w:ascii="Consolas" w:eastAsia="Times New Roman" w:hAnsi="Consolas" w:cs="Times New Roman"/>
          <w:color w:val="CE9178"/>
          <w:sz w:val="19"/>
          <w:szCs w:val="19"/>
        </w:rPr>
        <w:t>"enter the neighbours : "</w:t>
      </w: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>    neighbours=n_line.split()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>    graph[state]=neighbours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sort(color):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>    a= sorted(color.items(), key=</w:t>
      </w:r>
      <w:r w:rsidRPr="00E92FDE">
        <w:rPr>
          <w:rFonts w:ascii="Consolas" w:eastAsia="Times New Roman" w:hAnsi="Consolas" w:cs="Times New Roman"/>
          <w:color w:val="569CD6"/>
          <w:sz w:val="19"/>
          <w:szCs w:val="19"/>
        </w:rPr>
        <w:t>lambda</w:t>
      </w: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x: x[</w:t>
      </w:r>
      <w:r w:rsidRPr="00E92FDE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>])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>    color={}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E92FDE">
        <w:rPr>
          <w:rFonts w:ascii="Consolas" w:eastAsia="Times New Roman" w:hAnsi="Consolas" w:cs="Times New Roman"/>
          <w:color w:val="569CD6"/>
          <w:sz w:val="19"/>
          <w:szCs w:val="19"/>
        </w:rPr>
        <w:t>for</w:t>
      </w: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i </w:t>
      </w:r>
      <w:r w:rsidRPr="00E92FDE">
        <w:rPr>
          <w:rFonts w:ascii="Consolas" w:eastAsia="Times New Roman" w:hAnsi="Consolas" w:cs="Times New Roman"/>
          <w:color w:val="569CD6"/>
          <w:sz w:val="19"/>
          <w:szCs w:val="19"/>
        </w:rPr>
        <w:t>in</w:t>
      </w: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a: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>        color[i[</w:t>
      </w:r>
      <w:r w:rsidRPr="00E92FD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>]]=i[</w:t>
      </w:r>
      <w:r w:rsidRPr="00E92FDE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E92FDE">
        <w:rPr>
          <w:rFonts w:ascii="Consolas" w:eastAsia="Times New Roman" w:hAnsi="Consolas" w:cs="Times New Roman"/>
          <w:color w:val="569CD6"/>
          <w:sz w:val="19"/>
          <w:szCs w:val="19"/>
        </w:rPr>
        <w:t>return</w:t>
      </w: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color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colorthis(e):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E92FDE">
        <w:rPr>
          <w:rFonts w:ascii="Consolas" w:eastAsia="Times New Roman" w:hAnsi="Consolas" w:cs="Times New Roman"/>
          <w:color w:val="569CD6"/>
          <w:sz w:val="19"/>
          <w:szCs w:val="19"/>
        </w:rPr>
        <w:t>global</w:t>
      </w: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color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>    color=sort(color)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E92FDE">
        <w:rPr>
          <w:rFonts w:ascii="Consolas" w:eastAsia="Times New Roman" w:hAnsi="Consolas" w:cs="Times New Roman"/>
          <w:color w:val="6A9955"/>
          <w:sz w:val="19"/>
          <w:szCs w:val="19"/>
        </w:rPr>
        <w:t>#print(color,graph[e])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E92FDE">
        <w:rPr>
          <w:rFonts w:ascii="Consolas" w:eastAsia="Times New Roman" w:hAnsi="Consolas" w:cs="Times New Roman"/>
          <w:color w:val="6A9955"/>
          <w:sz w:val="19"/>
          <w:szCs w:val="19"/>
        </w:rPr>
        <w:t>#color[e]=0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E92FDE">
        <w:rPr>
          <w:rFonts w:ascii="Consolas" w:eastAsia="Times New Roman" w:hAnsi="Consolas" w:cs="Times New Roman"/>
          <w:color w:val="569CD6"/>
          <w:sz w:val="19"/>
          <w:szCs w:val="19"/>
        </w:rPr>
        <w:t>for</w:t>
      </w: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i </w:t>
      </w:r>
      <w:r w:rsidRPr="00E92FDE">
        <w:rPr>
          <w:rFonts w:ascii="Consolas" w:eastAsia="Times New Roman" w:hAnsi="Consolas" w:cs="Times New Roman"/>
          <w:color w:val="569CD6"/>
          <w:sz w:val="19"/>
          <w:szCs w:val="19"/>
        </w:rPr>
        <w:t>in</w:t>
      </w: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 color.keys():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E92FDE">
        <w:rPr>
          <w:rFonts w:ascii="Consolas" w:eastAsia="Times New Roman" w:hAnsi="Consolas" w:cs="Times New Roman"/>
          <w:color w:val="569CD6"/>
          <w:sz w:val="19"/>
          <w:szCs w:val="19"/>
        </w:rPr>
        <w:t>if</w:t>
      </w: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i </w:t>
      </w:r>
      <w:r w:rsidRPr="00E92FDE">
        <w:rPr>
          <w:rFonts w:ascii="Consolas" w:eastAsia="Times New Roman" w:hAnsi="Consolas" w:cs="Times New Roman"/>
          <w:color w:val="569CD6"/>
          <w:sz w:val="19"/>
          <w:szCs w:val="19"/>
        </w:rPr>
        <w:t>in</w:t>
      </w: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graph[e]: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E92FDE">
        <w:rPr>
          <w:rFonts w:ascii="Consolas" w:eastAsia="Times New Roman" w:hAnsi="Consolas" w:cs="Times New Roman"/>
          <w:color w:val="569CD6"/>
          <w:sz w:val="19"/>
          <w:szCs w:val="19"/>
        </w:rPr>
        <w:t>if</w:t>
      </w: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>(color[i]==color[e]):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E92FDE">
        <w:rPr>
          <w:rFonts w:ascii="Consolas" w:eastAsia="Times New Roman" w:hAnsi="Consolas" w:cs="Times New Roman"/>
          <w:color w:val="6A9955"/>
          <w:sz w:val="19"/>
          <w:szCs w:val="19"/>
        </w:rPr>
        <w:t>#print(color,(e,i),color[e],color[i])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 color[e]=color[e]+</w:t>
      </w:r>
      <w:r w:rsidRPr="00E92FDE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colornode(graph):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E92FDE">
        <w:rPr>
          <w:rFonts w:ascii="Consolas" w:eastAsia="Times New Roman" w:hAnsi="Consolas" w:cs="Times New Roman"/>
          <w:color w:val="569CD6"/>
          <w:sz w:val="19"/>
          <w:szCs w:val="19"/>
        </w:rPr>
        <w:t>for</w:t>
      </w: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e </w:t>
      </w:r>
      <w:r w:rsidRPr="00E92FDE">
        <w:rPr>
          <w:rFonts w:ascii="Consolas" w:eastAsia="Times New Roman" w:hAnsi="Consolas" w:cs="Times New Roman"/>
          <w:color w:val="569CD6"/>
          <w:sz w:val="19"/>
          <w:szCs w:val="19"/>
        </w:rPr>
        <w:t>in</w:t>
      </w: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graph.keys():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>        colorthis(e)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   print(color)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E92FDE">
        <w:rPr>
          <w:rFonts w:ascii="Consolas" w:eastAsia="Times New Roman" w:hAnsi="Consolas" w:cs="Times New Roman"/>
          <w:color w:val="6A9955"/>
          <w:sz w:val="19"/>
          <w:szCs w:val="19"/>
        </w:rPr>
        <w:t>#print("given graph can be colored in ",max(color.values)+1 ," colors")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6A9955"/>
          <w:sz w:val="19"/>
          <w:szCs w:val="19"/>
        </w:rPr>
        <w:t>#print(graph.keys())</w:t>
      </w:r>
    </w:p>
    <w:p w:rsidR="00E92FDE" w:rsidRPr="00E92FDE" w:rsidRDefault="00E92FDE" w:rsidP="00E92FD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92FDE">
        <w:rPr>
          <w:rFonts w:ascii="Consolas" w:eastAsia="Times New Roman" w:hAnsi="Consolas" w:cs="Times New Roman"/>
          <w:color w:val="D4D4D4"/>
          <w:sz w:val="19"/>
          <w:szCs w:val="19"/>
        </w:rPr>
        <w:t>colornode(graph)</w:t>
      </w:r>
    </w:p>
    <w:p w:rsidR="005B307D" w:rsidRPr="00FC278F" w:rsidRDefault="005B307D" w:rsidP="00FC278F">
      <w:pPr>
        <w:tabs>
          <w:tab w:val="left" w:pos="2175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2078C95D" w:rsidRPr="00FC278F" w:rsidRDefault="00CB19E3" w:rsidP="2078C95D">
      <w:pPr>
        <w:tabs>
          <w:tab w:val="left" w:pos="2175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FC278F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CB19E3" w:rsidRDefault="00E92FDE" w:rsidP="2078C95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28067" cy="24260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8280" t="33333" r="20786" b="30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533" cy="2429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087" w:rsidRDefault="001C7087" w:rsidP="2078C95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CB19E3" w:rsidRDefault="00CB19E3" w:rsidP="2078C95D">
      <w:pPr>
        <w:tabs>
          <w:tab w:val="left" w:pos="2175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CB19E3"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:rsidR="001C7087" w:rsidRPr="001C7087" w:rsidRDefault="00B50F7B" w:rsidP="2078C95D">
      <w:pPr>
        <w:tabs>
          <w:tab w:val="left" w:pos="217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Thus we have implemented </w:t>
      </w:r>
      <w:r w:rsidR="009F461F">
        <w:rPr>
          <w:rFonts w:ascii="Times New Roman" w:eastAsia="Times New Roman" w:hAnsi="Times New Roman" w:cs="Times New Roman"/>
          <w:sz w:val="24"/>
          <w:szCs w:val="24"/>
        </w:rPr>
        <w:t xml:space="preserve">graph coloring </w:t>
      </w:r>
      <w:r>
        <w:rPr>
          <w:rFonts w:ascii="Times New Roman" w:eastAsia="Times New Roman" w:hAnsi="Times New Roman" w:cs="Times New Roman"/>
          <w:sz w:val="24"/>
          <w:szCs w:val="24"/>
        </w:rPr>
        <w:t>constraint satisfaction problem(csp).</w:t>
      </w:r>
    </w:p>
    <w:sectPr w:rsidR="001C7087" w:rsidRPr="001C7087" w:rsidSect="00F72195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5F70" w:rsidRDefault="00DC5F70">
      <w:pPr>
        <w:spacing w:after="0" w:line="240" w:lineRule="auto"/>
      </w:pPr>
      <w:r>
        <w:separator/>
      </w:r>
    </w:p>
  </w:endnote>
  <w:endnote w:type="continuationSeparator" w:id="1">
    <w:p w:rsidR="00DC5F70" w:rsidRDefault="00DC5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5F70" w:rsidRDefault="00DC5F70">
      <w:pPr>
        <w:spacing w:after="0" w:line="240" w:lineRule="auto"/>
      </w:pPr>
      <w:r>
        <w:separator/>
      </w:r>
    </w:p>
  </w:footnote>
  <w:footnote w:type="continuationSeparator" w:id="1">
    <w:p w:rsidR="00DC5F70" w:rsidRDefault="00DC5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9E3" w:rsidRDefault="00CB19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noProof/>
        <w:color w:val="000000"/>
      </w:rPr>
      <w:drawing>
        <wp:inline distT="0" distB="0" distL="0" distR="0">
          <wp:extent cx="5963991" cy="779852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63991" cy="7798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F823C1" w:rsidRPr="00F823C1">
      <w:rPr>
        <w:noProof/>
        <w:lang w:val="en-IN" w:eastAsia="en-IN"/>
      </w:rPr>
      <w:pict>
        <v:rect id="Rectangle 5" o:spid="_x0000_s2050" style="position:absolute;margin-left:379pt;margin-top:-24pt;width:129pt;height:25.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" fillcolor="white [3201]" strokecolor="white [3201]">
          <v:stroke startarrowwidth="narrow" startarrowlength="short" endarrowwidth="narrow" endarrowlength="short" joinstyle="round"/>
          <v:textbox inset="2.53958mm,1.2694mm,2.53958mm,1.2694mm">
            <w:txbxContent>
              <w:p w:rsidR="00CB19E3" w:rsidRDefault="00CB19E3">
                <w:pPr>
                  <w:spacing w:line="258" w:lineRule="auto"/>
                  <w:textDirection w:val="btLr"/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SAP ID:60003200076</w:t>
                </w:r>
              </w:p>
            </w:txbxContent>
          </v:textbox>
        </v:rect>
      </w:pict>
    </w:r>
    <w:r w:rsidR="00F823C1" w:rsidRPr="00F823C1">
      <w:rPr>
        <w:noProof/>
        <w:lang w:val="en-IN" w:eastAsia="en-IN"/>
      </w:rPr>
      <w:pict>
        <v:rect id="Rectangle 4" o:spid="_x0000_s2049" style="position:absolute;margin-left:-2pt;margin-top:-28pt;width:128.25pt;height:24.75pt;z-index:2516592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" fillcolor="white [3201]" strokecolor="white [3201]">
          <v:stroke startarrowwidth="narrow" startarrowlength="short" endarrowwidth="narrow" endarrowlength="short" joinstyle="round"/>
          <v:textbox inset="2.53958mm,1.2694mm,2.53958mm,1.2694mm">
            <w:txbxContent>
              <w:p w:rsidR="00CB19E3" w:rsidRDefault="00CB19E3">
                <w:pPr>
                  <w:spacing w:line="258" w:lineRule="auto"/>
                  <w:textDirection w:val="btLr"/>
                </w:pPr>
                <w:r>
                  <w:rPr>
                    <w:rFonts w:ascii="Times New Roman" w:eastAsia="Times New Roman" w:hAnsi="Times New Roman" w:cs="Times New Roman"/>
                    <w:color w:val="000000"/>
                  </w:rPr>
                  <w:t>Academic Year 2022-23</w:t>
                </w:r>
              </w:p>
            </w:txbxContent>
          </v:textbox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47C16"/>
    <w:multiLevelType w:val="multilevel"/>
    <w:tmpl w:val="5850774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8DE0989"/>
    <w:multiLevelType w:val="hybridMultilevel"/>
    <w:tmpl w:val="0752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8C3C62"/>
    <w:multiLevelType w:val="multilevel"/>
    <w:tmpl w:val="5A56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en-US" w:vendorID="64" w:dllVersion="131078" w:nlCheck="1" w:checkStyle="0"/>
  <w:activeWritingStyle w:appName="MSWord" w:lang="en-IN" w:vendorID="64" w:dllVersion="131078" w:nlCheck="1" w:checkStyle="1"/>
  <w:defaultTabStop w:val="720"/>
  <w:characterSpacingControl w:val="doNotCompress"/>
  <w:hdrShapeDefaults>
    <o:shapedefaults v:ext="edit" spidmax="6146">
      <o:colormenu v:ext="edit" fillcolor="none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21956"/>
    <w:rsid w:val="00006CD6"/>
    <w:rsid w:val="00163823"/>
    <w:rsid w:val="001A2358"/>
    <w:rsid w:val="001B77B3"/>
    <w:rsid w:val="001C4FCA"/>
    <w:rsid w:val="001C7087"/>
    <w:rsid w:val="001E7231"/>
    <w:rsid w:val="0022759E"/>
    <w:rsid w:val="00252966"/>
    <w:rsid w:val="002D06E1"/>
    <w:rsid w:val="002E5D1A"/>
    <w:rsid w:val="00324534"/>
    <w:rsid w:val="003B1C16"/>
    <w:rsid w:val="00451994"/>
    <w:rsid w:val="005009BF"/>
    <w:rsid w:val="00583FB2"/>
    <w:rsid w:val="005B307D"/>
    <w:rsid w:val="005B7D61"/>
    <w:rsid w:val="005E1BB2"/>
    <w:rsid w:val="005E3FD7"/>
    <w:rsid w:val="00686463"/>
    <w:rsid w:val="006D485D"/>
    <w:rsid w:val="00705A32"/>
    <w:rsid w:val="00742DFA"/>
    <w:rsid w:val="00766EDB"/>
    <w:rsid w:val="008C2112"/>
    <w:rsid w:val="008C262A"/>
    <w:rsid w:val="009A1756"/>
    <w:rsid w:val="009C32F6"/>
    <w:rsid w:val="009D2CFC"/>
    <w:rsid w:val="009F461F"/>
    <w:rsid w:val="00A6507E"/>
    <w:rsid w:val="00A97355"/>
    <w:rsid w:val="00AA6B45"/>
    <w:rsid w:val="00B50F7B"/>
    <w:rsid w:val="00BE2A4A"/>
    <w:rsid w:val="00C93B97"/>
    <w:rsid w:val="00CB19E3"/>
    <w:rsid w:val="00CB1E9D"/>
    <w:rsid w:val="00D21956"/>
    <w:rsid w:val="00D32814"/>
    <w:rsid w:val="00D61A74"/>
    <w:rsid w:val="00D6600A"/>
    <w:rsid w:val="00DB686C"/>
    <w:rsid w:val="00DC5F70"/>
    <w:rsid w:val="00E1243A"/>
    <w:rsid w:val="00E92FDE"/>
    <w:rsid w:val="00F72195"/>
    <w:rsid w:val="00F823C1"/>
    <w:rsid w:val="00F92500"/>
    <w:rsid w:val="00F9749C"/>
    <w:rsid w:val="00FC278F"/>
    <w:rsid w:val="00FD070B"/>
    <w:rsid w:val="14E4B7B2"/>
    <w:rsid w:val="1BBDCE4B"/>
    <w:rsid w:val="2078C95D"/>
    <w:rsid w:val="373B1E3B"/>
    <w:rsid w:val="4C04CD30"/>
    <w:rsid w:val="4F075114"/>
    <w:rsid w:val="52A17F48"/>
    <w:rsid w:val="6A11617E"/>
    <w:rsid w:val="740280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195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rsid w:val="00F7219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F7219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F7219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F721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rsid w:val="00F7219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F7219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F72195"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rsid w:val="00F72195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72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195"/>
  </w:style>
  <w:style w:type="character" w:customStyle="1" w:styleId="FooterChar">
    <w:name w:val="Footer Char"/>
    <w:basedOn w:val="DefaultParagraphFont"/>
    <w:link w:val="Footer"/>
    <w:uiPriority w:val="99"/>
    <w:rsid w:val="00F72195"/>
  </w:style>
  <w:style w:type="character" w:customStyle="1" w:styleId="Heading4Char">
    <w:name w:val="Heading 4 Char"/>
    <w:basedOn w:val="DefaultParagraphFont"/>
    <w:link w:val="Heading4"/>
    <w:uiPriority w:val="9"/>
    <w:rsid w:val="00F7219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F72195"/>
    <w:pPr>
      <w:ind w:left="720"/>
      <w:contextualSpacing/>
    </w:pPr>
  </w:style>
  <w:style w:type="character" w:customStyle="1" w:styleId="normaltextrun">
    <w:name w:val="normaltextrun"/>
    <w:basedOn w:val="DefaultParagraphFont"/>
    <w:qFormat/>
    <w:rsid w:val="00F72195"/>
  </w:style>
  <w:style w:type="character" w:customStyle="1" w:styleId="eop">
    <w:name w:val="eop"/>
    <w:basedOn w:val="DefaultParagraphFont"/>
    <w:rsid w:val="00F72195"/>
  </w:style>
  <w:style w:type="paragraph" w:styleId="Subtitle">
    <w:name w:val="Subtitle"/>
    <w:basedOn w:val="Normal"/>
    <w:next w:val="Normal"/>
    <w:rsid w:val="00F7219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742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0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70B"/>
    <w:rPr>
      <w:rFonts w:ascii="Tahoma" w:eastAsiaTheme="minorHAnsi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C2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C262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4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S8tt9PbC37qezsdC91I9gDjNGg==">AMUW2mVFU9ZFkl0W8AYFRpYtPDqDjpsSprNVir7hkw71iK3bjEhsCcxbHAIL8IA2Qp55Fv/s7kpmKajkTbM9HM/kfaXGsp175EpMqCUIV3OUTm1+IapLwudZyRwNWqrEc9r83CijFO6k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A72577C7094F48B3E66A75697DCCA8" ma:contentTypeVersion="2" ma:contentTypeDescription="Create a new document." ma:contentTypeScope="" ma:versionID="06475c849093a1418da407c16075a79f">
  <xsd:schema xmlns:xsd="http://www.w3.org/2001/XMLSchema" xmlns:xs="http://www.w3.org/2001/XMLSchema" xmlns:p="http://schemas.microsoft.com/office/2006/metadata/properties" xmlns:ns2="3f6a6e92-9979-4339-bc3f-7c1ecdf515d1" targetNamespace="http://schemas.microsoft.com/office/2006/metadata/properties" ma:root="true" ma:fieldsID="4908e37794e85151a72f237ac1b0b7ba" ns2:_="">
    <xsd:import namespace="3f6a6e92-9979-4339-bc3f-7c1ecdf515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6a6e92-9979-4339-bc3f-7c1ecdf515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7B211E-37D8-44D5-BF80-6D74E31338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6E23BC52-64D7-493C-9AB3-5706C4ADD4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6a6e92-9979-4339-bc3f-7c1ecdf515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4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 Sawant</dc:creator>
  <cp:lastModifiedBy>Admin</cp:lastModifiedBy>
  <cp:revision>36</cp:revision>
  <dcterms:created xsi:type="dcterms:W3CDTF">2021-09-18T08:55:00Z</dcterms:created>
  <dcterms:modified xsi:type="dcterms:W3CDTF">2022-10-27T16:34:00Z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0x010100A9A72577C7094F48B3E66A75697DCCA8</vt:lpwstr>
  </property>
  <property fmtid="{D5CDD505-2E9C-101B-9397-08002B2CF9AE}" pid="3" name="KSOProductBuildVer">
    <vt:lpwstr>1033-11.2.0.10258</vt:lpwstr>
  </property>
  <property fmtid="{D5CDD505-2E9C-101B-9397-08002B2CF9AE}" pid="4" name="ICV">
    <vt:lpwstr>A51016B3083B44EBA89DBA7C9E7D83AD</vt:lpwstr>
  </property>
</Properties>
</file>