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A8" w:rsidRPr="00F85943" w:rsidRDefault="00920BB7" w:rsidP="00F859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OF INFORMATION TECHNOLOGY     </w:t>
      </w:r>
      <w:r w:rsidR="00F85943">
        <w:rPr>
          <w:rFonts w:ascii="Times New Roman" w:hAnsi="Times New Roman" w:cs="Times New Roman"/>
          <w:b/>
        </w:rPr>
        <w:tab/>
      </w:r>
      <w:r w:rsidR="00F85943">
        <w:rPr>
          <w:rFonts w:ascii="Times New Roman" w:hAnsi="Times New Roman" w:cs="Times New Roman"/>
          <w:b/>
        </w:rPr>
        <w:tab/>
      </w:r>
    </w:p>
    <w:p w:rsidR="00920BB7" w:rsidRPr="00F85943" w:rsidRDefault="008C61C3" w:rsidP="008C61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COURSE CODE:  </w:t>
      </w:r>
      <w:r w:rsidR="00EB728A">
        <w:rPr>
          <w:rFonts w:ascii="Times New Roman" w:hAnsi="Times New Roman" w:cs="Times New Roman"/>
          <w:b/>
          <w:sz w:val="24"/>
          <w:szCs w:val="20"/>
        </w:rPr>
        <w:t>DJ19ITL501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DA</w:t>
      </w:r>
      <w:r w:rsidRPr="00F85943">
        <w:rPr>
          <w:rFonts w:ascii="Times New Roman" w:hAnsi="Times New Roman" w:cs="Times New Roman"/>
          <w:b/>
        </w:rPr>
        <w:t xml:space="preserve">TE: </w:t>
      </w:r>
      <w:r w:rsidR="00EB728A">
        <w:rPr>
          <w:rFonts w:ascii="Times New Roman" w:hAnsi="Times New Roman" w:cs="Times New Roman"/>
          <w:b/>
        </w:rPr>
        <w:t>4/10</w:t>
      </w:r>
      <w:r>
        <w:rPr>
          <w:rFonts w:ascii="Times New Roman" w:hAnsi="Times New Roman" w:cs="Times New Roman"/>
          <w:b/>
        </w:rPr>
        <w:t>/22</w:t>
      </w:r>
    </w:p>
    <w:p w:rsidR="00F85943" w:rsidRPr="0030304F" w:rsidRDefault="00F85943" w:rsidP="00920BB7">
      <w:pPr>
        <w:jc w:val="both"/>
        <w:rPr>
          <w:rFonts w:ascii="Times New Roman" w:hAnsi="Times New Roman" w:cs="Times New Roman"/>
          <w:b/>
          <w:szCs w:val="20"/>
        </w:rPr>
      </w:pPr>
      <w:r w:rsidRPr="00F85943">
        <w:rPr>
          <w:rFonts w:ascii="Times New Roman" w:hAnsi="Times New Roman" w:cs="Times New Roman"/>
          <w:b/>
          <w:sz w:val="24"/>
        </w:rPr>
        <w:t xml:space="preserve">COURSE NAME: </w:t>
      </w:r>
      <w:r w:rsidR="00EB728A">
        <w:rPr>
          <w:rFonts w:ascii="Times New Roman" w:hAnsi="Times New Roman" w:cs="Times New Roman"/>
          <w:b/>
          <w:color w:val="000000"/>
          <w:sz w:val="23"/>
          <w:szCs w:val="23"/>
        </w:rPr>
        <w:t>Cryptography and Network Security Lab</w:t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  <w:t xml:space="preserve">Class: </w:t>
      </w:r>
      <w:r w:rsidR="00B22DEF">
        <w:rPr>
          <w:rFonts w:ascii="Times New Roman" w:hAnsi="Times New Roman" w:cs="Times New Roman"/>
          <w:b/>
          <w:sz w:val="24"/>
        </w:rPr>
        <w:t>A3</w:t>
      </w:r>
    </w:p>
    <w:p w:rsidR="00F85943" w:rsidRDefault="00A8609A" w:rsidP="00F859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="00F85943" w:rsidRPr="00F85943">
        <w:rPr>
          <w:rFonts w:ascii="Times New Roman" w:hAnsi="Times New Roman" w:cs="Times New Roman"/>
          <w:b/>
          <w:sz w:val="24"/>
        </w:rPr>
        <w:t>EXPERIMENT NO.</w:t>
      </w:r>
      <w:r w:rsidR="000D304B">
        <w:rPr>
          <w:rFonts w:ascii="Times New Roman" w:hAnsi="Times New Roman" w:cs="Times New Roman"/>
          <w:b/>
          <w:sz w:val="24"/>
        </w:rPr>
        <w:t xml:space="preserve"> 1</w:t>
      </w:r>
    </w:p>
    <w:p w:rsidR="000D304B" w:rsidRDefault="000D304B" w:rsidP="00F85943">
      <w:pPr>
        <w:jc w:val="center"/>
        <w:rPr>
          <w:rFonts w:ascii="Times New Roman" w:hAnsi="Times New Roman" w:cs="Times New Roman"/>
          <w:b/>
          <w:sz w:val="24"/>
        </w:rPr>
      </w:pPr>
    </w:p>
    <w:p w:rsidR="00296468" w:rsidRDefault="00296468" w:rsidP="002964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EB728A" w:rsidRPr="00CE20E9">
        <w:rPr>
          <w:rFonts w:ascii="Times New Roman" w:hAnsi="Times New Roman" w:cs="Times New Roman"/>
          <w:sz w:val="24"/>
          <w:szCs w:val="24"/>
        </w:rPr>
        <w:t xml:space="preserve"> Design and Implementation of a product cipher using Substitution and Transposition ciphers</w:t>
      </w:r>
    </w:p>
    <w:p w:rsidR="00CB6AF1" w:rsidRPr="00CB6AF1" w:rsidRDefault="00CB6AF1" w:rsidP="00296468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64170" w:rsidRDefault="00EB728A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THEORY</w:t>
      </w:r>
      <w:r w:rsidR="00764170"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EB728A" w:rsidRPr="00CE20E9" w:rsidRDefault="00EB728A" w:rsidP="00EB72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E20E9">
        <w:rPr>
          <w:rFonts w:ascii="Times New Roman" w:hAnsi="Times New Roman" w:cs="Times New Roman"/>
          <w:sz w:val="24"/>
          <w:szCs w:val="24"/>
        </w:rPr>
        <w:t>In cryptography, a product cipher combines two or more transformations in a manner intending that the resulting cipher is more secure than the individual components to make it resistant to cryptanalysis. By combining two or more simple </w:t>
      </w:r>
      <w:hyperlink r:id="rId10" w:history="1">
        <w:r w:rsidRPr="00CE20E9">
          <w:rPr>
            <w:rFonts w:ascii="Times New Roman" w:hAnsi="Times New Roman" w:cs="Times New Roman"/>
            <w:sz w:val="24"/>
            <w:szCs w:val="24"/>
          </w:rPr>
          <w:t>transposition ciphers</w:t>
        </w:r>
      </w:hyperlink>
      <w:r w:rsidR="00FE24F4" w:rsidRPr="00CE20E9">
        <w:rPr>
          <w:rFonts w:ascii="Times New Roman" w:hAnsi="Times New Roman" w:cs="Times New Roman"/>
          <w:sz w:val="24"/>
          <w:szCs w:val="24"/>
        </w:rPr>
        <w:t xml:space="preserve"> </w:t>
      </w:r>
      <w:r w:rsidRPr="00CE20E9">
        <w:rPr>
          <w:rFonts w:ascii="Times New Roman" w:hAnsi="Times New Roman" w:cs="Times New Roman"/>
          <w:sz w:val="24"/>
          <w:szCs w:val="24"/>
        </w:rPr>
        <w:t>or </w:t>
      </w:r>
      <w:hyperlink r:id="rId11" w:history="1">
        <w:r w:rsidRPr="00CE20E9">
          <w:rPr>
            <w:rFonts w:ascii="Times New Roman" w:hAnsi="Times New Roman" w:cs="Times New Roman"/>
            <w:sz w:val="24"/>
            <w:szCs w:val="24"/>
          </w:rPr>
          <w:t>substitution ciphers</w:t>
        </w:r>
      </w:hyperlink>
      <w:r w:rsidRPr="00CE20E9">
        <w:rPr>
          <w:rFonts w:ascii="Times New Roman" w:hAnsi="Times New Roman" w:cs="Times New Roman"/>
          <w:sz w:val="24"/>
          <w:szCs w:val="24"/>
        </w:rPr>
        <w:t>, a more secure encryption may result.</w:t>
      </w:r>
    </w:p>
    <w:p w:rsidR="00EB728A" w:rsidRPr="00764170" w:rsidRDefault="00EB728A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DESIGN</w:t>
      </w:r>
      <w:r w:rsidR="00E1005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 AND IMPLEMENTATION CODE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A94950" w:rsidRDefault="00A94950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Substitution cipher(PLAYFAIR):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#playfair substitution cipher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#p="hello world"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#print(p)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find(element, matrix):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matrix_i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enumerate(matrix):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j, value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enumerate(matrix_i):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== element: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(i, j)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encrypty(p,key):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p=p.replace(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(len(p)%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p=p+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#print(p)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blocks=[]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,len(p)+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blocks.append(p[ i-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 i])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cblocks=[]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,len(blocks)):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(blocks[i][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]==blocks[i][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b1=blocks[i][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b2=blocks[i][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cblocks.append(b1)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cblocks.append(b2)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cblocks.append(blocks[i])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cblocks: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p1=find(i[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],key)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p2=find(i[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],key)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              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#print(cblocks)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#print(c)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#print(cblocks)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decrypty(p,key):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print(p)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blocks=[]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,len(p)+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blocks.append(p[ i-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 i])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cblocks=blocks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A949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cblocks: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p1=find(i[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],key)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p2=find(i[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],key)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(p2[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              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c=c+key[p1[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c=c+key[p2[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]][p1[</w:t>
      </w:r>
      <w:r w:rsidRPr="00A94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#print(cblocks)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#print(c)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95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#k=[["r","p","m","l","d"],["s","a","x","i","c"],["h","k","q","u","y"],["e","w","o","z","g"],["b","f","t","v","n"]]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t>#encrypty(p,k)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95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#decrypty("ebivivzoemdr",k)</w:t>
      </w:r>
    </w:p>
    <w:p w:rsidR="00A94950" w:rsidRPr="00A94950" w:rsidRDefault="00A94950" w:rsidP="00A94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Default="00A94950" w:rsidP="00A94950">
      <w:pPr>
        <w:pStyle w:val="ListParagraph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94950" w:rsidRDefault="00A94950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Transposition cipher(COMBINING KEY COLUMN):</w:t>
      </w:r>
    </w:p>
    <w:p w:rsidR="00A94950" w:rsidRPr="00A94950" w:rsidRDefault="00A94950" w:rsidP="00A94950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 keyed transposition cipher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#key=[2,0,3,4,1]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#p="enemy attacks tonight"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encrypty(p,key):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p=p.replace(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(len(p)%len(key)!=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(len(p)%len(key)!=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    p=p+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#print(p)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blocks=[]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,len(p)+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,len(key)):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blocks.append(p[ i-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: i])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cwords=[]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#print(blocks)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blocks: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cword=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    cword=cword+word[i]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cwords.append(cword)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#print(cwords)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,len(key)):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cwords: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    c=c+word[i]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decrypty(p,key):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cols=len(p)//len(key)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#print(len(key))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blocks=[]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range(cols,len(p)+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,cols):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blocks.append(p[ i-cols: i])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cblocks=[]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#print(blocks)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,len(blocks)):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cblocks.append(blocks[key.index(i)])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,cols):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cblocks: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    c=c+word[i]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17B0E" w:rsidRPr="00717B0E" w:rsidRDefault="00717B0E" w:rsidP="00717B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#encrypty(p,key)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#encrypty("lhloerwldozhzzi",key)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#decrypty("isxapocsdswxbar",[3,0,2,4,1])</w:t>
      </w:r>
    </w:p>
    <w:p w:rsidR="00A94950" w:rsidRPr="00717B0E" w:rsidRDefault="00A94950" w:rsidP="00717B0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94950" w:rsidRDefault="00A94950" w:rsidP="00717B0E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Client: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exp1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exp1tras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k=[[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key=[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#encrypty(p,k)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host=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#client ip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4005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server = 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s.bind((host,port))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message = input(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"-&gt; 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m=e.encrypty(message,k)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m=t.encrypty(m,key)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s.sendto(m.encode(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), server)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s.close()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717B0E" w:rsidRPr="00717B0E" w:rsidRDefault="00717B0E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94950" w:rsidRDefault="00A94950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lastRenderedPageBreak/>
        <w:t>Server: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exp1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exp1tras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k=[[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key=[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#encrypty(p,k)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host = 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B0E">
        <w:rPr>
          <w:rFonts w:ascii="Consolas" w:eastAsia="Times New Roman" w:hAnsi="Consolas" w:cs="Times New Roman"/>
          <w:color w:val="6A9955"/>
          <w:sz w:val="21"/>
          <w:szCs w:val="21"/>
        </w:rPr>
        <w:t>#Server ip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s.bind((host, port))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"Server Started"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data, addr = s.recvfrom(</w:t>
      </w:r>
      <w:r w:rsidRPr="00717B0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data = data.decode(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data= t.decrypty(data,key)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data= e.decrypty(data,k)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"Message from: 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str(addr))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"From connected user: "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c.close()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717B0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B0E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717B0E" w:rsidRPr="00717B0E" w:rsidRDefault="00717B0E" w:rsidP="00717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B0E" w:rsidRPr="00717B0E" w:rsidRDefault="00717B0E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Pr="00764170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OUTPUT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EB728A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F5740C" w:rsidRDefault="0037498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73523" cy="9239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8526" t="69842" r="28686" b="18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3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0C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37498C" w:rsidRDefault="0037498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99772" cy="14192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8045" t="69230" r="26559" b="12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772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EB728A" w:rsidRPr="00CE20E9" w:rsidRDefault="00EB728A" w:rsidP="00EB72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E20E9">
        <w:rPr>
          <w:rFonts w:ascii="Times New Roman" w:hAnsi="Times New Roman" w:cs="Times New Roman"/>
          <w:sz w:val="24"/>
          <w:szCs w:val="24"/>
        </w:rPr>
        <w:t>Product Ciphers improve security. Modern Ciphers use product ciphers. Thus we have designed and implemented a product cipher that is more secure against attacks such as</w:t>
      </w:r>
      <w:r w:rsidR="00CE20E9" w:rsidRPr="00CE20E9">
        <w:rPr>
          <w:rFonts w:ascii="Times New Roman" w:hAnsi="Times New Roman" w:cs="Times New Roman"/>
          <w:sz w:val="24"/>
          <w:szCs w:val="24"/>
        </w:rPr>
        <w:t xml:space="preserve"> brute force and statistical attacks.</w:t>
      </w:r>
    </w:p>
    <w:p w:rsidR="00517911" w:rsidRPr="00517911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AF1" w:rsidRPr="00CB6AF1" w:rsidRDefault="00517911" w:rsidP="00F5740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</w:t>
      </w:r>
      <w:r w:rsidR="00F5740C" w:rsidRPr="00CB6A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6334D" w:rsidRPr="00293662" w:rsidRDefault="0016334D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16334D" w:rsidRPr="00293662" w:rsidSect="0053011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A65" w:rsidRDefault="009F6A65" w:rsidP="00F85943">
      <w:pPr>
        <w:spacing w:after="0" w:line="240" w:lineRule="auto"/>
      </w:pPr>
      <w:r>
        <w:separator/>
      </w:r>
    </w:p>
  </w:endnote>
  <w:endnote w:type="continuationSeparator" w:id="1">
    <w:p w:rsidR="009F6A65" w:rsidRDefault="009F6A65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A65" w:rsidRDefault="009F6A65" w:rsidP="00F85943">
      <w:pPr>
        <w:spacing w:after="0" w:line="240" w:lineRule="auto"/>
      </w:pPr>
      <w:r>
        <w:separator/>
      </w:r>
    </w:p>
  </w:footnote>
  <w:footnote w:type="continuationSeparator" w:id="1">
    <w:p w:rsidR="009F6A65" w:rsidRDefault="009F6A65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B0E" w:rsidRPr="00F85943" w:rsidRDefault="00717B0E" w:rsidP="00F85943">
    <w:pPr>
      <w:pStyle w:val="Header"/>
    </w:pPr>
    <w:r w:rsidRPr="00BD1401">
      <w:rPr>
        <w:noProof/>
        <w:lang w:val="en-IN" w:eastAsia="en-IN"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379.75pt;margin-top:-24pt;width:128.25pt;height:24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<v:textbox>
            <w:txbxContent>
              <w:p w:rsidR="00717B0E" w:rsidRPr="00F85943" w:rsidRDefault="00717B0E">
                <w:pPr>
                  <w:rPr>
                    <w:rFonts w:ascii="Times New Roman" w:hAnsi="Times New Roman" w:cs="Times New Roman"/>
                  </w:rPr>
                </w:pPr>
                <w:r w:rsidRPr="00F85943">
                  <w:rPr>
                    <w:rFonts w:ascii="Times New Roman" w:hAnsi="Times New Roman" w:cs="Times New Roman"/>
                  </w:rPr>
                  <w:t>SAP ID:</w:t>
                </w:r>
                <w:r>
                  <w:rPr>
                    <w:rFonts w:ascii="Times New Roman" w:hAnsi="Times New Roman" w:cs="Times New Roman"/>
                  </w:rPr>
                  <w:t>60003200076</w:t>
                </w:r>
              </w:p>
            </w:txbxContent>
          </v:textbox>
          <w10:wrap anchorx="margin"/>
        </v:shape>
      </w:pict>
    </w:r>
    <w:r w:rsidRPr="00BD1401">
      <w:rPr>
        <w:noProof/>
        <w:lang w:val="en-IN" w:eastAsia="en-IN" w:bidi="hi-IN"/>
      </w:rPr>
      <w:pict>
        <v:shape id="Text Box 3" o:spid="_x0000_s4097" type="#_x0000_t202" style="position:absolute;margin-left:-2.25pt;margin-top:-27.75pt;width:127.5pt;height:2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<v:textbox>
            <w:txbxContent>
              <w:p w:rsidR="00717B0E" w:rsidRPr="0016334D" w:rsidRDefault="00717B0E" w:rsidP="0016334D">
                <w:pPr>
                  <w:rPr>
                    <w:rFonts w:ascii="Times New Roman" w:hAnsi="Times New Roman" w:cs="Times New Roman"/>
                  </w:rPr>
                </w:pPr>
                <w:r w:rsidRPr="0016334D">
                  <w:rPr>
                    <w:rFonts w:ascii="Times New Roman" w:hAnsi="Times New Roman" w:cs="Times New Roman"/>
                  </w:rPr>
                  <w:t>Academic Year 202</w:t>
                </w:r>
                <w:r>
                  <w:rPr>
                    <w:rFonts w:ascii="Times New Roman" w:hAnsi="Times New Roman" w:cs="Times New Roman"/>
                  </w:rPr>
                  <w:t>2</w:t>
                </w:r>
                <w:r w:rsidRPr="0016334D">
                  <w:rPr>
                    <w:rFonts w:ascii="Times New Roman" w:hAnsi="Times New Roman" w:cs="Times New Roman"/>
                  </w:rPr>
                  <w:t>-2</w:t>
                </w:r>
                <w:r>
                  <w:rPr>
                    <w:rFonts w:ascii="Times New Roman" w:hAnsi="Times New Roman" w:cs="Times New Roman"/>
                  </w:rPr>
                  <w:t>3</w:t>
                </w:r>
              </w:p>
            </w:txbxContent>
          </v:textbox>
        </v:shape>
      </w:pict>
    </w:r>
    <w:r>
      <w:rPr>
        <w:noProof/>
      </w:rPr>
      <w:drawing>
        <wp:inline distT="0" distB="0" distL="0" distR="0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930"/>
    <w:multiLevelType w:val="hybridMultilevel"/>
    <w:tmpl w:val="1032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0060A"/>
    <w:multiLevelType w:val="multilevel"/>
    <w:tmpl w:val="B156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844BAC"/>
    <w:multiLevelType w:val="hybridMultilevel"/>
    <w:tmpl w:val="B5BEB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1339C"/>
    <w:multiLevelType w:val="hybridMultilevel"/>
    <w:tmpl w:val="4E24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12992"/>
    <w:multiLevelType w:val="hybridMultilevel"/>
    <w:tmpl w:val="D7C2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18BDF"/>
    <w:multiLevelType w:val="hybridMultilevel"/>
    <w:tmpl w:val="CD58A3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21BB0"/>
    <w:rsid w:val="000342BA"/>
    <w:rsid w:val="000D304B"/>
    <w:rsid w:val="000F0FFE"/>
    <w:rsid w:val="000F3DAE"/>
    <w:rsid w:val="000F607E"/>
    <w:rsid w:val="0016334D"/>
    <w:rsid w:val="001C2A54"/>
    <w:rsid w:val="0020352D"/>
    <w:rsid w:val="00225CAE"/>
    <w:rsid w:val="0025757B"/>
    <w:rsid w:val="00293662"/>
    <w:rsid w:val="00296468"/>
    <w:rsid w:val="002B29D9"/>
    <w:rsid w:val="002F3BCF"/>
    <w:rsid w:val="0030304F"/>
    <w:rsid w:val="003550CD"/>
    <w:rsid w:val="0037498C"/>
    <w:rsid w:val="00374CED"/>
    <w:rsid w:val="00440356"/>
    <w:rsid w:val="00467D8C"/>
    <w:rsid w:val="004A7B0A"/>
    <w:rsid w:val="004F7CAA"/>
    <w:rsid w:val="005022E5"/>
    <w:rsid w:val="00517911"/>
    <w:rsid w:val="00530118"/>
    <w:rsid w:val="005426A8"/>
    <w:rsid w:val="00552EE6"/>
    <w:rsid w:val="005C5E5E"/>
    <w:rsid w:val="006E27B2"/>
    <w:rsid w:val="00704451"/>
    <w:rsid w:val="00715BBC"/>
    <w:rsid w:val="00717B0E"/>
    <w:rsid w:val="00764170"/>
    <w:rsid w:val="00787C5C"/>
    <w:rsid w:val="007D34E0"/>
    <w:rsid w:val="00811632"/>
    <w:rsid w:val="008575EA"/>
    <w:rsid w:val="00882B59"/>
    <w:rsid w:val="008C61C3"/>
    <w:rsid w:val="00906DB4"/>
    <w:rsid w:val="00912380"/>
    <w:rsid w:val="00920BB7"/>
    <w:rsid w:val="009230E7"/>
    <w:rsid w:val="00923A25"/>
    <w:rsid w:val="0095440D"/>
    <w:rsid w:val="0099386C"/>
    <w:rsid w:val="009F0E18"/>
    <w:rsid w:val="009F6A65"/>
    <w:rsid w:val="00A06970"/>
    <w:rsid w:val="00A15BAC"/>
    <w:rsid w:val="00A36664"/>
    <w:rsid w:val="00A6218C"/>
    <w:rsid w:val="00A84D62"/>
    <w:rsid w:val="00A8609A"/>
    <w:rsid w:val="00A94950"/>
    <w:rsid w:val="00AA44FE"/>
    <w:rsid w:val="00AE23C5"/>
    <w:rsid w:val="00B16C2D"/>
    <w:rsid w:val="00B22DEF"/>
    <w:rsid w:val="00B279F6"/>
    <w:rsid w:val="00B7147A"/>
    <w:rsid w:val="00BB35C0"/>
    <w:rsid w:val="00BC7D41"/>
    <w:rsid w:val="00BD1401"/>
    <w:rsid w:val="00C5418D"/>
    <w:rsid w:val="00CB6AF1"/>
    <w:rsid w:val="00CE20E9"/>
    <w:rsid w:val="00D41035"/>
    <w:rsid w:val="00D43BBC"/>
    <w:rsid w:val="00E10052"/>
    <w:rsid w:val="00E131AA"/>
    <w:rsid w:val="00E30E6D"/>
    <w:rsid w:val="00E40ED2"/>
    <w:rsid w:val="00E55D17"/>
    <w:rsid w:val="00E579E9"/>
    <w:rsid w:val="00E91087"/>
    <w:rsid w:val="00EB0D79"/>
    <w:rsid w:val="00EB234E"/>
    <w:rsid w:val="00EB728A"/>
    <w:rsid w:val="00EC354C"/>
    <w:rsid w:val="00F348C5"/>
    <w:rsid w:val="00F5740C"/>
    <w:rsid w:val="00F85943"/>
    <w:rsid w:val="00F95A5D"/>
    <w:rsid w:val="00FE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18"/>
  </w:style>
  <w:style w:type="paragraph" w:styleId="Heading1">
    <w:name w:val="heading 1"/>
    <w:basedOn w:val="Normal"/>
    <w:next w:val="Normal"/>
    <w:link w:val="Heading1Char"/>
    <w:uiPriority w:val="9"/>
    <w:qFormat/>
    <w:rsid w:val="0095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customStyle="1" w:styleId="Default">
    <w:name w:val="Default"/>
    <w:rsid w:val="00857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882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B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A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9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ritannica.com/topic/substitution-ciph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ritannica.com/topic/transposition-ciph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821a20-2837-427e-a155-36c8ab15eb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B91CDEAD3C2489FDCC7BC2A8599E4" ma:contentTypeVersion="3" ma:contentTypeDescription="Create a new document." ma:contentTypeScope="" ma:versionID="c950b5ac2d02ab4fe19a586788ab8f1b">
  <xsd:schema xmlns:xsd="http://www.w3.org/2001/XMLSchema" xmlns:xs="http://www.w3.org/2001/XMLSchema" xmlns:p="http://schemas.microsoft.com/office/2006/metadata/properties" xmlns:ns2="2c821a20-2837-427e-a155-36c8ab15eb8d" targetNamespace="http://schemas.microsoft.com/office/2006/metadata/properties" ma:root="true" ma:fieldsID="0e9fec59431aaef937f2686e3bb1ad1a" ns2:_="">
    <xsd:import namespace="2c821a20-2837-427e-a155-36c8ab15e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1a20-2837-427e-a155-36c8ab15e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2c821a20-2837-427e-a155-36c8ab15eb8d"/>
  </ds:schemaRefs>
</ds:datastoreItem>
</file>

<file path=customXml/itemProps3.xml><?xml version="1.0" encoding="utf-8"?>
<ds:datastoreItem xmlns:ds="http://schemas.openxmlformats.org/officeDocument/2006/customXml" ds:itemID="{816AB35A-5CC7-44BD-91D4-A8CFE318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21a20-2837-427e-a155-36c8ab15e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Admin</cp:lastModifiedBy>
  <cp:revision>13</cp:revision>
  <dcterms:created xsi:type="dcterms:W3CDTF">2021-09-22T07:41:00Z</dcterms:created>
  <dcterms:modified xsi:type="dcterms:W3CDTF">2022-10-04T13:28:00Z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0x010100131B91CDEAD3C2489FDCC7BC2A8599E4</vt:lpwstr>
  </property>
  <property fmtid="{D5CDD505-2E9C-101B-9397-08002B2CF9AE}" pid="3" name="Order">
    <vt:r8>759600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