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AA" w:rsidRPr="001F3172" w:rsidRDefault="003D00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6A2" w:rsidRPr="001F3172" w:rsidRDefault="00BF304A" w:rsidP="003D00AA">
      <w:pPr>
        <w:ind w:right="-13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 xml:space="preserve">DEPARTMENT OF INFORMATION TECHNOLOGY     </w:t>
      </w:r>
      <w:r w:rsidRPr="001F3172">
        <w:rPr>
          <w:rFonts w:ascii="Times New Roman" w:hAnsi="Times New Roman" w:cs="Times New Roman"/>
          <w:b/>
          <w:sz w:val="24"/>
          <w:szCs w:val="24"/>
        </w:rPr>
        <w:tab/>
      </w:r>
      <w:r w:rsidRPr="001F3172">
        <w:rPr>
          <w:rFonts w:ascii="Times New Roman" w:hAnsi="Times New Roman" w:cs="Times New Roman"/>
          <w:b/>
          <w:sz w:val="24"/>
          <w:szCs w:val="24"/>
        </w:rPr>
        <w:tab/>
      </w:r>
    </w:p>
    <w:p w:rsidR="00E606A2" w:rsidRPr="001F3172" w:rsidRDefault="00BF304A">
      <w:pPr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3D00AA" w:rsidRPr="001F3172">
        <w:rPr>
          <w:rFonts w:ascii="Times New Roman" w:hAnsi="Times New Roman" w:cs="Times New Roman"/>
          <w:sz w:val="24"/>
          <w:szCs w:val="24"/>
        </w:rPr>
        <w:t>DJ19ITL406</w:t>
      </w:r>
      <w:r w:rsidR="003D00AA" w:rsidRPr="001F3172">
        <w:rPr>
          <w:rFonts w:ascii="Times New Roman" w:hAnsi="Times New Roman" w:cs="Times New Roman"/>
          <w:sz w:val="24"/>
          <w:szCs w:val="24"/>
        </w:rPr>
        <w:tab/>
      </w:r>
      <w:r w:rsidRPr="001F31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6A2" w:rsidRPr="001F3172" w:rsidRDefault="00BF304A">
      <w:pPr>
        <w:jc w:val="both"/>
        <w:rPr>
          <w:rFonts w:ascii="Times New Roman" w:hAnsi="Times New Roman" w:cs="Times New Roman"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CO</w:t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>URSE NAME:</w:t>
      </w:r>
      <w:r w:rsidR="003D00AA" w:rsidRPr="001F3172">
        <w:rPr>
          <w:rFonts w:ascii="Times New Roman" w:hAnsi="Times New Roman" w:cs="Times New Roman"/>
          <w:sz w:val="24"/>
          <w:szCs w:val="24"/>
        </w:rPr>
        <w:t xml:space="preserve"> Programing Laboratory 2 (</w:t>
      </w:r>
      <w:r w:rsidR="00C048BA" w:rsidRPr="001F3172">
        <w:rPr>
          <w:rFonts w:ascii="Times New Roman" w:hAnsi="Times New Roman" w:cs="Times New Roman"/>
          <w:sz w:val="24"/>
          <w:szCs w:val="24"/>
        </w:rPr>
        <w:t xml:space="preserve">Python)  </w:t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ab/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ab/>
      </w:r>
      <w:r w:rsidRPr="001F3172">
        <w:rPr>
          <w:rFonts w:ascii="Times New Roman" w:hAnsi="Times New Roman" w:cs="Times New Roman"/>
          <w:b/>
          <w:sz w:val="24"/>
          <w:szCs w:val="24"/>
        </w:rPr>
        <w:t>CLA</w:t>
      </w:r>
      <w:bookmarkStart w:id="0" w:name="_GoBack"/>
      <w:bookmarkEnd w:id="0"/>
      <w:r w:rsidRPr="001F3172">
        <w:rPr>
          <w:rFonts w:ascii="Times New Roman" w:hAnsi="Times New Roman" w:cs="Times New Roman"/>
          <w:b/>
          <w:sz w:val="24"/>
          <w:szCs w:val="24"/>
        </w:rPr>
        <w:t>SS</w:t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>:</w:t>
      </w:r>
      <w:r w:rsidR="003D00AA" w:rsidRPr="001F3172">
        <w:rPr>
          <w:rFonts w:ascii="Times New Roman" w:hAnsi="Times New Roman" w:cs="Times New Roman"/>
          <w:sz w:val="24"/>
          <w:szCs w:val="24"/>
        </w:rPr>
        <w:t xml:space="preserve"> SYBTECH</w:t>
      </w:r>
    </w:p>
    <w:p w:rsidR="00E606A2" w:rsidRPr="001F3172" w:rsidRDefault="7567A812" w:rsidP="7567A8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172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 w:rsidR="00AA54C8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E606A2" w:rsidRPr="001F3172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CO/LO</w:t>
      </w:r>
      <w:r w:rsidR="00E67F76">
        <w:rPr>
          <w:rFonts w:ascii="Times New Roman" w:hAnsi="Times New Roman" w:cs="Times New Roman"/>
          <w:b/>
          <w:sz w:val="24"/>
          <w:szCs w:val="24"/>
        </w:rPr>
        <w:t>: CO1, CO2,CO4.</w:t>
      </w:r>
    </w:p>
    <w:p w:rsidR="00E606A2" w:rsidRPr="001F3172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AIM / OBJECTIVE:</w:t>
      </w:r>
    </w:p>
    <w:p w:rsidR="00390BE3" w:rsidRDefault="00906516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06516">
        <w:rPr>
          <w:rFonts w:ascii="Times New Roman" w:hAnsi="Times New Roman" w:cs="Times New Roman"/>
          <w:color w:val="000000"/>
          <w:shd w:val="clear" w:color="auto" w:fill="FFFFFF"/>
        </w:rPr>
        <w:t>Write a Python program to implement data analysis using scipy and scikit learn</w:t>
      </w:r>
    </w:p>
    <w:p w:rsidR="002E3443" w:rsidRDefault="00BF304A" w:rsidP="002E3443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1F3172">
        <w:rPr>
          <w:rFonts w:ascii="Times New Roman" w:eastAsia="Times New Roman" w:hAnsi="Times New Roman" w:cs="Times New Roman"/>
          <w:b/>
          <w:bCs/>
          <w:color w:val="000000"/>
          <w:szCs w:val="24"/>
        </w:rPr>
        <w:t>DESCRIPTION OF EXPERIMENT:</w:t>
      </w:r>
    </w:p>
    <w:p w:rsidR="0057401E" w:rsidRDefault="00906516" w:rsidP="001C2ECF">
      <w:pPr>
        <w:jc w:val="both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1C2ECF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Describe </w:t>
      </w:r>
      <w:r w:rsidR="001C2ECF" w:rsidRPr="001C2ECF">
        <w:rPr>
          <w:rFonts w:ascii="Times New Roman" w:eastAsia="Times New Roman" w:hAnsi="Times New Roman" w:cs="Times New Roman"/>
          <w:bCs/>
          <w:color w:val="000000"/>
          <w:szCs w:val="24"/>
        </w:rPr>
        <w:t>the functions in scipy and scikit learn package</w:t>
      </w:r>
    </w:p>
    <w:p w:rsidR="001C2ECF" w:rsidRDefault="00157D77" w:rsidP="00FC51A5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157D77">
        <w:rPr>
          <w:rFonts w:ascii="Times New Roman" w:eastAsia="Times New Roman" w:hAnsi="Times New Roman" w:cs="Times New Roman"/>
          <w:bCs/>
          <w:color w:val="000000"/>
          <w:szCs w:val="24"/>
        </w:rPr>
        <w:t>describe(), gmean(), hmean(), mode()</w:t>
      </w:r>
      <w:r w:rsidRPr="00157D77">
        <w:rPr>
          <w:rFonts w:ascii="Times New Roman" w:eastAsia="Times New Roman" w:hAnsi="Times New Roman" w:cs="Times New Roman"/>
          <w:bCs/>
          <w:color w:val="000000"/>
          <w:szCs w:val="24"/>
        </w:rPr>
        <w:tab/>
      </w:r>
    </w:p>
    <w:p w:rsidR="00157D77" w:rsidRPr="00157D77" w:rsidRDefault="00157D77" w:rsidP="00FC51A5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>Liner regression of data</w:t>
      </w:r>
    </w:p>
    <w:p w:rsidR="00E606A2" w:rsidRPr="001F3172" w:rsidRDefault="00BF304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1F3172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QUESTIONS:</w:t>
      </w:r>
    </w:p>
    <w:p w:rsidR="00390BE3" w:rsidRDefault="001C2ECF" w:rsidP="005740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sample data for student marks and process for the following :</w:t>
      </w:r>
      <w:r w:rsidR="00390BE3" w:rsidRPr="0057401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57D77" w:rsidRPr="00C048BA" w:rsidRDefault="00157D77" w:rsidP="00157D7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D77">
        <w:rPr>
          <w:rFonts w:ascii="Times New Roman" w:eastAsia="Times New Roman" w:hAnsi="Times New Roman" w:cs="Times New Roman"/>
          <w:bCs/>
          <w:color w:val="000000"/>
          <w:szCs w:val="24"/>
        </w:rPr>
        <w:t>describe(), gmean(), hmean(), mode()</w:t>
      </w:r>
    </w:p>
    <w:p w:rsidR="00C048BA" w:rsidRDefault="00C048BA" w:rsidP="00C048BA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48BA">
        <w:rPr>
          <w:rFonts w:ascii="Times New Roman" w:hAnsi="Times New Roman" w:cs="Times New Roman"/>
          <w:b/>
          <w:color w:val="000000"/>
          <w:sz w:val="24"/>
          <w:szCs w:val="24"/>
        </w:rPr>
        <w:t>SOURCE CODE: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stats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gmean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sp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hmean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2E5A" w:rsidRDefault="00E32E5A" w:rsidP="00C048BA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128E" w:rsidRDefault="000A128E" w:rsidP="000A128E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48BA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0A128E" w:rsidRDefault="000A128E" w:rsidP="00C048BA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2E5A" w:rsidRDefault="00E32E5A" w:rsidP="00E32E5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6016377" cy="1000125"/>
            <wp:effectExtent l="19050" t="0" r="342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564" t="41311" r="10737" b="4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377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BA" w:rsidRDefault="00C048BA" w:rsidP="00C048BA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048BA" w:rsidRDefault="00157D77" w:rsidP="00C048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Perform Linear regression on any suitable data.</w:t>
      </w:r>
    </w:p>
    <w:p w:rsidR="00C048BA" w:rsidRDefault="00C048BA" w:rsidP="00C048BA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48BA">
        <w:rPr>
          <w:rFonts w:ascii="Times New Roman" w:hAnsi="Times New Roman" w:cs="Times New Roman"/>
          <w:b/>
          <w:color w:val="000000"/>
          <w:sz w:val="24"/>
          <w:szCs w:val="24"/>
        </w:rPr>
        <w:t>SOURCE CODE: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stats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E5A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std_err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stats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linregress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2E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mymodel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E5A">
        <w:rPr>
          <w:rFonts w:ascii="Consolas" w:eastAsia="Times New Roman" w:hAnsi="Consolas" w:cs="Times New Roman"/>
          <w:color w:val="9CDCFE"/>
          <w:sz w:val="21"/>
          <w:szCs w:val="21"/>
        </w:rPr>
        <w:t>mymodel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E5A" w:rsidRPr="00E32E5A" w:rsidRDefault="00E32E5A" w:rsidP="00E3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E5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E5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32E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048BA" w:rsidRDefault="00C048BA" w:rsidP="00C048B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48BA" w:rsidRPr="00C048BA" w:rsidRDefault="00C048BA" w:rsidP="00C048BA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48BA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390BE3" w:rsidRPr="00E32E5A" w:rsidRDefault="00E32E5A" w:rsidP="00E32E5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23280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083" t="35328" r="23878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85" cy="233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8BA" w:rsidRDefault="00BF304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90BE3">
        <w:rPr>
          <w:rFonts w:ascii="Times New Roman" w:hAnsi="Times New Roman" w:cs="Times New Roman"/>
          <w:b/>
          <w:color w:val="000000"/>
          <w:sz w:val="24"/>
          <w:szCs w:val="24"/>
        </w:rPr>
        <w:t>OBSERVATIONS / DISCUSSION OF RESULT:</w:t>
      </w:r>
    </w:p>
    <w:p w:rsidR="00C048BA" w:rsidRDefault="00C048B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performing the experiments we observed that,</w:t>
      </w:r>
    </w:p>
    <w:p w:rsidR="00C048BA" w:rsidRDefault="00C048B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4F34CE">
        <w:rPr>
          <w:rFonts w:ascii="Times New Roman" w:hAnsi="Times New Roman" w:cs="Times New Roman"/>
          <w:color w:val="000000"/>
          <w:sz w:val="24"/>
          <w:szCs w:val="24"/>
        </w:rPr>
        <w:t>The describe() function is used to get the general information abou the data presented in the form of a table</w:t>
      </w:r>
    </w:p>
    <w:p w:rsidR="004F34CE" w:rsidRDefault="004F34C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2)The mode function tells about the value which appears in the dataframe the most </w:t>
      </w:r>
    </w:p>
    <w:p w:rsidR="000A128E" w:rsidRPr="00C048BA" w:rsidRDefault="000A128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6A2" w:rsidRPr="004F34CE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4CE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4F34CE" w:rsidRDefault="004F3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we successfully implemented </w:t>
      </w:r>
    </w:p>
    <w:p w:rsidR="004F34CE" w:rsidRDefault="004F34CE" w:rsidP="004F34C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157D77">
        <w:rPr>
          <w:rFonts w:ascii="Times New Roman" w:eastAsia="Times New Roman" w:hAnsi="Times New Roman" w:cs="Times New Roman"/>
          <w:bCs/>
          <w:color w:val="000000"/>
          <w:szCs w:val="24"/>
        </w:rPr>
        <w:t>describe(), gmean(), hmean(), mode()</w:t>
      </w:r>
      <w:r w:rsidRPr="00157D77">
        <w:rPr>
          <w:rFonts w:ascii="Times New Roman" w:eastAsia="Times New Roman" w:hAnsi="Times New Roman" w:cs="Times New Roman"/>
          <w:bCs/>
          <w:color w:val="000000"/>
          <w:szCs w:val="24"/>
        </w:rPr>
        <w:tab/>
      </w:r>
    </w:p>
    <w:p w:rsidR="004F34CE" w:rsidRPr="00157D77" w:rsidRDefault="004F34CE" w:rsidP="004F34C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>Liner regression of data</w:t>
      </w:r>
    </w:p>
    <w:p w:rsidR="004F34CE" w:rsidRDefault="004F34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06A2" w:rsidRPr="001F3172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E606A2" w:rsidRPr="001F3172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Website References:​</w:t>
      </w:r>
    </w:p>
    <w:p w:rsidR="00E606A2" w:rsidRPr="001F3172" w:rsidRDefault="00BF304A" w:rsidP="00157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BF304A">
        <w:rPr>
          <w:rFonts w:ascii="Times New Roman" w:hAnsi="Times New Roman" w:cs="Times New Roman"/>
          <w:sz w:val="24"/>
          <w:szCs w:val="24"/>
        </w:rPr>
        <w:t>https://www.w3schools.com/python</w:t>
      </w:r>
      <w:r w:rsidRPr="001F3172">
        <w:rPr>
          <w:rFonts w:ascii="Times New Roman" w:hAnsi="Times New Roman" w:cs="Times New Roman"/>
          <w:sz w:val="24"/>
          <w:szCs w:val="24"/>
        </w:rPr>
        <w:tab/>
      </w:r>
    </w:p>
    <w:sectPr w:rsidR="00E606A2" w:rsidRPr="001F3172" w:rsidSect="008A3C24">
      <w:headerReference w:type="default" r:id="rId13"/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012" w:rsidRDefault="00F23012">
      <w:pPr>
        <w:spacing w:line="240" w:lineRule="auto"/>
      </w:pPr>
      <w:r>
        <w:separator/>
      </w:r>
    </w:p>
  </w:endnote>
  <w:endnote w:type="continuationSeparator" w:id="1">
    <w:p w:rsidR="00F23012" w:rsidRDefault="00F23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012" w:rsidRDefault="00F23012">
      <w:pPr>
        <w:spacing w:after="0"/>
      </w:pPr>
      <w:r>
        <w:separator/>
      </w:r>
    </w:p>
  </w:footnote>
  <w:footnote w:type="continuationSeparator" w:id="1">
    <w:p w:rsidR="00F23012" w:rsidRDefault="00F2301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A2" w:rsidRDefault="00E73D29">
    <w:pPr>
      <w:pStyle w:val="Header"/>
    </w:pPr>
    <w:r w:rsidRPr="00E73D29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379.75pt;margin-top:-24pt;width:128.25pt;height:24.7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" fillcolor="white [3201]" strokecolor="white [3212]" strokeweight=".5pt">
          <v:textbox>
            <w:txbxContent>
              <w:p w:rsidR="00E606A2" w:rsidRDefault="00BF304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SAP ID:</w:t>
                </w:r>
                <w:r w:rsidR="001C02C8">
                  <w:rPr>
                    <w:rFonts w:ascii="Times New Roman" w:hAnsi="Times New Roman" w:cs="Times New Roman"/>
                  </w:rPr>
                  <w:t>60003200076</w:t>
                </w:r>
              </w:p>
            </w:txbxContent>
          </v:textbox>
          <w10:wrap anchorx="margin"/>
        </v:shape>
      </w:pict>
    </w:r>
    <w:r w:rsidRPr="00E73D29">
      <w:rPr>
        <w:noProof/>
        <w:lang w:val="en-IN" w:eastAsia="en-IN"/>
      </w:rPr>
      <w:pict>
        <v:shape id="Text Box 3" o:spid="_x0000_s4097" type="#_x0000_t202" style="position:absolute;margin-left:-2.25pt;margin-top:-27.75pt;width:127.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" fillcolor="white [3201]" strokecolor="white [3212]" strokeweight=".5pt">
          <v:textbox>
            <w:txbxContent>
              <w:p w:rsidR="00E606A2" w:rsidRDefault="00BF304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Academic Year 2021-22</w:t>
                </w:r>
              </w:p>
            </w:txbxContent>
          </v:textbox>
        </v:shape>
      </w:pict>
    </w:r>
    <w:r w:rsidR="00BF304A">
      <w:rPr>
        <w:noProof/>
      </w:rPr>
      <w:drawing>
        <wp:inline distT="0" distB="0" distL="0" distR="0">
          <wp:extent cx="5895975" cy="77089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20788"/>
    <w:multiLevelType w:val="hybridMultilevel"/>
    <w:tmpl w:val="33A6F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32AA4"/>
    <w:multiLevelType w:val="hybridMultilevel"/>
    <w:tmpl w:val="4D2ACE2E"/>
    <w:lvl w:ilvl="0" w:tplc="557860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643D2"/>
    <w:multiLevelType w:val="multilevel"/>
    <w:tmpl w:val="209643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B66957"/>
    <w:multiLevelType w:val="hybridMultilevel"/>
    <w:tmpl w:val="50C89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673B5"/>
    <w:multiLevelType w:val="hybridMultilevel"/>
    <w:tmpl w:val="9118C16A"/>
    <w:lvl w:ilvl="0" w:tplc="557860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86B7C"/>
    <w:multiLevelType w:val="hybridMultilevel"/>
    <w:tmpl w:val="50C89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B5C80"/>
    <w:multiLevelType w:val="multilevel"/>
    <w:tmpl w:val="CAF6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03A5A"/>
    <w:multiLevelType w:val="hybridMultilevel"/>
    <w:tmpl w:val="8A4E43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E003D9"/>
    <w:multiLevelType w:val="hybridMultilevel"/>
    <w:tmpl w:val="80B64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5943"/>
    <w:rsid w:val="00021BB0"/>
    <w:rsid w:val="00087C56"/>
    <w:rsid w:val="000A128E"/>
    <w:rsid w:val="000F0FFE"/>
    <w:rsid w:val="000F607E"/>
    <w:rsid w:val="000F793F"/>
    <w:rsid w:val="00157D77"/>
    <w:rsid w:val="0016334D"/>
    <w:rsid w:val="001C02C8"/>
    <w:rsid w:val="001C2A54"/>
    <w:rsid w:val="001C2ECF"/>
    <w:rsid w:val="001F3172"/>
    <w:rsid w:val="0020352D"/>
    <w:rsid w:val="00225CAE"/>
    <w:rsid w:val="0025757B"/>
    <w:rsid w:val="00293662"/>
    <w:rsid w:val="00296468"/>
    <w:rsid w:val="002B29D9"/>
    <w:rsid w:val="002C4381"/>
    <w:rsid w:val="002E0E32"/>
    <w:rsid w:val="002E3443"/>
    <w:rsid w:val="002F3BCF"/>
    <w:rsid w:val="0030304F"/>
    <w:rsid w:val="003550CD"/>
    <w:rsid w:val="00374CED"/>
    <w:rsid w:val="00390BE3"/>
    <w:rsid w:val="003D00AA"/>
    <w:rsid w:val="003D29DB"/>
    <w:rsid w:val="003E6D06"/>
    <w:rsid w:val="004145B8"/>
    <w:rsid w:val="00440356"/>
    <w:rsid w:val="00467D8C"/>
    <w:rsid w:val="004A7B0A"/>
    <w:rsid w:val="004F34CE"/>
    <w:rsid w:val="004F7CAA"/>
    <w:rsid w:val="005022E5"/>
    <w:rsid w:val="00517911"/>
    <w:rsid w:val="005426A8"/>
    <w:rsid w:val="00557F3B"/>
    <w:rsid w:val="0057401E"/>
    <w:rsid w:val="005A257F"/>
    <w:rsid w:val="005C5E5E"/>
    <w:rsid w:val="00641DC9"/>
    <w:rsid w:val="006E27B2"/>
    <w:rsid w:val="0072266E"/>
    <w:rsid w:val="007249A6"/>
    <w:rsid w:val="0073095F"/>
    <w:rsid w:val="0075773E"/>
    <w:rsid w:val="00764170"/>
    <w:rsid w:val="00787C5C"/>
    <w:rsid w:val="007F7876"/>
    <w:rsid w:val="00811632"/>
    <w:rsid w:val="00854631"/>
    <w:rsid w:val="008A3C24"/>
    <w:rsid w:val="00906516"/>
    <w:rsid w:val="00906DB4"/>
    <w:rsid w:val="00912380"/>
    <w:rsid w:val="00920BB7"/>
    <w:rsid w:val="009230E7"/>
    <w:rsid w:val="00923A25"/>
    <w:rsid w:val="0099386C"/>
    <w:rsid w:val="0099679C"/>
    <w:rsid w:val="009C31B5"/>
    <w:rsid w:val="009F44EF"/>
    <w:rsid w:val="00A15BAC"/>
    <w:rsid w:val="00A210AE"/>
    <w:rsid w:val="00A6218C"/>
    <w:rsid w:val="00AA44FE"/>
    <w:rsid w:val="00AA54C8"/>
    <w:rsid w:val="00B16C2D"/>
    <w:rsid w:val="00B279F6"/>
    <w:rsid w:val="00B7147A"/>
    <w:rsid w:val="00BB7FED"/>
    <w:rsid w:val="00BC7D41"/>
    <w:rsid w:val="00BD0771"/>
    <w:rsid w:val="00BF304A"/>
    <w:rsid w:val="00C048BA"/>
    <w:rsid w:val="00C20C4A"/>
    <w:rsid w:val="00C5418D"/>
    <w:rsid w:val="00D0080B"/>
    <w:rsid w:val="00D51808"/>
    <w:rsid w:val="00DA5BE8"/>
    <w:rsid w:val="00E32E5A"/>
    <w:rsid w:val="00E45508"/>
    <w:rsid w:val="00E606A2"/>
    <w:rsid w:val="00E67F76"/>
    <w:rsid w:val="00E73D29"/>
    <w:rsid w:val="00EB234E"/>
    <w:rsid w:val="00EC354C"/>
    <w:rsid w:val="00EF54BE"/>
    <w:rsid w:val="00F23012"/>
    <w:rsid w:val="00F348C5"/>
    <w:rsid w:val="00F85943"/>
    <w:rsid w:val="00FD0781"/>
    <w:rsid w:val="138874D1"/>
    <w:rsid w:val="7567A812"/>
    <w:rsid w:val="7C0E5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29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73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3D2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3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D29"/>
  </w:style>
  <w:style w:type="character" w:customStyle="1" w:styleId="FooterChar">
    <w:name w:val="Footer Char"/>
    <w:basedOn w:val="DefaultParagraphFont"/>
    <w:link w:val="Footer"/>
    <w:uiPriority w:val="99"/>
    <w:rsid w:val="00E73D29"/>
  </w:style>
  <w:style w:type="character" w:customStyle="1" w:styleId="Heading4Char">
    <w:name w:val="Heading 4 Char"/>
    <w:basedOn w:val="DefaultParagraphFont"/>
    <w:link w:val="Heading4"/>
    <w:uiPriority w:val="9"/>
    <w:rsid w:val="00E73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73D29"/>
    <w:pPr>
      <w:ind w:left="720"/>
      <w:contextualSpacing/>
    </w:pPr>
  </w:style>
  <w:style w:type="character" w:customStyle="1" w:styleId="normaltextrun">
    <w:name w:val="normaltextrun"/>
    <w:basedOn w:val="DefaultParagraphFont"/>
    <w:rsid w:val="00E73D29"/>
  </w:style>
  <w:style w:type="character" w:customStyle="1" w:styleId="eop">
    <w:name w:val="eop"/>
    <w:basedOn w:val="DefaultParagraphFont"/>
    <w:rsid w:val="00E73D29"/>
  </w:style>
  <w:style w:type="character" w:styleId="Hyperlink">
    <w:name w:val="Hyperlink"/>
    <w:basedOn w:val="DefaultParagraphFont"/>
    <w:uiPriority w:val="99"/>
    <w:unhideWhenUsed/>
    <w:rsid w:val="001F31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F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F31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172"/>
    <w:rPr>
      <w:rFonts w:ascii="Courier New" w:eastAsia="Times New Roman" w:hAnsi="Courier New" w:cs="Courier New"/>
    </w:rPr>
  </w:style>
  <w:style w:type="character" w:customStyle="1" w:styleId="c1">
    <w:name w:val="c1"/>
    <w:basedOn w:val="DefaultParagraphFont"/>
    <w:rsid w:val="001F3172"/>
  </w:style>
  <w:style w:type="character" w:styleId="Strong">
    <w:name w:val="Strong"/>
    <w:basedOn w:val="DefaultParagraphFont"/>
    <w:uiPriority w:val="22"/>
    <w:qFormat/>
    <w:rsid w:val="001F3172"/>
    <w:rPr>
      <w:b/>
      <w:bCs/>
    </w:rPr>
  </w:style>
  <w:style w:type="character" w:customStyle="1" w:styleId="n">
    <w:name w:val="n"/>
    <w:basedOn w:val="DefaultParagraphFont"/>
    <w:rsid w:val="001F3172"/>
  </w:style>
  <w:style w:type="character" w:customStyle="1" w:styleId="o">
    <w:name w:val="o"/>
    <w:basedOn w:val="DefaultParagraphFont"/>
    <w:rsid w:val="001F3172"/>
  </w:style>
  <w:style w:type="character" w:customStyle="1" w:styleId="s2">
    <w:name w:val="s2"/>
    <w:basedOn w:val="DefaultParagraphFont"/>
    <w:rsid w:val="001F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9967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w3-codespan">
    <w:name w:val="w3-codespan"/>
    <w:basedOn w:val="DefaultParagraphFont"/>
    <w:rsid w:val="0099679C"/>
  </w:style>
  <w:style w:type="character" w:styleId="Emphasis">
    <w:name w:val="Emphasis"/>
    <w:basedOn w:val="DefaultParagraphFont"/>
    <w:uiPriority w:val="20"/>
    <w:qFormat/>
    <w:rsid w:val="002E344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C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0903D292ED643931DB6A7449EA6AF" ma:contentTypeVersion="5" ma:contentTypeDescription="Create a new document." ma:contentTypeScope="" ma:versionID="a360bc0d409d7ed0baec9c9f80f3cedd">
  <xsd:schema xmlns:xsd="http://www.w3.org/2001/XMLSchema" xmlns:xs="http://www.w3.org/2001/XMLSchema" xmlns:p="http://schemas.microsoft.com/office/2006/metadata/properties" xmlns:ns2="fdbdccdf-9beb-43c0-9483-69269f9f3ae5" targetNamespace="http://schemas.microsoft.com/office/2006/metadata/properties" ma:root="true" ma:fieldsID="15553a2f2a8019a77c62b45496d95fea" ns2:_="">
    <xsd:import namespace="fdbdccdf-9beb-43c0-9483-69269f9f3a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dccdf-9beb-43c0-9483-69269f9f3a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bdccdf-9beb-43c0-9483-69269f9f3ae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120A54-42C8-4F20-A98C-B51B4BAC3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dccdf-9beb-43c0-9483-69269f9f3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fdbdccdf-9beb-43c0-9483-69269f9f3ae5"/>
  </ds:schemaRefs>
</ds:datastoreItem>
</file>

<file path=customXml/itemProps4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Tawde</dc:creator>
  <cp:keywords/>
  <dc:description/>
  <cp:lastModifiedBy>Admin</cp:lastModifiedBy>
  <cp:revision>7</cp:revision>
  <dcterms:created xsi:type="dcterms:W3CDTF">2022-06-05T04:45:00Z</dcterms:created>
  <dcterms:modified xsi:type="dcterms:W3CDTF">2022-06-05T14:22:00Z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0x010100C340903D292ED643931DB6A7449EA6AF</vt:lpwstr>
  </property>
  <property fmtid="{D5CDD505-2E9C-101B-9397-08002B2CF9AE}" pid="3" name="KSOProductBuildVer">
    <vt:lpwstr>1033-11.2.0.10463</vt:lpwstr>
  </property>
  <property fmtid="{D5CDD505-2E9C-101B-9397-08002B2CF9AE}" pid="4" name="ICV">
    <vt:lpwstr>E5579BA0B1354A3B95F1739CDB390831</vt:lpwstr>
  </property>
</Properties>
</file>