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E5B102" w:rsidRDefault="78E5B102" w14:paraId="7DB8AB6B" w14:textId="5EA7DCAE">
      <w:r w:rsidR="78E5B102">
        <w:rPr/>
        <w:t>1. How and when to use the AutoSum command in excel?</w:t>
      </w:r>
    </w:p>
    <w:p w:rsidR="78E5B102" w:rsidP="78E5B102" w:rsidRDefault="78E5B102" w14:paraId="529133BC" w14:textId="29AB37B9">
      <w:pPr>
        <w:pStyle w:val="Normal"/>
      </w:pPr>
      <w:r w:rsidR="78E5B102">
        <w:rPr/>
        <w:t>Ans. 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:rsidR="78E5B102" w:rsidP="78E5B102" w:rsidRDefault="78E5B102" w14:paraId="503AE804" w14:textId="4EE46AA5">
      <w:pPr>
        <w:pStyle w:val="Normal"/>
      </w:pPr>
    </w:p>
    <w:p w:rsidR="78E5B102" w:rsidP="78E5B102" w:rsidRDefault="78E5B102" w14:paraId="1916F85F" w14:textId="096EBD06">
      <w:pPr>
        <w:pStyle w:val="Normal"/>
      </w:pPr>
      <w:r w:rsidR="78E5B102">
        <w:rPr/>
        <w:t>2. What is the shortcut key to perform AutoSum?</w:t>
      </w:r>
    </w:p>
    <w:p w:rsidR="78E5B102" w:rsidP="78E5B102" w:rsidRDefault="78E5B102" w14:paraId="6A10006D" w14:textId="76C62FDD">
      <w:pPr>
        <w:pStyle w:val="Normal"/>
      </w:pPr>
      <w:r w:rsidR="78E5B102">
        <w:rPr/>
        <w:t xml:space="preserve">Ans. Alt+=AutoSum is a fast, easy way to add up multiple values in Excel. You can access the AutoSum command from either the </w:t>
      </w:r>
      <w:proofErr w:type="gramStart"/>
      <w:r w:rsidR="78E5B102">
        <w:rPr/>
        <w:t>Home</w:t>
      </w:r>
      <w:proofErr w:type="gramEnd"/>
      <w:r w:rsidR="78E5B102">
        <w:rPr/>
        <w:t xml:space="preserve"> tab or the Formulas tab, but there is a keyboard shortcut that makes it even faster: Alt+=. To use this shortcut, simply hold down the Alt key, then press the equals sign on your keyboard.</w:t>
      </w:r>
    </w:p>
    <w:p w:rsidR="78E5B102" w:rsidP="78E5B102" w:rsidRDefault="78E5B102" w14:paraId="4D569FE6" w14:textId="471F9788">
      <w:pPr>
        <w:pStyle w:val="Normal"/>
      </w:pPr>
    </w:p>
    <w:p w:rsidR="78E5B102" w:rsidP="78E5B102" w:rsidRDefault="78E5B102" w14:paraId="636954DC" w14:textId="2A431172">
      <w:pPr>
        <w:pStyle w:val="Normal"/>
      </w:pPr>
      <w:r w:rsidR="78E5B102">
        <w:rPr/>
        <w:t>3. How do you get rid of Formula that omits adjacent cells?</w:t>
      </w:r>
    </w:p>
    <w:p w:rsidR="78E5B102" w:rsidP="78E5B102" w:rsidRDefault="78E5B102" w14:paraId="6C003732" w14:textId="5DEA269E">
      <w:pPr>
        <w:pStyle w:val="Normal"/>
      </w:pPr>
      <w:r w:rsidR="78E5B102">
        <w:rPr/>
        <w:t>Ans. Uncheck formulas that omit cells</w:t>
      </w:r>
    </w:p>
    <w:p w:rsidR="78E5B102" w:rsidP="78E5B102" w:rsidRDefault="78E5B102" w14:paraId="41928DB2" w14:textId="27A21B7B">
      <w:pPr>
        <w:pStyle w:val="Normal"/>
      </w:pPr>
      <w:r w:rsidR="78E5B102">
        <w:rPr/>
        <w:t>Launch your Excel sheet and then click on File. Navigate to Options and then select Formulas. Look for Error checking rules and uncheck Formulas which omit cells in a region. Click OK.</w:t>
      </w:r>
    </w:p>
    <w:p w:rsidR="78E5B102" w:rsidP="78E5B102" w:rsidRDefault="78E5B102" w14:paraId="499C72FE" w14:textId="439B52FA">
      <w:pPr>
        <w:pStyle w:val="Normal"/>
      </w:pPr>
    </w:p>
    <w:p w:rsidR="78E5B102" w:rsidP="78E5B102" w:rsidRDefault="78E5B102" w14:paraId="43C368DA" w14:textId="7B8CEAD4">
      <w:pPr>
        <w:pStyle w:val="Normal"/>
      </w:pPr>
      <w:r w:rsidR="78E5B102">
        <w:rPr/>
        <w:t>4.How do you select non-adjacent cells in Excel 2016?</w:t>
      </w:r>
    </w:p>
    <w:p w:rsidR="78E5B102" w:rsidP="78E5B102" w:rsidRDefault="78E5B102" w14:paraId="77157882" w14:textId="4DA69251">
      <w:pPr>
        <w:pStyle w:val="Normal"/>
      </w:pPr>
      <w:r w:rsidR="78E5B102">
        <w:rPr/>
        <w:t>Ans. 1.Move the cell cursor to the first cell you want to highlight.</w:t>
      </w:r>
    </w:p>
    <w:p w:rsidR="78E5B102" w:rsidP="78E5B102" w:rsidRDefault="78E5B102" w14:paraId="4CB64607" w14:textId="15DF529A">
      <w:pPr>
        <w:pStyle w:val="Normal"/>
      </w:pPr>
      <w:r w:rsidR="78E5B102">
        <w:rPr/>
        <w:t>2.Press and release the F8 key on the keyboard to start Extended mode and to highlight the first cell.</w:t>
      </w:r>
    </w:p>
    <w:p w:rsidR="78E5B102" w:rsidP="78E5B102" w:rsidRDefault="78E5B102" w14:paraId="2F1270EC" w14:textId="55E5ADE1">
      <w:pPr>
        <w:pStyle w:val="Normal"/>
      </w:pPr>
      <w:r w:rsidR="78E5B102">
        <w:rPr/>
        <w:t>3.Without moving the cell cursor, press and release the Shift+F8 keys on the keyboard together to shut off Extended mode.</w:t>
      </w:r>
    </w:p>
    <w:p w:rsidR="78E5B102" w:rsidP="78E5B102" w:rsidRDefault="78E5B102" w14:paraId="560C5724" w14:textId="60758270">
      <w:pPr>
        <w:pStyle w:val="Normal"/>
      </w:pPr>
      <w:r w:rsidR="78E5B102">
        <w:rPr/>
        <w:t>4.Use the arrow keys on the keyboard to move the cell cursor to the next cell you wish to highlight. The first cell remains highlighted.</w:t>
      </w:r>
    </w:p>
    <w:p w:rsidR="78E5B102" w:rsidP="78E5B102" w:rsidRDefault="78E5B102" w14:paraId="51937447" w14:textId="29559C81">
      <w:pPr>
        <w:pStyle w:val="Normal"/>
      </w:pPr>
      <w:r w:rsidR="78E5B102">
        <w:rPr/>
        <w:t>5.With the cell cursor on the next cell to be highlighted, repeat steps 2 and 3 above.</w:t>
      </w:r>
    </w:p>
    <w:p w:rsidR="78E5B102" w:rsidP="78E5B102" w:rsidRDefault="78E5B102" w14:paraId="712BA1C9" w14:textId="3FC257E0">
      <w:pPr>
        <w:pStyle w:val="Normal"/>
      </w:pPr>
      <w:r w:rsidR="78E5B102">
        <w:rPr/>
        <w:t>6.Continue to add cells to the highlighted range by using the F8 and Shift+F8 keys to start and stop Extended mode.</w:t>
      </w:r>
    </w:p>
    <w:p w:rsidR="78E5B102" w:rsidP="78E5B102" w:rsidRDefault="78E5B102" w14:paraId="43473286" w14:textId="46DDDB7B">
      <w:pPr>
        <w:pStyle w:val="Normal"/>
      </w:pPr>
    </w:p>
    <w:p w:rsidR="78E5B102" w:rsidP="78E5B102" w:rsidRDefault="78E5B102" w14:paraId="395A2803" w14:textId="3538F038">
      <w:pPr>
        <w:pStyle w:val="Normal"/>
      </w:pPr>
      <w:r w:rsidR="78E5B102">
        <w:rPr/>
        <w:t>5. What happens if you choose a column, hold down the Alt key and press the letters</w:t>
      </w:r>
    </w:p>
    <w:p w:rsidR="78E5B102" w:rsidP="78E5B102" w:rsidRDefault="78E5B102" w14:paraId="611355D4" w14:textId="480D788C">
      <w:pPr>
        <w:pStyle w:val="Normal"/>
      </w:pPr>
      <w:proofErr w:type="spellStart"/>
      <w:r w:rsidR="78E5B102">
        <w:rPr/>
        <w:t>ocw</w:t>
      </w:r>
      <w:proofErr w:type="spellEnd"/>
      <w:r w:rsidR="78E5B102">
        <w:rPr/>
        <w:t xml:space="preserve"> in quick succession?</w:t>
      </w:r>
    </w:p>
    <w:p w:rsidR="78E5B102" w:rsidP="78E5B102" w:rsidRDefault="78E5B102" w14:paraId="01E18B04" w14:textId="31324711">
      <w:pPr>
        <w:pStyle w:val="Normal"/>
      </w:pPr>
      <w:r w:rsidR="78E5B102">
        <w:rPr/>
        <w:t>Ans. The column width dialogue box opens allowing you to set the exact width of the column.</w:t>
      </w:r>
    </w:p>
    <w:p w:rsidR="78E5B102" w:rsidP="78E5B102" w:rsidRDefault="78E5B102" w14:paraId="661C6DE1" w14:textId="6E5E5A09">
      <w:pPr>
        <w:pStyle w:val="Normal"/>
      </w:pPr>
      <w:r>
        <w:br/>
      </w:r>
      <w:r w:rsidR="78E5B102">
        <w:rPr/>
        <w:t>6. If you right-click on a row reference number and click on Insert, where will the row</w:t>
      </w:r>
    </w:p>
    <w:p w:rsidR="78E5B102" w:rsidP="78E5B102" w:rsidRDefault="78E5B102" w14:paraId="1727748E" w14:textId="415D6FD3">
      <w:pPr>
        <w:pStyle w:val="Normal"/>
      </w:pPr>
      <w:r w:rsidR="78E5B102">
        <w:rPr/>
        <w:t>be added?</w:t>
      </w:r>
    </w:p>
    <w:p w:rsidR="78E5B102" w:rsidP="78E5B102" w:rsidRDefault="78E5B102" w14:paraId="7B6DA5C0" w14:textId="594A6BD1">
      <w:pPr>
        <w:pStyle w:val="Normal"/>
      </w:pPr>
      <w:r w:rsidR="78E5B102">
        <w:rPr/>
        <w:t>Ans. A new row is inserted above the cell(s) you originally selected.</w:t>
      </w:r>
    </w:p>
    <w:p w:rsidR="78E5B102" w:rsidP="78E5B102" w:rsidRDefault="78E5B102" w14:paraId="25104D06" w14:textId="6CC70022">
      <w:pPr>
        <w:pStyle w:val="Normal"/>
      </w:pPr>
    </w:p>
    <w:p w:rsidR="78E5B102" w:rsidP="78E5B102" w:rsidRDefault="78E5B102" w14:paraId="6408102F" w14:textId="28EE10A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0328F"/>
    <w:rsid w:val="5D50328F"/>
    <w:rsid w:val="78E5B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328F"/>
  <w15:chartTrackingRefBased/>
  <w15:docId w15:val="{17CF7DC4-D313-41C4-9031-26A825EE0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Nilesh Singh</dc:creator>
  <keywords/>
  <dc:description/>
  <lastModifiedBy>Nilesh Singh</lastModifiedBy>
  <revision>2</revision>
  <dcterms:created xsi:type="dcterms:W3CDTF">2023-01-30T13:55:02.5798465Z</dcterms:created>
  <dcterms:modified xsi:type="dcterms:W3CDTF">2023-01-30T14:21:53.0751928Z</dcterms:modified>
</coreProperties>
</file>