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r>
        <w:t>officetopdf test fixture</w:t>
      </w:r>
    </w:p>
  </w:body>
</w:document>
</file>

<file path=docProps/core.xml><?xml version="1.0" encoding="utf-8"?>
<cp:coreProperties xmlns:cp="http://schemas.openxmlformats.org/package/2006/metadata/core-properties" xmlns:dc="http://purl.org/dc/elements/1.1/">
  <dc:title>officetopdf test fixture</dc:title>
  <dc:language>en-US</dc:language>
</cp:coreProperties>
</file>