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D33489D" wp14:paraId="47F3DE5E" wp14:textId="377420DB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r w:rsidRPr="2D33489D" w:rsidR="1C6B9C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 xml:space="preserve">ROB 101 </w:t>
      </w:r>
    </w:p>
    <w:p xmlns:wp14="http://schemas.microsoft.com/office/word/2010/wordml" w:rsidP="2D33489D" wp14:paraId="1615583B" wp14:textId="415525AF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2D33489D" w:rsidR="1C6B9C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Computational Linear Algebra</w:t>
      </w:r>
    </w:p>
    <w:p xmlns:wp14="http://schemas.microsoft.com/office/word/2010/wordml" w:rsidP="2D33489D" wp14:paraId="5D188057" wp14:textId="7465C472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2D33489D" w:rsidR="1C6B9C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Homework 2</w:t>
      </w:r>
    </w:p>
    <w:p xmlns:wp14="http://schemas.microsoft.com/office/word/2010/wordml" w:rsidP="2D33489D" wp14:paraId="57AEBD67" wp14:textId="47E7C984">
      <w:pPr>
        <w:pStyle w:val="Normal"/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</w:pPr>
    </w:p>
    <w:p xmlns:wp14="http://schemas.microsoft.com/office/word/2010/wordml" w:rsidP="2D33489D" wp14:paraId="0C6E4B99" wp14:textId="15005F90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33489D" w:rsidR="17DAB5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1. Read Chapters 2 and 3 of our ROB 101 Booklet, Notes for Computational Linear Algebra. Based on your</w:t>
      </w:r>
    </w:p>
    <w:p xmlns:wp14="http://schemas.microsoft.com/office/word/2010/wordml" w:rsidP="2D33489D" wp14:paraId="1A2CE05D" wp14:textId="62FE9E3F">
      <w:pPr>
        <w:pStyle w:val="Normal"/>
        <w:spacing w:after="160" w:line="279" w:lineRule="auto"/>
        <w:jc w:val="left"/>
      </w:pPr>
      <w:r w:rsidRPr="2D33489D" w:rsidR="17DAB5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reading of the document, summarize in your own words:</w:t>
      </w:r>
    </w:p>
    <w:p xmlns:wp14="http://schemas.microsoft.com/office/word/2010/wordml" w:rsidP="2D33489D" wp14:paraId="22834993" wp14:textId="38B060F2">
      <w:pPr>
        <w:pStyle w:val="Normal"/>
        <w:spacing w:after="160" w:line="279" w:lineRule="auto"/>
        <w:jc w:val="left"/>
      </w:pPr>
      <w:r w:rsidRPr="2D33489D" w:rsidR="17DAB5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(a) Choose a chapter and summarize its purpose;</w:t>
      </w:r>
    </w:p>
    <w:p xmlns:wp14="http://schemas.microsoft.com/office/word/2010/wordml" w:rsidP="2D33489D" wp14:paraId="0D805914" wp14:textId="4202EB4E">
      <w:pPr>
        <w:pStyle w:val="Normal"/>
        <w:spacing w:after="160" w:line="279" w:lineRule="auto"/>
        <w:jc w:val="left"/>
      </w:pPr>
      <w:r w:rsidRPr="2D33489D" w:rsidR="17DAB5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(b) Two things you found the most challenging. If it was all straightforward for you, then summarize the two things you</w:t>
      </w:r>
    </w:p>
    <w:p xmlns:wp14="http://schemas.microsoft.com/office/word/2010/wordml" w:rsidP="2D33489D" wp14:paraId="5B9C8EAA" wp14:textId="621F8444">
      <w:pPr>
        <w:pStyle w:val="Normal"/>
        <w:spacing w:after="160" w:line="279" w:lineRule="auto"/>
        <w:jc w:val="left"/>
      </w:pPr>
      <w:r w:rsidRPr="2D33489D" w:rsidR="17DAB5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found the most interesting.</w:t>
      </w:r>
    </w:p>
    <w:p xmlns:wp14="http://schemas.microsoft.com/office/word/2010/wordml" w:rsidP="2D33489D" wp14:paraId="63C493A1" wp14:textId="0C2BB2B6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33489D" w:rsidR="31FCCA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Solution:</w:t>
      </w:r>
    </w:p>
    <w:p xmlns:wp14="http://schemas.microsoft.com/office/word/2010/wordml" w:rsidP="2D33489D" wp14:paraId="01ACCE28" wp14:textId="7C9EFB40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33489D" w:rsidR="31FCCA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Purpose: </w:t>
      </w:r>
      <w:r w:rsidRPr="2D33489D" w:rsidR="76981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basic purpose of chapter 2 (Vectors, Matrices and Determinants) is introduction of building blocks of linear algebra </w:t>
      </w:r>
      <w:r w:rsidRPr="2D33489D" w:rsidR="76981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i.e.</w:t>
      </w:r>
      <w:r w:rsidRPr="2D33489D" w:rsidR="76981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Vectors,</w:t>
      </w:r>
      <w:r w:rsidRPr="2D33489D" w:rsidR="6E11D1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Matrices and Determinants and the conceptualization of linear syste</w:t>
      </w:r>
      <w:r w:rsidRPr="2D33489D" w:rsidR="0E0B55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ms in matrix vector format. T</w:t>
      </w:r>
      <w:r w:rsidRPr="2D33489D" w:rsidR="0023A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he chapter teaches us how to write linear equations in </w:t>
      </w:r>
      <w:r w:rsidRPr="2D33489D" w:rsidR="183039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form</w:t>
      </w:r>
      <w:r w:rsidRPr="2D33489D" w:rsidR="0023A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matrix and vector and how determinant of matrix can be useful in </w:t>
      </w:r>
      <w:r w:rsidRPr="2D33489D" w:rsidR="0023A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determining</w:t>
      </w:r>
      <w:r w:rsidRPr="2D33489D" w:rsidR="0023AE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</w:t>
      </w:r>
      <w:r w:rsidRPr="2D33489D" w:rsidR="0C84AA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 a unique solution exists to system of equations or not. </w:t>
      </w:r>
    </w:p>
    <w:p xmlns:wp14="http://schemas.microsoft.com/office/word/2010/wordml" w:rsidP="2D33489D" wp14:paraId="077FF68F" wp14:textId="7724CE99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33489D" w:rsidR="04DDA5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Two things that I found interesting in this chapter are: </w:t>
      </w:r>
    </w:p>
    <w:p xmlns:wp14="http://schemas.microsoft.com/office/word/2010/wordml" w:rsidP="2D33489D" wp14:paraId="2E937556" wp14:textId="13B8CE88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33489D" w:rsidR="04DDA5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How we focus on applicative part of determinant and use it even though we </w:t>
      </w:r>
      <w:r w:rsidRPr="2D33489D" w:rsidR="04DDA5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don't</w:t>
      </w:r>
      <w:r w:rsidRPr="2D33489D" w:rsidR="04DDA5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understand it. </w:t>
      </w:r>
    </w:p>
    <w:p xmlns:wp14="http://schemas.microsoft.com/office/word/2010/wordml" w:rsidP="2D33489D" wp14:paraId="34CB3F35" wp14:textId="0ED6FC2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33489D" w:rsidR="442A71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How we beautifully transform equations into a format understandable and computationally efficient using Ax = b form </w:t>
      </w:r>
    </w:p>
    <w:p xmlns:wp14="http://schemas.microsoft.com/office/word/2010/wordml" w:rsidP="2D33489D" wp14:paraId="73D55AF2" wp14:textId="0A027BA2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33489D" w:rsidR="442A71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2. A system of linear equations with three unknowns</w:t>
      </w:r>
    </w:p>
    <w:p xmlns:wp14="http://schemas.microsoft.com/office/word/2010/wordml" w:rsidP="2D33489D" wp14:paraId="0F609A33" wp14:textId="49CDB6AC">
      <w:pPr>
        <w:pStyle w:val="Normal"/>
        <w:spacing w:after="160" w:line="279" w:lineRule="auto"/>
        <w:ind w:left="0"/>
        <w:jc w:val="left"/>
      </w:pPr>
      <w:r w:rsidRPr="2D33489D" w:rsidR="442A71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4x</w:t>
      </w:r>
      <w:r w:rsidRPr="2D33489D" w:rsidR="56FD6B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1</w:t>
      </w:r>
      <w:r w:rsidRPr="2D33489D" w:rsidR="442A71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8</w:t>
      </w:r>
    </w:p>
    <w:p xmlns:wp14="http://schemas.microsoft.com/office/word/2010/wordml" w:rsidP="2D33489D" wp14:paraId="629AE76D" wp14:textId="65493C9F">
      <w:pPr>
        <w:pStyle w:val="Normal"/>
        <w:spacing w:after="160" w:line="279" w:lineRule="auto"/>
        <w:ind w:left="0"/>
        <w:jc w:val="left"/>
      </w:pPr>
      <w:r w:rsidRPr="2D33489D" w:rsidR="442A71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2x</w:t>
      </w:r>
      <w:r w:rsidRPr="2D33489D" w:rsidR="574251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1</w:t>
      </w:r>
      <w:r w:rsidRPr="2D33489D" w:rsidR="442A71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D33489D" w:rsidR="7ED25E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</w:t>
      </w:r>
      <w:r w:rsidRPr="2D33489D" w:rsidR="442A71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10x</w:t>
      </w:r>
      <w:r w:rsidRPr="2D33489D" w:rsidR="1582D8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2</w:t>
      </w:r>
      <w:r w:rsidRPr="2D33489D" w:rsidR="7C047A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= -</w:t>
      </w:r>
      <w:r w:rsidRPr="2D33489D" w:rsidR="442A71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</w:t>
      </w:r>
    </w:p>
    <w:p xmlns:wp14="http://schemas.microsoft.com/office/word/2010/wordml" w:rsidP="2D33489D" wp14:paraId="221DD363" wp14:textId="65A03082">
      <w:pPr>
        <w:pStyle w:val="Normal"/>
        <w:spacing w:after="160" w:line="279" w:lineRule="auto"/>
        <w:ind w:left="0"/>
        <w:jc w:val="left"/>
      </w:pPr>
      <w:r w:rsidRPr="2D33489D" w:rsidR="442A71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</w:t>
      </w:r>
      <w:r w:rsidRPr="2D33489D" w:rsidR="4ABEA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1</w:t>
      </w:r>
      <w:r w:rsidRPr="2D33489D" w:rsidR="442A71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+ 2x</w:t>
      </w:r>
      <w:r w:rsidRPr="2D33489D" w:rsidR="0192D0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2</w:t>
      </w:r>
      <w:r w:rsidRPr="2D33489D" w:rsidR="442A71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D33489D" w:rsidR="6EFED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- </w:t>
      </w:r>
      <w:r w:rsidRPr="2D33489D" w:rsidR="442A71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</w:t>
      </w:r>
      <w:r w:rsidRPr="2D33489D" w:rsidR="03909C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3</w:t>
      </w:r>
      <w:r w:rsidRPr="2D33489D" w:rsidR="442A71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= 4</w:t>
      </w:r>
    </w:p>
    <w:p xmlns:wp14="http://schemas.microsoft.com/office/word/2010/wordml" w:rsidP="2D33489D" wp14:paraId="406AC8D2" wp14:textId="5DB039E0">
      <w:pPr>
        <w:pStyle w:val="Normal"/>
        <w:spacing w:after="160" w:line="279" w:lineRule="auto"/>
        <w:ind w:left="0"/>
        <w:jc w:val="left"/>
      </w:pPr>
      <w:r w:rsidRPr="2D33489D" w:rsidR="442A71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(a) Solve the system of equations using forward substitution. Show all the steps when determining your solution.</w:t>
      </w:r>
    </w:p>
    <w:p xmlns:wp14="http://schemas.microsoft.com/office/word/2010/wordml" w:rsidP="2D33489D" wp14:paraId="4098B8DD" wp14:textId="51518DC4">
      <w:pPr>
        <w:pStyle w:val="Normal"/>
        <w:spacing w:after="160" w:line="279" w:lineRule="auto"/>
        <w:ind w:left="0"/>
        <w:jc w:val="left"/>
      </w:pPr>
      <w:r w:rsidRPr="2D33489D" w:rsidR="442A71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(b) Write the system in the form Ax = b, where you clearly </w:t>
      </w:r>
      <w:r w:rsidRPr="2D33489D" w:rsidR="442A71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identify</w:t>
      </w:r>
      <w:r w:rsidRPr="2D33489D" w:rsidR="442A71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A, x, and b</w:t>
      </w:r>
    </w:p>
    <w:p xmlns:wp14="http://schemas.microsoft.com/office/word/2010/wordml" w:rsidP="2D33489D" wp14:paraId="73084BEA" wp14:textId="0C651104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33489D" w:rsidR="1BC87B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Solution:</w:t>
      </w:r>
      <w:r w:rsidRPr="2D33489D" w:rsidR="1BC87B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2D33489D" wp14:paraId="4D48191C" wp14:textId="53B2EBF3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33489D" w:rsidR="1BC87B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4x</w:t>
      </w:r>
      <w:r w:rsidRPr="2D33489D" w:rsidR="092D51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1</w:t>
      </w:r>
      <w:r w:rsidRPr="2D33489D" w:rsidR="1BC87B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8 =&gt; x</w:t>
      </w:r>
      <w:r w:rsidRPr="2D33489D" w:rsidR="362584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1</w:t>
      </w:r>
      <w:r w:rsidRPr="2D33489D" w:rsidR="1BC87B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8/4 = 2 </w:t>
      </w:r>
    </w:p>
    <w:p xmlns:wp14="http://schemas.microsoft.com/office/word/2010/wordml" w:rsidP="2D33489D" wp14:paraId="7096CDCC" wp14:textId="7D717FAA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33489D" w:rsidR="1BC87B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2x</w:t>
      </w:r>
      <w:r w:rsidRPr="2D33489D" w:rsidR="6A8A71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1</w:t>
      </w:r>
      <w:r w:rsidRPr="2D33489D" w:rsidR="1BC87B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– 10x</w:t>
      </w:r>
      <w:r w:rsidRPr="2D33489D" w:rsidR="6F4564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2</w:t>
      </w:r>
      <w:r w:rsidRPr="2D33489D" w:rsidR="1BC87B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-2 =&gt; 10x</w:t>
      </w:r>
      <w:r w:rsidRPr="2D33489D" w:rsidR="09B42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2</w:t>
      </w:r>
      <w:r w:rsidRPr="2D33489D" w:rsidR="1BC87B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-2 –2x</w:t>
      </w:r>
      <w:r w:rsidRPr="2D33489D" w:rsidR="56848F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1</w:t>
      </w:r>
      <w:r w:rsidRPr="2D33489D" w:rsidR="1BC87B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=&gt; x</w:t>
      </w:r>
      <w:r w:rsidRPr="2D33489D" w:rsidR="696718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2</w:t>
      </w:r>
      <w:r w:rsidRPr="2D33489D" w:rsidR="1BC87B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(-2 –2x</w:t>
      </w:r>
      <w:r w:rsidRPr="2D33489D" w:rsidR="5500B3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1</w:t>
      </w:r>
      <w:r w:rsidRPr="2D33489D" w:rsidR="1BC87B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)/-10 =&gt; x</w:t>
      </w:r>
      <w:r w:rsidRPr="2D33489D" w:rsidR="0E5111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2</w:t>
      </w:r>
      <w:r w:rsidRPr="2D33489D" w:rsidR="1BC87B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</w:t>
      </w:r>
      <w:r w:rsidRPr="2D33489D" w:rsidR="79B764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(-2 –4)/</w:t>
      </w:r>
      <w:r w:rsidRPr="2D33489D" w:rsidR="3BF53D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</w:t>
      </w:r>
      <w:r w:rsidRPr="2D33489D" w:rsidR="79B764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10 = 0.6</w:t>
      </w:r>
    </w:p>
    <w:p xmlns:wp14="http://schemas.microsoft.com/office/word/2010/wordml" w:rsidP="2D33489D" wp14:paraId="4ABDA957" wp14:textId="32ACCC6D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33489D" w:rsidR="79B764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</w:t>
      </w:r>
      <w:r w:rsidRPr="2D33489D" w:rsidR="3E68E2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1</w:t>
      </w:r>
      <w:r w:rsidRPr="2D33489D" w:rsidR="79B764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+ 2x</w:t>
      </w:r>
      <w:r w:rsidRPr="2D33489D" w:rsidR="270577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2</w:t>
      </w:r>
      <w:r w:rsidRPr="2D33489D" w:rsidR="79B764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–x</w:t>
      </w:r>
      <w:r w:rsidRPr="2D33489D" w:rsidR="70CB9B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3</w:t>
      </w:r>
      <w:r w:rsidRPr="2D33489D" w:rsidR="79B764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4 =&gt; -x</w:t>
      </w:r>
      <w:r w:rsidRPr="2D33489D" w:rsidR="0A09DA1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3</w:t>
      </w:r>
      <w:r w:rsidRPr="2D33489D" w:rsidR="79B764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=&gt; 4 – 2x</w:t>
      </w:r>
      <w:r w:rsidRPr="2D33489D" w:rsidR="0DC719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2</w:t>
      </w:r>
      <w:r w:rsidRPr="2D33489D" w:rsidR="79B764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–x</w:t>
      </w:r>
      <w:r w:rsidRPr="2D33489D" w:rsidR="6EA5BA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1</w:t>
      </w:r>
      <w:r w:rsidRPr="2D33489D" w:rsidR="79B764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=&gt; x</w:t>
      </w:r>
      <w:r w:rsidRPr="2D33489D" w:rsidR="75C961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3</w:t>
      </w:r>
      <w:r w:rsidRPr="2D33489D" w:rsidR="79B764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-(4 –2x</w:t>
      </w:r>
      <w:r w:rsidRPr="2D33489D" w:rsidR="3EC2D8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2</w:t>
      </w:r>
      <w:r w:rsidRPr="2D33489D" w:rsidR="79B764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–x</w:t>
      </w:r>
      <w:r w:rsidRPr="2D33489D" w:rsidR="13A199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1</w:t>
      </w:r>
      <w:r w:rsidRPr="2D33489D" w:rsidR="79B764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  <w:r w:rsidRPr="2D33489D" w:rsidR="70CF0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-(4 –1.2 </w:t>
      </w:r>
      <w:r w:rsidRPr="2D33489D" w:rsidR="50372B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-2) = -0.8 </w:t>
      </w:r>
    </w:p>
    <w:p xmlns:wp14="http://schemas.microsoft.com/office/word/2010/wordml" w:rsidP="2D33489D" wp14:paraId="2F044BB6" wp14:textId="42CE8C42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33489D" w:rsidR="2913E2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</w:t>
      </w:r>
      <w:r w:rsidRPr="2D33489D" w:rsidR="2913E2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1</w:t>
      </w:r>
      <w:r w:rsidRPr="2D33489D" w:rsidR="2913E2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x</w:t>
      </w:r>
      <w:r w:rsidRPr="2D33489D" w:rsidR="2913E2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2</w:t>
      </w:r>
      <w:r w:rsidRPr="2D33489D" w:rsidR="2913E2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x</w:t>
      </w:r>
      <w:r w:rsidRPr="2D33489D" w:rsidR="2913E2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3</w:t>
      </w:r>
      <w:r w:rsidRPr="2D33489D" w:rsidR="2913E2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2, 0.6, -0.8</w:t>
      </w:r>
    </w:p>
    <w:p xmlns:wp14="http://schemas.microsoft.com/office/word/2010/wordml" w:rsidP="2D33489D" wp14:paraId="4A53EDAA" wp14:textId="1178D4E2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33489D" w:rsidR="2913E2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 = [ 1 0 0; 2 –10 0; 1 2 –1]</w:t>
      </w:r>
    </w:p>
    <w:p xmlns:wp14="http://schemas.microsoft.com/office/word/2010/wordml" w:rsidP="2D33489D" wp14:paraId="6D1B90DA" wp14:textId="7F3864F6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33489D" w:rsidR="56400D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</w:t>
      </w:r>
      <w:r w:rsidRPr="2D33489D" w:rsidR="2913E2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[8; -2; 4] </w:t>
      </w:r>
    </w:p>
    <w:p xmlns:wp14="http://schemas.microsoft.com/office/word/2010/wordml" w:rsidP="2D33489D" wp14:paraId="79421C20" wp14:textId="43720D36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33489D" w:rsidR="3696A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</w:t>
      </w:r>
      <w:r w:rsidRPr="2D33489D" w:rsidR="785861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[</w:t>
      </w:r>
      <w:r w:rsidRPr="2D33489D" w:rsidR="1440E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2; 0.6; -0.8]</w:t>
      </w:r>
    </w:p>
    <w:p xmlns:wp14="http://schemas.microsoft.com/office/word/2010/wordml" w:rsidP="2D33489D" wp14:paraId="4784C191" wp14:textId="00032241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2D33489D" wp14:paraId="6B7D39E0" wp14:textId="3D52E881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33489D" w:rsidR="0A3C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3. A system of linear equations with three unknowns</w:t>
      </w:r>
    </w:p>
    <w:p xmlns:wp14="http://schemas.microsoft.com/office/word/2010/wordml" w:rsidP="2D33489D" wp14:paraId="35718ECA" wp14:textId="64E1F8D1">
      <w:pPr>
        <w:pStyle w:val="Normal"/>
        <w:spacing w:after="160" w:line="279" w:lineRule="auto"/>
        <w:jc w:val="left"/>
      </w:pPr>
      <w:r w:rsidRPr="2D33489D" w:rsidR="0A3C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-2x</w:t>
      </w:r>
      <w:r w:rsidRPr="2D33489D" w:rsidR="0A3C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1</w:t>
      </w:r>
      <w:r w:rsidRPr="2D33489D" w:rsidR="0A3C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+ x</w:t>
      </w:r>
      <w:r w:rsidRPr="2D33489D" w:rsidR="0A3C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2</w:t>
      </w:r>
      <w:r w:rsidRPr="2D33489D" w:rsidR="0A3C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11</w:t>
      </w:r>
    </w:p>
    <w:p xmlns:wp14="http://schemas.microsoft.com/office/word/2010/wordml" w:rsidP="2D33489D" wp14:paraId="4EF80045" wp14:textId="65B7AE3B">
      <w:pPr>
        <w:pStyle w:val="Normal"/>
        <w:spacing w:after="160" w:line="279" w:lineRule="auto"/>
        <w:jc w:val="left"/>
      </w:pPr>
      <w:r w:rsidRPr="2D33489D" w:rsidR="0A3C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</w:t>
      </w:r>
      <w:r w:rsidRPr="2D33489D" w:rsidR="0A3C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2</w:t>
      </w:r>
      <w:r w:rsidRPr="2D33489D" w:rsidR="0A3C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- x</w:t>
      </w:r>
      <w:r w:rsidRPr="2D33489D" w:rsidR="014F4A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3</w:t>
      </w:r>
      <w:r w:rsidRPr="2D33489D" w:rsidR="0A3C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5</w:t>
      </w:r>
    </w:p>
    <w:p xmlns:wp14="http://schemas.microsoft.com/office/word/2010/wordml" w:rsidP="2D33489D" wp14:paraId="13E35706" wp14:textId="752CE4A4">
      <w:pPr>
        <w:pStyle w:val="Normal"/>
        <w:spacing w:after="160" w:line="279" w:lineRule="auto"/>
        <w:jc w:val="left"/>
      </w:pPr>
      <w:r w:rsidRPr="2D33489D" w:rsidR="0A3C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2x</w:t>
      </w:r>
      <w:r w:rsidRPr="2D33489D" w:rsidR="4D6B26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3</w:t>
      </w:r>
      <w:r w:rsidRPr="2D33489D" w:rsidR="0A3C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-10</w:t>
      </w:r>
    </w:p>
    <w:p xmlns:wp14="http://schemas.microsoft.com/office/word/2010/wordml" w:rsidP="2D33489D" wp14:paraId="7F75D334" wp14:textId="52177376">
      <w:pPr>
        <w:pStyle w:val="Normal"/>
        <w:spacing w:after="160" w:line="279" w:lineRule="auto"/>
        <w:jc w:val="left"/>
      </w:pPr>
      <w:r w:rsidRPr="2D33489D" w:rsidR="0A3C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(a) Solve the system of equations using back substitution. Show all the steps when determining your solution.</w:t>
      </w:r>
    </w:p>
    <w:p xmlns:wp14="http://schemas.microsoft.com/office/word/2010/wordml" w:rsidP="2D33489D" wp14:paraId="21AA7109" wp14:textId="1083C0A7">
      <w:pPr>
        <w:pStyle w:val="Normal"/>
        <w:spacing w:after="160" w:line="279" w:lineRule="auto"/>
        <w:jc w:val="left"/>
      </w:pPr>
      <w:r w:rsidRPr="2D33489D" w:rsidR="0A3C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(b) Write the system in the form Ax = b, where you clearly </w:t>
      </w:r>
      <w:r w:rsidRPr="2D33489D" w:rsidR="0A3C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identify</w:t>
      </w:r>
      <w:r w:rsidRPr="2D33489D" w:rsidR="0A3C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A, x, and b</w:t>
      </w:r>
      <w:r w:rsidRPr="2D33489D" w:rsidR="163D2B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:rsidP="2D33489D" wp14:paraId="2ACF8904" wp14:textId="53CAA51F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33489D" w:rsidR="163D2B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Solution:</w:t>
      </w:r>
    </w:p>
    <w:p xmlns:wp14="http://schemas.microsoft.com/office/word/2010/wordml" w:rsidP="2D33489D" wp14:paraId="579E94ED" wp14:textId="2451E53E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</w:pPr>
      <w:r w:rsidRPr="2D33489D" w:rsidR="163D2B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2x</w:t>
      </w:r>
      <w:r w:rsidRPr="2D33489D" w:rsidR="1F4AE6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3</w:t>
      </w:r>
      <w:r w:rsidRPr="2D33489D" w:rsidR="163D2B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-10 =&gt; x</w:t>
      </w:r>
      <w:r w:rsidRPr="2D33489D" w:rsidR="63CDA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3</w:t>
      </w:r>
      <w:r w:rsidRPr="2D33489D" w:rsidR="163D2B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-10/2 =</w:t>
      </w:r>
      <w:r w:rsidRPr="2D33489D" w:rsidR="757BE9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 x</w:t>
      </w:r>
      <w:r w:rsidRPr="2D33489D" w:rsidR="757BE9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3 </w:t>
      </w:r>
      <w:r w:rsidRPr="2D33489D" w:rsidR="757BE9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= -5</w:t>
      </w:r>
    </w:p>
    <w:p xmlns:wp14="http://schemas.microsoft.com/office/word/2010/wordml" w:rsidP="2D33489D" wp14:paraId="7CC6ED88" wp14:textId="6AE3B041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</w:pPr>
      <w:r w:rsidRPr="2D33489D" w:rsidR="163D2B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</w:t>
      </w:r>
      <w:r w:rsidRPr="2D33489D" w:rsidR="045BDF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2</w:t>
      </w:r>
      <w:r w:rsidRPr="2D33489D" w:rsidR="163D2B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–x</w:t>
      </w:r>
      <w:r w:rsidRPr="2D33489D" w:rsidR="0F01CD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3</w:t>
      </w:r>
      <w:r w:rsidRPr="2D33489D" w:rsidR="163D2B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5 =&gt; x</w:t>
      </w:r>
      <w:r w:rsidRPr="2D33489D" w:rsidR="47436E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2</w:t>
      </w:r>
      <w:r w:rsidRPr="2D33489D" w:rsidR="163D2B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(5 + x</w:t>
      </w:r>
      <w:r w:rsidRPr="2D33489D" w:rsidR="28CA7F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3</w:t>
      </w:r>
      <w:r w:rsidRPr="2D33489D" w:rsidR="163D2B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)/1 =</w:t>
      </w:r>
      <w:r w:rsidRPr="2D33489D" w:rsidR="606FEE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 x</w:t>
      </w:r>
      <w:r w:rsidRPr="2D33489D" w:rsidR="606FEE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2 </w:t>
      </w:r>
      <w:r w:rsidRPr="2D33489D" w:rsidR="606FEE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= (5 – 5)1 =&gt; x</w:t>
      </w:r>
      <w:r w:rsidRPr="2D33489D" w:rsidR="606FEE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2</w:t>
      </w:r>
      <w:r w:rsidRPr="2D33489D" w:rsidR="46ADA7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 </w:t>
      </w:r>
      <w:r w:rsidRPr="2D33489D" w:rsidR="79E1A0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= 0</w:t>
      </w:r>
    </w:p>
    <w:p xmlns:wp14="http://schemas.microsoft.com/office/word/2010/wordml" w:rsidP="2D33489D" wp14:paraId="23D38001" wp14:textId="00170A11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33489D" w:rsidR="163D2B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-2x</w:t>
      </w:r>
      <w:r w:rsidRPr="2D33489D" w:rsidR="7FCA60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1</w:t>
      </w:r>
      <w:r w:rsidRPr="2D33489D" w:rsidR="163D2B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+ x</w:t>
      </w:r>
      <w:r w:rsidRPr="2D33489D" w:rsidR="20B39A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2</w:t>
      </w:r>
      <w:r w:rsidRPr="2D33489D" w:rsidR="163D2B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11 =&gt; x</w:t>
      </w:r>
      <w:r w:rsidRPr="2D33489D" w:rsidR="56435F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1</w:t>
      </w:r>
      <w:r w:rsidRPr="2D33489D" w:rsidR="163D2B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(11 – x</w:t>
      </w:r>
      <w:r w:rsidRPr="2D33489D" w:rsidR="1D0900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2</w:t>
      </w:r>
      <w:r w:rsidRPr="2D33489D" w:rsidR="163D2B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)/-2 =</w:t>
      </w:r>
      <w:r w:rsidRPr="2D33489D" w:rsidR="6BF319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</w:t>
      </w:r>
      <w:r w:rsidRPr="2D33489D" w:rsidR="2EBA51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x</w:t>
      </w:r>
      <w:r w:rsidRPr="2D33489D" w:rsidR="2EBA51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1 </w:t>
      </w:r>
      <w:r w:rsidRPr="2D33489D" w:rsidR="2EBA51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= </w:t>
      </w:r>
      <w:r w:rsidRPr="2D33489D" w:rsidR="163D2B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(11 – 0)</w:t>
      </w:r>
      <w:r w:rsidRPr="2D33489D" w:rsidR="40DA66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/-2 =</w:t>
      </w:r>
      <w:r w:rsidRPr="2D33489D" w:rsidR="624B20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 x</w:t>
      </w:r>
      <w:r w:rsidRPr="2D33489D" w:rsidR="624B20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1</w:t>
      </w:r>
      <w:r w:rsidRPr="2D33489D" w:rsidR="624B20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 </w:t>
      </w:r>
      <w:r w:rsidRPr="2D33489D" w:rsidR="601FC0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= -</w:t>
      </w:r>
      <w:r w:rsidRPr="2D33489D" w:rsidR="40DA66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5.5 </w:t>
      </w:r>
    </w:p>
    <w:p xmlns:wp14="http://schemas.microsoft.com/office/word/2010/wordml" w:rsidP="2D33489D" wp14:paraId="3F145253" wp14:textId="22772E84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33489D" w:rsidR="7FBE5D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</w:t>
      </w:r>
      <w:r w:rsidRPr="2D33489D" w:rsidR="7FBE5D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1</w:t>
      </w:r>
      <w:r w:rsidRPr="2D33489D" w:rsidR="7FBE5D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x</w:t>
      </w:r>
      <w:r w:rsidRPr="2D33489D" w:rsidR="7FBE5D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2</w:t>
      </w:r>
      <w:r w:rsidRPr="2D33489D" w:rsidR="7FBE5D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x</w:t>
      </w:r>
      <w:r w:rsidRPr="2D33489D" w:rsidR="7FBE5D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3</w:t>
      </w:r>
      <w:r w:rsidRPr="2D33489D" w:rsidR="7FBE5D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-5.5, 0, -5</w:t>
      </w:r>
    </w:p>
    <w:p xmlns:wp14="http://schemas.microsoft.com/office/word/2010/wordml" w:rsidP="2D33489D" wp14:paraId="69EB101B" wp14:textId="5C20835F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33489D" w:rsidR="7FBE5D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 = [ -2 1 0; 0 1 -1; 0 0 2]</w:t>
      </w:r>
    </w:p>
    <w:p xmlns:wp14="http://schemas.microsoft.com/office/word/2010/wordml" w:rsidP="2D33489D" wp14:paraId="47087894" wp14:textId="31FDFBC5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33489D" w:rsidR="7FBE5D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b = [11; 5; </w:t>
      </w:r>
      <w:r w:rsidRPr="2D33489D" w:rsidR="38B9FC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-10</w:t>
      </w:r>
      <w:r w:rsidRPr="2D33489D" w:rsidR="7FBE5D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] </w:t>
      </w:r>
    </w:p>
    <w:p xmlns:wp14="http://schemas.microsoft.com/office/word/2010/wordml" w:rsidP="2D33489D" wp14:paraId="4FA455F7" wp14:textId="4C55A58D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33489D" w:rsidR="7FBE5D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 = [</w:t>
      </w:r>
      <w:r w:rsidRPr="2D33489D" w:rsidR="235116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-5.5</w:t>
      </w:r>
      <w:r w:rsidRPr="2D33489D" w:rsidR="7FBE5D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; 0; -</w:t>
      </w:r>
      <w:r w:rsidRPr="2D33489D" w:rsidR="4D37C8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</w:t>
      </w:r>
      <w:r w:rsidRPr="2D33489D" w:rsidR="7FBE5D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]</w:t>
      </w:r>
    </w:p>
    <w:p xmlns:wp14="http://schemas.microsoft.com/office/word/2010/wordml" w:rsidP="2D33489D" wp14:paraId="644DA247" wp14:textId="5DD44593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33489D" w:rsidR="5E4DAD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4. Determine the diagonal of each of the following matrices</w:t>
      </w:r>
    </w:p>
    <w:p xmlns:wp14="http://schemas.microsoft.com/office/word/2010/wordml" w:rsidP="2D33489D" wp14:paraId="28A83136" wp14:textId="7D7307CA">
      <w:pPr>
        <w:pStyle w:val="Normal"/>
        <w:spacing w:after="160" w:line="279" w:lineRule="auto"/>
        <w:jc w:val="left"/>
      </w:pPr>
      <w:r w:rsidRPr="2D33489D" w:rsidR="5E4DAD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(a) A</w:t>
      </w:r>
      <w:r w:rsidRPr="2D33489D" w:rsidR="13E3CDE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1</w:t>
      </w:r>
      <w:r w:rsidRPr="2D33489D" w:rsidR="5E4DAD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</w:t>
      </w:r>
    </w:p>
    <w:p xmlns:wp14="http://schemas.microsoft.com/office/word/2010/wordml" w:rsidP="2D33489D" wp14:paraId="0C67F583" wp14:textId="79240FC9">
      <w:pPr>
        <w:pStyle w:val="Normal"/>
        <w:spacing w:after="160" w:line="279" w:lineRule="auto"/>
        <w:jc w:val="left"/>
      </w:pPr>
      <w:r w:rsidRPr="2D33489D" w:rsidR="5E4DAD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[1 2</w:t>
      </w:r>
    </w:p>
    <w:p xmlns:wp14="http://schemas.microsoft.com/office/word/2010/wordml" w:rsidP="2D33489D" wp14:paraId="39F361F1" wp14:textId="072C18F0">
      <w:pPr>
        <w:pStyle w:val="Normal"/>
        <w:spacing w:after="160" w:line="279" w:lineRule="auto"/>
        <w:jc w:val="left"/>
      </w:pPr>
      <w:r w:rsidRPr="2D33489D" w:rsidR="5E4DAD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 4]</w:t>
      </w:r>
    </w:p>
    <w:p xmlns:wp14="http://schemas.microsoft.com/office/word/2010/wordml" w:rsidP="2D33489D" wp14:paraId="36846920" wp14:textId="19F9D96B">
      <w:pPr>
        <w:pStyle w:val="Normal"/>
        <w:spacing w:after="160" w:line="279" w:lineRule="auto"/>
        <w:jc w:val="left"/>
      </w:pPr>
      <w:r w:rsidRPr="2D33489D" w:rsidR="5E4DAD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(b) A</w:t>
      </w:r>
      <w:r w:rsidRPr="2D33489D" w:rsidR="58513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2</w:t>
      </w:r>
      <w:r w:rsidRPr="2D33489D" w:rsidR="5E4DAD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</w:t>
      </w:r>
    </w:p>
    <w:p xmlns:wp14="http://schemas.microsoft.com/office/word/2010/wordml" w:rsidP="2D33489D" wp14:paraId="7FE7D7F4" wp14:textId="5B1A3ABD">
      <w:pPr>
        <w:pStyle w:val="Normal"/>
        <w:spacing w:after="160" w:line="279" w:lineRule="auto"/>
        <w:jc w:val="left"/>
      </w:pPr>
      <w:r w:rsidRPr="2D33489D" w:rsidR="5E4DAD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[1 </w:t>
      </w:r>
      <w:r w:rsidRPr="2D33489D" w:rsidR="5E4DAD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2 -</w:t>
      </w:r>
      <w:r w:rsidRPr="2D33489D" w:rsidR="5E4DAD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4</w:t>
      </w:r>
    </w:p>
    <w:p xmlns:wp14="http://schemas.microsoft.com/office/word/2010/wordml" w:rsidP="2D33489D" wp14:paraId="7550C238" wp14:textId="3BCC0850">
      <w:pPr>
        <w:pStyle w:val="Normal"/>
        <w:spacing w:after="160" w:line="279" w:lineRule="auto"/>
        <w:jc w:val="left"/>
      </w:pPr>
      <w:r w:rsidRPr="2D33489D" w:rsidR="5E4DAD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3 -2 14</w:t>
      </w:r>
    </w:p>
    <w:p xmlns:wp14="http://schemas.microsoft.com/office/word/2010/wordml" w:rsidP="2D33489D" wp14:paraId="5C1AEBA6" wp14:textId="5C8D0BF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</w:pPr>
      <w:bookmarkStart w:name="_Int_Hnxw9Ikd" w:id="1251776123"/>
      <w:r w:rsidRPr="2D33489D" w:rsidR="5E4DAD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  2</w:t>
      </w:r>
      <w:r w:rsidRPr="2D33489D" w:rsidR="5E4DAD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en-US"/>
        </w:rPr>
        <w:t>0.5</w:t>
      </w:r>
      <w:bookmarkEnd w:id="1251776123"/>
      <w:r w:rsidRPr="2D33489D" w:rsidR="5E4DAD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en-US"/>
        </w:rPr>
        <w:t xml:space="preserve">   </w:t>
      </w:r>
      <w:r w:rsidRPr="2D33489D" w:rsidR="5E4DAD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pie]</w:t>
      </w:r>
    </w:p>
    <w:p xmlns:wp14="http://schemas.microsoft.com/office/word/2010/wordml" w:rsidP="2D33489D" wp14:paraId="2052594F" wp14:textId="130B708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33489D" w:rsidR="5E4DAD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(c) A</w:t>
      </w:r>
      <w:r w:rsidRPr="2D33489D" w:rsidR="5837EB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3</w:t>
      </w:r>
      <w:r w:rsidRPr="2D33489D" w:rsidR="5E4DAD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</w:t>
      </w:r>
    </w:p>
    <w:p xmlns:wp14="http://schemas.microsoft.com/office/word/2010/wordml" w:rsidP="2D33489D" wp14:paraId="48284136" wp14:textId="19DBEF34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33489D" w:rsidR="5E4DAD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[1 2 2 1</w:t>
      </w:r>
    </w:p>
    <w:p xmlns:wp14="http://schemas.microsoft.com/office/word/2010/wordml" w:rsidP="2D33489D" wp14:paraId="2C078E63" wp14:textId="404B23AE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33489D" w:rsidR="5E4DAD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11 12 14 13</w:t>
      </w:r>
    </w:p>
    <w:p w:rsidR="5E4DADF6" w:rsidP="2D33489D" w:rsidRDefault="5E4DADF6" w14:paraId="0C271913" w14:textId="03AEE37B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</w:pPr>
      <w:r w:rsidRPr="2D33489D" w:rsidR="5E4DAD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 2</w:t>
      </w:r>
      <w:r w:rsidRPr="2D33489D" w:rsidR="5E4DAD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en-US"/>
        </w:rPr>
        <w:t>0.5</w:t>
      </w:r>
      <w:r w:rsidRPr="2D33489D" w:rsidR="5E4DAD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 pie (pie)</w:t>
      </w:r>
      <w:r w:rsidRPr="2D33489D" w:rsidR="5E4DAD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en-US"/>
        </w:rPr>
        <w:t>0.</w:t>
      </w:r>
      <w:bookmarkStart w:name="_Int_lZaESrP7" w:id="148568287"/>
      <w:r w:rsidRPr="2D33489D" w:rsidR="5E4DAD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en-US"/>
        </w:rPr>
        <w:t>5</w:t>
      </w:r>
      <w:r w:rsidRPr="2D33489D" w:rsidR="5E4DAD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]</w:t>
      </w:r>
      <w:bookmarkEnd w:id="148568287"/>
    </w:p>
    <w:p w:rsidR="5E4DADF6" w:rsidP="2D33489D" w:rsidRDefault="5E4DADF6" w14:paraId="0ACDA8CC" w14:textId="08560A94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</w:pPr>
      <w:r w:rsidRPr="2D33489D" w:rsidR="5E4DAD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Solution: </w:t>
      </w:r>
    </w:p>
    <w:p w:rsidR="696EBD78" w:rsidP="2D33489D" w:rsidRDefault="696EBD78" w14:paraId="1BA7793F" w14:textId="2BD596B0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</w:pPr>
      <w:r w:rsidRPr="2D33489D" w:rsidR="696EBD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d</w:t>
      </w:r>
      <w:r w:rsidRPr="2D33489D" w:rsidR="5E4DAD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iag</w:t>
      </w:r>
      <w:r w:rsidRPr="2D33489D" w:rsidR="5E4DAD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(A</w:t>
      </w:r>
      <w:r w:rsidRPr="2D33489D" w:rsidR="4818A3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1</w:t>
      </w:r>
      <w:r w:rsidRPr="2D33489D" w:rsidR="5E4DAD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) = </w:t>
      </w:r>
      <w:r w:rsidRPr="2D33489D" w:rsidR="4E92CE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[1 2] </w:t>
      </w:r>
    </w:p>
    <w:p w:rsidR="72FF20DB" w:rsidP="2D33489D" w:rsidRDefault="72FF20DB" w14:paraId="1439D1C8" w14:textId="0E861C16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</w:pPr>
      <w:r w:rsidRPr="2D33489D" w:rsidR="72FF20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d</w:t>
      </w:r>
      <w:r w:rsidRPr="2D33489D" w:rsidR="66AE9C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iag</w:t>
      </w:r>
      <w:r w:rsidRPr="2D33489D" w:rsidR="66AE9C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(A</w:t>
      </w:r>
      <w:r w:rsidRPr="2D33489D" w:rsidR="163CAA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2</w:t>
      </w:r>
      <w:r w:rsidRPr="2D33489D" w:rsidR="66AE9C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) = </w:t>
      </w:r>
      <w:r w:rsidRPr="2D33489D" w:rsidR="7A2481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[1 –2 pie]</w:t>
      </w:r>
    </w:p>
    <w:p w:rsidR="7A248191" w:rsidP="2D33489D" w:rsidRDefault="7A248191" w14:paraId="6FF29437" w14:textId="3C0328AA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</w:pPr>
      <w:r w:rsidRPr="2D33489D" w:rsidR="7A2481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Matrix is of form 3 * 4. Diagonals only exist for square matrices. So A3 does not have a diagonal. </w:t>
      </w:r>
    </w:p>
    <w:p w:rsidR="2D33489D" w:rsidP="2D33489D" w:rsidRDefault="2D33489D" w14:paraId="7153BD50" w14:textId="0FC50100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</w:pPr>
    </w:p>
    <w:p w:rsidR="6FB18FEE" w:rsidP="2D33489D" w:rsidRDefault="6FB18FEE" w14:paraId="60FA6FEA" w14:textId="2C3CDF20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</w:pPr>
      <w:r w:rsidR="6FB18FEE">
        <w:drawing>
          <wp:inline wp14:editId="1ECBB4D8" wp14:anchorId="566745BF">
            <wp:extent cx="6500446" cy="2042746"/>
            <wp:effectExtent l="0" t="0" r="0" b="0"/>
            <wp:docPr id="1516138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fa7f5ce15b4f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446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33489D" w:rsidP="2D33489D" w:rsidRDefault="2D33489D" w14:paraId="632F45A8" w14:textId="6B2947E8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</w:pPr>
    </w:p>
    <w:p w:rsidR="6FB18FEE" w:rsidP="2D33489D" w:rsidRDefault="6FB18FEE" w14:paraId="74B59929" w14:textId="429BB2E3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</w:pPr>
      <w:r w:rsidRPr="2D33489D" w:rsidR="6FB18FE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Solution: </w:t>
      </w:r>
    </w:p>
    <w:p w:rsidR="6FB18FEE" w:rsidP="2D33489D" w:rsidRDefault="6FB18FEE" w14:paraId="64069196" w14:textId="0A84CF4A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</w:pPr>
      <w:r w:rsidRPr="2D33489D" w:rsidR="6FB18FE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Det(A</w:t>
      </w:r>
      <w:r w:rsidRPr="2D33489D" w:rsidR="50F952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1</w:t>
      </w:r>
      <w:r w:rsidRPr="2D33489D" w:rsidR="6FB18FE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)</w:t>
      </w:r>
      <w:r w:rsidRPr="2D33489D" w:rsidR="2DDDA6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 = ad – </w:t>
      </w:r>
      <w:r w:rsidRPr="2D33489D" w:rsidR="2DDDA6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bc</w:t>
      </w:r>
      <w:r w:rsidRPr="2D33489D" w:rsidR="2DDDA6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 = 1*4 – 2*3 = 4 – 6 = -2 </w:t>
      </w:r>
    </w:p>
    <w:p w:rsidR="2DDDA6FB" w:rsidP="2D33489D" w:rsidRDefault="2DDDA6FB" w14:paraId="25A719DB" w14:textId="6423D5CA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</w:pPr>
      <w:r w:rsidRPr="2D33489D" w:rsidR="2DDDA6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Det(A</w:t>
      </w:r>
      <w:r w:rsidRPr="2D33489D" w:rsidR="2DDDA6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2</w:t>
      </w:r>
      <w:r w:rsidRPr="2D33489D" w:rsidR="2DDDA6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) = ad – </w:t>
      </w:r>
      <w:r w:rsidRPr="2D33489D" w:rsidR="2DDDA6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bc</w:t>
      </w:r>
      <w:r w:rsidRPr="2D33489D" w:rsidR="2DDDA6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 = 2*2 - (-</w:t>
      </w:r>
      <w:bookmarkStart w:name="_Int_NB70I27C" w:id="1598756932"/>
      <w:r w:rsidRPr="2D33489D" w:rsidR="2DDDA6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1)*</w:t>
      </w:r>
      <w:bookmarkEnd w:id="1598756932"/>
      <w:r w:rsidRPr="2D33489D" w:rsidR="2DDDA6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(-4) = 4 – 4 = 0 </w:t>
      </w:r>
    </w:p>
    <w:p w:rsidR="0304165E" w:rsidP="2D33489D" w:rsidRDefault="0304165E" w14:paraId="15F14940" w14:textId="72FB00A3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</w:pPr>
      <w:r w:rsidRPr="2D33489D" w:rsidR="030416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Lower Triangular Matrix </w:t>
      </w:r>
    </w:p>
    <w:p w:rsidR="0304165E" w:rsidP="2D33489D" w:rsidRDefault="0304165E" w14:paraId="263DC645" w14:textId="75601930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</w:pPr>
      <w:r w:rsidRPr="2D33489D" w:rsidR="030416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Det(A</w:t>
      </w:r>
      <w:r w:rsidRPr="2D33489D" w:rsidR="030416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3</w:t>
      </w:r>
      <w:r w:rsidRPr="2D33489D" w:rsidR="030416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) = 4*-1*(½) = -2 </w:t>
      </w:r>
    </w:p>
    <w:p w:rsidR="2D33489D" w:rsidP="2D33489D" w:rsidRDefault="2D33489D" w14:paraId="7AF2FA1D" w14:textId="1EAAAEA0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</w:pPr>
    </w:p>
    <w:p w:rsidR="0304165E" w:rsidP="2D33489D" w:rsidRDefault="0304165E" w14:paraId="293028E5" w14:textId="5650E92A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</w:pPr>
      <w:r w:rsidRPr="2D33489D" w:rsidR="030416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6. Julia programming skills:</w:t>
      </w:r>
    </w:p>
    <w:p w:rsidR="0304165E" w:rsidP="2D33489D" w:rsidRDefault="0304165E" w14:paraId="065EA20B" w14:textId="50A4665B">
      <w:pPr>
        <w:pStyle w:val="Normal"/>
        <w:spacing w:after="160" w:line="279" w:lineRule="auto"/>
        <w:ind w:left="0"/>
        <w:jc w:val="left"/>
      </w:pPr>
      <w:r w:rsidRPr="2D33489D" w:rsidR="030416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(a) Turn in a list of Julia commands that you have used or learned so far in ROB 101. Your list does not need to be</w:t>
      </w:r>
    </w:p>
    <w:p w:rsidR="0304165E" w:rsidP="2D33489D" w:rsidRDefault="0304165E" w14:paraId="0CCA908B" w14:textId="5C9FE3CD">
      <w:pPr>
        <w:pStyle w:val="Normal"/>
        <w:spacing w:after="160" w:line="279" w:lineRule="auto"/>
        <w:ind w:left="0"/>
        <w:jc w:val="left"/>
      </w:pPr>
      <w:r w:rsidRPr="2D33489D" w:rsidR="030416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exhaustive. Keeping an organized list of commands in a google doc will greatly help you to master the programming</w:t>
      </w:r>
    </w:p>
    <w:p w:rsidR="0304165E" w:rsidP="2D33489D" w:rsidRDefault="0304165E" w14:paraId="79504490" w14:textId="65FDC697">
      <w:pPr>
        <w:pStyle w:val="Normal"/>
        <w:spacing w:after="160" w:line="279" w:lineRule="auto"/>
        <w:ind w:left="0"/>
        <w:jc w:val="left"/>
      </w:pPr>
      <w:r w:rsidRPr="2D33489D" w:rsidR="030416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part of the course.</w:t>
      </w:r>
    </w:p>
    <w:p w:rsidR="0304165E" w:rsidP="2D33489D" w:rsidRDefault="0304165E" w14:paraId="711BF1C4" w14:textId="03E6588D">
      <w:pPr>
        <w:pStyle w:val="Normal"/>
        <w:spacing w:after="160" w:line="279" w:lineRule="auto"/>
        <w:ind w:left="0"/>
        <w:jc w:val="left"/>
      </w:pPr>
      <w:r w:rsidRPr="2D33489D" w:rsidR="030416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(b) Are there any errors that you keep making over and over?</w:t>
      </w:r>
    </w:p>
    <w:p w:rsidR="2D33489D" w:rsidP="2D33489D" w:rsidRDefault="2D33489D" w14:paraId="1762D89E" w14:textId="349EFCC1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</w:pPr>
    </w:p>
    <w:p w:rsidR="0304165E" w:rsidP="2D33489D" w:rsidRDefault="0304165E" w14:paraId="39B2D96D" w14:textId="020FA173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</w:pPr>
      <w:r w:rsidRPr="2D33489D" w:rsidR="030416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Solution:</w:t>
      </w:r>
      <w:r w:rsidRPr="2D33489D" w:rsidR="574944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(</w:t>
      </w:r>
      <w:r w:rsidRPr="2D33489D" w:rsidR="4C9B0C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a) Commands</w:t>
      </w:r>
      <w:r w:rsidRPr="2D33489D" w:rsidR="1C60D4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 which are majorly used till now, </w:t>
      </w:r>
    </w:p>
    <w:p w:rsidR="1C60D435" w:rsidP="2D33489D" w:rsidRDefault="1C60D435" w14:paraId="227CAB31" w14:textId="001528D3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</w:pPr>
      <w:r w:rsidRPr="2D33489D" w:rsidR="1C60D4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ones, I, zeros, for k = </w:t>
      </w:r>
      <w:r w:rsidRPr="2D33489D" w:rsidR="1C60D4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a:b:c</w:t>
      </w:r>
      <w:r w:rsidRPr="2D33489D" w:rsidR="1C60D4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, end, inv, det</w:t>
      </w:r>
      <w:r w:rsidRPr="2D33489D" w:rsidR="17AF39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 </w:t>
      </w:r>
    </w:p>
    <w:p w:rsidR="17AF3989" w:rsidP="2D33489D" w:rsidRDefault="17AF3989" w14:paraId="3EF91097" w14:textId="12169A08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</w:pPr>
      <w:r w:rsidRPr="2D33489D" w:rsidR="17AF39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And then we have basic operations and indexing to help us stay in the </w:t>
      </w:r>
      <w:r w:rsidRPr="2D33489D" w:rsidR="17AF39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game.</w:t>
      </w:r>
      <w:r w:rsidRPr="2D33489D" w:rsidR="17AF39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 </w:t>
      </w:r>
    </w:p>
    <w:p w:rsidR="0B895E90" w:rsidP="2D33489D" w:rsidRDefault="0B895E90" w14:paraId="63BBA80A" w14:textId="37BA327A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</w:pPr>
      <w:r w:rsidRPr="2D33489D" w:rsidR="0B895E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(b) Course has been taught in a way that concepts are flowing naturally to me so not much trouble till now.</w:t>
      </w:r>
    </w:p>
    <w:p w:rsidR="2D33489D" w:rsidP="2D33489D" w:rsidRDefault="2D33489D" w14:paraId="0BFCAEF4" w14:textId="6249092F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</w:pPr>
    </w:p>
    <w:p w:rsidR="2198DC04" w:rsidP="2D33489D" w:rsidRDefault="2198DC04" w14:paraId="688975AD" w14:textId="0F72F72E">
      <w:pPr>
        <w:pStyle w:val="Normal"/>
        <w:spacing w:after="160" w:line="279" w:lineRule="auto"/>
        <w:jc w:val="center"/>
      </w:pPr>
      <w:r w:rsidRPr="2D33489D" w:rsidR="2198DC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End of Assignment </w:t>
      </w:r>
      <w:r w:rsidRPr="2D33489D" w:rsidR="2198DC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D33489D" w:rsidP="2D33489D" w:rsidRDefault="2D33489D" w14:paraId="773EB2BE" w14:textId="79EB201B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LzgnoJ6mP5qz3" int2:id="kPH53kV0">
      <int2:state int2:type="AugLoop_Text_Critique" int2:value="Rejected"/>
    </int2:textHash>
    <int2:textHash int2:hashCode="WyUFA5rFr54Zf1" int2:id="6M6QGs2j">
      <int2:state int2:type="AugLoop_Text_Critique" int2:value="Rejected"/>
    </int2:textHash>
    <int2:textHash int2:hashCode="UpohaYQ9ZJrK+b" int2:id="52UDfbjz">
      <int2:state int2:type="AugLoop_Text_Critique" int2:value="Rejected"/>
    </int2:textHash>
    <int2:bookmark int2:bookmarkName="_Int_NB70I27C" int2:invalidationBookmarkName="" int2:hashCode="QbT3lNP5Yf1zto" int2:id="0P2g0Bnr">
      <int2:state int2:type="AugLoop_Text_Critique" int2:value="Rejected"/>
    </int2:bookmark>
    <int2:bookmark int2:bookmarkName="_Int_lZaESrP7" int2:invalidationBookmarkName="" int2:hashCode="833PRAISHz80JJ" int2:id="B9eAoMP6">
      <int2:state int2:type="AugLoop_Text_Critique" int2:value="Rejected"/>
    </int2:bookmark>
    <int2:bookmark int2:bookmarkName="_Int_Hnxw9Ikd" int2:invalidationBookmarkName="" int2:hashCode="VPD6UV8TltWzoC" int2:id="cCNsWTf8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5d0cc6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5641c7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56feb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3BCAA9"/>
    <w:rsid w:val="0023AE4E"/>
    <w:rsid w:val="014F4A06"/>
    <w:rsid w:val="0180E657"/>
    <w:rsid w:val="0192D037"/>
    <w:rsid w:val="0304165E"/>
    <w:rsid w:val="03909CE4"/>
    <w:rsid w:val="045BDF6A"/>
    <w:rsid w:val="04DDA5AD"/>
    <w:rsid w:val="07698B7B"/>
    <w:rsid w:val="092D519D"/>
    <w:rsid w:val="0982BCF3"/>
    <w:rsid w:val="09B42319"/>
    <w:rsid w:val="0A09DA1B"/>
    <w:rsid w:val="0A3CFD77"/>
    <w:rsid w:val="0B895E90"/>
    <w:rsid w:val="0C51453F"/>
    <w:rsid w:val="0C54E03D"/>
    <w:rsid w:val="0C59F890"/>
    <w:rsid w:val="0C84AA37"/>
    <w:rsid w:val="0DC719A7"/>
    <w:rsid w:val="0DF5F900"/>
    <w:rsid w:val="0E017F4E"/>
    <w:rsid w:val="0E0B554B"/>
    <w:rsid w:val="0E17660E"/>
    <w:rsid w:val="0E2F1391"/>
    <w:rsid w:val="0E511107"/>
    <w:rsid w:val="0F01CD39"/>
    <w:rsid w:val="0FEC46B6"/>
    <w:rsid w:val="100E63B2"/>
    <w:rsid w:val="10850D75"/>
    <w:rsid w:val="12B2E71D"/>
    <w:rsid w:val="13757D11"/>
    <w:rsid w:val="13A19956"/>
    <w:rsid w:val="13E3CDEA"/>
    <w:rsid w:val="1440E449"/>
    <w:rsid w:val="151E0C04"/>
    <w:rsid w:val="1538EA1B"/>
    <w:rsid w:val="1582D888"/>
    <w:rsid w:val="15BBDD91"/>
    <w:rsid w:val="163CAA0F"/>
    <w:rsid w:val="163D2B9E"/>
    <w:rsid w:val="16F446DE"/>
    <w:rsid w:val="1786AA6B"/>
    <w:rsid w:val="17AF3989"/>
    <w:rsid w:val="17DAB5E8"/>
    <w:rsid w:val="181A5194"/>
    <w:rsid w:val="18303959"/>
    <w:rsid w:val="18A4514A"/>
    <w:rsid w:val="1A8E3D48"/>
    <w:rsid w:val="1B920DD2"/>
    <w:rsid w:val="1BC87BAE"/>
    <w:rsid w:val="1C60D435"/>
    <w:rsid w:val="1C6B9C85"/>
    <w:rsid w:val="1CBD159F"/>
    <w:rsid w:val="1D0900B8"/>
    <w:rsid w:val="1E53A116"/>
    <w:rsid w:val="1E72AF88"/>
    <w:rsid w:val="1F4AE6D9"/>
    <w:rsid w:val="208932F5"/>
    <w:rsid w:val="20B39A15"/>
    <w:rsid w:val="2198DC04"/>
    <w:rsid w:val="22512C51"/>
    <w:rsid w:val="23511686"/>
    <w:rsid w:val="2482D482"/>
    <w:rsid w:val="25CB79E2"/>
    <w:rsid w:val="2705778B"/>
    <w:rsid w:val="270CAE26"/>
    <w:rsid w:val="2899520E"/>
    <w:rsid w:val="28CA7F86"/>
    <w:rsid w:val="2913E296"/>
    <w:rsid w:val="2BE7144A"/>
    <w:rsid w:val="2D33489D"/>
    <w:rsid w:val="2DDDA6FB"/>
    <w:rsid w:val="2E1D94B5"/>
    <w:rsid w:val="2EBA51C0"/>
    <w:rsid w:val="2EC4FBE8"/>
    <w:rsid w:val="2F776F61"/>
    <w:rsid w:val="31B32DAD"/>
    <w:rsid w:val="31FCCA3A"/>
    <w:rsid w:val="3328B858"/>
    <w:rsid w:val="34173226"/>
    <w:rsid w:val="35D2B329"/>
    <w:rsid w:val="362584CA"/>
    <w:rsid w:val="3696A7D0"/>
    <w:rsid w:val="36FBB14B"/>
    <w:rsid w:val="38692C24"/>
    <w:rsid w:val="38B9FC66"/>
    <w:rsid w:val="38EA256D"/>
    <w:rsid w:val="3BF26BAB"/>
    <w:rsid w:val="3BF53D56"/>
    <w:rsid w:val="3C6489AE"/>
    <w:rsid w:val="3CD47811"/>
    <w:rsid w:val="3E68E294"/>
    <w:rsid w:val="3EA12D3C"/>
    <w:rsid w:val="3EC2D8AC"/>
    <w:rsid w:val="3FC96E79"/>
    <w:rsid w:val="40DA666E"/>
    <w:rsid w:val="433BCAA9"/>
    <w:rsid w:val="442A7149"/>
    <w:rsid w:val="45FA980A"/>
    <w:rsid w:val="46ADA71D"/>
    <w:rsid w:val="47436E40"/>
    <w:rsid w:val="480C021A"/>
    <w:rsid w:val="4818A3CC"/>
    <w:rsid w:val="4ABEA498"/>
    <w:rsid w:val="4AE74BD6"/>
    <w:rsid w:val="4C9B0C6A"/>
    <w:rsid w:val="4D37C8C6"/>
    <w:rsid w:val="4D6B2655"/>
    <w:rsid w:val="4E92CE44"/>
    <w:rsid w:val="4F1F3415"/>
    <w:rsid w:val="4F5036C4"/>
    <w:rsid w:val="50372B01"/>
    <w:rsid w:val="506765C4"/>
    <w:rsid w:val="50F95219"/>
    <w:rsid w:val="52BE70A0"/>
    <w:rsid w:val="530B7957"/>
    <w:rsid w:val="5500B3B2"/>
    <w:rsid w:val="5584E914"/>
    <w:rsid w:val="56400D6C"/>
    <w:rsid w:val="56435FC3"/>
    <w:rsid w:val="56848FB6"/>
    <w:rsid w:val="56FD6B62"/>
    <w:rsid w:val="574251D3"/>
    <w:rsid w:val="5749445F"/>
    <w:rsid w:val="579A05E3"/>
    <w:rsid w:val="5837EB6B"/>
    <w:rsid w:val="5851392A"/>
    <w:rsid w:val="5860431F"/>
    <w:rsid w:val="5C692709"/>
    <w:rsid w:val="5C93CCD8"/>
    <w:rsid w:val="5DA2D7C6"/>
    <w:rsid w:val="5E4DADF6"/>
    <w:rsid w:val="5E4F3D16"/>
    <w:rsid w:val="5EEAFD2C"/>
    <w:rsid w:val="5F95A752"/>
    <w:rsid w:val="601FC0ED"/>
    <w:rsid w:val="605A2597"/>
    <w:rsid w:val="606FEED7"/>
    <w:rsid w:val="60CFA5A6"/>
    <w:rsid w:val="62192212"/>
    <w:rsid w:val="624B2062"/>
    <w:rsid w:val="63CDAA51"/>
    <w:rsid w:val="666395BF"/>
    <w:rsid w:val="66AE9C96"/>
    <w:rsid w:val="6967182B"/>
    <w:rsid w:val="696EBD78"/>
    <w:rsid w:val="697E08C0"/>
    <w:rsid w:val="6A32E9ED"/>
    <w:rsid w:val="6A8A7143"/>
    <w:rsid w:val="6A9E8018"/>
    <w:rsid w:val="6AD12508"/>
    <w:rsid w:val="6BF31926"/>
    <w:rsid w:val="6E11D131"/>
    <w:rsid w:val="6EA5BA5C"/>
    <w:rsid w:val="6EFEDB64"/>
    <w:rsid w:val="6F0AC8BC"/>
    <w:rsid w:val="6F4564BF"/>
    <w:rsid w:val="6FB18FEE"/>
    <w:rsid w:val="70CB9BB9"/>
    <w:rsid w:val="70CF0069"/>
    <w:rsid w:val="71F0E88B"/>
    <w:rsid w:val="726E2EB0"/>
    <w:rsid w:val="72FF20DB"/>
    <w:rsid w:val="73900CFE"/>
    <w:rsid w:val="73D232BA"/>
    <w:rsid w:val="7506D4FB"/>
    <w:rsid w:val="757BE979"/>
    <w:rsid w:val="75C961B1"/>
    <w:rsid w:val="76903118"/>
    <w:rsid w:val="7698106C"/>
    <w:rsid w:val="78586112"/>
    <w:rsid w:val="78D509AE"/>
    <w:rsid w:val="79AD17CD"/>
    <w:rsid w:val="79B7648F"/>
    <w:rsid w:val="79E1A0D7"/>
    <w:rsid w:val="7A248191"/>
    <w:rsid w:val="7AC226D8"/>
    <w:rsid w:val="7AEF1040"/>
    <w:rsid w:val="7B1DF6D3"/>
    <w:rsid w:val="7BB89F6C"/>
    <w:rsid w:val="7C047A29"/>
    <w:rsid w:val="7D03127D"/>
    <w:rsid w:val="7E597080"/>
    <w:rsid w:val="7ED25E61"/>
    <w:rsid w:val="7FBE5D98"/>
    <w:rsid w:val="7FCA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BCAA9"/>
  <w15:chartTrackingRefBased/>
  <w15:docId w15:val="{34466D76-293A-4B2D-918B-332ECDFCDC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3fa7f5ce15b4f06" /><Relationship Type="http://schemas.microsoft.com/office/2020/10/relationships/intelligence" Target="intelligence2.xml" Id="R46fadf762c814012" /><Relationship Type="http://schemas.openxmlformats.org/officeDocument/2006/relationships/numbering" Target="numbering.xml" Id="R42ef450e78ca46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2024-04-30T17:21:56.7462903Z</dcterms:created>
  <dcterms:modified xsi:type="dcterms:W3CDTF">2024-04-30T18:58:08.4233035Z</dcterms:modified>
  <dc:creator>Nilesh Garg</dc:creator>
  <lastModifiedBy>Nilesh Garg</lastModifiedBy>
</coreProperties>
</file>