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5FA" w:rsidRDefault="00AB12ED" w:rsidP="00214804">
      <w:pPr>
        <w:jc w:val="both"/>
      </w:pPr>
      <w:r>
        <w:t>We know that the regularization is used to train the models which generalizes better on unseen data by preventing the algorithm from overfitting the training dataset.</w:t>
      </w:r>
      <w:r w:rsidR="00E80A8C">
        <w:t xml:space="preserve"> </w:t>
      </w:r>
      <w:r w:rsidR="00E35ECC">
        <w:t xml:space="preserve">It also gives more importance to only important features while ignore the others thus reducing the model complexity. </w:t>
      </w:r>
      <w:r w:rsidR="002824C2">
        <w:t xml:space="preserve"> </w:t>
      </w:r>
      <w:r w:rsidR="0089494D">
        <w:t xml:space="preserve">If we </w:t>
      </w:r>
      <w:r w:rsidR="00E84321">
        <w:t>set</w:t>
      </w:r>
      <w:r w:rsidR="0089494D">
        <w:t xml:space="preserve"> the </w:t>
      </w:r>
      <w:r w:rsidR="003C1293">
        <w:t>C</w:t>
      </w:r>
      <w:r w:rsidR="00E84321">
        <w:t xml:space="preserve"> values between 10</w:t>
      </w:r>
      <w:r w:rsidR="00353866">
        <w:t>^-7</w:t>
      </w:r>
      <w:r w:rsidR="00E84321">
        <w:t>and 10</w:t>
      </w:r>
      <w:r w:rsidR="00353866">
        <w:t>^7.</w:t>
      </w:r>
      <w:r w:rsidR="00E84321">
        <w:t xml:space="preserve">then model gives us the varied </w:t>
      </w:r>
      <w:r w:rsidR="005F71D4">
        <w:t>Conditional</w:t>
      </w:r>
      <w:r w:rsidR="00E84321">
        <w:t xml:space="preserve"> </w:t>
      </w:r>
      <w:r w:rsidR="005F71D4">
        <w:t>L</w:t>
      </w:r>
      <w:r w:rsidR="00E84321">
        <w:t xml:space="preserve">og </w:t>
      </w:r>
      <w:r w:rsidR="005F71D4">
        <w:t>L</w:t>
      </w:r>
      <w:r w:rsidR="00E84321">
        <w:t>ikelihood</w:t>
      </w:r>
      <w:r w:rsidR="00A47C19">
        <w:t xml:space="preserve"> values</w:t>
      </w:r>
      <w:r w:rsidR="00E84321">
        <w:t xml:space="preserve">. </w:t>
      </w:r>
      <w:r w:rsidR="00FA67C0">
        <w:t xml:space="preserve">Both the test and train set follow the same growth </w:t>
      </w:r>
      <w:r w:rsidR="00201B25">
        <w:t xml:space="preserve">trend for CLL for given C values except dataset 3. </w:t>
      </w:r>
      <w:r w:rsidR="00FA4167">
        <w:t xml:space="preserve"> Train and Test CLL </w:t>
      </w:r>
      <w:r w:rsidR="00B37723">
        <w:t>values are</w:t>
      </w:r>
      <w:r w:rsidR="00FA4167">
        <w:t xml:space="preserve"> </w:t>
      </w:r>
      <w:r w:rsidR="00B37723">
        <w:t xml:space="preserve">increasing </w:t>
      </w:r>
      <w:r w:rsidR="00B371BD">
        <w:t xml:space="preserve">with the increase in model complexity and </w:t>
      </w:r>
      <w:r w:rsidR="00B37723">
        <w:t>for the C values from 10^-7 to 10^-1 or 10^0</w:t>
      </w:r>
      <w:r w:rsidR="00022C52">
        <w:t xml:space="preserve">. </w:t>
      </w:r>
      <w:r w:rsidR="0026195D">
        <w:t xml:space="preserve">While train and test CLL becomes stable or constant for values of C from 10^0 or 10^1. </w:t>
      </w:r>
      <w:r w:rsidR="00354949">
        <w:t xml:space="preserve">There is significant increase in </w:t>
      </w:r>
      <w:r w:rsidR="00223D06">
        <w:t xml:space="preserve">L2 </w:t>
      </w:r>
      <w:r w:rsidR="00354949">
        <w:t>model complexity with the increase in C values from 10</w:t>
      </w:r>
      <w:r w:rsidR="0079496D">
        <w:t>^-7</w:t>
      </w:r>
      <w:r w:rsidR="00354949" w:rsidRPr="00354949">
        <w:rPr>
          <w:vertAlign w:val="superscript"/>
        </w:rPr>
        <w:t xml:space="preserve"> </w:t>
      </w:r>
      <w:r w:rsidR="00354949">
        <w:t>to 10</w:t>
      </w:r>
      <w:r w:rsidR="0079496D">
        <w:t>^0</w:t>
      </w:r>
      <w:r w:rsidR="00710712">
        <w:t xml:space="preserve"> Model complexity tends to become almost constant with the higher values of C (over 10</w:t>
      </w:r>
      <w:r w:rsidR="0079496D">
        <w:t>^7)</w:t>
      </w:r>
      <w:r w:rsidR="00995531">
        <w:t>.</w:t>
      </w:r>
      <w:r w:rsidR="00072A22">
        <w:t xml:space="preserve"> For dataset 6, the model complexity reaches its maximum </w:t>
      </w:r>
      <w:r w:rsidR="008C5D03">
        <w:t>i.e. 86K for C value 10</w:t>
      </w:r>
      <w:r w:rsidR="0079496D">
        <w:t>^7.</w:t>
      </w:r>
      <w:r w:rsidR="00354949">
        <w:t xml:space="preserve"> </w:t>
      </w:r>
      <w:r w:rsidR="00B30D09">
        <w:t xml:space="preserve">However, </w:t>
      </w:r>
      <w:r w:rsidR="00AF0A70">
        <w:t>Conditional</w:t>
      </w:r>
      <w:r w:rsidR="00A97AA5">
        <w:t xml:space="preserve"> </w:t>
      </w:r>
      <w:r w:rsidR="00B30D09">
        <w:t xml:space="preserve">log likelihood computed for test set </w:t>
      </w:r>
      <w:r w:rsidR="00A63D23">
        <w:t xml:space="preserve">is less negative than that of </w:t>
      </w:r>
      <w:r w:rsidR="00CB2C06">
        <w:t xml:space="preserve">train set i.e. absolute sum of train set </w:t>
      </w:r>
      <w:r w:rsidR="006C4132">
        <w:t>is greater than absolute sum of test sum.</w:t>
      </w:r>
      <w:r w:rsidR="00D10292">
        <w:t xml:space="preserve"> </w:t>
      </w:r>
    </w:p>
    <w:p w:rsidR="00D10292" w:rsidRDefault="00D10292" w:rsidP="00214804">
      <w:pPr>
        <w:jc w:val="both"/>
      </w:pPr>
      <w:r>
        <w:t>Figures-</w:t>
      </w:r>
    </w:p>
    <w:p w:rsidR="00023A77" w:rsidRDefault="00023A77" w:rsidP="00214804">
      <w:pPr>
        <w:jc w:val="both"/>
      </w:pPr>
      <w:r>
        <w:t>Favorite_complexity_vs_overfit.png</w:t>
      </w:r>
    </w:p>
    <w:p w:rsidR="00B335BC" w:rsidRDefault="00023A77" w:rsidP="00214804">
      <w:pPr>
        <w:jc w:val="both"/>
      </w:pPr>
      <w:r>
        <w:t xml:space="preserve">For dataset 3, we can see that </w:t>
      </w:r>
      <w:r w:rsidR="00E534B4">
        <w:t xml:space="preserve">Conditional log likelihood does not follow the same trend in growth for train and test set with the increase in C values and model complexity. </w:t>
      </w:r>
      <w:r w:rsidR="007D5DBB">
        <w:t xml:space="preserve">CLL for train set increases until C value 10^-1 or 10^0 and becomes constant thereafter. However, test set shows that CLL increases until C value 10^-5 and significantly drops </w:t>
      </w:r>
      <w:r w:rsidR="007579BC">
        <w:t>there</w:t>
      </w:r>
      <w:r w:rsidR="007D5DBB">
        <w:t>after.</w:t>
      </w:r>
      <w:r w:rsidR="00E11E9A">
        <w:t xml:space="preserve"> </w:t>
      </w:r>
      <w:r w:rsidR="00B335BC">
        <w:t>We can see that there is overfitting to training set for dataset 3.</w:t>
      </w:r>
    </w:p>
    <w:p w:rsidR="001E0A75" w:rsidRDefault="001E0A75" w:rsidP="00214804">
      <w:pPr>
        <w:jc w:val="both"/>
      </w:pPr>
      <w:r>
        <w:t>Favorite_feature_selection.png</w:t>
      </w:r>
    </w:p>
    <w:p w:rsidR="001E0A75" w:rsidRDefault="003E5711" w:rsidP="00214804">
      <w:pPr>
        <w:jc w:val="both"/>
      </w:pPr>
      <w:r>
        <w:t xml:space="preserve">We know that L2 places emphasis on larger weights and forces them to get closer to zero and L1 also penalizes large weights and make few weights zero. But </w:t>
      </w:r>
      <w:r w:rsidR="008563A5">
        <w:t>for dataset 4</w:t>
      </w:r>
      <w:r>
        <w:t xml:space="preserve">, </w:t>
      </w:r>
      <w:r w:rsidR="000A77C4">
        <w:t xml:space="preserve">we can see that </w:t>
      </w:r>
      <w:r w:rsidR="008563A5">
        <w:t xml:space="preserve">for L2, 1 feature is not used for decision while L1 says that </w:t>
      </w:r>
      <w:r w:rsidR="0041184E">
        <w:t>49</w:t>
      </w:r>
      <w:r w:rsidR="008563A5">
        <w:t xml:space="preserve"> features are not considered</w:t>
      </w:r>
      <w:r w:rsidR="0041184E">
        <w:t xml:space="preserve"> until value of C 10^-3</w:t>
      </w:r>
      <w:r w:rsidR="008563A5">
        <w:t xml:space="preserve">. </w:t>
      </w:r>
      <w:r w:rsidR="0041184E">
        <w:t xml:space="preserve">L1 and L2 </w:t>
      </w:r>
      <w:r w:rsidR="00773676">
        <w:t>weights are not seem to follow the trend with values of C.</w:t>
      </w:r>
      <w:r w:rsidR="008E70BE">
        <w:t xml:space="preserve"> Thus we can say that L2 and L1 does not seem to prove on a same number of features  to make the decision in case of feature selection.</w:t>
      </w:r>
      <w:bookmarkStart w:id="0" w:name="_GoBack"/>
      <w:bookmarkEnd w:id="0"/>
      <w:r w:rsidR="008E70BE">
        <w:t xml:space="preserve"> </w:t>
      </w:r>
    </w:p>
    <w:p w:rsidR="00D10292" w:rsidRDefault="007D5DBB" w:rsidP="00214804">
      <w:pPr>
        <w:jc w:val="both"/>
      </w:pPr>
      <w:r>
        <w:t xml:space="preserve">  </w:t>
      </w:r>
    </w:p>
    <w:p w:rsidR="000444EF" w:rsidRDefault="008233D0" w:rsidP="00214804">
      <w:pPr>
        <w:jc w:val="both"/>
      </w:pPr>
      <w:r>
        <w:t xml:space="preserve"> </w:t>
      </w:r>
      <w:r w:rsidR="00E84321">
        <w:t xml:space="preserve"> </w:t>
      </w:r>
    </w:p>
    <w:p w:rsidR="000444EF" w:rsidRDefault="000444EF" w:rsidP="00214804">
      <w:pPr>
        <w:jc w:val="both"/>
      </w:pPr>
    </w:p>
    <w:p w:rsidR="000444EF" w:rsidRDefault="000444EF" w:rsidP="00214804">
      <w:pPr>
        <w:jc w:val="both"/>
      </w:pPr>
    </w:p>
    <w:p w:rsidR="00B361D2" w:rsidRDefault="008E70BE" w:rsidP="00214804">
      <w:pPr>
        <w:jc w:val="both"/>
      </w:pPr>
    </w:p>
    <w:sectPr w:rsidR="00B36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4EF"/>
    <w:rsid w:val="00022C52"/>
    <w:rsid w:val="00023A77"/>
    <w:rsid w:val="000444EF"/>
    <w:rsid w:val="00072A22"/>
    <w:rsid w:val="0007768A"/>
    <w:rsid w:val="00081760"/>
    <w:rsid w:val="000A77C4"/>
    <w:rsid w:val="000E61D2"/>
    <w:rsid w:val="000F119A"/>
    <w:rsid w:val="000F2D71"/>
    <w:rsid w:val="00103A8B"/>
    <w:rsid w:val="00126109"/>
    <w:rsid w:val="0016547F"/>
    <w:rsid w:val="001A52EE"/>
    <w:rsid w:val="001B4768"/>
    <w:rsid w:val="001C1059"/>
    <w:rsid w:val="001E0A75"/>
    <w:rsid w:val="001F0668"/>
    <w:rsid w:val="00201004"/>
    <w:rsid w:val="00201B25"/>
    <w:rsid w:val="00214804"/>
    <w:rsid w:val="00223D06"/>
    <w:rsid w:val="00226D3E"/>
    <w:rsid w:val="0026195D"/>
    <w:rsid w:val="002824C2"/>
    <w:rsid w:val="002A073A"/>
    <w:rsid w:val="002A10A8"/>
    <w:rsid w:val="002E2918"/>
    <w:rsid w:val="00321E7F"/>
    <w:rsid w:val="00325DCA"/>
    <w:rsid w:val="00343766"/>
    <w:rsid w:val="00344B61"/>
    <w:rsid w:val="00353866"/>
    <w:rsid w:val="00354949"/>
    <w:rsid w:val="003B1654"/>
    <w:rsid w:val="003C1293"/>
    <w:rsid w:val="003C7781"/>
    <w:rsid w:val="003E5711"/>
    <w:rsid w:val="0041184E"/>
    <w:rsid w:val="00412599"/>
    <w:rsid w:val="004C33D1"/>
    <w:rsid w:val="005068D1"/>
    <w:rsid w:val="00527513"/>
    <w:rsid w:val="00540C6C"/>
    <w:rsid w:val="005928BE"/>
    <w:rsid w:val="005B0D8C"/>
    <w:rsid w:val="005B1F97"/>
    <w:rsid w:val="005E03B0"/>
    <w:rsid w:val="005E58D9"/>
    <w:rsid w:val="005F71D4"/>
    <w:rsid w:val="00627FB6"/>
    <w:rsid w:val="00633E1A"/>
    <w:rsid w:val="00633FDC"/>
    <w:rsid w:val="00671CBB"/>
    <w:rsid w:val="006779BA"/>
    <w:rsid w:val="0068377A"/>
    <w:rsid w:val="00691F89"/>
    <w:rsid w:val="006C3C46"/>
    <w:rsid w:val="006C4132"/>
    <w:rsid w:val="00707927"/>
    <w:rsid w:val="00710712"/>
    <w:rsid w:val="00742CBF"/>
    <w:rsid w:val="00746603"/>
    <w:rsid w:val="007579BC"/>
    <w:rsid w:val="00773676"/>
    <w:rsid w:val="0079496D"/>
    <w:rsid w:val="007C210A"/>
    <w:rsid w:val="007D24CF"/>
    <w:rsid w:val="007D5DBB"/>
    <w:rsid w:val="007F316F"/>
    <w:rsid w:val="008233D0"/>
    <w:rsid w:val="008563A5"/>
    <w:rsid w:val="00880DF6"/>
    <w:rsid w:val="0089494D"/>
    <w:rsid w:val="008C5D03"/>
    <w:rsid w:val="008E70BE"/>
    <w:rsid w:val="00934EEE"/>
    <w:rsid w:val="009533BE"/>
    <w:rsid w:val="009545FA"/>
    <w:rsid w:val="009863B8"/>
    <w:rsid w:val="00995531"/>
    <w:rsid w:val="009D489F"/>
    <w:rsid w:val="00A1190B"/>
    <w:rsid w:val="00A47C19"/>
    <w:rsid w:val="00A63D23"/>
    <w:rsid w:val="00A97AA5"/>
    <w:rsid w:val="00AB12ED"/>
    <w:rsid w:val="00AF0A70"/>
    <w:rsid w:val="00B1063C"/>
    <w:rsid w:val="00B30D09"/>
    <w:rsid w:val="00B335BC"/>
    <w:rsid w:val="00B371BD"/>
    <w:rsid w:val="00B37723"/>
    <w:rsid w:val="00B533EB"/>
    <w:rsid w:val="00BA28C7"/>
    <w:rsid w:val="00BF7412"/>
    <w:rsid w:val="00C01B06"/>
    <w:rsid w:val="00C57259"/>
    <w:rsid w:val="00CA0F08"/>
    <w:rsid w:val="00CB2C06"/>
    <w:rsid w:val="00D10292"/>
    <w:rsid w:val="00D311EB"/>
    <w:rsid w:val="00D85C6B"/>
    <w:rsid w:val="00D954E3"/>
    <w:rsid w:val="00E11E9A"/>
    <w:rsid w:val="00E167AB"/>
    <w:rsid w:val="00E35ECC"/>
    <w:rsid w:val="00E534B4"/>
    <w:rsid w:val="00E80A8C"/>
    <w:rsid w:val="00E84321"/>
    <w:rsid w:val="00E910DB"/>
    <w:rsid w:val="00EB73B3"/>
    <w:rsid w:val="00EE36C5"/>
    <w:rsid w:val="00EF0A8D"/>
    <w:rsid w:val="00F069C9"/>
    <w:rsid w:val="00F46434"/>
    <w:rsid w:val="00F64821"/>
    <w:rsid w:val="00FA4167"/>
    <w:rsid w:val="00FA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7BB48"/>
  <w15:chartTrackingRefBased/>
  <w15:docId w15:val="{A498BD6D-840D-4624-A99F-9217EC233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Jorwar</dc:creator>
  <cp:keywords/>
  <dc:description/>
  <cp:lastModifiedBy>Nilesh Jorwar</cp:lastModifiedBy>
  <cp:revision>130</cp:revision>
  <dcterms:created xsi:type="dcterms:W3CDTF">2018-09-19T01:20:00Z</dcterms:created>
  <dcterms:modified xsi:type="dcterms:W3CDTF">2018-11-08T00:38:00Z</dcterms:modified>
</cp:coreProperties>
</file>