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32B752" w14:textId="40AC9935" w:rsidR="00315BB1" w:rsidRDefault="00315BB1">
      <w:r>
        <w:t xml:space="preserve">Looker studio report link: </w:t>
      </w:r>
    </w:p>
    <w:p w14:paraId="61053A11" w14:textId="5C180989" w:rsidR="00F95E90" w:rsidRDefault="00315BB1">
      <w:r w:rsidRPr="00315BB1">
        <w:t>https://lookerstudio.google.com/s/qddh0W_e3pc</w:t>
      </w:r>
    </w:p>
    <w:sectPr w:rsidR="00F95E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BB1"/>
    <w:rsid w:val="00315BB1"/>
    <w:rsid w:val="0049325B"/>
    <w:rsid w:val="00AE2F48"/>
    <w:rsid w:val="00F95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98542"/>
  <w15:chartTrackingRefBased/>
  <w15:docId w15:val="{4B1DB837-B349-4EB5-9D90-4FB8C67BD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5B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5B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5B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5B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5B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5B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5B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5B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5B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5B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5B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5B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5B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5B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5B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5B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5B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5B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5B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5B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5B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5B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5B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5B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5B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5B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5B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5B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5B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Nilesh Kumar Dhal</dc:creator>
  <cp:keywords/>
  <dc:description/>
  <cp:lastModifiedBy>Nilesh Kumar Dhal</cp:lastModifiedBy>
  <cp:revision>1</cp:revision>
  <dcterms:created xsi:type="dcterms:W3CDTF">2024-06-28T04:52:00Z</dcterms:created>
  <dcterms:modified xsi:type="dcterms:W3CDTF">2024-06-28T04:52:00Z</dcterms:modified>
</cp:coreProperties>
</file>