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49"/>
        <w:gridCol w:w="7817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/>
                <w:bCs/>
                <w:color w:val="auto"/>
                <w:sz w:val="20"/>
                <w:szCs w:val="20"/>
                <w:u w:val="none"/>
                <w:bdr w:val="none" w:color="auto" w:sz="0" w:space="0"/>
              </w:rPr>
              <w:t>S.NO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TOPICS COVERED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Introduction of students 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What is ITEP ? 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How things work. 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How to prepare a Documentation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How to prepare a Presentation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What is language ? 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Flow Cycle of Input to Output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What is programming Language ?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-Types of Programming Language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I.Low Level Programming Language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a.Binary Language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b.Assembly Language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II.Middle Level Programming Language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III.High Level programming Language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Difference between Compiler and Interpreter 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What is Algorithm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What is Flowchart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Examples based on algorithm and flowchart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What is tokens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I.Constant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II.Variables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III.Keywords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IV.Identifiers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V.Separators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Operators (continued in next class)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Operators(continued) 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Procedure Oriented Programming Language 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Characteristics of Procedure Oriented Programming Language 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Structure of C Program 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Format Specifier | Escape Sequence character 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Basic Examples on Sequential Programming + How to take values from User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Java Programming language (23/01/2023) 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Object Oriented Programming Language 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Characteristics of Object Oriented Programming language 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What is Java ? 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Types of application 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Features (How platform independent) 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Versions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Datatype in java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History of java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Flow of Java Program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JDK,JRE,JVM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JVM Architecture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Structure of Java Program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Scanner class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Formula based programming examples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Examples based on mathematical concepts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Control Statements. Types of control statement i. Sequential control statement ii. Conditional control statement iii. Switch control statement iv. looping control statement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Examples on loops | Nested Loops | Patterns | break | continue | exit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Introduction to Array | Types of Array 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Programs on one dimensional array | Searching | Sorting Programs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Programs on Two dimensional | Jagged Array | Multidimensional array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OOP's Concept 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UserDefined Class and Object + Examples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Functions (Functions Examples + Array Programs)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this keyword (Programs with different cases of this keyword)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Command line argument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getter and setter methods (why to use)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Pojo vs Bean class | Dependency Injection (Setter injection &amp; constructor injection)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Constructor + Constructor Chaining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Types of Constructor (Default , Parameterized and Copy Constructor)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Shallow Copy and Deep Copy in Copy Constructor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Call by value(java) and Call by Reference(c/c++)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Reference Array vs Array of object 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Varargs + final keyword + static keyword(block | variable | method) 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Introduction of design pattern 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Singleton class(Lazy | Eager | Static block) | Initializer block | garbage collector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Method &amp; Constructor Overloading | Compile time polymorphism + Super Keyword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Inheritance and Types of Inheritance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Association Aggregation Composition 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Method Overriding | Runtime Polymorphism (Upcasting &amp; Downcasting)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instanceof operator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Abstraction (Abstract class)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Nested class in java | static nested class | Inner class(Non-static Nested class)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Interface | Functional interface | static default private methods in java 8,9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Functional programming | lambda expression | method reference | predicate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Object class | methods of object class | Cloning(deep and shallow</w:t>
            </w:r>
            <w:bookmarkStart w:id="0" w:name="_GoBack"/>
            <w:bookmarkEnd w:id="0"/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Package | Built-In and Userdefined Package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String (Immutable String) | StringBuffer, StringBuilder (Mutable String)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String Tokenizer , StringJoiner, String class methods + Programs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41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Exception Handling | PreDefined and UserDefined exceptions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try | catch | finally | throw | throws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Difference between throw and throws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44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Difference between final finally and finalize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File Handling (ByteStream and CharStream)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Multithreading (Introduction to Thread &amp; Process based multitasking)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47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Life cycle of thread | Ways to create Thread Object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Methods of thread object | sleep | wait | notify | notifyAll | ThreadGroup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49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Thread Synchronization (Object and class level locking)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InterThread communication | Deadlock in thread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51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JDBC | Types of drivers | Steps to connect java application with database through jdbc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DatabaseMetaData | ResutSetMetaData | Examples through programs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53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Executes queries on command prompt | joins | primary + foreign key creation etc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Swing Introduction | Examples | Swing with databases | Fetch data from database in Table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55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Swing vs AWT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56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Wrapper class (Auto boxing &amp; unboxing)| Utility Methods | Generic class and Generic Method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57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Collection Framework | Comparable | Comparator | Map | Cursor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58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Ajax Example fetch city on the basis of state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59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Data Structure (Array , Searching, Sorting, Stack, Queue)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07B0A"/>
    <w:rsid w:val="29852351"/>
    <w:rsid w:val="3B7B474A"/>
    <w:rsid w:val="42AD0856"/>
    <w:rsid w:val="4BE448E4"/>
    <w:rsid w:val="4FC3345B"/>
    <w:rsid w:val="603B4F3C"/>
    <w:rsid w:val="72896B41"/>
    <w:rsid w:val="7DB877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2023-05-17T08:27:10Z</dcterms:created>
  <dc:creator>Gaurav.Kothari</dc:creator>
  <cp:lastModifiedBy>Gaurav Kothari</cp:lastModifiedBy>
  <dcterms:modified xsi:type="dcterms:W3CDTF">2023-05-17T08:32:58Z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DFDAF5A5CEC949D4B8CFD1411D596B98</vt:lpwstr>
  </property>
</Properties>
</file>