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5833" w14:textId="77777777" w:rsidR="00594831" w:rsidRDefault="002079B8">
      <w:pPr>
        <w:spacing w:before="240" w:after="360"/>
        <w:jc w:val="center"/>
      </w:pPr>
      <w:r>
        <w:rPr>
          <w:b/>
          <w:bCs/>
          <w:sz w:val="28"/>
          <w:szCs w:val="28"/>
        </w:rPr>
        <w:t>MEET2MOM: EVIDENCE-GROUNDED AND VERIFIED MINUTES OF MEETING FROM LIVE AND RECORDED MEETINGS</w:t>
      </w:r>
    </w:p>
    <w:p w14:paraId="235D89DA" w14:textId="77777777" w:rsidR="00594831" w:rsidRDefault="002079B8">
      <w:pPr>
        <w:jc w:val="center"/>
      </w:pPr>
      <w:r>
        <w:t>SUBMITTED IN PARTIAL FULFILLMENT OF THE REQUIREMENTS</w:t>
      </w:r>
    </w:p>
    <w:p w14:paraId="567E2432" w14:textId="77777777" w:rsidR="00594831" w:rsidRDefault="002079B8">
      <w:pPr>
        <w:spacing w:after="200"/>
        <w:jc w:val="center"/>
      </w:pPr>
      <w:r>
        <w:t>OF THE DEGREE OF</w:t>
      </w:r>
    </w:p>
    <w:p w14:paraId="403F6E40" w14:textId="77777777" w:rsidR="00594831" w:rsidRDefault="002079B8">
      <w:pPr>
        <w:spacing w:after="240"/>
        <w:jc w:val="center"/>
      </w:pPr>
      <w:r>
        <w:rPr>
          <w:b/>
          <w:bCs/>
        </w:rPr>
        <w:t>BACHELOR OF TECHNOLOGY IN COMPUTER ENGINEERING</w:t>
      </w:r>
    </w:p>
    <w:p w14:paraId="5C757027" w14:textId="77777777" w:rsidR="00594831" w:rsidRDefault="002079B8">
      <w:pPr>
        <w:spacing w:after="160"/>
        <w:jc w:val="center"/>
      </w:pPr>
      <w:r>
        <w:t>BY</w:t>
      </w:r>
    </w:p>
    <w:p w14:paraId="205C7F62" w14:textId="31D685EC" w:rsidR="00594831" w:rsidRDefault="00E64626">
      <w:pPr>
        <w:jc w:val="center"/>
      </w:pPr>
      <w:r>
        <w:t xml:space="preserve">Shashwat </w:t>
      </w:r>
      <w:r w:rsidR="002C647D">
        <w:t xml:space="preserve">Devendra </w:t>
      </w:r>
      <w:r>
        <w:t>Patil</w:t>
      </w:r>
      <w:r w:rsidR="002079B8">
        <w:t xml:space="preserve"> (ROLL NO. </w:t>
      </w:r>
      <w:r>
        <w:t>23102C0048</w:t>
      </w:r>
      <w:r w:rsidR="002079B8">
        <w:t>)</w:t>
      </w:r>
    </w:p>
    <w:p w14:paraId="178F85B5" w14:textId="62608CFF" w:rsidR="00594831" w:rsidRDefault="002C647D">
      <w:pPr>
        <w:jc w:val="center"/>
      </w:pPr>
      <w:r>
        <w:t>Madhura Vilas Suroshe</w:t>
      </w:r>
      <w:r w:rsidR="002079B8">
        <w:t xml:space="preserve"> (ROLL NO. </w:t>
      </w:r>
      <w:r>
        <w:t>24102C2002</w:t>
      </w:r>
      <w:r w:rsidR="002079B8">
        <w:t>)</w:t>
      </w:r>
    </w:p>
    <w:p w14:paraId="78091F95" w14:textId="421CC1F6" w:rsidR="00594831" w:rsidRDefault="006712CB">
      <w:pPr>
        <w:jc w:val="center"/>
      </w:pPr>
      <w:r>
        <w:t>Asmee Dattaram Jadhav</w:t>
      </w:r>
      <w:r w:rsidR="002079B8">
        <w:t xml:space="preserve"> (ROLL NO. </w:t>
      </w:r>
      <w:r>
        <w:t>24102C2003</w:t>
      </w:r>
      <w:r w:rsidR="002079B8">
        <w:t>)</w:t>
      </w:r>
    </w:p>
    <w:p w14:paraId="110D8520" w14:textId="07642184" w:rsidR="00594831" w:rsidRDefault="006712CB">
      <w:pPr>
        <w:jc w:val="center"/>
      </w:pPr>
      <w:r>
        <w:t>Samarth Balu Burkul</w:t>
      </w:r>
      <w:r w:rsidR="002079B8">
        <w:t xml:space="preserve">(ROLL NO. </w:t>
      </w:r>
      <w:r w:rsidR="009F3E8C">
        <w:t>24102C2004</w:t>
      </w:r>
      <w:r w:rsidR="002079B8">
        <w:t>)</w:t>
      </w:r>
    </w:p>
    <w:p w14:paraId="4EB8E8FA" w14:textId="77777777" w:rsidR="00594831" w:rsidRDefault="002079B8">
      <w:pPr>
        <w:spacing w:before="280" w:after="120"/>
        <w:jc w:val="center"/>
      </w:pPr>
      <w:r>
        <w:t>UNDER THE GUIDANCE OF</w:t>
      </w:r>
    </w:p>
    <w:p w14:paraId="26CE9C2F" w14:textId="2C7610B2" w:rsidR="00594831" w:rsidRDefault="002079B8">
      <w:pPr>
        <w:spacing w:after="280"/>
        <w:jc w:val="center"/>
      </w:pPr>
      <w:r>
        <w:rPr>
          <w:b/>
          <w:bCs/>
        </w:rPr>
        <w:t xml:space="preserve">PROF. </w:t>
      </w:r>
      <w:r w:rsidR="009F3E8C">
        <w:rPr>
          <w:b/>
          <w:bCs/>
        </w:rPr>
        <w:t>Snehal Andhare</w:t>
      </w:r>
    </w:p>
    <w:p w14:paraId="5F4A76FD" w14:textId="77777777" w:rsidR="00594831" w:rsidRDefault="002079B8">
      <w:pPr>
        <w:spacing w:after="200"/>
        <w:jc w:val="center"/>
      </w:pPr>
      <w:r>
        <w:rPr>
          <w:b/>
          <w:bCs/>
        </w:rPr>
        <w:t>DEPARTMENT OF COMPUTER ENGINEERING</w:t>
      </w:r>
    </w:p>
    <w:p w14:paraId="46C39F6D" w14:textId="77777777" w:rsidR="00594831" w:rsidRDefault="002079B8">
      <w:pPr>
        <w:spacing w:after="200"/>
        <w:jc w:val="center"/>
      </w:pPr>
      <w:r>
        <w:rPr>
          <w:noProof/>
        </w:rPr>
        <w:drawing>
          <wp:inline distT="0" distB="0" distL="0" distR="0" wp14:anchorId="520AB908" wp14:editId="00693862">
            <wp:extent cx="1466850" cy="5619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561975"/>
                    </a:xfrm>
                    <a:prstGeom prst="rect">
                      <a:avLst/>
                    </a:prstGeom>
                  </pic:spPr>
                </pic:pic>
              </a:graphicData>
            </a:graphic>
          </wp:inline>
        </w:drawing>
      </w:r>
    </w:p>
    <w:p w14:paraId="59C7F86E" w14:textId="77777777" w:rsidR="00594831" w:rsidRDefault="002079B8">
      <w:pPr>
        <w:jc w:val="center"/>
      </w:pPr>
      <w:r>
        <w:t>(AN AUTONOMOUS INSTITUTE AFFILIATED TO UNIVERSITY OF MUMBAI)</w:t>
      </w:r>
    </w:p>
    <w:p w14:paraId="67927A03" w14:textId="77777777" w:rsidR="00594831" w:rsidRDefault="002079B8">
      <w:pPr>
        <w:jc w:val="center"/>
      </w:pPr>
      <w:r>
        <w:rPr>
          <w:b/>
          <w:bCs/>
        </w:rPr>
        <w:t>VIDYALANKAR INSTITUTE OF TECHNOLOGY</w:t>
      </w:r>
    </w:p>
    <w:p w14:paraId="795FAE10" w14:textId="77777777" w:rsidR="00594831" w:rsidRDefault="002079B8">
      <w:pPr>
        <w:spacing w:after="200"/>
        <w:jc w:val="center"/>
      </w:pPr>
      <w:r>
        <w:t>WADALA (E), MUMBAI – 400437</w:t>
      </w:r>
    </w:p>
    <w:p w14:paraId="66A58802" w14:textId="77777777" w:rsidR="00594831" w:rsidRDefault="002079B8">
      <w:pPr>
        <w:jc w:val="center"/>
      </w:pPr>
      <w:r>
        <w:rPr>
          <w:b/>
          <w:bCs/>
        </w:rPr>
        <w:t>UNIVERSITY OF MUMBAI</w:t>
      </w:r>
    </w:p>
    <w:p w14:paraId="775F99A7" w14:textId="77777777" w:rsidR="00594831" w:rsidRDefault="002079B8">
      <w:pPr>
        <w:jc w:val="center"/>
      </w:pPr>
      <w:r>
        <w:rPr>
          <w:b/>
          <w:bCs/>
        </w:rPr>
        <w:t>2026–27</w:t>
      </w:r>
    </w:p>
    <w:p w14:paraId="29968F36" w14:textId="77777777" w:rsidR="00594831" w:rsidRDefault="00594831">
      <w:pPr>
        <w:sectPr w:rsidR="00594831">
          <w:pgSz w:w="12240" w:h="15840"/>
          <w:pgMar w:top="1440" w:right="1440" w:bottom="1440" w:left="1440" w:header="708" w:footer="708" w:gutter="0"/>
          <w:cols w:space="720"/>
          <w:vAlign w:val="center"/>
          <w:docGrid w:linePitch="360"/>
        </w:sectPr>
      </w:pPr>
    </w:p>
    <w:p w14:paraId="1000C18B" w14:textId="77777777" w:rsidR="00594831" w:rsidRDefault="002079B8">
      <w:pPr>
        <w:pStyle w:val="PrelimTitle"/>
      </w:pPr>
      <w:r>
        <w:t>CERTIFICATE OF APPROVAL</w:t>
      </w:r>
    </w:p>
    <w:p w14:paraId="080DAA72" w14:textId="77777777" w:rsidR="00594831" w:rsidRDefault="002079B8">
      <w:pPr>
        <w:spacing w:before="240" w:after="160"/>
        <w:jc w:val="center"/>
      </w:pPr>
      <w:r>
        <w:t>This is to certify that the project entitled</w:t>
      </w:r>
    </w:p>
    <w:p w14:paraId="0F508CB1" w14:textId="77777777" w:rsidR="00594831" w:rsidRDefault="002079B8">
      <w:pPr>
        <w:spacing w:after="160"/>
        <w:jc w:val="center"/>
      </w:pPr>
      <w:r>
        <w:rPr>
          <w:b/>
          <w:bCs/>
        </w:rPr>
        <w:t>"Meet2MoM: Evidence-Grounded and Verified Minutes of Meeting from Live and Recorded Meetings"</w:t>
      </w:r>
    </w:p>
    <w:p w14:paraId="20321B66" w14:textId="77777777" w:rsidR="00594831" w:rsidRDefault="002079B8">
      <w:pPr>
        <w:spacing w:after="160"/>
        <w:jc w:val="center"/>
      </w:pPr>
      <w:r>
        <w:t>is a bonafide work of</w:t>
      </w:r>
    </w:p>
    <w:p w14:paraId="0AAE2CED" w14:textId="77777777" w:rsidR="009F3E8C" w:rsidRDefault="009F3E8C" w:rsidP="006A5410">
      <w:pPr>
        <w:jc w:val="center"/>
      </w:pPr>
      <w:r>
        <w:t>Shashwat Devendra Patil (ROLL NO. 23102C0048)</w:t>
      </w:r>
    </w:p>
    <w:p w14:paraId="56FE361F" w14:textId="77777777" w:rsidR="009F3E8C" w:rsidRDefault="009F3E8C" w:rsidP="006A5410">
      <w:pPr>
        <w:jc w:val="center"/>
      </w:pPr>
      <w:r>
        <w:t>Madhura Vilas Suroshe (ROLL NO. 24102C2002)</w:t>
      </w:r>
    </w:p>
    <w:p w14:paraId="716F1BAD" w14:textId="77777777" w:rsidR="009F3E8C" w:rsidRDefault="009F3E8C" w:rsidP="006A5410">
      <w:pPr>
        <w:jc w:val="center"/>
      </w:pPr>
      <w:r>
        <w:t>Asmee Dattaram Jadhav (ROLL NO. 24102C2003)</w:t>
      </w:r>
    </w:p>
    <w:p w14:paraId="4E85A293" w14:textId="77777777" w:rsidR="009F3E8C" w:rsidRDefault="009F3E8C" w:rsidP="006A5410">
      <w:pPr>
        <w:jc w:val="center"/>
      </w:pPr>
      <w:r>
        <w:t>Samarth Balu Burkul(ROLL NO. 24102C2004)</w:t>
      </w:r>
    </w:p>
    <w:p w14:paraId="7DEFDC37" w14:textId="77777777" w:rsidR="00594831" w:rsidRDefault="002079B8">
      <w:pPr>
        <w:spacing w:before="240" w:after="900"/>
        <w:jc w:val="center"/>
      </w:pPr>
      <w:r>
        <w:rPr>
          <w:sz w:val="20"/>
          <w:szCs w:val="20"/>
        </w:rPr>
        <w:t xml:space="preserve">submitted to the University of Mumbai in partial fulfillment of the requirement for the award of the degree of </w:t>
      </w:r>
      <w:r>
        <w:rPr>
          <w:b/>
          <w:bCs/>
          <w:sz w:val="20"/>
          <w:szCs w:val="20"/>
        </w:rPr>
        <w:t>Undergraduate</w:t>
      </w:r>
      <w:r>
        <w:rPr>
          <w:sz w:val="20"/>
          <w:szCs w:val="20"/>
        </w:rPr>
        <w:t xml:space="preserve"> in </w:t>
      </w:r>
      <w:r>
        <w:rPr>
          <w:b/>
          <w:bCs/>
          <w:sz w:val="20"/>
          <w:szCs w:val="20"/>
        </w:rPr>
        <w:t>"Computer Engineering"</w:t>
      </w:r>
      <w:r>
        <w:rPr>
          <w:sz w:val="20"/>
          <w:szCs w:val="20"/>
        </w:rPr>
        <w: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594831" w14:paraId="7A1F691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75E02443" w14:textId="77777777" w:rsidR="00594831" w:rsidRDefault="002079B8">
            <w:pPr>
              <w:spacing w:line="240" w:lineRule="auto"/>
              <w:jc w:val="center"/>
            </w:pPr>
            <w:r>
              <w:t>______________________</w:t>
            </w:r>
          </w:p>
          <w:p w14:paraId="32DC08F7" w14:textId="77777777" w:rsidR="00594831" w:rsidRDefault="002079B8">
            <w:pPr>
              <w:spacing w:line="240" w:lineRule="auto"/>
              <w:jc w:val="center"/>
            </w:pPr>
            <w:r>
              <w:rPr>
                <w:b/>
                <w:bCs/>
              </w:rPr>
              <w:t>Guide</w:t>
            </w:r>
          </w:p>
          <w:p w14:paraId="3E50B17D" w14:textId="1F32B092" w:rsidR="00594831" w:rsidRDefault="00594831">
            <w:pPr>
              <w:spacing w:line="240" w:lineRule="auto"/>
              <w:jc w:val="center"/>
            </w:pPr>
          </w:p>
        </w:tc>
        <w:tc>
          <w:tcPr>
            <w:tcW w:w="3120" w:type="dxa"/>
            <w:tcBorders>
              <w:top w:val="none" w:sz="0" w:space="0" w:color="FFFFFF"/>
              <w:left w:val="none" w:sz="0" w:space="0" w:color="FFFFFF"/>
              <w:bottom w:val="none" w:sz="0" w:space="0" w:color="FFFFFF"/>
              <w:right w:val="none" w:sz="0" w:space="0" w:color="FFFFFF"/>
            </w:tcBorders>
          </w:tcPr>
          <w:p w14:paraId="38B5E65F" w14:textId="77777777" w:rsidR="00594831" w:rsidRDefault="002079B8">
            <w:pPr>
              <w:spacing w:line="240" w:lineRule="auto"/>
              <w:jc w:val="center"/>
            </w:pPr>
            <w:r>
              <w:t>______________________</w:t>
            </w:r>
          </w:p>
          <w:p w14:paraId="35539BCF" w14:textId="77777777" w:rsidR="00594831" w:rsidRDefault="002079B8">
            <w:pPr>
              <w:spacing w:line="240" w:lineRule="auto"/>
              <w:jc w:val="center"/>
            </w:pPr>
            <w:r>
              <w:rPr>
                <w:b/>
                <w:bCs/>
              </w:rPr>
              <w:t>Head of Department</w:t>
            </w:r>
          </w:p>
          <w:p w14:paraId="638D311C" w14:textId="105BB563" w:rsidR="00594831" w:rsidRDefault="00594831">
            <w:pPr>
              <w:spacing w:line="240" w:lineRule="auto"/>
              <w:jc w:val="center"/>
            </w:pPr>
          </w:p>
        </w:tc>
        <w:tc>
          <w:tcPr>
            <w:tcW w:w="3120" w:type="dxa"/>
            <w:tcBorders>
              <w:top w:val="none" w:sz="0" w:space="0" w:color="FFFFFF"/>
              <w:left w:val="none" w:sz="0" w:space="0" w:color="FFFFFF"/>
              <w:bottom w:val="none" w:sz="0" w:space="0" w:color="FFFFFF"/>
              <w:right w:val="none" w:sz="0" w:space="0" w:color="FFFFFF"/>
            </w:tcBorders>
          </w:tcPr>
          <w:p w14:paraId="3AA1E201" w14:textId="77777777" w:rsidR="00594831" w:rsidRDefault="002079B8">
            <w:pPr>
              <w:spacing w:line="240" w:lineRule="auto"/>
              <w:jc w:val="center"/>
            </w:pPr>
            <w:r>
              <w:t>______________________</w:t>
            </w:r>
          </w:p>
          <w:p w14:paraId="6F680A3D" w14:textId="77777777" w:rsidR="00594831" w:rsidRDefault="002079B8">
            <w:pPr>
              <w:spacing w:line="240" w:lineRule="auto"/>
              <w:jc w:val="center"/>
            </w:pPr>
            <w:r>
              <w:rPr>
                <w:b/>
                <w:bCs/>
              </w:rPr>
              <w:t>Principal</w:t>
            </w:r>
          </w:p>
          <w:p w14:paraId="055DCA1D" w14:textId="06A03200" w:rsidR="00594831" w:rsidRDefault="00594831">
            <w:pPr>
              <w:spacing w:line="240" w:lineRule="auto"/>
              <w:jc w:val="center"/>
            </w:pPr>
          </w:p>
        </w:tc>
      </w:tr>
    </w:tbl>
    <w:p w14:paraId="220E834D" w14:textId="77777777" w:rsidR="00594831" w:rsidRDefault="002079B8">
      <w:pPr>
        <w:pStyle w:val="PrelimTitle"/>
        <w:pageBreakBefore/>
      </w:pPr>
      <w:r>
        <w:t>Project Report Approval for B.Tech in Computer Engineering</w:t>
      </w:r>
    </w:p>
    <w:p w14:paraId="21CFD773" w14:textId="77777777" w:rsidR="00594831" w:rsidRDefault="002079B8">
      <w:pPr>
        <w:spacing w:before="240" w:after="120"/>
        <w:jc w:val="both"/>
      </w:pPr>
      <w:r>
        <w:t xml:space="preserve">This project report entitled </w:t>
      </w:r>
      <w:r>
        <w:rPr>
          <w:b/>
          <w:bCs/>
          <w:i/>
          <w:iCs/>
        </w:rPr>
        <w:t>Meet2MoM: Evidence-Grounded and Verified Minutes of Meeting from Live and Recorded Meetings</w:t>
      </w:r>
      <w:r>
        <w:t xml:space="preserve"> by</w:t>
      </w:r>
    </w:p>
    <w:p w14:paraId="21F21615" w14:textId="77777777" w:rsidR="006B484C" w:rsidRPr="00F1038B" w:rsidRDefault="002079B8" w:rsidP="006A5410">
      <w:pPr>
        <w:jc w:val="center"/>
        <w:rPr>
          <w:i/>
          <w:iCs/>
        </w:rPr>
      </w:pPr>
      <w:r>
        <w:rPr>
          <w:sz w:val="20"/>
          <w:szCs w:val="20"/>
        </w:rPr>
        <w:t xml:space="preserve">1. </w:t>
      </w:r>
      <w:r w:rsidR="006B484C" w:rsidRPr="00F1038B">
        <w:rPr>
          <w:i/>
          <w:iCs/>
        </w:rPr>
        <w:t>Shashwat Devendra Patil (ROLL NO. 23102C0048)</w:t>
      </w:r>
    </w:p>
    <w:p w14:paraId="626814D3" w14:textId="5EFBBC53" w:rsidR="00F1038B" w:rsidRPr="00F1038B" w:rsidRDefault="00F1038B" w:rsidP="00F1038B">
      <w:pPr>
        <w:rPr>
          <w:i/>
          <w:iCs/>
        </w:rPr>
      </w:pPr>
      <w:r w:rsidRPr="00F1038B">
        <w:rPr>
          <w:i/>
          <w:iCs/>
          <w:sz w:val="20"/>
          <w:szCs w:val="20"/>
        </w:rPr>
        <w:t xml:space="preserve">      </w:t>
      </w:r>
      <w:r w:rsidR="002079B8" w:rsidRPr="00F1038B">
        <w:rPr>
          <w:i/>
          <w:iCs/>
          <w:sz w:val="20"/>
          <w:szCs w:val="20"/>
        </w:rPr>
        <w:t xml:space="preserve">2. </w:t>
      </w:r>
      <w:r w:rsidRPr="00F1038B">
        <w:rPr>
          <w:i/>
          <w:iCs/>
        </w:rPr>
        <w:t>Madhura Vilas Suroshe (ROLL NO. 24102C2002)</w:t>
      </w:r>
    </w:p>
    <w:p w14:paraId="4A033DD2" w14:textId="77777777" w:rsidR="00F1038B" w:rsidRPr="00F1038B" w:rsidRDefault="002079B8" w:rsidP="006A5410">
      <w:pPr>
        <w:jc w:val="center"/>
        <w:rPr>
          <w:i/>
          <w:iCs/>
        </w:rPr>
      </w:pPr>
      <w:r w:rsidRPr="00F1038B">
        <w:rPr>
          <w:i/>
          <w:iCs/>
          <w:sz w:val="20"/>
          <w:szCs w:val="20"/>
        </w:rPr>
        <w:t xml:space="preserve">3. </w:t>
      </w:r>
      <w:r w:rsidR="00F1038B" w:rsidRPr="00F1038B">
        <w:rPr>
          <w:i/>
          <w:iCs/>
        </w:rPr>
        <w:t>Asmee Dattaram Jadhav (ROLL NO. 24102C2003)</w:t>
      </w:r>
    </w:p>
    <w:p w14:paraId="601BA8FD" w14:textId="481F2A04" w:rsidR="00F1038B" w:rsidRPr="00F1038B" w:rsidRDefault="00F1038B" w:rsidP="00F1038B">
      <w:pPr>
        <w:rPr>
          <w:i/>
          <w:iCs/>
        </w:rPr>
      </w:pPr>
      <w:r w:rsidRPr="00F1038B">
        <w:rPr>
          <w:i/>
          <w:iCs/>
          <w:sz w:val="20"/>
          <w:szCs w:val="20"/>
        </w:rPr>
        <w:t xml:space="preserve">      </w:t>
      </w:r>
      <w:r w:rsidR="002079B8" w:rsidRPr="00F1038B">
        <w:rPr>
          <w:i/>
          <w:iCs/>
          <w:sz w:val="20"/>
          <w:szCs w:val="20"/>
        </w:rPr>
        <w:t xml:space="preserve">4. </w:t>
      </w:r>
      <w:r w:rsidRPr="00F1038B">
        <w:rPr>
          <w:i/>
          <w:iCs/>
        </w:rPr>
        <w:t>Samarth Balu Burkul(ROLL NO. 24102C2004)</w:t>
      </w:r>
    </w:p>
    <w:p w14:paraId="33EC8BBA" w14:textId="202ED15F" w:rsidR="00594831" w:rsidRDefault="002079B8" w:rsidP="00F1038B">
      <w:pPr>
        <w:ind w:left="720"/>
        <w:jc w:val="both"/>
      </w:pPr>
      <w:r>
        <w:t xml:space="preserve">is approved for the degree of </w:t>
      </w:r>
      <w:r>
        <w:rPr>
          <w:b/>
          <w:bCs/>
          <w:i/>
          <w:iCs/>
        </w:rPr>
        <w:t>Bachelor of Technology in Computer Engineering.</w:t>
      </w:r>
    </w:p>
    <w:p w14:paraId="14B93DA8" w14:textId="77777777" w:rsidR="00594831" w:rsidRDefault="002079B8">
      <w:pPr>
        <w:spacing w:after="240"/>
        <w:jc w:val="right"/>
      </w:pPr>
      <w:r>
        <w:rPr>
          <w:b/>
          <w:bCs/>
          <w:sz w:val="20"/>
          <w:szCs w:val="20"/>
        </w:rPr>
        <w:t>Examiners</w:t>
      </w:r>
    </w:p>
    <w:p w14:paraId="217F1CC4" w14:textId="77777777" w:rsidR="00594831" w:rsidRDefault="002079B8">
      <w:pPr>
        <w:spacing w:after="360"/>
        <w:jc w:val="right"/>
      </w:pPr>
      <w:r>
        <w:rPr>
          <w:sz w:val="20"/>
          <w:szCs w:val="20"/>
        </w:rPr>
        <w:t>1. ____________________________________</w:t>
      </w:r>
    </w:p>
    <w:p w14:paraId="247F50AA" w14:textId="77777777" w:rsidR="00594831" w:rsidRDefault="002079B8">
      <w:pPr>
        <w:spacing w:after="600"/>
        <w:jc w:val="right"/>
      </w:pPr>
      <w:r>
        <w:rPr>
          <w:sz w:val="20"/>
          <w:szCs w:val="20"/>
        </w:rPr>
        <w:t>2. ____________________________________</w:t>
      </w:r>
    </w:p>
    <w:p w14:paraId="43464BD8" w14:textId="77777777" w:rsidR="00594831" w:rsidRDefault="002079B8">
      <w:pPr>
        <w:spacing w:after="240"/>
      </w:pPr>
      <w:r>
        <w:rPr>
          <w:sz w:val="20"/>
          <w:szCs w:val="20"/>
        </w:rPr>
        <w:t>Date: ______________</w:t>
      </w:r>
    </w:p>
    <w:p w14:paraId="7AD87F3F" w14:textId="77777777" w:rsidR="00594831" w:rsidRDefault="002079B8">
      <w:pPr>
        <w:spacing w:after="120"/>
      </w:pPr>
      <w:r>
        <w:rPr>
          <w:sz w:val="20"/>
          <w:szCs w:val="20"/>
        </w:rPr>
        <w:t>Place: ______________</w:t>
      </w:r>
    </w:p>
    <w:p w14:paraId="5E9695A9" w14:textId="77777777" w:rsidR="00594831" w:rsidRDefault="002079B8">
      <w:pPr>
        <w:pStyle w:val="PrelimTitle"/>
        <w:pageBreakBefore/>
      </w:pPr>
      <w:r>
        <w:t>Declaration</w:t>
      </w:r>
    </w:p>
    <w:p w14:paraId="51F86550" w14:textId="77777777" w:rsidR="00594831" w:rsidRDefault="002079B8">
      <w:pPr>
        <w:spacing w:before="240" w:after="360"/>
        <w:jc w:val="both"/>
      </w:pPr>
      <w:r>
        <w:rPr>
          <w:sz w:val="20"/>
          <w:szCs w:val="20"/>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w:t>
      </w:r>
      <w:r>
        <w:rPr>
          <w:sz w:val="20"/>
          <w:szCs w:val="20"/>
        </w:rPr>
        <w:t>the sources which have thus not been properly cited or from whom proper permission has not been taken when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4060"/>
        <w:gridCol w:w="2000"/>
        <w:gridCol w:w="2200"/>
      </w:tblGrid>
      <w:tr w:rsidR="00594831" w14:paraId="1D80F1BD"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1537DA3" w14:textId="77777777" w:rsidR="00594831" w:rsidRDefault="002079B8">
            <w:pPr>
              <w:spacing w:line="240" w:lineRule="auto"/>
            </w:pPr>
            <w:r>
              <w:rPr>
                <w:b/>
                <w:bCs/>
              </w:rPr>
              <w:t>Sr. No.</w:t>
            </w:r>
          </w:p>
        </w:tc>
        <w:tc>
          <w:tcPr>
            <w:tcW w:w="4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07AC4F" w14:textId="77777777" w:rsidR="00594831" w:rsidRDefault="002079B8">
            <w:pPr>
              <w:spacing w:line="240" w:lineRule="auto"/>
            </w:pPr>
            <w:r>
              <w:rPr>
                <w:b/>
                <w:bCs/>
              </w:rPr>
              <w:t>Name of Student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6A213A" w14:textId="77777777" w:rsidR="00594831" w:rsidRDefault="002079B8">
            <w:pPr>
              <w:spacing w:line="240" w:lineRule="auto"/>
            </w:pPr>
            <w:r>
              <w:rPr>
                <w:b/>
                <w:bCs/>
              </w:rPr>
              <w:t>Roll No.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2896F55" w14:textId="77777777" w:rsidR="00594831" w:rsidRDefault="002079B8">
            <w:pPr>
              <w:spacing w:line="240" w:lineRule="auto"/>
            </w:pPr>
            <w:r>
              <w:rPr>
                <w:b/>
                <w:bCs/>
              </w:rPr>
              <w:t>Signature</w:t>
            </w:r>
          </w:p>
        </w:tc>
      </w:tr>
      <w:tr w:rsidR="00594831" w14:paraId="2F256B5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69BAD" w14:textId="77777777" w:rsidR="00594831" w:rsidRDefault="002079B8">
            <w:pPr>
              <w:spacing w:line="240" w:lineRule="auto"/>
            </w:pPr>
            <w:r>
              <w:t>1.</w:t>
            </w:r>
          </w:p>
        </w:tc>
        <w:tc>
          <w:tcPr>
            <w:tcW w:w="4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F28A5" w14:textId="1663C156" w:rsidR="00594831" w:rsidRDefault="00F1038B">
            <w:pPr>
              <w:spacing w:line="240" w:lineRule="auto"/>
            </w:pPr>
            <w:r>
              <w:t>Shashwat Devendra Patil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D711E4" w14:textId="2CB82855" w:rsidR="00594831" w:rsidRDefault="00F1038B">
            <w:pPr>
              <w:spacing w:line="240" w:lineRule="auto"/>
            </w:pPr>
            <w:r>
              <w:t>23102C0048</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D62A67" w14:textId="77777777" w:rsidR="00594831" w:rsidRDefault="00594831">
            <w:pPr>
              <w:spacing w:line="240" w:lineRule="auto"/>
            </w:pPr>
          </w:p>
        </w:tc>
      </w:tr>
      <w:tr w:rsidR="00594831" w14:paraId="0413030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3ABBE" w14:textId="77777777" w:rsidR="00594831" w:rsidRDefault="002079B8">
            <w:pPr>
              <w:spacing w:line="240" w:lineRule="auto"/>
            </w:pPr>
            <w:r>
              <w:t>2.</w:t>
            </w:r>
          </w:p>
        </w:tc>
        <w:tc>
          <w:tcPr>
            <w:tcW w:w="4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06846" w14:textId="1C6A994A" w:rsidR="00594831" w:rsidRDefault="00F1038B">
            <w:pPr>
              <w:spacing w:line="240" w:lineRule="auto"/>
            </w:pPr>
            <w:r>
              <w:t xml:space="preserve">Madhura </w:t>
            </w:r>
            <w:r w:rsidR="00AA5EC7">
              <w:t xml:space="preserve">Vilas Suroshe </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D0D82" w14:textId="165DEA07" w:rsidR="00594831" w:rsidRDefault="00AA5EC7">
            <w:pPr>
              <w:spacing w:line="240" w:lineRule="auto"/>
            </w:pPr>
            <w:r>
              <w:t>24102C2002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C2A63" w14:textId="77777777" w:rsidR="00594831" w:rsidRDefault="00594831">
            <w:pPr>
              <w:spacing w:line="240" w:lineRule="auto"/>
            </w:pPr>
          </w:p>
        </w:tc>
      </w:tr>
      <w:tr w:rsidR="00594831" w14:paraId="405D3532"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85FC3" w14:textId="77777777" w:rsidR="00594831" w:rsidRDefault="002079B8">
            <w:pPr>
              <w:spacing w:line="240" w:lineRule="auto"/>
            </w:pPr>
            <w:r>
              <w:t>3.</w:t>
            </w:r>
          </w:p>
        </w:tc>
        <w:tc>
          <w:tcPr>
            <w:tcW w:w="4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EA079" w14:textId="4FF28853" w:rsidR="00594831" w:rsidRDefault="00AA5EC7">
            <w:pPr>
              <w:spacing w:line="240" w:lineRule="auto"/>
            </w:pPr>
            <w:r>
              <w:t>Asmee Dattaram Jadhav</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EF343" w14:textId="55710BB5" w:rsidR="00594831" w:rsidRDefault="00AA5EC7">
            <w:pPr>
              <w:spacing w:line="240" w:lineRule="auto"/>
            </w:pPr>
            <w:r>
              <w:t>24102C2003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718BE" w14:textId="77777777" w:rsidR="00594831" w:rsidRDefault="00594831">
            <w:pPr>
              <w:spacing w:line="240" w:lineRule="auto"/>
            </w:pPr>
          </w:p>
        </w:tc>
      </w:tr>
      <w:tr w:rsidR="00594831" w14:paraId="1060F9B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EA8E3" w14:textId="77777777" w:rsidR="00594831" w:rsidRDefault="002079B8">
            <w:pPr>
              <w:spacing w:line="240" w:lineRule="auto"/>
            </w:pPr>
            <w:r>
              <w:t>4.</w:t>
            </w:r>
          </w:p>
        </w:tc>
        <w:tc>
          <w:tcPr>
            <w:tcW w:w="4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1F19E" w14:textId="119F15CF" w:rsidR="00594831" w:rsidRDefault="00AA5EC7">
            <w:pPr>
              <w:spacing w:line="240" w:lineRule="auto"/>
            </w:pPr>
            <w:r>
              <w:t>Samarth Balu Burkul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F1C7A" w14:textId="09716D15" w:rsidR="00594831" w:rsidRDefault="00AA5EC7">
            <w:pPr>
              <w:spacing w:line="240" w:lineRule="auto"/>
            </w:pPr>
            <w:r>
              <w:t>24102C2004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46B9B" w14:textId="77777777" w:rsidR="00594831" w:rsidRDefault="00594831">
            <w:pPr>
              <w:spacing w:line="240" w:lineRule="auto"/>
            </w:pPr>
          </w:p>
        </w:tc>
      </w:tr>
    </w:tbl>
    <w:p w14:paraId="7359BF18" w14:textId="77777777" w:rsidR="00594831" w:rsidRDefault="002079B8">
      <w:pPr>
        <w:spacing w:before="480" w:after="120"/>
      </w:pPr>
      <w:r>
        <w:rPr>
          <w:sz w:val="20"/>
          <w:szCs w:val="20"/>
        </w:rPr>
        <w:t>Date: ______________</w:t>
      </w:r>
    </w:p>
    <w:p w14:paraId="5504EA16" w14:textId="77777777" w:rsidR="00594831" w:rsidRDefault="002079B8">
      <w:pPr>
        <w:pStyle w:val="Heading1"/>
        <w:pageBreakBefore/>
      </w:pPr>
      <w:r>
        <w:t>Acknowledgement</w:t>
      </w:r>
    </w:p>
    <w:p w14:paraId="38953D43" w14:textId="77777777" w:rsidR="00594831" w:rsidRDefault="002079B8">
      <w:pPr>
        <w:spacing w:after="120"/>
        <w:jc w:val="both"/>
      </w:pPr>
      <w:r>
        <w:t>We express our sincere gratitude to our project guide, Prof. &lt;Guide Name&gt;, for continuous guidance, critical feedback and encouragement throughout this project. We thank &lt;Head of Department Name&gt;, Head of the Department of Computer Engineering, and &lt;Principal Name&gt;, Principal, Vidyalankar Institute of Technology, for providing the facilities and environment that made this work possible. We are grateful to the faculty and staff of the department for their support, and to the project coordinators for their ti</w:t>
      </w:r>
      <w:r>
        <w:t>mely reviews and suggestions.</w:t>
      </w:r>
    </w:p>
    <w:p w14:paraId="505C0310" w14:textId="77777777" w:rsidR="00594831" w:rsidRDefault="002079B8">
      <w:pPr>
        <w:spacing w:after="120"/>
        <w:jc w:val="both"/>
      </w:pPr>
      <w:r>
        <w:t>We acknowledge the creators of the AMI Meeting Corpus, whose data made the quantitative evaluation in this report possible. We also acknowledge the open-source communities behind Whisper, faster-whisper, pyannote.audio, Hugging Face Transformers, sentence-transformers, LiveKit, FastAPI and React, on whose work this project builds.</w:t>
      </w:r>
    </w:p>
    <w:p w14:paraId="74EE60D7" w14:textId="77777777" w:rsidR="00594831" w:rsidRDefault="002079B8">
      <w:pPr>
        <w:spacing w:after="120"/>
        <w:jc w:val="both"/>
      </w:pPr>
      <w:r>
        <w:t>Finally, we thank our families and friends, and the classmates who joined our test meetings, for their patience and support throughout the development of this project.</w:t>
      </w:r>
    </w:p>
    <w:p w14:paraId="780604C0" w14:textId="65A1D2EC" w:rsidR="00594831" w:rsidRDefault="00261FD4">
      <w:pPr>
        <w:spacing w:line="240" w:lineRule="auto"/>
        <w:jc w:val="right"/>
      </w:pPr>
      <w:r>
        <w:t>Shashwat Devedra Patil</w:t>
      </w:r>
    </w:p>
    <w:p w14:paraId="1A7FC03D" w14:textId="31FE9BD5" w:rsidR="00664056" w:rsidRDefault="00664056" w:rsidP="00664056">
      <w:pPr>
        <w:spacing w:line="240" w:lineRule="auto"/>
        <w:jc w:val="right"/>
      </w:pPr>
      <w:r>
        <w:t xml:space="preserve"> Madhura Vilas Suroshe</w:t>
      </w:r>
    </w:p>
    <w:p w14:paraId="692CADF4" w14:textId="0546217A" w:rsidR="00664056" w:rsidRDefault="00664056" w:rsidP="00664056">
      <w:pPr>
        <w:spacing w:line="240" w:lineRule="auto"/>
        <w:jc w:val="right"/>
      </w:pPr>
      <w:r>
        <w:t>Asmee Dattaram Jadhav</w:t>
      </w:r>
    </w:p>
    <w:p w14:paraId="7DB11CBA" w14:textId="7DD3DBDC" w:rsidR="00664056" w:rsidRDefault="00664056" w:rsidP="00664056">
      <w:pPr>
        <w:spacing w:line="240" w:lineRule="auto"/>
        <w:jc w:val="right"/>
      </w:pPr>
      <w:r>
        <w:t>Samarth Balu Burkul</w:t>
      </w:r>
    </w:p>
    <w:p w14:paraId="56C0C6C7" w14:textId="53B9C43C" w:rsidR="00594831" w:rsidRDefault="002079B8">
      <w:pPr>
        <w:pStyle w:val="Heading1"/>
        <w:pageBreakBefore/>
      </w:pPr>
      <w:r>
        <w:t>Abstract</w:t>
      </w:r>
    </w:p>
    <w:p w14:paraId="3C9693C3" w14:textId="77777777" w:rsidR="00594831" w:rsidRDefault="002079B8">
      <w:pPr>
        <w:spacing w:after="120"/>
        <w:jc w:val="both"/>
      </w:pPr>
      <w:r>
        <w:t>Minutes of Meeting (MoM) are the formal record of what a meeting decided and who agreed to do what. They are usually written by hand, circulate slowly, and rarely show where in the discussion each decision was made. Automatic speech recognition and large language models (LLMs) can draft minutes quickly, but generated text can contain statements that the conversation does not support, and recording people creates consent obligations.</w:t>
      </w:r>
    </w:p>
    <w:p w14:paraId="77AF8703" w14:textId="77777777" w:rsidR="00594831" w:rsidRDefault="002079B8">
      <w:pPr>
        <w:spacing w:after="120"/>
        <w:jc w:val="both"/>
      </w:pPr>
      <w:r>
        <w:t>This project presents Meet2MoM, a web application that converts live and recorded meetings into reviewer-approved minutes in which every decision and action item cites the transcript and is checked against it. Live meetings run over LiveKit. A hidden server-side recorder captures each participant's own audio track only while every connected participant has consented, and it stops at once if anyone withdraws consent. Each track is transcribed separately with a quantised Whisper model, so speech is attributed</w:t>
      </w:r>
      <w:r>
        <w:t xml:space="preserve"> to the right person; uploaded recordings use neural speaker diarization. Decisions and action items are proposed by a configurable LLM or by local rule-based and learned extractors. Every item must cite utterance identifiers that the database validates, and any owner or deadline that the cited words do not contain is removed. An independent verifier then combines text matching, hybrid embedding and BM25 retrieval, and multilingual natural language inference into a status with stated reasons. Unsupported cl</w:t>
      </w:r>
      <w:r>
        <w:t>aims are held for a human reviewer, who edits, approves and exports the minutes as PDF or JSON with an evidence appendix.</w:t>
      </w:r>
    </w:p>
    <w:p w14:paraId="23DB82DD" w14:textId="77777777" w:rsidR="00594831" w:rsidRDefault="002079B8">
      <w:pPr>
        <w:spacing w:after="120"/>
        <w:jc w:val="both"/>
      </w:pPr>
      <w:r>
        <w:t>The FastAPI and React implementation passes 352 backend and 55 frontend automated tests. Two-browser live tests confirmed consent gating, immediate halting on revocation and correct two-speaker attribution. Quantised speech recognition runs about 3.7 times faster than real time on a laptop CPU. An evaluation on 39 held-out AMI meetings and on deliberately corrupted claims showed that the verifier caught every corruption while conservatively holding many true claims for human review. Transcript imports, auth</w:t>
      </w:r>
      <w:r>
        <w:t>entication and pilot deployment form the future scope of the work.</w:t>
      </w:r>
    </w:p>
    <w:p w14:paraId="37382D08" w14:textId="77777777" w:rsidR="00594831" w:rsidRDefault="002079B8">
      <w:pPr>
        <w:spacing w:after="120"/>
        <w:jc w:val="both"/>
      </w:pPr>
      <w:r>
        <w:rPr>
          <w:b/>
          <w:bCs/>
        </w:rPr>
        <w:t>Keywords:</w:t>
      </w:r>
      <w:r>
        <w:t xml:space="preserve"> minutes of meeting, speech recognition, speaker attribution, evidence grounding, natural language inference, large language models, recording consent, human-in-the-loop review.</w:t>
      </w:r>
    </w:p>
    <w:p w14:paraId="01245018" w14:textId="77777777" w:rsidR="00594831" w:rsidRDefault="002079B8">
      <w:pPr>
        <w:pStyle w:val="PrelimTitle"/>
        <w:pageBreakBefore/>
      </w:pPr>
      <w:r>
        <w:t>Table of Contents</w:t>
      </w:r>
    </w:p>
    <w:sdt>
      <w:sdtPr>
        <w:alias w:val="Table of Contents"/>
        <w:id w:val="-625703597"/>
      </w:sdtPr>
      <w:sdtEndPr/>
      <w:sdtContent>
        <w:p w14:paraId="6921676E" w14:textId="77777777" w:rsidR="00594831" w:rsidRDefault="002079B8">
          <w:r>
            <w:fldChar w:fldCharType="begin"/>
          </w:r>
          <w:r>
            <w:instrText>TOC \h \o "1-3"</w:instrText>
          </w:r>
          <w:r>
            <w:fldChar w:fldCharType="separate"/>
          </w:r>
        </w:p>
        <w:p w14:paraId="4189E870" w14:textId="77777777" w:rsidR="00594831" w:rsidRDefault="002079B8">
          <w:r>
            <w:fldChar w:fldCharType="end"/>
          </w:r>
        </w:p>
      </w:sdtContent>
    </w:sdt>
    <w:p w14:paraId="62A6F131" w14:textId="77777777" w:rsidR="00594831" w:rsidRDefault="002079B8">
      <w:pPr>
        <w:pStyle w:val="Heading1"/>
        <w:pageBreakBefore/>
      </w:pPr>
      <w:r>
        <w:t>List of Figures</w:t>
      </w:r>
    </w:p>
    <w:sdt>
      <w:sdtPr>
        <w:alias w:val="List of Figures"/>
        <w:id w:val="599302973"/>
      </w:sdtPr>
      <w:sdtEndPr/>
      <w:sdtContent>
        <w:p w14:paraId="397FE335" w14:textId="77777777" w:rsidR="00594831" w:rsidRDefault="002079B8">
          <w:r>
            <w:fldChar w:fldCharType="begin"/>
          </w:r>
          <w:r>
            <w:instrText>TOC \h \t "Figure Caption,1"</w:instrText>
          </w:r>
          <w:r>
            <w:fldChar w:fldCharType="separate"/>
          </w:r>
        </w:p>
        <w:p w14:paraId="7A3C2C23" w14:textId="77777777" w:rsidR="00594831" w:rsidRDefault="002079B8">
          <w:r>
            <w:fldChar w:fldCharType="end"/>
          </w:r>
        </w:p>
      </w:sdtContent>
    </w:sdt>
    <w:p w14:paraId="71762A48" w14:textId="77777777" w:rsidR="00594831" w:rsidRDefault="002079B8">
      <w:pPr>
        <w:pStyle w:val="Heading1"/>
        <w:pageBreakBefore/>
      </w:pPr>
      <w:r>
        <w:t>List of Tables</w:t>
      </w:r>
    </w:p>
    <w:sdt>
      <w:sdtPr>
        <w:alias w:val="List of Tables"/>
        <w:id w:val="-1128695117"/>
      </w:sdtPr>
      <w:sdtEndPr/>
      <w:sdtContent>
        <w:p w14:paraId="5D40F7D4" w14:textId="77777777" w:rsidR="00594831" w:rsidRDefault="002079B8">
          <w:r>
            <w:fldChar w:fldCharType="begin"/>
          </w:r>
          <w:r>
            <w:instrText>TOC \h \t "Table Caption,1"</w:instrText>
          </w:r>
          <w:r>
            <w:fldChar w:fldCharType="separate"/>
          </w:r>
        </w:p>
        <w:p w14:paraId="20705A9B" w14:textId="77777777" w:rsidR="00594831" w:rsidRDefault="002079B8">
          <w:r>
            <w:fldChar w:fldCharType="end"/>
          </w:r>
        </w:p>
      </w:sdtContent>
    </w:sdt>
    <w:p w14:paraId="1150B6F1" w14:textId="77777777" w:rsidR="00594831" w:rsidRDefault="002079B8">
      <w:pPr>
        <w:pStyle w:val="Heading1"/>
        <w:pageBreakBefore/>
      </w:pPr>
      <w:r>
        <w:t>List of Symbols and Abbreviations</w:t>
      </w:r>
    </w:p>
    <w:p w14:paraId="6086EBBA" w14:textId="77777777" w:rsidR="00594831" w:rsidRDefault="002079B8">
      <w:pPr>
        <w:spacing w:after="120"/>
        <w:jc w:val="both"/>
      </w:pPr>
      <w:r>
        <w:rPr>
          <w:b/>
          <w:bCs/>
        </w:rPr>
        <w:t>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6"/>
        <w:gridCol w:w="7714"/>
      </w:tblGrid>
      <w:tr w:rsidR="00594831" w14:paraId="693495D0" w14:textId="77777777">
        <w:tblPrEx>
          <w:tblCellMar>
            <w:top w:w="0" w:type="dxa"/>
            <w:bottom w:w="0" w:type="dxa"/>
          </w:tblCellMar>
        </w:tblPrEx>
        <w:trPr>
          <w:cantSplit/>
          <w:tblHeader/>
        </w:trPr>
        <w:tc>
          <w:tcPr>
            <w:tcW w:w="16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0E36E8" w14:textId="77777777" w:rsidR="00594831" w:rsidRDefault="002079B8">
            <w:pPr>
              <w:spacing w:line="240" w:lineRule="auto"/>
            </w:pPr>
            <w:r>
              <w:rPr>
                <w:b/>
                <w:bCs/>
                <w:sz w:val="20"/>
                <w:szCs w:val="20"/>
              </w:rPr>
              <w:t>Symbol</w:t>
            </w:r>
          </w:p>
        </w:tc>
        <w:tc>
          <w:tcPr>
            <w:tcW w:w="771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5D312E" w14:textId="77777777" w:rsidR="00594831" w:rsidRDefault="002079B8">
            <w:pPr>
              <w:spacing w:line="240" w:lineRule="auto"/>
            </w:pPr>
            <w:r>
              <w:rPr>
                <w:b/>
                <w:bCs/>
                <w:sz w:val="20"/>
                <w:szCs w:val="20"/>
              </w:rPr>
              <w:t>Meaning</w:t>
            </w:r>
          </w:p>
        </w:tc>
      </w:tr>
      <w:tr w:rsidR="00594831" w14:paraId="56480922"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4402E" w14:textId="77777777" w:rsidR="00594831" w:rsidRDefault="002079B8">
            <w:pPr>
              <w:spacing w:line="240" w:lineRule="auto"/>
            </w:pPr>
            <w:r>
              <w:rPr>
                <w:sz w:val="20"/>
                <w:szCs w:val="20"/>
              </w:rPr>
              <w:t>α</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EE29B" w14:textId="77777777" w:rsidR="00594831" w:rsidRDefault="002079B8">
            <w:pPr>
              <w:spacing w:line="240" w:lineRule="auto"/>
            </w:pPr>
            <w:r>
              <w:rPr>
                <w:sz w:val="20"/>
                <w:szCs w:val="20"/>
              </w:rPr>
              <w:t>Weight of dense similarity in hybrid retrieval (0.65); the BM25 weight is 1 − α</w:t>
            </w:r>
          </w:p>
        </w:tc>
      </w:tr>
      <w:tr w:rsidR="00594831" w14:paraId="5DB30E2D"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3395E" w14:textId="77777777" w:rsidR="00594831" w:rsidRDefault="002079B8">
            <w:pPr>
              <w:spacing w:line="240" w:lineRule="auto"/>
            </w:pPr>
            <w:r>
              <w:rPr>
                <w:sz w:val="20"/>
                <w:szCs w:val="20"/>
              </w:rPr>
              <w:t>k</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C80B9" w14:textId="77777777" w:rsidR="00594831" w:rsidRDefault="002079B8">
            <w:pPr>
              <w:spacing w:line="240" w:lineRule="auto"/>
            </w:pPr>
            <w:r>
              <w:rPr>
                <w:sz w:val="20"/>
                <w:szCs w:val="20"/>
              </w:rPr>
              <w:t>Number of retrieved candidate spans per claim (8)</w:t>
            </w:r>
          </w:p>
        </w:tc>
      </w:tr>
      <w:tr w:rsidR="00594831" w14:paraId="7E119DA7"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3AD70" w14:textId="77777777" w:rsidR="00594831" w:rsidRDefault="002079B8">
            <w:pPr>
              <w:spacing w:line="240" w:lineRule="auto"/>
            </w:pPr>
            <w:r>
              <w:rPr>
                <w:sz w:val="20"/>
                <w:szCs w:val="20"/>
              </w:rPr>
              <w:t>e_cited</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917A68" w14:textId="77777777" w:rsidR="00594831" w:rsidRDefault="002079B8">
            <w:pPr>
              <w:spacing w:line="240" w:lineRule="auto"/>
            </w:pPr>
            <w:r>
              <w:rPr>
                <w:sz w:val="20"/>
                <w:szCs w:val="20"/>
              </w:rPr>
              <w:t>NLI entailment of a claim by its cited utterances, with one utterance of context on each side</w:t>
            </w:r>
          </w:p>
        </w:tc>
      </w:tr>
      <w:tr w:rsidR="00594831" w14:paraId="06C0DA62"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A0084" w14:textId="77777777" w:rsidR="00594831" w:rsidRDefault="002079B8">
            <w:pPr>
              <w:spacing w:line="240" w:lineRule="auto"/>
            </w:pPr>
            <w:r>
              <w:rPr>
                <w:sz w:val="20"/>
                <w:szCs w:val="20"/>
              </w:rPr>
              <w:t>e_strict</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26A32" w14:textId="77777777" w:rsidR="00594831" w:rsidRDefault="002079B8">
            <w:pPr>
              <w:spacing w:line="240" w:lineRule="auto"/>
            </w:pPr>
            <w:r>
              <w:rPr>
                <w:sz w:val="20"/>
                <w:szCs w:val="20"/>
              </w:rPr>
              <w:t>NLI entailment of a claim by its cited utterances alone</w:t>
            </w:r>
          </w:p>
        </w:tc>
      </w:tr>
      <w:tr w:rsidR="00594831" w14:paraId="6D92D6A2"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68964" w14:textId="77777777" w:rsidR="00594831" w:rsidRDefault="002079B8">
            <w:pPr>
              <w:spacing w:line="240" w:lineRule="auto"/>
            </w:pPr>
            <w:r>
              <w:rPr>
                <w:sz w:val="20"/>
                <w:szCs w:val="20"/>
              </w:rPr>
              <w:t>x</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1861C" w14:textId="77777777" w:rsidR="00594831" w:rsidRDefault="002079B8">
            <w:pPr>
              <w:spacing w:line="240" w:lineRule="auto"/>
            </w:pPr>
            <w:r>
              <w:rPr>
                <w:sz w:val="20"/>
                <w:szCs w:val="20"/>
              </w:rPr>
              <w:t>NLI contradiction probability</w:t>
            </w:r>
          </w:p>
        </w:tc>
      </w:tr>
      <w:tr w:rsidR="00594831" w14:paraId="7BB5E31D"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0E55C" w14:textId="77777777" w:rsidR="00594831" w:rsidRDefault="002079B8">
            <w:pPr>
              <w:spacing w:line="240" w:lineRule="auto"/>
            </w:pPr>
            <w:r>
              <w:rPr>
                <w:sz w:val="20"/>
                <w:szCs w:val="20"/>
              </w:rPr>
              <w:t>P, R, F1</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BD277" w14:textId="77777777" w:rsidR="00594831" w:rsidRDefault="002079B8">
            <w:pPr>
              <w:spacing w:line="240" w:lineRule="auto"/>
            </w:pPr>
            <w:r>
              <w:rPr>
                <w:sz w:val="20"/>
                <w:szCs w:val="20"/>
              </w:rPr>
              <w:t>Precision, recall and their harmonic mean</w:t>
            </w:r>
          </w:p>
        </w:tc>
      </w:tr>
      <w:tr w:rsidR="00594831" w14:paraId="46D23D69" w14:textId="77777777">
        <w:tblPrEx>
          <w:tblCellMar>
            <w:top w:w="0" w:type="dxa"/>
            <w:bottom w:w="0" w:type="dxa"/>
          </w:tblCellMar>
        </w:tblPrEx>
        <w:trPr>
          <w:cantSplit/>
        </w:trPr>
        <w:tc>
          <w:tcPr>
            <w:tcW w:w="16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6BF1B" w14:textId="77777777" w:rsidR="00594831" w:rsidRDefault="002079B8">
            <w:pPr>
              <w:spacing w:line="240" w:lineRule="auto"/>
            </w:pPr>
            <w:r>
              <w:rPr>
                <w:sz w:val="20"/>
                <w:szCs w:val="20"/>
              </w:rPr>
              <w:t>RTF</w:t>
            </w:r>
          </w:p>
        </w:tc>
        <w:tc>
          <w:tcPr>
            <w:tcW w:w="77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E341E" w14:textId="77777777" w:rsidR="00594831" w:rsidRDefault="002079B8">
            <w:pPr>
              <w:spacing w:line="240" w:lineRule="auto"/>
            </w:pPr>
            <w:r>
              <w:rPr>
                <w:sz w:val="20"/>
                <w:szCs w:val="20"/>
              </w:rPr>
              <w:t>Real-time factor = processing time ÷ audio duration</w:t>
            </w:r>
          </w:p>
        </w:tc>
      </w:tr>
    </w:tbl>
    <w:p w14:paraId="0A8ACF2C" w14:textId="77777777" w:rsidR="00594831" w:rsidRDefault="00594831">
      <w:pPr>
        <w:spacing w:after="120" w:line="240" w:lineRule="auto"/>
      </w:pPr>
    </w:p>
    <w:p w14:paraId="0A3A7F4A" w14:textId="77777777" w:rsidR="00594831" w:rsidRDefault="002079B8">
      <w:pPr>
        <w:spacing w:after="120"/>
        <w:jc w:val="both"/>
      </w:pPr>
      <w:r>
        <w:rPr>
          <w:b/>
          <w:bCs/>
        </w:rPr>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5"/>
        <w:gridCol w:w="6905"/>
      </w:tblGrid>
      <w:tr w:rsidR="00594831" w14:paraId="23A75623" w14:textId="77777777">
        <w:tblPrEx>
          <w:tblCellMar>
            <w:top w:w="0" w:type="dxa"/>
            <w:bottom w:w="0" w:type="dxa"/>
          </w:tblCellMar>
        </w:tblPrEx>
        <w:trPr>
          <w:cantSplit/>
          <w:tblHeader/>
        </w:trPr>
        <w:tc>
          <w:tcPr>
            <w:tcW w:w="24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31E51F" w14:textId="77777777" w:rsidR="00594831" w:rsidRDefault="002079B8">
            <w:pPr>
              <w:spacing w:line="240" w:lineRule="auto"/>
            </w:pPr>
            <w:r>
              <w:rPr>
                <w:b/>
                <w:bCs/>
                <w:sz w:val="20"/>
                <w:szCs w:val="20"/>
              </w:rPr>
              <w:t>Abbreviation</w:t>
            </w:r>
          </w:p>
        </w:tc>
        <w:tc>
          <w:tcPr>
            <w:tcW w:w="69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22F8251" w14:textId="77777777" w:rsidR="00594831" w:rsidRDefault="002079B8">
            <w:pPr>
              <w:spacing w:line="240" w:lineRule="auto"/>
            </w:pPr>
            <w:r>
              <w:rPr>
                <w:b/>
                <w:bCs/>
                <w:sz w:val="20"/>
                <w:szCs w:val="20"/>
              </w:rPr>
              <w:t>Expansion</w:t>
            </w:r>
          </w:p>
        </w:tc>
      </w:tr>
      <w:tr w:rsidR="00594831" w14:paraId="1F90CCBE"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0538E" w14:textId="77777777" w:rsidR="00594831" w:rsidRDefault="002079B8">
            <w:pPr>
              <w:spacing w:line="240" w:lineRule="auto"/>
            </w:pPr>
            <w:r>
              <w:rPr>
                <w:sz w:val="20"/>
                <w:szCs w:val="20"/>
              </w:rPr>
              <w:t>AMI</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25C6E" w14:textId="77777777" w:rsidR="00594831" w:rsidRDefault="002079B8">
            <w:pPr>
              <w:spacing w:line="240" w:lineRule="auto"/>
            </w:pPr>
            <w:r>
              <w:rPr>
                <w:sz w:val="20"/>
                <w:szCs w:val="20"/>
              </w:rPr>
              <w:t>Augmented Multi-party Interaction (meeting corpus)</w:t>
            </w:r>
          </w:p>
        </w:tc>
      </w:tr>
      <w:tr w:rsidR="00594831" w14:paraId="44E5EA35"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B5444" w14:textId="77777777" w:rsidR="00594831" w:rsidRDefault="002079B8">
            <w:pPr>
              <w:spacing w:line="240" w:lineRule="auto"/>
            </w:pPr>
            <w:r>
              <w:rPr>
                <w:sz w:val="20"/>
                <w:szCs w:val="20"/>
              </w:rPr>
              <w:t>API</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C73DD" w14:textId="77777777" w:rsidR="00594831" w:rsidRDefault="002079B8">
            <w:pPr>
              <w:spacing w:line="240" w:lineRule="auto"/>
            </w:pPr>
            <w:r>
              <w:rPr>
                <w:sz w:val="20"/>
                <w:szCs w:val="20"/>
              </w:rPr>
              <w:t>Application Programming Interface</w:t>
            </w:r>
          </w:p>
        </w:tc>
      </w:tr>
      <w:tr w:rsidR="00594831" w14:paraId="1BC31BD2"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6D5EF" w14:textId="77777777" w:rsidR="00594831" w:rsidRDefault="002079B8">
            <w:pPr>
              <w:spacing w:line="240" w:lineRule="auto"/>
            </w:pPr>
            <w:r>
              <w:rPr>
                <w:sz w:val="20"/>
                <w:szCs w:val="20"/>
              </w:rPr>
              <w:t>ASR</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A1421" w14:textId="77777777" w:rsidR="00594831" w:rsidRDefault="002079B8">
            <w:pPr>
              <w:spacing w:line="240" w:lineRule="auto"/>
            </w:pPr>
            <w:r>
              <w:rPr>
                <w:sz w:val="20"/>
                <w:szCs w:val="20"/>
              </w:rPr>
              <w:t>Automatic Speech Recognition</w:t>
            </w:r>
          </w:p>
        </w:tc>
      </w:tr>
      <w:tr w:rsidR="00594831" w14:paraId="3F0EB513"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EF512" w14:textId="77777777" w:rsidR="00594831" w:rsidRDefault="002079B8">
            <w:pPr>
              <w:spacing w:line="240" w:lineRule="auto"/>
            </w:pPr>
            <w:r>
              <w:rPr>
                <w:sz w:val="20"/>
                <w:szCs w:val="20"/>
              </w:rPr>
              <w:t>BM25</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C8CB5" w14:textId="77777777" w:rsidR="00594831" w:rsidRDefault="002079B8">
            <w:pPr>
              <w:spacing w:line="240" w:lineRule="auto"/>
            </w:pPr>
            <w:r>
              <w:rPr>
                <w:sz w:val="20"/>
                <w:szCs w:val="20"/>
              </w:rPr>
              <w:t>Best Matching 25 (lexical ranking function)</w:t>
            </w:r>
          </w:p>
        </w:tc>
      </w:tr>
      <w:tr w:rsidR="00594831" w14:paraId="3D3E2F92"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57205" w14:textId="77777777" w:rsidR="00594831" w:rsidRDefault="002079B8">
            <w:pPr>
              <w:spacing w:line="240" w:lineRule="auto"/>
            </w:pPr>
            <w:r>
              <w:rPr>
                <w:sz w:val="20"/>
                <w:szCs w:val="20"/>
              </w:rPr>
              <w:t>CORS</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3F4AC" w14:textId="77777777" w:rsidR="00594831" w:rsidRDefault="002079B8">
            <w:pPr>
              <w:spacing w:line="240" w:lineRule="auto"/>
            </w:pPr>
            <w:r>
              <w:rPr>
                <w:sz w:val="20"/>
                <w:szCs w:val="20"/>
              </w:rPr>
              <w:t>Cross-Origin Resource Sharing</w:t>
            </w:r>
          </w:p>
        </w:tc>
      </w:tr>
      <w:tr w:rsidR="00594831" w14:paraId="509BA10E"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3B9A6" w14:textId="77777777" w:rsidR="00594831" w:rsidRDefault="002079B8">
            <w:pPr>
              <w:spacing w:line="240" w:lineRule="auto"/>
            </w:pPr>
            <w:r>
              <w:rPr>
                <w:sz w:val="20"/>
                <w:szCs w:val="20"/>
              </w:rPr>
              <w:t>CPU / GPU</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5E554" w14:textId="77777777" w:rsidR="00594831" w:rsidRDefault="002079B8">
            <w:pPr>
              <w:spacing w:line="240" w:lineRule="auto"/>
            </w:pPr>
            <w:r>
              <w:rPr>
                <w:sz w:val="20"/>
                <w:szCs w:val="20"/>
              </w:rPr>
              <w:t>Central / Graphics Processing Unit</w:t>
            </w:r>
          </w:p>
        </w:tc>
      </w:tr>
      <w:tr w:rsidR="00594831" w14:paraId="341639A4"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E723F" w14:textId="77777777" w:rsidR="00594831" w:rsidRDefault="002079B8">
            <w:pPr>
              <w:spacing w:line="240" w:lineRule="auto"/>
            </w:pPr>
            <w:r>
              <w:rPr>
                <w:sz w:val="20"/>
                <w:szCs w:val="20"/>
              </w:rPr>
              <w:t>DFD</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1C4C2" w14:textId="77777777" w:rsidR="00594831" w:rsidRDefault="002079B8">
            <w:pPr>
              <w:spacing w:line="240" w:lineRule="auto"/>
            </w:pPr>
            <w:r>
              <w:rPr>
                <w:sz w:val="20"/>
                <w:szCs w:val="20"/>
              </w:rPr>
              <w:t>Data Flow Diagram</w:t>
            </w:r>
          </w:p>
        </w:tc>
      </w:tr>
      <w:tr w:rsidR="00594831" w14:paraId="5BA6739B"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E2976" w14:textId="77777777" w:rsidR="00594831" w:rsidRDefault="002079B8">
            <w:pPr>
              <w:spacing w:line="240" w:lineRule="auto"/>
            </w:pPr>
            <w:r>
              <w:rPr>
                <w:sz w:val="20"/>
                <w:szCs w:val="20"/>
              </w:rPr>
              <w:t>DPDP</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96863" w14:textId="77777777" w:rsidR="00594831" w:rsidRDefault="002079B8">
            <w:pPr>
              <w:spacing w:line="240" w:lineRule="auto"/>
            </w:pPr>
            <w:r>
              <w:rPr>
                <w:sz w:val="20"/>
                <w:szCs w:val="20"/>
              </w:rPr>
              <w:t>Digital Personal Data Protection (Act, 2023)</w:t>
            </w:r>
          </w:p>
        </w:tc>
      </w:tr>
      <w:tr w:rsidR="00594831" w14:paraId="5C1EF744"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DF2C1" w14:textId="77777777" w:rsidR="00594831" w:rsidRDefault="002079B8">
            <w:pPr>
              <w:spacing w:line="240" w:lineRule="auto"/>
            </w:pPr>
            <w:r>
              <w:rPr>
                <w:sz w:val="20"/>
                <w:szCs w:val="20"/>
              </w:rPr>
              <w:t>ER</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689BC" w14:textId="77777777" w:rsidR="00594831" w:rsidRDefault="002079B8">
            <w:pPr>
              <w:spacing w:line="240" w:lineRule="auto"/>
            </w:pPr>
            <w:r>
              <w:rPr>
                <w:sz w:val="20"/>
                <w:szCs w:val="20"/>
              </w:rPr>
              <w:t>Entity–Relationship</w:t>
            </w:r>
          </w:p>
        </w:tc>
      </w:tr>
      <w:tr w:rsidR="00594831" w14:paraId="59E812B6"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0E337" w14:textId="77777777" w:rsidR="00594831" w:rsidRDefault="002079B8">
            <w:pPr>
              <w:spacing w:line="240" w:lineRule="auto"/>
            </w:pPr>
            <w:r>
              <w:rPr>
                <w:sz w:val="20"/>
                <w:szCs w:val="20"/>
              </w:rPr>
              <w:t>FK</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983F4" w14:textId="77777777" w:rsidR="00594831" w:rsidRDefault="002079B8">
            <w:pPr>
              <w:spacing w:line="240" w:lineRule="auto"/>
            </w:pPr>
            <w:r>
              <w:rPr>
                <w:sz w:val="20"/>
                <w:szCs w:val="20"/>
              </w:rPr>
              <w:t>Foreign Key</w:t>
            </w:r>
          </w:p>
        </w:tc>
      </w:tr>
      <w:tr w:rsidR="00594831" w14:paraId="4BCE69A3"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2BF9D" w14:textId="77777777" w:rsidR="00594831" w:rsidRDefault="002079B8">
            <w:pPr>
              <w:spacing w:line="240" w:lineRule="auto"/>
            </w:pPr>
            <w:r>
              <w:rPr>
                <w:sz w:val="20"/>
                <w:szCs w:val="20"/>
              </w:rPr>
              <w:t>HTTP</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A84D" w14:textId="77777777" w:rsidR="00594831" w:rsidRDefault="002079B8">
            <w:pPr>
              <w:spacing w:line="240" w:lineRule="auto"/>
            </w:pPr>
            <w:r>
              <w:rPr>
                <w:sz w:val="20"/>
                <w:szCs w:val="20"/>
              </w:rPr>
              <w:t>Hypertext Transfer Protocol</w:t>
            </w:r>
          </w:p>
        </w:tc>
      </w:tr>
      <w:tr w:rsidR="00594831" w14:paraId="523AC0C8"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77FFC" w14:textId="77777777" w:rsidR="00594831" w:rsidRDefault="002079B8">
            <w:pPr>
              <w:spacing w:line="240" w:lineRule="auto"/>
            </w:pPr>
            <w:r>
              <w:rPr>
                <w:sz w:val="20"/>
                <w:szCs w:val="20"/>
              </w:rPr>
              <w:t>JSON</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5C45B" w14:textId="77777777" w:rsidR="00594831" w:rsidRDefault="002079B8">
            <w:pPr>
              <w:spacing w:line="240" w:lineRule="auto"/>
            </w:pPr>
            <w:r>
              <w:rPr>
                <w:sz w:val="20"/>
                <w:szCs w:val="20"/>
              </w:rPr>
              <w:t>JavaScript Object Notation</w:t>
            </w:r>
          </w:p>
        </w:tc>
      </w:tr>
      <w:tr w:rsidR="00594831" w14:paraId="1C4ACB15"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29DD0" w14:textId="77777777" w:rsidR="00594831" w:rsidRDefault="002079B8">
            <w:pPr>
              <w:spacing w:line="240" w:lineRule="auto"/>
            </w:pPr>
            <w:r>
              <w:rPr>
                <w:sz w:val="20"/>
                <w:szCs w:val="20"/>
              </w:rPr>
              <w:t>JWT</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CF049" w14:textId="77777777" w:rsidR="00594831" w:rsidRDefault="002079B8">
            <w:pPr>
              <w:spacing w:line="240" w:lineRule="auto"/>
            </w:pPr>
            <w:r>
              <w:rPr>
                <w:sz w:val="20"/>
                <w:szCs w:val="20"/>
              </w:rPr>
              <w:t>JSON Web Token</w:t>
            </w:r>
          </w:p>
        </w:tc>
      </w:tr>
      <w:tr w:rsidR="00594831" w14:paraId="7FF64F73"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D9EB2" w14:textId="77777777" w:rsidR="00594831" w:rsidRDefault="002079B8">
            <w:pPr>
              <w:spacing w:line="240" w:lineRule="auto"/>
            </w:pPr>
            <w:r>
              <w:rPr>
                <w:sz w:val="20"/>
                <w:szCs w:val="20"/>
              </w:rPr>
              <w:t>LLM</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E0A1A" w14:textId="77777777" w:rsidR="00594831" w:rsidRDefault="002079B8">
            <w:pPr>
              <w:spacing w:line="240" w:lineRule="auto"/>
            </w:pPr>
            <w:r>
              <w:rPr>
                <w:sz w:val="20"/>
                <w:szCs w:val="20"/>
              </w:rPr>
              <w:t>Large Language Model</w:t>
            </w:r>
          </w:p>
        </w:tc>
      </w:tr>
      <w:tr w:rsidR="00594831" w14:paraId="5C3699C4"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2DDF9" w14:textId="77777777" w:rsidR="00594831" w:rsidRDefault="002079B8">
            <w:pPr>
              <w:spacing w:line="240" w:lineRule="auto"/>
            </w:pPr>
            <w:r>
              <w:rPr>
                <w:sz w:val="20"/>
                <w:szCs w:val="20"/>
              </w:rPr>
              <w:t>MoM</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A6237" w14:textId="77777777" w:rsidR="00594831" w:rsidRDefault="002079B8">
            <w:pPr>
              <w:spacing w:line="240" w:lineRule="auto"/>
            </w:pPr>
            <w:r>
              <w:rPr>
                <w:sz w:val="20"/>
                <w:szCs w:val="20"/>
              </w:rPr>
              <w:t>Minutes of Meeting</w:t>
            </w:r>
          </w:p>
        </w:tc>
      </w:tr>
      <w:tr w:rsidR="00594831" w14:paraId="2390339E"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5E07A" w14:textId="77777777" w:rsidR="00594831" w:rsidRDefault="002079B8">
            <w:pPr>
              <w:spacing w:line="240" w:lineRule="auto"/>
            </w:pPr>
            <w:r>
              <w:rPr>
                <w:sz w:val="20"/>
                <w:szCs w:val="20"/>
              </w:rPr>
              <w:t>MNLI / XNLI</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16DDB" w14:textId="77777777" w:rsidR="00594831" w:rsidRDefault="002079B8">
            <w:pPr>
              <w:spacing w:line="240" w:lineRule="auto"/>
            </w:pPr>
            <w:r>
              <w:rPr>
                <w:sz w:val="20"/>
                <w:szCs w:val="20"/>
              </w:rPr>
              <w:t>Multi-Genre / Cross-lingual Natural Language Inference</w:t>
            </w:r>
          </w:p>
        </w:tc>
      </w:tr>
      <w:tr w:rsidR="00594831" w14:paraId="02BA1440"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8EBB1" w14:textId="77777777" w:rsidR="00594831" w:rsidRDefault="002079B8">
            <w:pPr>
              <w:spacing w:line="240" w:lineRule="auto"/>
            </w:pPr>
            <w:r>
              <w:rPr>
                <w:sz w:val="20"/>
                <w:szCs w:val="20"/>
              </w:rPr>
              <w:t>NLI</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6E773" w14:textId="77777777" w:rsidR="00594831" w:rsidRDefault="002079B8">
            <w:pPr>
              <w:spacing w:line="240" w:lineRule="auto"/>
            </w:pPr>
            <w:r>
              <w:rPr>
                <w:sz w:val="20"/>
                <w:szCs w:val="20"/>
              </w:rPr>
              <w:t>Natural Language Inference</w:t>
            </w:r>
          </w:p>
        </w:tc>
      </w:tr>
      <w:tr w:rsidR="00594831" w14:paraId="7E9EDACF"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79D30" w14:textId="77777777" w:rsidR="00594831" w:rsidRDefault="002079B8">
            <w:pPr>
              <w:spacing w:line="240" w:lineRule="auto"/>
            </w:pPr>
            <w:r>
              <w:rPr>
                <w:sz w:val="20"/>
                <w:szCs w:val="20"/>
              </w:rPr>
              <w:t>PCM</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60E49" w14:textId="77777777" w:rsidR="00594831" w:rsidRDefault="002079B8">
            <w:pPr>
              <w:spacing w:line="240" w:lineRule="auto"/>
            </w:pPr>
            <w:r>
              <w:rPr>
                <w:sz w:val="20"/>
                <w:szCs w:val="20"/>
              </w:rPr>
              <w:t>Pulse-Code Modulation (raw audio samples)</w:t>
            </w:r>
          </w:p>
        </w:tc>
      </w:tr>
      <w:tr w:rsidR="00594831" w14:paraId="36544E65"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D44AA" w14:textId="77777777" w:rsidR="00594831" w:rsidRDefault="002079B8">
            <w:pPr>
              <w:spacing w:line="240" w:lineRule="auto"/>
            </w:pPr>
            <w:r>
              <w:rPr>
                <w:sz w:val="20"/>
                <w:szCs w:val="20"/>
              </w:rPr>
              <w:t>PDF</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00533" w14:textId="77777777" w:rsidR="00594831" w:rsidRDefault="002079B8">
            <w:pPr>
              <w:spacing w:line="240" w:lineRule="auto"/>
            </w:pPr>
            <w:r>
              <w:rPr>
                <w:sz w:val="20"/>
                <w:szCs w:val="20"/>
              </w:rPr>
              <w:t>Portable Document Format</w:t>
            </w:r>
          </w:p>
        </w:tc>
      </w:tr>
      <w:tr w:rsidR="00594831" w14:paraId="6B6E25CC"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03C80" w14:textId="77777777" w:rsidR="00594831" w:rsidRDefault="002079B8">
            <w:pPr>
              <w:spacing w:line="240" w:lineRule="auto"/>
            </w:pPr>
            <w:r>
              <w:rPr>
                <w:sz w:val="20"/>
                <w:szCs w:val="20"/>
              </w:rPr>
              <w:t>REST</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2DE31A" w14:textId="77777777" w:rsidR="00594831" w:rsidRDefault="002079B8">
            <w:pPr>
              <w:spacing w:line="240" w:lineRule="auto"/>
            </w:pPr>
            <w:r>
              <w:rPr>
                <w:sz w:val="20"/>
                <w:szCs w:val="20"/>
              </w:rPr>
              <w:t>Representational State Transfer</w:t>
            </w:r>
          </w:p>
        </w:tc>
      </w:tr>
      <w:tr w:rsidR="00594831" w14:paraId="5E53667E"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CFCA4" w14:textId="77777777" w:rsidR="00594831" w:rsidRDefault="002079B8">
            <w:pPr>
              <w:spacing w:line="240" w:lineRule="auto"/>
            </w:pPr>
            <w:r>
              <w:rPr>
                <w:sz w:val="20"/>
                <w:szCs w:val="20"/>
              </w:rPr>
              <w:t>SQL</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5113F" w14:textId="77777777" w:rsidR="00594831" w:rsidRDefault="002079B8">
            <w:pPr>
              <w:spacing w:line="240" w:lineRule="auto"/>
            </w:pPr>
            <w:r>
              <w:rPr>
                <w:sz w:val="20"/>
                <w:szCs w:val="20"/>
              </w:rPr>
              <w:t>Structured Query Language</w:t>
            </w:r>
          </w:p>
        </w:tc>
      </w:tr>
      <w:tr w:rsidR="00594831" w14:paraId="5315D399"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FC9FD" w14:textId="77777777" w:rsidR="00594831" w:rsidRDefault="002079B8">
            <w:pPr>
              <w:spacing w:line="240" w:lineRule="auto"/>
            </w:pPr>
            <w:r>
              <w:rPr>
                <w:sz w:val="20"/>
                <w:szCs w:val="20"/>
              </w:rPr>
              <w:t>TF-IDF</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4BD0F" w14:textId="77777777" w:rsidR="00594831" w:rsidRDefault="002079B8">
            <w:pPr>
              <w:spacing w:line="240" w:lineRule="auto"/>
            </w:pPr>
            <w:r>
              <w:rPr>
                <w:sz w:val="20"/>
                <w:szCs w:val="20"/>
              </w:rPr>
              <w:t>Term Frequency–Inverse Document Frequency</w:t>
            </w:r>
          </w:p>
        </w:tc>
      </w:tr>
      <w:tr w:rsidR="00594831" w14:paraId="0A3E35E3"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364AF" w14:textId="77777777" w:rsidR="00594831" w:rsidRDefault="002079B8">
            <w:pPr>
              <w:spacing w:line="240" w:lineRule="auto"/>
            </w:pPr>
            <w:r>
              <w:rPr>
                <w:sz w:val="20"/>
                <w:szCs w:val="20"/>
              </w:rPr>
              <w:t>UI</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A47B9" w14:textId="77777777" w:rsidR="00594831" w:rsidRDefault="002079B8">
            <w:pPr>
              <w:spacing w:line="240" w:lineRule="auto"/>
            </w:pPr>
            <w:r>
              <w:rPr>
                <w:sz w:val="20"/>
                <w:szCs w:val="20"/>
              </w:rPr>
              <w:t>User Interface</w:t>
            </w:r>
          </w:p>
        </w:tc>
      </w:tr>
      <w:tr w:rsidR="00594831" w14:paraId="6EFA8526"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6095A" w14:textId="77777777" w:rsidR="00594831" w:rsidRDefault="002079B8">
            <w:pPr>
              <w:spacing w:line="240" w:lineRule="auto"/>
            </w:pPr>
            <w:r>
              <w:rPr>
                <w:sz w:val="20"/>
                <w:szCs w:val="20"/>
              </w:rPr>
              <w:t>VAD</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18AE6" w14:textId="77777777" w:rsidR="00594831" w:rsidRDefault="002079B8">
            <w:pPr>
              <w:spacing w:line="240" w:lineRule="auto"/>
            </w:pPr>
            <w:r>
              <w:rPr>
                <w:sz w:val="20"/>
                <w:szCs w:val="20"/>
              </w:rPr>
              <w:t>Voice Activity Detection</w:t>
            </w:r>
          </w:p>
        </w:tc>
      </w:tr>
      <w:tr w:rsidR="00594831" w14:paraId="11208481"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2FCB7" w14:textId="77777777" w:rsidR="00594831" w:rsidRDefault="002079B8">
            <w:pPr>
              <w:spacing w:line="240" w:lineRule="auto"/>
            </w:pPr>
            <w:r>
              <w:rPr>
                <w:sz w:val="20"/>
                <w:szCs w:val="20"/>
              </w:rPr>
              <w:t>WAV</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5C057" w14:textId="77777777" w:rsidR="00594831" w:rsidRDefault="002079B8">
            <w:pPr>
              <w:spacing w:line="240" w:lineRule="auto"/>
            </w:pPr>
            <w:r>
              <w:rPr>
                <w:sz w:val="20"/>
                <w:szCs w:val="20"/>
              </w:rPr>
              <w:t>Waveform Audio File Format</w:t>
            </w:r>
          </w:p>
        </w:tc>
      </w:tr>
      <w:tr w:rsidR="00594831" w14:paraId="685A1915"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87F380" w14:textId="77777777" w:rsidR="00594831" w:rsidRDefault="002079B8">
            <w:pPr>
              <w:spacing w:line="240" w:lineRule="auto"/>
            </w:pPr>
            <w:r>
              <w:rPr>
                <w:sz w:val="20"/>
                <w:szCs w:val="20"/>
              </w:rPr>
              <w:t>WebRTC</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5368A" w14:textId="77777777" w:rsidR="00594831" w:rsidRDefault="002079B8">
            <w:pPr>
              <w:spacing w:line="240" w:lineRule="auto"/>
            </w:pPr>
            <w:r>
              <w:rPr>
                <w:sz w:val="20"/>
                <w:szCs w:val="20"/>
              </w:rPr>
              <w:t>Web Real-Time Communication</w:t>
            </w:r>
          </w:p>
        </w:tc>
      </w:tr>
      <w:tr w:rsidR="00594831" w14:paraId="0E8F9E97" w14:textId="77777777">
        <w:tblPrEx>
          <w:tblCellMar>
            <w:top w:w="0" w:type="dxa"/>
            <w:bottom w:w="0" w:type="dxa"/>
          </w:tblCellMar>
        </w:tblPrEx>
        <w:trPr>
          <w:cantSplit/>
        </w:trPr>
        <w:tc>
          <w:tcPr>
            <w:tcW w:w="2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1295F" w14:textId="77777777" w:rsidR="00594831" w:rsidRDefault="002079B8">
            <w:pPr>
              <w:spacing w:line="240" w:lineRule="auto"/>
            </w:pPr>
            <w:r>
              <w:rPr>
                <w:sz w:val="20"/>
                <w:szCs w:val="20"/>
              </w:rPr>
              <w:t>WER</w:t>
            </w:r>
          </w:p>
        </w:tc>
        <w:tc>
          <w:tcPr>
            <w:tcW w:w="6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1D0D2E" w14:textId="77777777" w:rsidR="00594831" w:rsidRDefault="002079B8">
            <w:pPr>
              <w:spacing w:line="240" w:lineRule="auto"/>
            </w:pPr>
            <w:r>
              <w:rPr>
                <w:sz w:val="20"/>
                <w:szCs w:val="20"/>
              </w:rPr>
              <w:t>Word Error Rate</w:t>
            </w:r>
          </w:p>
        </w:tc>
      </w:tr>
    </w:tbl>
    <w:p w14:paraId="36C3CA84" w14:textId="77777777" w:rsidR="00594831" w:rsidRDefault="00594831">
      <w:pPr>
        <w:spacing w:after="120" w:line="240" w:lineRule="auto"/>
      </w:pPr>
    </w:p>
    <w:p w14:paraId="103D049F" w14:textId="77777777" w:rsidR="00594831" w:rsidRDefault="00594831">
      <w:pPr>
        <w:sectPr w:rsidR="00594831">
          <w:footerReference w:type="default" r:id="rId8"/>
          <w:pgSz w:w="12240" w:h="15840"/>
          <w:pgMar w:top="1440" w:right="1440" w:bottom="1440" w:left="1440" w:header="708" w:footer="708" w:gutter="0"/>
          <w:pgNumType w:fmt="upperRoman" w:start="1"/>
          <w:cols w:space="720"/>
          <w:docGrid w:linePitch="360"/>
        </w:sectPr>
      </w:pPr>
    </w:p>
    <w:p w14:paraId="0FE6F300" w14:textId="77777777" w:rsidR="00594831" w:rsidRDefault="002079B8">
      <w:pPr>
        <w:pStyle w:val="Heading1"/>
      </w:pPr>
      <w:r>
        <w:t>Chapter 1: Introduction</w:t>
      </w:r>
    </w:p>
    <w:p w14:paraId="2A04F30F" w14:textId="77777777" w:rsidR="00594831" w:rsidRDefault="002079B8">
      <w:pPr>
        <w:pStyle w:val="Heading2"/>
      </w:pPr>
      <w:r>
        <w:t>1.1 Background and Motivation</w:t>
      </w:r>
    </w:p>
    <w:p w14:paraId="1AED58CC" w14:textId="77777777" w:rsidR="00594831" w:rsidRDefault="002079B8">
      <w:pPr>
        <w:spacing w:after="120"/>
        <w:jc w:val="both"/>
      </w:pPr>
      <w:r>
        <w:t>Most organisations record their meetings as Minutes of Meeting (MoM): a short written account of what was decided, who agreed to do what, and by when. College committees, project reviews, housing-society boards and management meetings all rely on minutes as the reference record of a discussion. Writing them by hand has well-known costs. One participant must listen and type at the same time, so they take a smaller part in the discussion. Details are lost or paraphrased. And the finished minutes rarely say wh</w:t>
      </w:r>
      <w:r>
        <w:t>ere in the conversation a decision was actually taken.</w:t>
      </w:r>
    </w:p>
    <w:p w14:paraId="1E74557D" w14:textId="77777777" w:rsidR="00594831" w:rsidRDefault="002079B8">
      <w:pPr>
        <w:spacing w:after="120"/>
        <w:jc w:val="both"/>
      </w:pPr>
      <w:r>
        <w:t>Automatic speech recognition (ASR) and large language models (LLMs) make it possible to draft minutes automatically. A recording is transcribed, the transcript is summarised, and decisions and action items are listed. Several commercial note-taking tools already do this (Section 2.9). However, models that generate text can state things that the source does not support. Research on abstractive summarisation reports that generated summaries often contain content that is unfaithful to the input document [1], a</w:t>
      </w:r>
      <w:r>
        <w:t>nd surveys of natural-language generation describe this "hallucination" as a general property of current models [2]. A meeting summary with an invented decision, a wrong owner or a wrong deadline is worse than no summary at all, because readers trust it.</w:t>
      </w:r>
    </w:p>
    <w:p w14:paraId="70006BE8" w14:textId="77777777" w:rsidR="00594831" w:rsidRDefault="002079B8">
      <w:pPr>
        <w:spacing w:after="120"/>
        <w:jc w:val="both"/>
      </w:pPr>
      <w:r>
        <w:t>A second concern is consent. Recording people's voices and processing them with external services involves personal data. In India, the Digital Personal Data Protection Act, 2023 [3] makes consent and purpose limitation central to the lawful processing of digital personal data. A meeting tool should therefore record only participants who have explicitly agreed, and it should stop as soon as anyone withdraws that agreement.</w:t>
      </w:r>
    </w:p>
    <w:p w14:paraId="5B3898C4" w14:textId="77777777" w:rsidR="00594831" w:rsidRDefault="002079B8">
      <w:pPr>
        <w:spacing w:after="120"/>
        <w:jc w:val="both"/>
      </w:pPr>
      <w:r>
        <w:t>These two concerns motivate Meet2MoM. The project treats the minutes as a claim about the transcript that must be justified by evidence, not as free text. It also treats recording consent as a rule that the server enforces, not merely a checkbox shown in the browser.</w:t>
      </w:r>
    </w:p>
    <w:p w14:paraId="25499037" w14:textId="77777777" w:rsidR="00594831" w:rsidRDefault="002079B8">
      <w:pPr>
        <w:pStyle w:val="Heading2"/>
      </w:pPr>
      <w:r>
        <w:t>1.2 Problem Statement</w:t>
      </w:r>
    </w:p>
    <w:p w14:paraId="122E4EDF" w14:textId="77777777" w:rsidR="00594831" w:rsidRDefault="002079B8">
      <w:pPr>
        <w:spacing w:after="120"/>
        <w:jc w:val="both"/>
      </w:pPr>
      <w:r>
        <w:t>Given a meeting held between several participants, produce Minutes of Meeting such that:</w:t>
      </w:r>
    </w:p>
    <w:p w14:paraId="15948008" w14:textId="77777777" w:rsidR="00594831" w:rsidRDefault="002079B8">
      <w:pPr>
        <w:pStyle w:val="ListParagraph"/>
        <w:numPr>
          <w:ilvl w:val="0"/>
          <w:numId w:val="2"/>
        </w:numPr>
        <w:spacing w:after="60"/>
        <w:jc w:val="both"/>
      </w:pPr>
      <w:r>
        <w:t>audio is captured only while every connected participant has explicitly consented, and capture stops immediately when any participant withdraws consent;</w:t>
      </w:r>
    </w:p>
    <w:p w14:paraId="7D005D2A" w14:textId="77777777" w:rsidR="00594831" w:rsidRDefault="002079B8">
      <w:pPr>
        <w:pStyle w:val="ListParagraph"/>
        <w:numPr>
          <w:ilvl w:val="0"/>
          <w:numId w:val="2"/>
        </w:numPr>
        <w:spacing w:after="60"/>
        <w:jc w:val="both"/>
      </w:pPr>
      <w:r>
        <w:t>the transcript attributes each utterance to the correct speaker, with timestamps;</w:t>
      </w:r>
    </w:p>
    <w:p w14:paraId="1202FF2F" w14:textId="77777777" w:rsidR="00594831" w:rsidRDefault="002079B8">
      <w:pPr>
        <w:pStyle w:val="ListParagraph"/>
        <w:numPr>
          <w:ilvl w:val="0"/>
          <w:numId w:val="2"/>
        </w:numPr>
        <w:spacing w:after="60"/>
        <w:jc w:val="both"/>
      </w:pPr>
      <w:r>
        <w:t>every decision and action item in the minutes cites the transcript utterances that support it, and owners and deadlines are those actually stated in the meeting;</w:t>
      </w:r>
    </w:p>
    <w:p w14:paraId="18046958" w14:textId="77777777" w:rsidR="00594831" w:rsidRDefault="002079B8">
      <w:pPr>
        <w:pStyle w:val="ListParagraph"/>
        <w:numPr>
          <w:ilvl w:val="0"/>
          <w:numId w:val="2"/>
        </w:numPr>
        <w:spacing w:after="60"/>
        <w:jc w:val="both"/>
      </w:pPr>
      <w:r>
        <w:t>each extracted item is checked by a verifier that is independent of the extractor, and items whose support is weak or contradicted are held for a human reviewer instead of being published;</w:t>
      </w:r>
    </w:p>
    <w:p w14:paraId="7C4A2271" w14:textId="77777777" w:rsidR="00594831" w:rsidRDefault="002079B8">
      <w:pPr>
        <w:pStyle w:val="ListParagraph"/>
        <w:numPr>
          <w:ilvl w:val="0"/>
          <w:numId w:val="2"/>
        </w:numPr>
        <w:spacing w:after="60"/>
        <w:jc w:val="both"/>
      </w:pPr>
      <w:r>
        <w:t>a human reviewer can correct, approve and later reopen the minutes, with a complete audit trail; and</w:t>
      </w:r>
    </w:p>
    <w:p w14:paraId="43184236" w14:textId="77777777" w:rsidR="00594831" w:rsidRDefault="002079B8">
      <w:pPr>
        <w:pStyle w:val="ListParagraph"/>
        <w:numPr>
          <w:ilvl w:val="0"/>
          <w:numId w:val="2"/>
        </w:numPr>
        <w:spacing w:after="60"/>
        <w:jc w:val="both"/>
      </w:pPr>
      <w:r>
        <w:t>the system runs on an ordinary CPU-only laptop and reports honestly when a component, such as an external LLM, is unavailable or fails.</w:t>
      </w:r>
    </w:p>
    <w:p w14:paraId="14B0E085" w14:textId="77777777" w:rsidR="00594831" w:rsidRDefault="002079B8">
      <w:pPr>
        <w:pStyle w:val="Heading2"/>
      </w:pPr>
      <w:r>
        <w:t>1.3 Aim and Objectives</w:t>
      </w:r>
    </w:p>
    <w:p w14:paraId="60A20C0E" w14:textId="77777777" w:rsidR="00594831" w:rsidRDefault="002079B8">
      <w:pPr>
        <w:spacing w:after="120"/>
        <w:jc w:val="both"/>
      </w:pPr>
      <w:r>
        <w:rPr>
          <w:b/>
          <w:bCs/>
        </w:rPr>
        <w:t>Aim.</w:t>
      </w:r>
      <w:r>
        <w:t xml:space="preserve"> To design, implement and evaluate a system that turns live or recorded meetings into reviewer-approved Minutes of Meeting in which every recorded decision and action item is traceable to, and verified against, the meeting transcript.</w:t>
      </w:r>
    </w:p>
    <w:p w14:paraId="43B568B3" w14:textId="77777777" w:rsidR="00594831" w:rsidRDefault="002079B8">
      <w:pPr>
        <w:spacing w:after="120"/>
        <w:jc w:val="both"/>
      </w:pPr>
      <w:r>
        <w:rPr>
          <w:b/>
          <w:bCs/>
        </w:rPr>
        <w:t>Objectives.</w:t>
      </w:r>
      <w:r>
        <w:t xml:space="preserve"> The objectives of the project are listed in Table 1.1. Each objective is assessed in Chapter 6 (Table 6.1).</w:t>
      </w:r>
    </w:p>
    <w:p w14:paraId="217E7F49" w14:textId="77777777" w:rsidR="00594831" w:rsidRDefault="002079B8">
      <w:pPr>
        <w:pStyle w:val="TableCaption"/>
        <w:keepNext/>
        <w:spacing w:before="200" w:after="100"/>
      </w:pPr>
      <w:r>
        <w:rPr>
          <w:b/>
          <w:bCs/>
        </w:rPr>
        <w:t xml:space="preserve">Table 1.1: </w:t>
      </w:r>
      <w:r>
        <w:t>Objectives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2"/>
        <w:gridCol w:w="8668"/>
      </w:tblGrid>
      <w:tr w:rsidR="00594831" w14:paraId="4E5C801F" w14:textId="77777777">
        <w:tblPrEx>
          <w:tblCellMar>
            <w:top w:w="0" w:type="dxa"/>
            <w:bottom w:w="0" w:type="dxa"/>
          </w:tblCellMar>
        </w:tblPrEx>
        <w:trPr>
          <w:cantSplit/>
          <w:tblHeader/>
        </w:trPr>
        <w:tc>
          <w:tcPr>
            <w:tcW w:w="6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E5C859" w14:textId="77777777" w:rsidR="00594831" w:rsidRDefault="002079B8">
            <w:pPr>
              <w:spacing w:line="240" w:lineRule="auto"/>
            </w:pPr>
            <w:r>
              <w:rPr>
                <w:b/>
                <w:bCs/>
                <w:sz w:val="20"/>
                <w:szCs w:val="20"/>
              </w:rPr>
              <w:t>ID</w:t>
            </w:r>
          </w:p>
        </w:tc>
        <w:tc>
          <w:tcPr>
            <w:tcW w:w="86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643B3FB" w14:textId="77777777" w:rsidR="00594831" w:rsidRDefault="002079B8">
            <w:pPr>
              <w:spacing w:line="240" w:lineRule="auto"/>
            </w:pPr>
            <w:r>
              <w:rPr>
                <w:b/>
                <w:bCs/>
                <w:sz w:val="20"/>
                <w:szCs w:val="20"/>
              </w:rPr>
              <w:t>Objective</w:t>
            </w:r>
          </w:p>
        </w:tc>
      </w:tr>
      <w:tr w:rsidR="00594831" w14:paraId="23BB2766"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ABFA3B" w14:textId="77777777" w:rsidR="00594831" w:rsidRDefault="002079B8">
            <w:pPr>
              <w:spacing w:line="240" w:lineRule="auto"/>
            </w:pPr>
            <w:r>
              <w:rPr>
                <w:sz w:val="20"/>
                <w:szCs w:val="20"/>
              </w:rPr>
              <w:t>O1</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B8286" w14:textId="77777777" w:rsidR="00594831" w:rsidRDefault="002079B8">
            <w:pPr>
              <w:spacing w:line="240" w:lineRule="auto"/>
            </w:pPr>
            <w:r>
              <w:rPr>
                <w:sz w:val="20"/>
                <w:szCs w:val="20"/>
              </w:rPr>
              <w:t>Host browser-based live meetings and capture audio on the server only with the explicit, server-enforced consent of every connected participant.</w:t>
            </w:r>
          </w:p>
        </w:tc>
      </w:tr>
      <w:tr w:rsidR="00594831" w14:paraId="30A33B28"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329ED" w14:textId="77777777" w:rsidR="00594831" w:rsidRDefault="002079B8">
            <w:pPr>
              <w:spacing w:line="240" w:lineRule="auto"/>
            </w:pPr>
            <w:r>
              <w:rPr>
                <w:sz w:val="20"/>
                <w:szCs w:val="20"/>
              </w:rPr>
              <w:t>O2</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C59F0" w14:textId="77777777" w:rsidR="00594831" w:rsidRDefault="002079B8">
            <w:pPr>
              <w:spacing w:line="240" w:lineRule="auto"/>
            </w:pPr>
            <w:r>
              <w:rPr>
                <w:sz w:val="20"/>
                <w:szCs w:val="20"/>
              </w:rPr>
              <w:t>Produce a timestamped transcript with speaker attribution, using each participant's own audio track for live meetings and speaker diarization for uploaded recordings.</w:t>
            </w:r>
          </w:p>
        </w:tc>
      </w:tr>
      <w:tr w:rsidR="00594831" w14:paraId="7B2E34CE"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147D3" w14:textId="77777777" w:rsidR="00594831" w:rsidRDefault="002079B8">
            <w:pPr>
              <w:spacing w:line="240" w:lineRule="auto"/>
            </w:pPr>
            <w:r>
              <w:rPr>
                <w:sz w:val="20"/>
                <w:szCs w:val="20"/>
              </w:rPr>
              <w:t>O3</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D1868" w14:textId="77777777" w:rsidR="00594831" w:rsidRDefault="002079B8">
            <w:pPr>
              <w:spacing w:line="240" w:lineRule="auto"/>
            </w:pPr>
            <w:r>
              <w:rPr>
                <w:sz w:val="20"/>
                <w:szCs w:val="20"/>
              </w:rPr>
              <w:t>Extract decisions and action items, with owner and deadline when stated, such that every item cites transcript utterances.</w:t>
            </w:r>
          </w:p>
        </w:tc>
      </w:tr>
      <w:tr w:rsidR="00594831" w14:paraId="15A4868A"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CC523" w14:textId="77777777" w:rsidR="00594831" w:rsidRDefault="002079B8">
            <w:pPr>
              <w:spacing w:line="240" w:lineRule="auto"/>
            </w:pPr>
            <w:r>
              <w:rPr>
                <w:sz w:val="20"/>
                <w:szCs w:val="20"/>
              </w:rPr>
              <w:t>O4</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3A4C3" w14:textId="77777777" w:rsidR="00594831" w:rsidRDefault="002079B8">
            <w:pPr>
              <w:spacing w:line="240" w:lineRule="auto"/>
            </w:pPr>
            <w:r>
              <w:rPr>
                <w:sz w:val="20"/>
                <w:szCs w:val="20"/>
              </w:rPr>
              <w:t>Verify each item with methods independent of the extractor (deterministic matching, retrieval and natural-language inference) and hold unsupported items for review.</w:t>
            </w:r>
          </w:p>
        </w:tc>
      </w:tr>
      <w:tr w:rsidR="00594831" w14:paraId="67240602"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A0A5D" w14:textId="77777777" w:rsidR="00594831" w:rsidRDefault="002079B8">
            <w:pPr>
              <w:spacing w:line="240" w:lineRule="auto"/>
            </w:pPr>
            <w:r>
              <w:rPr>
                <w:sz w:val="20"/>
                <w:szCs w:val="20"/>
              </w:rPr>
              <w:t>O5</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FC6E65" w14:textId="77777777" w:rsidR="00594831" w:rsidRDefault="002079B8">
            <w:pPr>
              <w:spacing w:line="240" w:lineRule="auto"/>
            </w:pPr>
            <w:r>
              <w:rPr>
                <w:sz w:val="20"/>
                <w:szCs w:val="20"/>
              </w:rPr>
              <w:t>Provide a reviewer workflow: edit items, accept or reject suggested evidence, approve and lock the minutes, reopen with a reason, and keep an audit log.</w:t>
            </w:r>
          </w:p>
        </w:tc>
      </w:tr>
      <w:tr w:rsidR="00594831" w14:paraId="0EF4AD0E"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077B73" w14:textId="77777777" w:rsidR="00594831" w:rsidRDefault="002079B8">
            <w:pPr>
              <w:spacing w:line="240" w:lineRule="auto"/>
            </w:pPr>
            <w:r>
              <w:rPr>
                <w:sz w:val="20"/>
                <w:szCs w:val="20"/>
              </w:rPr>
              <w:t>O6</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7ED39" w14:textId="77777777" w:rsidR="00594831" w:rsidRDefault="002079B8">
            <w:pPr>
              <w:spacing w:line="240" w:lineRule="auto"/>
            </w:pPr>
            <w:r>
              <w:rPr>
                <w:sz w:val="20"/>
                <w:szCs w:val="20"/>
              </w:rPr>
              <w:t>Export approved minutes as PDF and JSON, including an evidence appendix.</w:t>
            </w:r>
          </w:p>
        </w:tc>
      </w:tr>
      <w:tr w:rsidR="00594831" w14:paraId="46B219C7"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FA39D" w14:textId="77777777" w:rsidR="00594831" w:rsidRDefault="002079B8">
            <w:pPr>
              <w:spacing w:line="240" w:lineRule="auto"/>
            </w:pPr>
            <w:r>
              <w:rPr>
                <w:sz w:val="20"/>
                <w:szCs w:val="20"/>
              </w:rPr>
              <w:t>O7</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49A5A" w14:textId="77777777" w:rsidR="00594831" w:rsidRDefault="002079B8">
            <w:pPr>
              <w:spacing w:line="240" w:lineRule="auto"/>
            </w:pPr>
            <w:r>
              <w:rPr>
                <w:sz w:val="20"/>
                <w:szCs w:val="20"/>
              </w:rPr>
              <w:t>Support a configurable LLM provider for extraction with bounded waiting time and an explicit, honest fallback to local extractors.</w:t>
            </w:r>
          </w:p>
        </w:tc>
      </w:tr>
      <w:tr w:rsidR="00594831" w14:paraId="2B3B2FC0"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93D224" w14:textId="77777777" w:rsidR="00594831" w:rsidRDefault="002079B8">
            <w:pPr>
              <w:spacing w:line="240" w:lineRule="auto"/>
            </w:pPr>
            <w:r>
              <w:rPr>
                <w:sz w:val="20"/>
                <w:szCs w:val="20"/>
              </w:rPr>
              <w:t>O8</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189AA" w14:textId="77777777" w:rsidR="00594831" w:rsidRDefault="002079B8">
            <w:pPr>
              <w:spacing w:line="240" w:lineRule="auto"/>
            </w:pPr>
            <w:r>
              <w:rPr>
                <w:sz w:val="20"/>
                <w:szCs w:val="20"/>
              </w:rPr>
              <w:t>Keep processing time practical on CPU-only hardware.</w:t>
            </w:r>
          </w:p>
        </w:tc>
      </w:tr>
      <w:tr w:rsidR="00594831" w14:paraId="46C40D3E"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3AF4B" w14:textId="77777777" w:rsidR="00594831" w:rsidRDefault="002079B8">
            <w:pPr>
              <w:spacing w:line="240" w:lineRule="auto"/>
            </w:pPr>
            <w:r>
              <w:rPr>
                <w:sz w:val="20"/>
                <w:szCs w:val="20"/>
              </w:rPr>
              <w:t>O9</w:t>
            </w:r>
          </w:p>
        </w:tc>
        <w:tc>
          <w:tcPr>
            <w:tcW w:w="86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8A237" w14:textId="77777777" w:rsidR="00594831" w:rsidRDefault="002079B8">
            <w:pPr>
              <w:spacing w:line="240" w:lineRule="auto"/>
            </w:pPr>
            <w:r>
              <w:rPr>
                <w:sz w:val="20"/>
                <w:szCs w:val="20"/>
              </w:rPr>
              <w:t>Evaluate extraction and verification quantitatively on a public meeting corpus and with deliberately corrupted claims.</w:t>
            </w:r>
          </w:p>
        </w:tc>
      </w:tr>
    </w:tbl>
    <w:p w14:paraId="6A3CE7A0" w14:textId="77777777" w:rsidR="00594831" w:rsidRDefault="00594831">
      <w:pPr>
        <w:spacing w:after="120" w:line="240" w:lineRule="auto"/>
      </w:pPr>
    </w:p>
    <w:p w14:paraId="3D8ED8BD" w14:textId="77777777" w:rsidR="00594831" w:rsidRDefault="002079B8">
      <w:pPr>
        <w:pStyle w:val="Heading2"/>
      </w:pPr>
      <w:r>
        <w:t>1.4 Scope and Boundaries</w:t>
      </w:r>
    </w:p>
    <w:p w14:paraId="2C1DAEEA" w14:textId="77777777" w:rsidR="00594831" w:rsidRDefault="002079B8">
      <w:pPr>
        <w:spacing w:after="120"/>
        <w:jc w:val="both"/>
      </w:pPr>
      <w:r>
        <w:rPr>
          <w:b/>
          <w:bCs/>
        </w:rPr>
        <w:t>In scope.</w:t>
      </w:r>
    </w:p>
    <w:p w14:paraId="09CC2233" w14:textId="77777777" w:rsidR="00594831" w:rsidRDefault="002079B8">
      <w:pPr>
        <w:pStyle w:val="ListParagraph"/>
        <w:numPr>
          <w:ilvl w:val="0"/>
          <w:numId w:val="3"/>
        </w:numPr>
        <w:spacing w:after="60"/>
        <w:jc w:val="both"/>
      </w:pPr>
      <w:r>
        <w:t>Two meeting sources: browser-based live meetings over LiveKit, and uploaded recordings in common audio and video formats (MP4, WAV, MP3, M4A, WebM, MOV, MKV, AAC and FLAC).</w:t>
      </w:r>
    </w:p>
    <w:p w14:paraId="7748B42C" w14:textId="77777777" w:rsidR="00594831" w:rsidRDefault="002079B8">
      <w:pPr>
        <w:pStyle w:val="ListParagraph"/>
        <w:numPr>
          <w:ilvl w:val="0"/>
          <w:numId w:val="3"/>
        </w:numPr>
        <w:spacing w:after="60"/>
        <w:jc w:val="both"/>
      </w:pPr>
      <w:r>
        <w:t>Server-side consent enforcement and audio capture for live meetings.</w:t>
      </w:r>
    </w:p>
    <w:p w14:paraId="3B34FE49" w14:textId="77777777" w:rsidR="00594831" w:rsidRDefault="002079B8">
      <w:pPr>
        <w:pStyle w:val="ListParagraph"/>
        <w:numPr>
          <w:ilvl w:val="0"/>
          <w:numId w:val="3"/>
        </w:numPr>
        <w:spacing w:after="60"/>
        <w:jc w:val="both"/>
      </w:pPr>
      <w:r>
        <w:t>Transcription, speaker attribution, topic segmentation, claim extraction, verification, review, approval and export, all running on one machine.</w:t>
      </w:r>
    </w:p>
    <w:p w14:paraId="7B0C0B8F" w14:textId="77777777" w:rsidR="00594831" w:rsidRDefault="002079B8">
      <w:pPr>
        <w:pStyle w:val="ListParagraph"/>
        <w:numPr>
          <w:ilvl w:val="0"/>
          <w:numId w:val="3"/>
        </w:numPr>
        <w:spacing w:after="60"/>
        <w:jc w:val="both"/>
      </w:pPr>
      <w:r>
        <w:t>Local models for ASR, diarization, embeddings and NLI, and an optional external LLM (Google Gemini by default) for extraction.</w:t>
      </w:r>
    </w:p>
    <w:p w14:paraId="18247360" w14:textId="77777777" w:rsidR="00594831" w:rsidRDefault="002079B8">
      <w:pPr>
        <w:spacing w:after="120"/>
        <w:jc w:val="both"/>
      </w:pPr>
      <w:r>
        <w:rPr>
          <w:b/>
          <w:bCs/>
        </w:rPr>
        <w:t>Outside the scope of this project</w:t>
      </w:r>
      <w:r>
        <w:t xml:space="preserve"> (discussed as future scope in Chapter 7):</w:t>
      </w:r>
    </w:p>
    <w:p w14:paraId="496AD81B" w14:textId="77777777" w:rsidR="00594831" w:rsidRDefault="002079B8">
      <w:pPr>
        <w:pStyle w:val="ListParagraph"/>
        <w:numPr>
          <w:ilvl w:val="0"/>
          <w:numId w:val="3"/>
        </w:numPr>
        <w:spacing w:after="60"/>
        <w:jc w:val="both"/>
      </w:pPr>
      <w:r>
        <w:t>user accounts, sign-in, roles and multi-tenant isolation;</w:t>
      </w:r>
    </w:p>
    <w:p w14:paraId="22F1606C" w14:textId="77777777" w:rsidR="00594831" w:rsidRDefault="002079B8">
      <w:pPr>
        <w:pStyle w:val="ListParagraph"/>
        <w:numPr>
          <w:ilvl w:val="0"/>
          <w:numId w:val="3"/>
        </w:numPr>
        <w:spacing w:after="60"/>
        <w:jc w:val="both"/>
      </w:pPr>
      <w:r>
        <w:t>importing transcripts from files (VTT, SRT) or from the Google Meet API;</w:t>
      </w:r>
    </w:p>
    <w:p w14:paraId="210CD632" w14:textId="77777777" w:rsidR="00594831" w:rsidRDefault="002079B8">
      <w:pPr>
        <w:pStyle w:val="ListParagraph"/>
        <w:numPr>
          <w:ilvl w:val="0"/>
          <w:numId w:val="3"/>
        </w:numPr>
        <w:spacing w:after="60"/>
        <w:jc w:val="both"/>
      </w:pPr>
      <w:r>
        <w:t>bots that join Zoom, Microsoft Teams or Google Meet calls;</w:t>
      </w:r>
    </w:p>
    <w:p w14:paraId="0481F02B" w14:textId="77777777" w:rsidR="00594831" w:rsidRDefault="002079B8">
      <w:pPr>
        <w:pStyle w:val="ListParagraph"/>
        <w:numPr>
          <w:ilvl w:val="0"/>
          <w:numId w:val="3"/>
        </w:numPr>
        <w:spacing w:after="60"/>
        <w:jc w:val="both"/>
      </w:pPr>
      <w:r>
        <w:t>live, during-meeting transcription (processing starts after the recording is stopped);</w:t>
      </w:r>
    </w:p>
    <w:p w14:paraId="07E75759" w14:textId="77777777" w:rsidR="00594831" w:rsidRDefault="002079B8">
      <w:pPr>
        <w:pStyle w:val="ListParagraph"/>
        <w:numPr>
          <w:ilvl w:val="0"/>
          <w:numId w:val="3"/>
        </w:numPr>
        <w:spacing w:after="60"/>
        <w:jc w:val="both"/>
      </w:pPr>
      <w:r>
        <w:t>deletion of a meeting together with all its derived data and caches;</w:t>
      </w:r>
    </w:p>
    <w:p w14:paraId="510EADE0" w14:textId="77777777" w:rsidR="00594831" w:rsidRDefault="002079B8">
      <w:pPr>
        <w:pStyle w:val="ListParagraph"/>
        <w:numPr>
          <w:ilvl w:val="0"/>
          <w:numId w:val="3"/>
        </w:numPr>
        <w:spacing w:after="60"/>
        <w:jc w:val="both"/>
      </w:pPr>
      <w:r>
        <w:t>cloud deployment, containerisation and continuous integration; and</w:t>
      </w:r>
    </w:p>
    <w:p w14:paraId="3B313B39" w14:textId="77777777" w:rsidR="00594831" w:rsidRDefault="002079B8">
      <w:pPr>
        <w:pStyle w:val="ListParagraph"/>
        <w:numPr>
          <w:ilvl w:val="0"/>
          <w:numId w:val="3"/>
        </w:numPr>
        <w:spacing w:after="60"/>
        <w:jc w:val="both"/>
      </w:pPr>
      <w:r>
        <w:t>GPU acceleration.</w:t>
      </w:r>
    </w:p>
    <w:p w14:paraId="6AB9D32B" w14:textId="77777777" w:rsidR="00594831" w:rsidRDefault="002079B8">
      <w:pPr>
        <w:pStyle w:val="Heading2"/>
      </w:pPr>
      <w:r>
        <w:t>1.5 Methodology Overview</w:t>
      </w:r>
    </w:p>
    <w:p w14:paraId="75E7142D" w14:textId="77777777" w:rsidR="00594831" w:rsidRDefault="002079B8">
      <w:pPr>
        <w:spacing w:after="120"/>
        <w:jc w:val="both"/>
      </w:pPr>
      <w:r>
        <w:t>The work followed a phased plan with an explicit acceptance gate at the end of each phase. A phase was closed only when its gate criteria were met and recorded in a phase report.</w:t>
      </w:r>
    </w:p>
    <w:p w14:paraId="3CFDF058" w14:textId="77777777" w:rsidR="00594831" w:rsidRDefault="002079B8">
      <w:pPr>
        <w:pStyle w:val="ListParagraph"/>
        <w:numPr>
          <w:ilvl w:val="0"/>
          <w:numId w:val="3"/>
        </w:numPr>
        <w:spacing w:after="60"/>
        <w:jc w:val="both"/>
      </w:pPr>
      <w:r>
        <w:rPr>
          <w:b/>
          <w:bCs/>
        </w:rPr>
        <w:t>Prototype (September 2026).</w:t>
      </w:r>
      <w:r>
        <w:t xml:space="preserve"> The initial pipeline: recording upload, transcription, diarization, a first transcript index, span-grounded extraction and a first retrieval and NLI verification layer.</w:t>
      </w:r>
    </w:p>
    <w:p w14:paraId="74FA2C51" w14:textId="77777777" w:rsidR="00594831" w:rsidRDefault="002079B8">
      <w:pPr>
        <w:pStyle w:val="ListParagraph"/>
        <w:numPr>
          <w:ilvl w:val="0"/>
          <w:numId w:val="3"/>
        </w:numPr>
        <w:spacing w:after="60"/>
        <w:jc w:val="both"/>
      </w:pPr>
      <w:r>
        <w:rPr>
          <w:b/>
          <w:bCs/>
        </w:rPr>
        <w:t>Phase 0 — Ground truth and hygiene.</w:t>
      </w:r>
      <w:r>
        <w:t xml:space="preserve"> Verifying the project's claims against the code, isolating tests from real storage and freezing a demonstration meeting as a golden fixture.</w:t>
      </w:r>
    </w:p>
    <w:p w14:paraId="3C832326" w14:textId="77777777" w:rsidR="00594831" w:rsidRDefault="002079B8">
      <w:pPr>
        <w:pStyle w:val="ListParagraph"/>
        <w:numPr>
          <w:ilvl w:val="0"/>
          <w:numId w:val="3"/>
        </w:numPr>
        <w:spacing w:after="60"/>
        <w:jc w:val="both"/>
      </w:pPr>
      <w:r>
        <w:rPr>
          <w:b/>
          <w:bCs/>
        </w:rPr>
        <w:t>Phase 1 — Semantic verification in the product.</w:t>
      </w:r>
      <w:r>
        <w:t xml:space="preserve"> Running retrieval and NLI on every claim in the pipeline, persisting the results and showing them in the user interface.</w:t>
      </w:r>
    </w:p>
    <w:p w14:paraId="0DE84F16" w14:textId="77777777" w:rsidR="00594831" w:rsidRDefault="002079B8">
      <w:pPr>
        <w:pStyle w:val="ListParagraph"/>
        <w:numPr>
          <w:ilvl w:val="0"/>
          <w:numId w:val="3"/>
        </w:numPr>
        <w:spacing w:after="60"/>
        <w:jc w:val="both"/>
      </w:pPr>
      <w:r>
        <w:rPr>
          <w:b/>
          <w:bCs/>
        </w:rPr>
        <w:t>Phase 2 — Evaluation and calibration.</w:t>
      </w:r>
      <w:r>
        <w:t xml:space="preserve"> A learned dialogue model, an evaluation harness on the AMI Meeting Corpus [4] and adversarial tests with deliberately corrupted claims.</w:t>
      </w:r>
    </w:p>
    <w:p w14:paraId="242EB026" w14:textId="77777777" w:rsidR="00594831" w:rsidRDefault="002079B8">
      <w:pPr>
        <w:pStyle w:val="ListParagraph"/>
        <w:numPr>
          <w:ilvl w:val="0"/>
          <w:numId w:val="3"/>
        </w:numPr>
        <w:spacing w:after="60"/>
        <w:jc w:val="both"/>
      </w:pPr>
      <w:r>
        <w:rPr>
          <w:b/>
          <w:bCs/>
        </w:rPr>
        <w:t>Phase 3 — Reviewer workflow and speed.</w:t>
      </w:r>
      <w:r>
        <w:t xml:space="preserve"> Persisted review edits, an audit log, approval snapshots and reopening, evidence-linked audio playback, an evidence appendix in exports, background jobs and quantised ASR.</w:t>
      </w:r>
    </w:p>
    <w:p w14:paraId="2E285B47" w14:textId="77777777" w:rsidR="00594831" w:rsidRDefault="002079B8">
      <w:pPr>
        <w:pStyle w:val="ListParagraph"/>
        <w:numPr>
          <w:ilvl w:val="0"/>
          <w:numId w:val="3"/>
        </w:numPr>
        <w:spacing w:after="60"/>
        <w:jc w:val="both"/>
      </w:pPr>
      <w:r>
        <w:rPr>
          <w:b/>
          <w:bCs/>
        </w:rPr>
        <w:t>Phase 4 — Live meetings.</w:t>
      </w:r>
      <w:r>
        <w:t xml:space="preserve"> Four sub-phases: 4.1 LiveKit meetings; 4.2 server-side recording with enforced consent; 4.3 integration of live recordings with processing, including participant-track transcription; and 4.4 real LLM extraction with bounded waiting time and honest fallback.</w:t>
      </w:r>
    </w:p>
    <w:p w14:paraId="5D42727B" w14:textId="77777777" w:rsidR="00594831" w:rsidRDefault="002079B8">
      <w:pPr>
        <w:spacing w:after="120"/>
        <w:jc w:val="both"/>
      </w:pPr>
      <w:r>
        <w:t>Development was test-driven where practical. Automated tests use temporary storage and databases, fake models and mocked network calls. Golden fixtures freeze the expected output for a demonstration meeting. An evaluation harness measures extraction against the AMI Meeting Corpus. Behaviour that automated tests cannot cover, such as two people joining a real LiveKit room from two browsers, was checked by manual acceptance tests (Section 5.4).</w:t>
      </w:r>
    </w:p>
    <w:p w14:paraId="592EC1A8" w14:textId="77777777" w:rsidR="00594831" w:rsidRDefault="002079B8">
      <w:pPr>
        <w:pStyle w:val="Heading2"/>
      </w:pPr>
      <w:r>
        <w:t>1.6 Proposed Solution and Contributions</w:t>
      </w:r>
    </w:p>
    <w:p w14:paraId="71C8363A" w14:textId="77777777" w:rsidR="00594831" w:rsidRDefault="002079B8">
      <w:pPr>
        <w:spacing w:after="120"/>
        <w:jc w:val="both"/>
      </w:pPr>
      <w:r>
        <w:t>Meet2MoM is a web application with a React frontend and a Python FastAPI backend. Its central design decision is to separate proposing a claim from accepting it:</w:t>
      </w:r>
    </w:p>
    <w:p w14:paraId="28D53400" w14:textId="77777777" w:rsidR="00594831" w:rsidRDefault="002079B8">
      <w:pPr>
        <w:pStyle w:val="ListParagraph"/>
        <w:numPr>
          <w:ilvl w:val="0"/>
          <w:numId w:val="3"/>
        </w:numPr>
        <w:spacing w:after="60"/>
        <w:jc w:val="both"/>
      </w:pPr>
      <w:r>
        <w:t xml:space="preserve">The </w:t>
      </w:r>
      <w:r>
        <w:rPr>
          <w:b/>
          <w:bCs/>
        </w:rPr>
        <w:t>extractor</w:t>
      </w:r>
      <w:r>
        <w:t xml:space="preserve"> (an LLM, a rule-based extractor or a learned dialogue model) proposes decisions and action items. It must cite utterance identifiers from the transcript; items that cite nothing valid are dropped.</w:t>
      </w:r>
    </w:p>
    <w:p w14:paraId="1638B141" w14:textId="77777777" w:rsidR="00594831" w:rsidRDefault="002079B8">
      <w:pPr>
        <w:pStyle w:val="ListParagraph"/>
        <w:numPr>
          <w:ilvl w:val="0"/>
          <w:numId w:val="3"/>
        </w:numPr>
        <w:spacing w:after="60"/>
        <w:jc w:val="both"/>
      </w:pPr>
      <w:r>
        <w:t xml:space="preserve">An </w:t>
      </w:r>
      <w:r>
        <w:rPr>
          <w:b/>
          <w:bCs/>
        </w:rPr>
        <w:t>independent verifier</w:t>
      </w:r>
      <w:r>
        <w:t xml:space="preserve"> re-checks every claim. It matches the cited text, searches the whole transcript for better or contradicting evidence, and runs a natural-language inference (NLI) model. A transparent rule set fuses these signals into one of four statuses — verified, verified with warning, review or rejected — each with human-readable reasons.</w:t>
      </w:r>
    </w:p>
    <w:p w14:paraId="17F4C882" w14:textId="77777777" w:rsidR="00594831" w:rsidRDefault="002079B8">
      <w:pPr>
        <w:pStyle w:val="ListParagraph"/>
        <w:numPr>
          <w:ilvl w:val="0"/>
          <w:numId w:val="3"/>
        </w:numPr>
        <w:spacing w:after="60"/>
        <w:jc w:val="both"/>
      </w:pPr>
      <w:r>
        <w:t xml:space="preserve">A </w:t>
      </w:r>
      <w:r>
        <w:rPr>
          <w:b/>
          <w:bCs/>
        </w:rPr>
        <w:t>human reviewer</w:t>
      </w:r>
      <w:r>
        <w:t xml:space="preserve"> makes the final decision and approves a locked, versioned copy of the minutes.</w:t>
      </w:r>
    </w:p>
    <w:p w14:paraId="24BCD80E" w14:textId="77777777" w:rsidR="00594831" w:rsidRDefault="002079B8">
      <w:pPr>
        <w:spacing w:after="120"/>
        <w:jc w:val="both"/>
      </w:pPr>
      <w:r>
        <w:t>The main contributions of the project are:</w:t>
      </w:r>
    </w:p>
    <w:p w14:paraId="7BB946BB" w14:textId="77777777" w:rsidR="00594831" w:rsidRDefault="002079B8">
      <w:pPr>
        <w:pStyle w:val="ListParagraph"/>
        <w:numPr>
          <w:ilvl w:val="0"/>
          <w:numId w:val="4"/>
        </w:numPr>
        <w:spacing w:after="60"/>
        <w:jc w:val="both"/>
      </w:pPr>
      <w:r>
        <w:rPr>
          <w:b/>
          <w:bCs/>
        </w:rPr>
        <w:t>Server-enforced recording consent</w:t>
      </w:r>
      <w:r>
        <w:t xml:space="preserve"> for LiveKit meetings. A hidden recorder subscribes only to consented participants and halts at once on revocation, on an unconsented join or on unconsented audio. A halted segment never resumes on its own (Sections 4.4 and 4.5).</w:t>
      </w:r>
    </w:p>
    <w:p w14:paraId="0DDB763D" w14:textId="77777777" w:rsidR="00594831" w:rsidRDefault="002079B8">
      <w:pPr>
        <w:pStyle w:val="ListParagraph"/>
        <w:numPr>
          <w:ilvl w:val="0"/>
          <w:numId w:val="4"/>
        </w:numPr>
        <w:spacing w:after="60"/>
        <w:jc w:val="both"/>
      </w:pPr>
      <w:r>
        <w:rPr>
          <w:b/>
          <w:bCs/>
        </w:rPr>
        <w:t>Track-based speaker attribution.</w:t>
      </w:r>
      <w:r>
        <w:t xml:space="preserve"> Each participant's own microphone track is transcribed separately, which fixed a real failure in which diarization of the mixed audio merged two speakers into one (Sections 4.7 and 5.5).</w:t>
      </w:r>
    </w:p>
    <w:p w14:paraId="3753B0D7" w14:textId="77777777" w:rsidR="00594831" w:rsidRDefault="002079B8">
      <w:pPr>
        <w:pStyle w:val="ListParagraph"/>
        <w:numPr>
          <w:ilvl w:val="0"/>
          <w:numId w:val="4"/>
        </w:numPr>
        <w:spacing w:after="60"/>
        <w:jc w:val="both"/>
      </w:pPr>
      <w:r>
        <w:rPr>
          <w:b/>
          <w:bCs/>
        </w:rPr>
        <w:t>Evidence-grounded extraction.</w:t>
      </w:r>
      <w:r>
        <w:t xml:space="preserve"> Decisions and action items are stored only with database-enforced links to existing utterances, and owners, proposers and deadlines stated by the LLM are removed when the cited words do not contain them (Section 4.10).</w:t>
      </w:r>
    </w:p>
    <w:p w14:paraId="20B4082A" w14:textId="77777777" w:rsidR="00594831" w:rsidRDefault="002079B8">
      <w:pPr>
        <w:pStyle w:val="ListParagraph"/>
        <w:numPr>
          <w:ilvl w:val="0"/>
          <w:numId w:val="4"/>
        </w:numPr>
        <w:spacing w:after="60"/>
        <w:jc w:val="both"/>
      </w:pPr>
      <w:r>
        <w:rPr>
          <w:b/>
          <w:bCs/>
        </w:rPr>
        <w:t>Independent, explainable verification</w:t>
      </w:r>
      <w:r>
        <w:t xml:space="preserve"> combining deterministic matching, hybrid retrieval and multilingual NLI, with stored reasons and model versions (Section 4.11).</w:t>
      </w:r>
    </w:p>
    <w:p w14:paraId="35AA07DA" w14:textId="77777777" w:rsidR="00594831" w:rsidRDefault="002079B8">
      <w:pPr>
        <w:pStyle w:val="ListParagraph"/>
        <w:numPr>
          <w:ilvl w:val="0"/>
          <w:numId w:val="4"/>
        </w:numPr>
        <w:spacing w:after="60"/>
        <w:jc w:val="both"/>
      </w:pPr>
      <w:r>
        <w:rPr>
          <w:b/>
          <w:bCs/>
        </w:rPr>
        <w:t>A reviewer workflow</w:t>
      </w:r>
      <w:r>
        <w:t xml:space="preserve"> with persisted edits, evidence-correction suggestions, approval snapshots, reopening and an audit log, together with PDF and JSON export that includes an evidence appendix (Section 4.12).</w:t>
      </w:r>
    </w:p>
    <w:p w14:paraId="56FC12CE" w14:textId="77777777" w:rsidR="00594831" w:rsidRDefault="002079B8">
      <w:pPr>
        <w:pStyle w:val="ListParagraph"/>
        <w:numPr>
          <w:ilvl w:val="0"/>
          <w:numId w:val="4"/>
        </w:numPr>
        <w:spacing w:after="60"/>
        <w:jc w:val="both"/>
      </w:pPr>
      <w:r>
        <w:rPr>
          <w:b/>
          <w:bCs/>
        </w:rPr>
        <w:t>Honest degradation.</w:t>
      </w:r>
      <w:r>
        <w:t xml:space="preserve"> A missing or failing LLM is reported in the minutes with the reason, and the output of a local extractor is labelled as such (Sections 4.10 and 5.6).</w:t>
      </w:r>
    </w:p>
    <w:p w14:paraId="1F6A5629" w14:textId="77777777" w:rsidR="00594831" w:rsidRDefault="002079B8">
      <w:pPr>
        <w:pStyle w:val="Heading2"/>
      </w:pPr>
      <w:r>
        <w:t>1.7 Summary of Results</w:t>
      </w:r>
    </w:p>
    <w:p w14:paraId="4D7816E5" w14:textId="77777777" w:rsidR="00594831" w:rsidRDefault="002079B8">
      <w:pPr>
        <w:spacing w:after="120"/>
        <w:jc w:val="both"/>
      </w:pPr>
      <w:r>
        <w:t>The complete system is implemented and integrated. Its automated test suites pass in full: 352 backend tests and 55 frontend tests (Section 5.2). Manual two-browser tests with real LiveKit meetings confirmed consent gating, immediate halting on revocation, restarting only on an explicit host action, and correct attribution of two speakers (Section 5.4).</w:t>
      </w:r>
    </w:p>
    <w:p w14:paraId="13132B48" w14:textId="77777777" w:rsidR="00594831" w:rsidRDefault="002079B8">
      <w:pPr>
        <w:spacing w:after="120"/>
        <w:jc w:val="both"/>
      </w:pPr>
      <w:r>
        <w:t>Quantised speech recognition processes audio at a real-time factor of 0.27, about 6.4 times faster than the earlier unquantised configuration (Section 5.8). Performance analysis of a live meeting identified the NLI verifier as the main bottleneck, and loading it in single precision made it about 17 times faster on the project laptop. On the AMI Meeting Corpus, the hybrid local extractor more than doubled the recall of the rule-based baseline, and the verifier caught every deliberately corrupted claim in the</w:t>
      </w:r>
      <w:r>
        <w:t xml:space="preserve"> adversarial test set (Section 5.7).</w:t>
      </w:r>
    </w:p>
    <w:p w14:paraId="617025B2" w14:textId="77777777" w:rsidR="00594831" w:rsidRDefault="002079B8">
      <w:pPr>
        <w:pStyle w:val="Heading2"/>
      </w:pPr>
      <w:r>
        <w:t>1.8 Organisation of the Report</w:t>
      </w:r>
    </w:p>
    <w:p w14:paraId="266314E0" w14:textId="77777777" w:rsidR="00594831" w:rsidRDefault="002079B8">
      <w:pPr>
        <w:pStyle w:val="ListParagraph"/>
        <w:numPr>
          <w:ilvl w:val="0"/>
          <w:numId w:val="3"/>
        </w:numPr>
        <w:spacing w:after="60"/>
        <w:jc w:val="both"/>
      </w:pPr>
      <w:r>
        <w:t>Chapter 2 reviews the literature on meeting transcription, diarization, summarisation, decision and action-item detection, and evidence-grounded verification, and compares existing systems.</w:t>
      </w:r>
    </w:p>
    <w:p w14:paraId="4224AED7" w14:textId="77777777" w:rsidR="00594831" w:rsidRDefault="002079B8">
      <w:pPr>
        <w:pStyle w:val="ListParagraph"/>
        <w:numPr>
          <w:ilvl w:val="0"/>
          <w:numId w:val="3"/>
        </w:numPr>
        <w:spacing w:after="60"/>
        <w:jc w:val="both"/>
      </w:pPr>
      <w:r>
        <w:t>Chapter 3 states the requirements and presents the system design: the architecture and the data-flow, sequence, state and entity–relationship diagrams.</w:t>
      </w:r>
    </w:p>
    <w:p w14:paraId="1454434D" w14:textId="77777777" w:rsidR="00594831" w:rsidRDefault="002079B8">
      <w:pPr>
        <w:pStyle w:val="ListParagraph"/>
        <w:numPr>
          <w:ilvl w:val="0"/>
          <w:numId w:val="3"/>
        </w:numPr>
        <w:spacing w:after="60"/>
        <w:jc w:val="both"/>
      </w:pPr>
      <w:r>
        <w:t>Chapter 4 describes the implementation of each component.</w:t>
      </w:r>
    </w:p>
    <w:p w14:paraId="7FA6A89A" w14:textId="77777777" w:rsidR="00594831" w:rsidRDefault="002079B8">
      <w:pPr>
        <w:pStyle w:val="ListParagraph"/>
        <w:numPr>
          <w:ilvl w:val="0"/>
          <w:numId w:val="3"/>
        </w:numPr>
        <w:spacing w:after="60"/>
        <w:jc w:val="both"/>
      </w:pPr>
      <w:r>
        <w:t>Chapter 5 reports the tests, evaluations and performance measurements.</w:t>
      </w:r>
    </w:p>
    <w:p w14:paraId="379F0EA9" w14:textId="77777777" w:rsidR="00594831" w:rsidRDefault="002079B8">
      <w:pPr>
        <w:pStyle w:val="ListParagraph"/>
        <w:numPr>
          <w:ilvl w:val="0"/>
          <w:numId w:val="3"/>
        </w:numPr>
        <w:spacing w:after="60"/>
        <w:jc w:val="both"/>
      </w:pPr>
      <w:r>
        <w:t>Chapter 6 concludes the report, assesses the objectives and makes recommendations.</w:t>
      </w:r>
    </w:p>
    <w:p w14:paraId="6C0246D4" w14:textId="77777777" w:rsidR="00594831" w:rsidRDefault="002079B8">
      <w:pPr>
        <w:pStyle w:val="ListParagraph"/>
        <w:numPr>
          <w:ilvl w:val="0"/>
          <w:numId w:val="3"/>
        </w:numPr>
        <w:spacing w:after="60"/>
        <w:jc w:val="both"/>
      </w:pPr>
      <w:r>
        <w:t>Chapter 7 sets out the future scope of the project.</w:t>
      </w:r>
    </w:p>
    <w:p w14:paraId="2E642043" w14:textId="77777777" w:rsidR="00594831" w:rsidRDefault="002079B8">
      <w:pPr>
        <w:pStyle w:val="ListParagraph"/>
        <w:numPr>
          <w:ilvl w:val="0"/>
          <w:numId w:val="3"/>
        </w:numPr>
        <w:spacing w:after="60"/>
        <w:jc w:val="both"/>
      </w:pPr>
      <w:r>
        <w:t>The references and appendices follow. The appendices cover the API, the configuration, the test inventory, the database tables, the development timeline and an installation guide.</w:t>
      </w:r>
    </w:p>
    <w:p w14:paraId="52367DBC" w14:textId="77777777" w:rsidR="00594831" w:rsidRDefault="002079B8">
      <w:pPr>
        <w:pStyle w:val="Heading1"/>
        <w:pageBreakBefore/>
      </w:pPr>
      <w:r>
        <w:t>Chapter 2: Literature Review and Existing Systems</w:t>
      </w:r>
    </w:p>
    <w:p w14:paraId="0F827582" w14:textId="77777777" w:rsidR="00594831" w:rsidRDefault="002079B8">
      <w:pPr>
        <w:spacing w:after="120"/>
        <w:jc w:val="both"/>
      </w:pPr>
      <w:r>
        <w:t>This chapter summarises published work and official documentation relevant to each stage of Meet2MoM. Each section first reviews the literature and then states briefly how Meet2MoM uses or departs from it; those statements refer to the implementation described in Chapter 4.</w:t>
      </w:r>
    </w:p>
    <w:p w14:paraId="1AE2B866" w14:textId="77777777" w:rsidR="00594831" w:rsidRDefault="002079B8">
      <w:pPr>
        <w:pStyle w:val="Heading2"/>
      </w:pPr>
      <w:r>
        <w:t>2.1 Manual Minutes and Their Limitations</w:t>
      </w:r>
    </w:p>
    <w:p w14:paraId="06C8CF11" w14:textId="77777777" w:rsidR="00594831" w:rsidRDefault="002079B8">
      <w:pPr>
        <w:spacing w:after="120"/>
        <w:jc w:val="both"/>
      </w:pPr>
      <w:r>
        <w:t>Minutes serve as an organisation's memory of what was agreed. Manual minute-taking has the following limitations, which motivate this project:</w:t>
      </w:r>
    </w:p>
    <w:p w14:paraId="60BC6084" w14:textId="77777777" w:rsidR="00594831" w:rsidRDefault="002079B8">
      <w:pPr>
        <w:pStyle w:val="ListParagraph"/>
        <w:numPr>
          <w:ilvl w:val="0"/>
          <w:numId w:val="3"/>
        </w:numPr>
        <w:spacing w:after="60"/>
        <w:jc w:val="both"/>
      </w:pPr>
      <w:r>
        <w:rPr>
          <w:b/>
          <w:bCs/>
        </w:rPr>
        <w:t>Divided attention.</w:t>
      </w:r>
      <w:r>
        <w:t xml:space="preserve"> The minute-taker cannot participate fully in the discussion.</w:t>
      </w:r>
    </w:p>
    <w:p w14:paraId="35CFA1A3" w14:textId="77777777" w:rsidR="00594831" w:rsidRDefault="002079B8">
      <w:pPr>
        <w:pStyle w:val="ListParagraph"/>
        <w:numPr>
          <w:ilvl w:val="0"/>
          <w:numId w:val="3"/>
        </w:numPr>
        <w:spacing w:after="60"/>
        <w:jc w:val="both"/>
      </w:pPr>
      <w:r>
        <w:rPr>
          <w:b/>
          <w:bCs/>
        </w:rPr>
        <w:t>Selective recall and paraphrase.</w:t>
      </w:r>
      <w:r>
        <w:t xml:space="preserve"> Wording, owners and deadlines are easily changed when the discussion is summarised later.</w:t>
      </w:r>
    </w:p>
    <w:p w14:paraId="7978C374" w14:textId="77777777" w:rsidR="00594831" w:rsidRDefault="002079B8">
      <w:pPr>
        <w:pStyle w:val="ListParagraph"/>
        <w:numPr>
          <w:ilvl w:val="0"/>
          <w:numId w:val="3"/>
        </w:numPr>
        <w:spacing w:after="60"/>
        <w:jc w:val="both"/>
      </w:pPr>
      <w:r>
        <w:rPr>
          <w:b/>
          <w:bCs/>
        </w:rPr>
        <w:t>No traceability.</w:t>
      </w:r>
      <w:r>
        <w:t xml:space="preserve"> A reader cannot check where in the discussion a decision was made, or whether a proposal was actually accepted.</w:t>
      </w:r>
    </w:p>
    <w:p w14:paraId="28EF1FCB" w14:textId="77777777" w:rsidR="00594831" w:rsidRDefault="002079B8">
      <w:pPr>
        <w:pStyle w:val="ListParagraph"/>
        <w:numPr>
          <w:ilvl w:val="0"/>
          <w:numId w:val="3"/>
        </w:numPr>
        <w:spacing w:after="60"/>
        <w:jc w:val="both"/>
      </w:pPr>
      <w:r>
        <w:rPr>
          <w:b/>
          <w:bCs/>
        </w:rPr>
        <w:t>Delay.</w:t>
      </w:r>
      <w:r>
        <w:t xml:space="preserve"> Minutes are often circulated hours or days after the meeting.</w:t>
      </w:r>
    </w:p>
    <w:p w14:paraId="78A382BD" w14:textId="77777777" w:rsidR="00594831" w:rsidRDefault="002079B8">
      <w:pPr>
        <w:spacing w:after="120"/>
        <w:jc w:val="both"/>
      </w:pPr>
      <w:r>
        <w:t>Automating the task addresses the first and last points. The second and third points remain if the automation itself paraphrases without evidence. That observation shapes the rest of this review.</w:t>
      </w:r>
    </w:p>
    <w:p w14:paraId="33DB7E41" w14:textId="77777777" w:rsidR="00594831" w:rsidRDefault="002079B8">
      <w:pPr>
        <w:pStyle w:val="Heading2"/>
      </w:pPr>
      <w:r>
        <w:t>2.2 Automatic Speech Recognition</w:t>
      </w:r>
    </w:p>
    <w:p w14:paraId="0687452E" w14:textId="77777777" w:rsidR="00594831" w:rsidRDefault="002079B8">
      <w:pPr>
        <w:spacing w:after="120"/>
        <w:jc w:val="both"/>
      </w:pPr>
      <w:r>
        <w:t>Whisper is a family of encoder–decoder Transformer ASR models trained on about 680,000 hours of weakly supervised multilingual audio. Its authors report that it is robust across accents, background noise and technical language, and that it can detect the spoken language [5]. Long recordings are processed in 30-second windows. Whisper outputs segment timestamps and per-token probabilities, which can serve as a confidence signal.</w:t>
      </w:r>
    </w:p>
    <w:p w14:paraId="0E75A6B8" w14:textId="77777777" w:rsidR="00594831" w:rsidRDefault="002079B8">
      <w:pPr>
        <w:spacing w:after="120"/>
        <w:jc w:val="both"/>
      </w:pPr>
      <w:r>
        <w:t>faster-whisper re-implements Whisper inference on the CTranslate2 inference engine [6], [7]. It supports 8-bit integer (int8) quantisation on CPUs and optional voice-activity detection (VAD) based on Silero VAD [8], which skips non-speech audio. WhisperX adds VAD-based segmentation and forced alignment to improve word-level timestamps in long-form audio [9].</w:t>
      </w:r>
    </w:p>
    <w:p w14:paraId="52898C60" w14:textId="77777777" w:rsidR="00594831" w:rsidRDefault="002079B8">
      <w:pPr>
        <w:spacing w:after="120"/>
        <w:jc w:val="both"/>
      </w:pPr>
      <w:r>
        <w:t>In Meet2MoM, ASR uses faster-whisper with the Whisper small model, int8 computation on the CPU, beam size 5, VAD enabled and automatic language detection. Chunks with too many low-confidence segments are retried with a larger beam (Section 4.6). The project's benchmark measured a real-time factor of 0.27 for this configuration, against 1.72 for the earlier unquantised configuration (Section 5.8).</w:t>
      </w:r>
    </w:p>
    <w:p w14:paraId="01DB2D2C" w14:textId="77777777" w:rsidR="00594831" w:rsidRDefault="002079B8">
      <w:pPr>
        <w:pStyle w:val="Heading2"/>
      </w:pPr>
      <w:r>
        <w:t>2.3 Speaker Diarization and Attribution</w:t>
      </w:r>
    </w:p>
    <w:p w14:paraId="5060B2D8" w14:textId="77777777" w:rsidR="00594831" w:rsidRDefault="002079B8">
      <w:pPr>
        <w:spacing w:after="120"/>
        <w:jc w:val="both"/>
      </w:pPr>
      <w:r>
        <w:t>Speaker diarization answers the question "who spoke when". Anguera et al. review classical diarization pipelines, which consist of segmentation, speaker embeddings and clustering [10]. Park et al. review deep-learning approaches, including neural speaker embeddings and end-to-end diarization, and note that overlapping speech and short speaker turns remain difficult [11]. pyannote.audio is an open-source toolkit of neural building blocks for diarization [12]. Its recent pipelines use powerset multi-class seg</w:t>
      </w:r>
      <w:r>
        <w:t>mentation [13]. The speaker-diarization-community-1 pipeline used by this project is published on Hugging Face, requires pyannote.audio 4.x and is gated behind accepting its user conditions with an access token [14].</w:t>
      </w:r>
    </w:p>
    <w:p w14:paraId="28B9FBB6" w14:textId="77777777" w:rsidR="00594831" w:rsidRDefault="002079B8">
      <w:pPr>
        <w:spacing w:after="120"/>
        <w:jc w:val="both"/>
      </w:pPr>
      <w:r>
        <w:t>A different route to attribution is available when each participant has their own audio channel. WebRTC conferencing delivers each participant's microphone as a separate media track [15]. LiveKit, an open-source WebRTC media server, lets a server-side participant subscribe to those tracks individually [16].</w:t>
      </w:r>
    </w:p>
    <w:p w14:paraId="01FA4D89" w14:textId="77777777" w:rsidR="00594831" w:rsidRDefault="002079B8">
      <w:pPr>
        <w:spacing w:after="120"/>
        <w:jc w:val="both"/>
      </w:pPr>
      <w:r>
        <w:t>In Meet2MoM, uploaded recordings are diarized with pyannote (Section 4.6). Live meetings instead transcribe each participant's own track, which makes speaker identity a property of the channel rather than an inference. This design followed a real failure in which diarization of about 7.5 seconds of mixed speech put two different speakers into one cluster (Section 5.5).</w:t>
      </w:r>
    </w:p>
    <w:p w14:paraId="7A7D4121" w14:textId="77777777" w:rsidR="00594831" w:rsidRDefault="002079B8">
      <w:pPr>
        <w:pStyle w:val="Heading2"/>
      </w:pPr>
      <w:r>
        <w:t>2.4 Meeting Corpora and Meeting Summarisation</w:t>
      </w:r>
    </w:p>
    <w:p w14:paraId="32389051" w14:textId="77777777" w:rsidR="00594831" w:rsidRDefault="002079B8">
      <w:pPr>
        <w:spacing w:after="120"/>
        <w:jc w:val="both"/>
      </w:pPr>
      <w:r>
        <w:t>The AMI Meeting Corpus provides about 100 hours of recorded meetings with transcripts and annotations, including dialogue acts, extractive and abstractive summaries, and decision-related segments [4]. The ICSI Meeting Corpus provides natural research-group meetings recorded with close-talking and distant microphones [17]. QMSum is a benchmark for query-based, multi-domain meeting summarisation built on AMI, ICSI and parliamentary committee meetings; its creators found that locating the relevant part of a lo</w:t>
      </w:r>
      <w:r>
        <w:t>ng meeting is a central difficulty [18].</w:t>
      </w:r>
    </w:p>
    <w:p w14:paraId="3F055176" w14:textId="77777777" w:rsidR="00594831" w:rsidRDefault="002079B8">
      <w:pPr>
        <w:spacing w:after="120"/>
        <w:jc w:val="both"/>
      </w:pPr>
      <w:r>
        <w:t>In Meet2MoM, the AMI corpus was used to train a small dialogue model (train split only) and to evaluate extraction on 39 held-out test meetings (Section 5.7).</w:t>
      </w:r>
    </w:p>
    <w:p w14:paraId="4A12F422" w14:textId="77777777" w:rsidR="00594831" w:rsidRDefault="002079B8">
      <w:pPr>
        <w:pStyle w:val="Heading2"/>
      </w:pPr>
      <w:r>
        <w:t>2.5 Decision and Action-Item Detection</w:t>
      </w:r>
    </w:p>
    <w:p w14:paraId="542C9524" w14:textId="77777777" w:rsidR="00594831" w:rsidRDefault="002079B8">
      <w:pPr>
        <w:spacing w:after="120"/>
        <w:jc w:val="both"/>
      </w:pPr>
      <w:r>
        <w:t>Work on detecting decisions and action items in multi-party dialogue emphasises that commitments are made across turns. A proposal, the discussion and the agreement can be spoken by different people:</w:t>
      </w:r>
    </w:p>
    <w:p w14:paraId="4D626948" w14:textId="77777777" w:rsidR="00594831" w:rsidRDefault="002079B8">
      <w:pPr>
        <w:pStyle w:val="ListParagraph"/>
        <w:numPr>
          <w:ilvl w:val="0"/>
          <w:numId w:val="3"/>
        </w:numPr>
        <w:spacing w:after="60"/>
        <w:jc w:val="both"/>
      </w:pPr>
      <w:r>
        <w:t>Purver et al. detect action-item subdialogues, in which tasks are proposed, discussed and committed to, and then summarise the task descriptions. They report that modelling this dialogue structure improves detection [19].</w:t>
      </w:r>
    </w:p>
    <w:p w14:paraId="536DDBE0" w14:textId="77777777" w:rsidR="00594831" w:rsidRDefault="002079B8">
      <w:pPr>
        <w:pStyle w:val="ListParagraph"/>
        <w:numPr>
          <w:ilvl w:val="0"/>
          <w:numId w:val="3"/>
        </w:numPr>
        <w:spacing w:after="60"/>
        <w:jc w:val="both"/>
      </w:pPr>
      <w:r>
        <w:t>Hsueh and Moore detect decision-related dialogue acts in AMI meetings, combining lexical, prosodic, dialogue-act and topical features [20].</w:t>
      </w:r>
    </w:p>
    <w:p w14:paraId="38990FB8" w14:textId="77777777" w:rsidR="00594831" w:rsidRDefault="002079B8">
      <w:pPr>
        <w:pStyle w:val="ListParagraph"/>
        <w:numPr>
          <w:ilvl w:val="0"/>
          <w:numId w:val="3"/>
        </w:numPr>
        <w:spacing w:after="60"/>
        <w:jc w:val="both"/>
      </w:pPr>
      <w:r>
        <w:t>Fernández et al. model decisions as structures with distinct roles — issue, resolution and agreement — and detect each role separately [21].</w:t>
      </w:r>
    </w:p>
    <w:p w14:paraId="62FCDC89" w14:textId="77777777" w:rsidR="00594831" w:rsidRDefault="002079B8">
      <w:pPr>
        <w:spacing w:after="120"/>
        <w:jc w:val="both"/>
      </w:pPr>
      <w:r>
        <w:t>In Meet2MoM, every decision records its state: proposed, accepted, conditional or rejected. A decision counts as accepted only when the agreement is evidenced, ideally by a different speaker, and proposals without agreement are held for review (Section 4.11). The learned dialogue model decodes acceptance from a different speaker's positive response, in line with this literature (Section 4.10).</w:t>
      </w:r>
    </w:p>
    <w:p w14:paraId="19A553AE" w14:textId="77777777" w:rsidR="00594831" w:rsidRDefault="002079B8">
      <w:pPr>
        <w:pStyle w:val="Heading2"/>
      </w:pPr>
      <w:r>
        <w:t>2.6 Topic Segmentation</w:t>
      </w:r>
    </w:p>
    <w:p w14:paraId="768800DE" w14:textId="77777777" w:rsidR="00594831" w:rsidRDefault="002079B8">
      <w:pPr>
        <w:spacing w:after="120"/>
        <w:jc w:val="both"/>
      </w:pPr>
      <w:r>
        <w:t>TextTiling segments text into multi-paragraph subtopics by detecting drops in lexical similarity between adjacent blocks [22]. Galley et al. extend lexical-cohesion methods to multi-party conversation, using features such as silences and speaker changes [23].</w:t>
      </w:r>
    </w:p>
    <w:p w14:paraId="5A962980" w14:textId="77777777" w:rsidR="00594831" w:rsidRDefault="002079B8">
      <w:pPr>
        <w:spacing w:after="120"/>
        <w:jc w:val="both"/>
      </w:pPr>
      <w:r>
        <w:t>In Meet2MoM, topics are segmented by comparing multilingual sentence embeddings of adjacent utterance blocks against a cosine-similarity threshold. Short titles are generated extractively with TF-IDF, using only words present in the topic (Section 4.9).</w:t>
      </w:r>
    </w:p>
    <w:p w14:paraId="4DC30012" w14:textId="77777777" w:rsidR="00594831" w:rsidRDefault="002079B8">
      <w:pPr>
        <w:pStyle w:val="Heading2"/>
      </w:pPr>
      <w:r>
        <w:t>2.7 Large Language Models and Faithfulness</w:t>
      </w:r>
    </w:p>
    <w:p w14:paraId="4CE693F2" w14:textId="77777777" w:rsidR="00594831" w:rsidRDefault="002079B8">
      <w:pPr>
        <w:spacing w:after="120"/>
        <w:jc w:val="both"/>
      </w:pPr>
      <w:r>
        <w:t>LLMs such as Gemini [24] can extract structured information from text. The Gemini API can be asked to return JSON [25], and some Gemini models perform internal "thinking" before answering, the depth of which can be configured [26]. Fluency, however, does not imply faithfulness:</w:t>
      </w:r>
    </w:p>
    <w:p w14:paraId="44C689D9" w14:textId="77777777" w:rsidR="00594831" w:rsidRDefault="002079B8">
      <w:pPr>
        <w:pStyle w:val="ListParagraph"/>
        <w:numPr>
          <w:ilvl w:val="0"/>
          <w:numId w:val="3"/>
        </w:numPr>
        <w:spacing w:after="60"/>
        <w:jc w:val="both"/>
      </w:pPr>
      <w:r>
        <w:t>Maynez et al. found that a large share of model-generated summaries contained hallucinated content not supported by the source document [1].</w:t>
      </w:r>
    </w:p>
    <w:p w14:paraId="0FA328FF" w14:textId="77777777" w:rsidR="00594831" w:rsidRDefault="002079B8">
      <w:pPr>
        <w:pStyle w:val="ListParagraph"/>
        <w:numPr>
          <w:ilvl w:val="0"/>
          <w:numId w:val="3"/>
        </w:numPr>
        <w:spacing w:after="60"/>
        <w:jc w:val="both"/>
      </w:pPr>
      <w:r>
        <w:t>Ji et al. survey hallucination across generation tasks; their mitigations include grounding and post-hoc verification [2].</w:t>
      </w:r>
    </w:p>
    <w:p w14:paraId="016865FA" w14:textId="77777777" w:rsidR="00594831" w:rsidRDefault="002079B8">
      <w:pPr>
        <w:spacing w:after="120"/>
        <w:jc w:val="both"/>
      </w:pPr>
      <w:r>
        <w:t>Retrieval-augmented generation conditions a generator on retrieved passages to improve factuality in knowledge-intensive tasks [27].</w:t>
      </w:r>
    </w:p>
    <w:p w14:paraId="1D1CE929" w14:textId="77777777" w:rsidR="00594831" w:rsidRDefault="002079B8">
      <w:pPr>
        <w:spacing w:after="120"/>
        <w:jc w:val="both"/>
      </w:pPr>
      <w:r>
        <w:t>In Meet2MoM, the LLM is used only as a proposer. Its prompt requires utterance identifiers for every item, and its output is schema-checked. Stated details missing from the cited words are removed, and every item is then verified independently (Sections 4.10 and 4.11).</w:t>
      </w:r>
    </w:p>
    <w:p w14:paraId="79298C5B" w14:textId="77777777" w:rsidR="00594831" w:rsidRDefault="002079B8">
      <w:pPr>
        <w:pStyle w:val="Heading2"/>
      </w:pPr>
      <w:r>
        <w:t>2.8 Evidence Grounding and NLI-Based Verification</w:t>
      </w:r>
    </w:p>
    <w:p w14:paraId="49FA68D2" w14:textId="77777777" w:rsidR="00594831" w:rsidRDefault="002079B8">
      <w:pPr>
        <w:spacing w:after="120"/>
        <w:jc w:val="both"/>
      </w:pPr>
      <w:r>
        <w:t>Natural-language inference (NLI) asks whether a premise entails, contradicts or is neutral to a hypothesis:</w:t>
      </w:r>
    </w:p>
    <w:p w14:paraId="269415C9" w14:textId="77777777" w:rsidR="00594831" w:rsidRDefault="002079B8">
      <w:pPr>
        <w:pStyle w:val="ListParagraph"/>
        <w:numPr>
          <w:ilvl w:val="0"/>
          <w:numId w:val="3"/>
        </w:numPr>
        <w:spacing w:after="60"/>
        <w:jc w:val="both"/>
      </w:pPr>
      <w:r>
        <w:t>MultiNLI provides broad-coverage English NLI data [28].</w:t>
      </w:r>
    </w:p>
    <w:p w14:paraId="1A147D2A" w14:textId="77777777" w:rsidR="00594831" w:rsidRDefault="002079B8">
      <w:pPr>
        <w:pStyle w:val="ListParagraph"/>
        <w:numPr>
          <w:ilvl w:val="0"/>
          <w:numId w:val="3"/>
        </w:numPr>
        <w:spacing w:after="60"/>
        <w:jc w:val="both"/>
      </w:pPr>
      <w:r>
        <w:t>XNLI extends NLI evaluation to 15 languages [29].</w:t>
      </w:r>
    </w:p>
    <w:p w14:paraId="1F127021" w14:textId="77777777" w:rsidR="00594831" w:rsidRDefault="002079B8">
      <w:pPr>
        <w:pStyle w:val="ListParagraph"/>
        <w:numPr>
          <w:ilvl w:val="0"/>
          <w:numId w:val="3"/>
        </w:numPr>
        <w:spacing w:after="60"/>
        <w:jc w:val="both"/>
      </w:pPr>
      <w:r>
        <w:t>DeBERTa improves BERT with disentangled attention [30], and DeBERTaV3 further improves pre-training efficiency [31].</w:t>
      </w:r>
    </w:p>
    <w:p w14:paraId="21645A7D" w14:textId="77777777" w:rsidR="00594831" w:rsidRDefault="002079B8">
      <w:pPr>
        <w:pStyle w:val="ListParagraph"/>
        <w:numPr>
          <w:ilvl w:val="0"/>
          <w:numId w:val="3"/>
        </w:numPr>
        <w:spacing w:after="60"/>
        <w:jc w:val="both"/>
      </w:pPr>
      <w:r>
        <w:t>Laurer et al. show that BERT-style models fine-tuned on NLI can be reused as general classifiers with little task-specific data [32]. The multilingual checkpoint mDeBERTa-v3-base-mnli-xnli is published by the same author [33].</w:t>
      </w:r>
    </w:p>
    <w:p w14:paraId="21F01F3D" w14:textId="77777777" w:rsidR="00594831" w:rsidRDefault="002079B8">
      <w:pPr>
        <w:spacing w:after="120"/>
        <w:jc w:val="both"/>
      </w:pPr>
      <w:r>
        <w:t>NLI has been used to check the factual consistency of summaries:</w:t>
      </w:r>
    </w:p>
    <w:p w14:paraId="13EB38FC" w14:textId="77777777" w:rsidR="00594831" w:rsidRDefault="002079B8">
      <w:pPr>
        <w:pStyle w:val="ListParagraph"/>
        <w:numPr>
          <w:ilvl w:val="0"/>
          <w:numId w:val="3"/>
        </w:numPr>
        <w:spacing w:after="60"/>
        <w:jc w:val="both"/>
      </w:pPr>
      <w:r>
        <w:t>FactCC trains a model to classify whether a summary sentence is consistent with its source [34].</w:t>
      </w:r>
    </w:p>
    <w:p w14:paraId="41F5DC83" w14:textId="77777777" w:rsidR="00594831" w:rsidRDefault="002079B8">
      <w:pPr>
        <w:pStyle w:val="ListParagraph"/>
        <w:numPr>
          <w:ilvl w:val="0"/>
          <w:numId w:val="3"/>
        </w:numPr>
        <w:spacing w:after="60"/>
        <w:jc w:val="both"/>
      </w:pPr>
      <w:r>
        <w:t>SummaC shows that applying NLI at the sentence level, rather than to whole documents, makes NLI-based inconsistency detection effective [35].</w:t>
      </w:r>
    </w:p>
    <w:p w14:paraId="10195393" w14:textId="77777777" w:rsidR="00594831" w:rsidRDefault="002079B8">
      <w:pPr>
        <w:spacing w:after="120"/>
        <w:jc w:val="both"/>
      </w:pPr>
      <w:r>
        <w:t>To find evidence for a claim, dense sentence embeddings such as Sentence-BERT [36] and multilingual distilled models [37] can be combined with the lexical BM25 ranking function [38].</w:t>
      </w:r>
    </w:p>
    <w:p w14:paraId="36A7FAE8" w14:textId="77777777" w:rsidR="00594831" w:rsidRDefault="002079B8">
      <w:pPr>
        <w:spacing w:after="120"/>
        <w:jc w:val="both"/>
      </w:pPr>
      <w:r>
        <w:t>In Meet2MoM, every claim is checked in four steps (Section 4.11):</w:t>
      </w:r>
    </w:p>
    <w:p w14:paraId="65515B37" w14:textId="77777777" w:rsidR="00594831" w:rsidRDefault="002079B8">
      <w:pPr>
        <w:pStyle w:val="ListParagraph"/>
        <w:numPr>
          <w:ilvl w:val="0"/>
          <w:numId w:val="5"/>
        </w:numPr>
        <w:spacing w:after="60"/>
        <w:jc w:val="both"/>
      </w:pPr>
      <w:r>
        <w:t>against the utterances it cites, scored with and without one neighbouring utterance of context;</w:t>
      </w:r>
    </w:p>
    <w:p w14:paraId="7D252B03" w14:textId="77777777" w:rsidR="00594831" w:rsidRDefault="002079B8">
      <w:pPr>
        <w:pStyle w:val="ListParagraph"/>
        <w:numPr>
          <w:ilvl w:val="0"/>
          <w:numId w:val="5"/>
        </w:numPr>
        <w:spacing w:after="60"/>
        <w:jc w:val="both"/>
      </w:pPr>
      <w:r>
        <w:t>against other utterances retrieved from the whole transcript by a hybrid of multilingual embeddings and BM25;</w:t>
      </w:r>
    </w:p>
    <w:p w14:paraId="15F010B9" w14:textId="77777777" w:rsidR="00594831" w:rsidRDefault="002079B8">
      <w:pPr>
        <w:pStyle w:val="ListParagraph"/>
        <w:numPr>
          <w:ilvl w:val="0"/>
          <w:numId w:val="5"/>
        </w:numPr>
        <w:spacing w:after="60"/>
        <w:jc w:val="both"/>
      </w:pPr>
      <w:r>
        <w:t>for contradiction; and</w:t>
      </w:r>
    </w:p>
    <w:p w14:paraId="35BE3BA2" w14:textId="77777777" w:rsidR="00594831" w:rsidRDefault="002079B8">
      <w:pPr>
        <w:pStyle w:val="ListParagraph"/>
        <w:numPr>
          <w:ilvl w:val="0"/>
          <w:numId w:val="5"/>
        </w:numPr>
        <w:spacing w:after="60"/>
        <w:jc w:val="both"/>
      </w:pPr>
      <w:r>
        <w:t>against a background entailment level, used as a noise floor.</w:t>
      </w:r>
    </w:p>
    <w:p w14:paraId="5E02990E" w14:textId="77777777" w:rsidR="00594831" w:rsidRDefault="002079B8">
      <w:pPr>
        <w:spacing w:after="120"/>
        <w:jc w:val="both"/>
      </w:pPr>
      <w:r>
        <w:t>This applies the sentence-level insight of SummaC to meeting claims. It also reverses the usual retrieval-augmented setup: retrieval here checks the generator's output instead of feeding it.</w:t>
      </w:r>
    </w:p>
    <w:p w14:paraId="24B69ACF" w14:textId="77777777" w:rsidR="00594831" w:rsidRDefault="002079B8">
      <w:pPr>
        <w:pStyle w:val="Heading2"/>
      </w:pPr>
      <w:r>
        <w:t>2.9 Existing Systems</w:t>
      </w:r>
    </w:p>
    <w:p w14:paraId="0C5DC02F" w14:textId="77777777" w:rsidR="00594831" w:rsidRDefault="002079B8">
      <w:pPr>
        <w:spacing w:after="120"/>
        <w:jc w:val="both"/>
      </w:pPr>
      <w:r>
        <w:t>A survey of commercial meeting assistants carried out in October 2026, based on vendor documentation and published reviews, is summarised in Table 2.1. The table records only what was publicly documented at the time of the survey; features that were not documented may still exist.</w:t>
      </w:r>
    </w:p>
    <w:p w14:paraId="03A27B68" w14:textId="77777777" w:rsidR="00594831" w:rsidRDefault="002079B8">
      <w:pPr>
        <w:pStyle w:val="TableCaption"/>
        <w:keepNext/>
        <w:spacing w:before="200" w:after="100"/>
      </w:pPr>
      <w:r>
        <w:rPr>
          <w:b/>
          <w:bCs/>
        </w:rPr>
        <w:t xml:space="preserve">Table 2.1: </w:t>
      </w:r>
      <w:r>
        <w:t>Commercial meeting assistants (survey of October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2001"/>
        <w:gridCol w:w="3098"/>
        <w:gridCol w:w="2776"/>
      </w:tblGrid>
      <w:tr w:rsidR="00594831" w14:paraId="7FC9AF77" w14:textId="77777777">
        <w:tblPrEx>
          <w:tblCellMar>
            <w:top w:w="0" w:type="dxa"/>
            <w:bottom w:w="0" w:type="dxa"/>
          </w:tblCellMar>
        </w:tblPrEx>
        <w:trPr>
          <w:cantSplit/>
          <w:tblHeader/>
        </w:trPr>
        <w:tc>
          <w:tcPr>
            <w:tcW w:w="14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B64FE54" w14:textId="77777777" w:rsidR="00594831" w:rsidRDefault="002079B8">
            <w:pPr>
              <w:spacing w:line="240" w:lineRule="auto"/>
            </w:pPr>
            <w:r>
              <w:rPr>
                <w:b/>
                <w:bCs/>
                <w:sz w:val="20"/>
                <w:szCs w:val="20"/>
              </w:rPr>
              <w:t>Product</w:t>
            </w:r>
          </w:p>
        </w:tc>
        <w:tc>
          <w:tcPr>
            <w:tcW w:w="20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C7DA32C" w14:textId="77777777" w:rsidR="00594831" w:rsidRDefault="002079B8">
            <w:pPr>
              <w:spacing w:line="240" w:lineRule="auto"/>
            </w:pPr>
            <w:r>
              <w:rPr>
                <w:b/>
                <w:bCs/>
                <w:sz w:val="20"/>
                <w:szCs w:val="20"/>
              </w:rPr>
              <w:t>Capture method</w:t>
            </w:r>
          </w:p>
        </w:tc>
        <w:tc>
          <w:tcPr>
            <w:tcW w:w="309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E9B3D7" w14:textId="77777777" w:rsidR="00594831" w:rsidRDefault="002079B8">
            <w:pPr>
              <w:spacing w:line="240" w:lineRule="auto"/>
            </w:pPr>
            <w:r>
              <w:rPr>
                <w:b/>
                <w:bCs/>
                <w:sz w:val="20"/>
                <w:szCs w:val="20"/>
              </w:rPr>
              <w:t>Reported decision and action features</w:t>
            </w:r>
          </w:p>
        </w:tc>
        <w:tc>
          <w:tcPr>
            <w:tcW w:w="27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A50550" w14:textId="77777777" w:rsidR="00594831" w:rsidRDefault="002079B8">
            <w:pPr>
              <w:spacing w:line="240" w:lineRule="auto"/>
            </w:pPr>
            <w:r>
              <w:rPr>
                <w:b/>
                <w:bCs/>
                <w:sz w:val="20"/>
                <w:szCs w:val="20"/>
              </w:rPr>
              <w:t>Evidence or verification (as documented)</w:t>
            </w:r>
          </w:p>
        </w:tc>
      </w:tr>
      <w:tr w:rsidR="00594831" w14:paraId="0A472982"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D6D86" w14:textId="77777777" w:rsidR="00594831" w:rsidRDefault="002079B8">
            <w:pPr>
              <w:spacing w:line="240" w:lineRule="auto"/>
            </w:pPr>
            <w:r>
              <w:rPr>
                <w:sz w:val="20"/>
                <w:szCs w:val="20"/>
              </w:rPr>
              <w:t>Otter.ai</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FB347" w14:textId="77777777" w:rsidR="00594831" w:rsidRDefault="002079B8">
            <w:pPr>
              <w:spacing w:line="240" w:lineRule="auto"/>
            </w:pPr>
            <w:r>
              <w:rPr>
                <w:sz w:val="20"/>
                <w:szCs w:val="20"/>
              </w:rPr>
              <w:t>Bot joins Zoom, Meet or Teams</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D7F89" w14:textId="77777777" w:rsidR="00594831" w:rsidRDefault="002079B8">
            <w:pPr>
              <w:spacing w:line="240" w:lineRule="auto"/>
            </w:pPr>
            <w:r>
              <w:rPr>
                <w:sz w:val="20"/>
                <w:szCs w:val="20"/>
              </w:rPr>
              <w:t>Summaries, action items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29551" w14:textId="77777777" w:rsidR="00594831" w:rsidRDefault="002079B8">
            <w:pPr>
              <w:spacing w:line="240" w:lineRule="auto"/>
            </w:pPr>
            <w:r>
              <w:rPr>
                <w:sz w:val="20"/>
                <w:szCs w:val="20"/>
              </w:rPr>
              <w:t>Not documented</w:t>
            </w:r>
          </w:p>
        </w:tc>
      </w:tr>
      <w:tr w:rsidR="00594831" w14:paraId="5D901DEC"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014F9" w14:textId="77777777" w:rsidR="00594831" w:rsidRDefault="002079B8">
            <w:pPr>
              <w:spacing w:line="240" w:lineRule="auto"/>
            </w:pPr>
            <w:r>
              <w:rPr>
                <w:sz w:val="20"/>
                <w:szCs w:val="20"/>
              </w:rPr>
              <w:t>Fireflies.ai</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18FDD" w14:textId="77777777" w:rsidR="00594831" w:rsidRDefault="002079B8">
            <w:pPr>
              <w:spacing w:line="240" w:lineRule="auto"/>
            </w:pPr>
            <w:r>
              <w:rPr>
                <w:sz w:val="20"/>
                <w:szCs w:val="20"/>
              </w:rPr>
              <w:t>Bot</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8F158" w14:textId="77777777" w:rsidR="00594831" w:rsidRDefault="002079B8">
            <w:pPr>
              <w:spacing w:line="240" w:lineRule="auto"/>
            </w:pPr>
            <w:r>
              <w:rPr>
                <w:sz w:val="20"/>
                <w:szCs w:val="20"/>
              </w:rPr>
              <w:t>Summaries with decisions and action items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F9190" w14:textId="77777777" w:rsidR="00594831" w:rsidRDefault="002079B8">
            <w:pPr>
              <w:spacing w:line="240" w:lineRule="auto"/>
            </w:pPr>
            <w:r>
              <w:rPr>
                <w:sz w:val="20"/>
                <w:szCs w:val="20"/>
              </w:rPr>
              <w:t>Not documented</w:t>
            </w:r>
          </w:p>
        </w:tc>
      </w:tr>
      <w:tr w:rsidR="00594831" w14:paraId="21FF67A7"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8D40D" w14:textId="77777777" w:rsidR="00594831" w:rsidRDefault="002079B8">
            <w:pPr>
              <w:spacing w:line="240" w:lineRule="auto"/>
            </w:pPr>
            <w:r>
              <w:rPr>
                <w:sz w:val="20"/>
                <w:szCs w:val="20"/>
              </w:rPr>
              <w:t>Fathom</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BF774" w14:textId="77777777" w:rsidR="00594831" w:rsidRDefault="002079B8">
            <w:pPr>
              <w:spacing w:line="240" w:lineRule="auto"/>
            </w:pPr>
            <w:r>
              <w:rPr>
                <w:sz w:val="20"/>
                <w:szCs w:val="20"/>
              </w:rPr>
              <w:t>Bot; bot-free on some platforms</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0D2DD" w14:textId="77777777" w:rsidR="00594831" w:rsidRDefault="002079B8">
            <w:pPr>
              <w:spacing w:line="240" w:lineRule="auto"/>
            </w:pPr>
            <w:r>
              <w:rPr>
                <w:sz w:val="20"/>
                <w:szCs w:val="20"/>
              </w:rPr>
              <w:t>Summaries, action items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64B32" w14:textId="77777777" w:rsidR="00594831" w:rsidRDefault="002079B8">
            <w:pPr>
              <w:spacing w:line="240" w:lineRule="auto"/>
            </w:pPr>
            <w:r>
              <w:rPr>
                <w:sz w:val="20"/>
                <w:szCs w:val="20"/>
              </w:rPr>
              <w:t>Not documented</w:t>
            </w:r>
          </w:p>
        </w:tc>
      </w:tr>
      <w:tr w:rsidR="00594831" w14:paraId="31185010"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824C4" w14:textId="77777777" w:rsidR="00594831" w:rsidRDefault="002079B8">
            <w:pPr>
              <w:spacing w:line="240" w:lineRule="auto"/>
            </w:pPr>
            <w:r>
              <w:rPr>
                <w:sz w:val="20"/>
                <w:szCs w:val="20"/>
              </w:rPr>
              <w:t>Granola</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76EC3" w14:textId="77777777" w:rsidR="00594831" w:rsidRDefault="002079B8">
            <w:pPr>
              <w:spacing w:line="240" w:lineRule="auto"/>
            </w:pPr>
            <w:r>
              <w:rPr>
                <w:sz w:val="20"/>
                <w:szCs w:val="20"/>
              </w:rPr>
              <w:t>Device audio, no bot</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0F67A" w14:textId="77777777" w:rsidR="00594831" w:rsidRDefault="002079B8">
            <w:pPr>
              <w:spacing w:line="240" w:lineRule="auto"/>
            </w:pPr>
            <w:r>
              <w:rPr>
                <w:sz w:val="20"/>
                <w:szCs w:val="20"/>
              </w:rPr>
              <w:t>Summaries, action items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C4C4F" w14:textId="77777777" w:rsidR="00594831" w:rsidRDefault="002079B8">
            <w:pPr>
              <w:spacing w:line="240" w:lineRule="auto"/>
            </w:pPr>
            <w:r>
              <w:rPr>
                <w:sz w:val="20"/>
                <w:szCs w:val="20"/>
              </w:rPr>
              <w:t>Not documented</w:t>
            </w:r>
          </w:p>
        </w:tc>
      </w:tr>
      <w:tr w:rsidR="00594831" w14:paraId="03A2715F"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435BB" w14:textId="77777777" w:rsidR="00594831" w:rsidRDefault="002079B8">
            <w:pPr>
              <w:spacing w:line="240" w:lineRule="auto"/>
            </w:pPr>
            <w:r>
              <w:rPr>
                <w:sz w:val="20"/>
                <w:szCs w:val="20"/>
              </w:rPr>
              <w:t>Google Meet with Gemini</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DF816" w14:textId="77777777" w:rsidR="00594831" w:rsidRDefault="002079B8">
            <w:pPr>
              <w:spacing w:line="240" w:lineRule="auto"/>
            </w:pPr>
            <w:r>
              <w:rPr>
                <w:sz w:val="20"/>
                <w:szCs w:val="20"/>
              </w:rPr>
              <w:t>Native</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343D3" w14:textId="77777777" w:rsidR="00594831" w:rsidRDefault="002079B8">
            <w:pPr>
              <w:spacing w:line="240" w:lineRule="auto"/>
            </w:pPr>
            <w:r>
              <w:rPr>
                <w:sz w:val="20"/>
                <w:szCs w:val="20"/>
              </w:rPr>
              <w:t>Notes, next steps with owners, decision statuses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DDBB4" w14:textId="77777777" w:rsidR="00594831" w:rsidRDefault="002079B8">
            <w:pPr>
              <w:spacing w:line="240" w:lineRule="auto"/>
            </w:pPr>
            <w:r>
              <w:rPr>
                <w:sz w:val="20"/>
                <w:szCs w:val="20"/>
              </w:rPr>
              <w:t>Notes reported to link to transcript points</w:t>
            </w:r>
          </w:p>
        </w:tc>
      </w:tr>
      <w:tr w:rsidR="00594831" w14:paraId="613FDC18"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3E90F" w14:textId="77777777" w:rsidR="00594831" w:rsidRDefault="002079B8">
            <w:pPr>
              <w:spacing w:line="240" w:lineRule="auto"/>
            </w:pPr>
            <w:r>
              <w:rPr>
                <w:sz w:val="20"/>
                <w:szCs w:val="20"/>
              </w:rPr>
              <w:t>Zoom AI Companion</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0A9FD" w14:textId="77777777" w:rsidR="00594831" w:rsidRDefault="002079B8">
            <w:pPr>
              <w:spacing w:line="240" w:lineRule="auto"/>
            </w:pPr>
            <w:r>
              <w:rPr>
                <w:sz w:val="20"/>
                <w:szCs w:val="20"/>
              </w:rPr>
              <w:t>Native</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5F19B" w14:textId="77777777" w:rsidR="00594831" w:rsidRDefault="002079B8">
            <w:pPr>
              <w:spacing w:line="240" w:lineRule="auto"/>
            </w:pPr>
            <w:r>
              <w:rPr>
                <w:sz w:val="20"/>
                <w:szCs w:val="20"/>
              </w:rPr>
              <w:t>Summaries, next steps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27E9C" w14:textId="77777777" w:rsidR="00594831" w:rsidRDefault="002079B8">
            <w:pPr>
              <w:spacing w:line="240" w:lineRule="auto"/>
            </w:pPr>
            <w:r>
              <w:rPr>
                <w:sz w:val="20"/>
                <w:szCs w:val="20"/>
              </w:rPr>
              <w:t>Not documented</w:t>
            </w:r>
          </w:p>
        </w:tc>
      </w:tr>
      <w:tr w:rsidR="00594831" w14:paraId="0FE39DC1" w14:textId="77777777">
        <w:tblPrEx>
          <w:tblCellMar>
            <w:top w:w="0" w:type="dxa"/>
            <w:bottom w:w="0" w:type="dxa"/>
          </w:tblCellMar>
        </w:tblPrEx>
        <w:trPr>
          <w:cantSplit/>
        </w:trPr>
        <w:tc>
          <w:tcPr>
            <w:tcW w:w="14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B721D" w14:textId="77777777" w:rsidR="00594831" w:rsidRDefault="002079B8">
            <w:pPr>
              <w:spacing w:line="240" w:lineRule="auto"/>
            </w:pPr>
            <w:r>
              <w:rPr>
                <w:sz w:val="20"/>
                <w:szCs w:val="20"/>
              </w:rPr>
              <w:t>Microsoft Teams recap</w:t>
            </w:r>
          </w:p>
        </w:tc>
        <w:tc>
          <w:tcPr>
            <w:tcW w:w="20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5A3DF" w14:textId="77777777" w:rsidR="00594831" w:rsidRDefault="002079B8">
            <w:pPr>
              <w:spacing w:line="240" w:lineRule="auto"/>
            </w:pPr>
            <w:r>
              <w:rPr>
                <w:sz w:val="20"/>
                <w:szCs w:val="20"/>
              </w:rPr>
              <w:t>Native</w:t>
            </w:r>
          </w:p>
        </w:tc>
        <w:tc>
          <w:tcPr>
            <w:tcW w:w="3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C539E" w14:textId="77777777" w:rsidR="00594831" w:rsidRDefault="002079B8">
            <w:pPr>
              <w:spacing w:line="240" w:lineRule="auto"/>
            </w:pPr>
            <w:r>
              <w:rPr>
                <w:sz w:val="20"/>
                <w:szCs w:val="20"/>
              </w:rPr>
              <w:t>Notes, tasks</w:t>
            </w:r>
          </w:p>
        </w:tc>
        <w:tc>
          <w:tcPr>
            <w:tcW w:w="27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09151" w14:textId="77777777" w:rsidR="00594831" w:rsidRDefault="002079B8">
            <w:pPr>
              <w:spacing w:line="240" w:lineRule="auto"/>
            </w:pPr>
            <w:r>
              <w:rPr>
                <w:sz w:val="20"/>
                <w:szCs w:val="20"/>
              </w:rPr>
              <w:t>Not documented</w:t>
            </w:r>
          </w:p>
        </w:tc>
      </w:tr>
    </w:tbl>
    <w:p w14:paraId="2A27B9F9" w14:textId="77777777" w:rsidR="00594831" w:rsidRDefault="00594831">
      <w:pPr>
        <w:spacing w:after="120" w:line="240" w:lineRule="auto"/>
      </w:pPr>
    </w:p>
    <w:p w14:paraId="51165C86" w14:textId="77777777" w:rsidR="00594831" w:rsidRDefault="002079B8">
      <w:pPr>
        <w:spacing w:after="120"/>
        <w:jc w:val="both"/>
      </w:pPr>
      <w:r>
        <w:t>The survey shows that extracting decisions is no longer a differentiator by itself. A more defensible distinction is measured, visible verification: withholding unsupported items, re-verifying them independently, separating a proposal from its agreement, and keeping an approval audit trail.</w:t>
      </w:r>
    </w:p>
    <w:p w14:paraId="61E85D11" w14:textId="77777777" w:rsidR="00594831" w:rsidRDefault="002079B8">
      <w:pPr>
        <w:pStyle w:val="Heading2"/>
      </w:pPr>
      <w:r>
        <w:t>2.10 Comparison and Research Gap</w:t>
      </w:r>
    </w:p>
    <w:p w14:paraId="2A472D98" w14:textId="77777777" w:rsidR="00594831" w:rsidRDefault="002079B8">
      <w:pPr>
        <w:spacing w:after="120"/>
        <w:jc w:val="both"/>
      </w:pPr>
      <w:r>
        <w:t>Table 2.2 compares the main approaches to automatic minutes and shows how Meet2MoM responds to the weaknesses of each.</w:t>
      </w:r>
    </w:p>
    <w:p w14:paraId="07ACE096" w14:textId="77777777" w:rsidR="00594831" w:rsidRDefault="002079B8">
      <w:pPr>
        <w:pStyle w:val="TableCaption"/>
        <w:keepNext/>
        <w:spacing w:before="200" w:after="100"/>
      </w:pPr>
      <w:r>
        <w:rPr>
          <w:b/>
          <w:bCs/>
        </w:rPr>
        <w:t xml:space="preserve">Table 2.2: </w:t>
      </w:r>
      <w:r>
        <w:t>Approaches to automatic minutes and the response of Meet2MoM.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7"/>
        <w:gridCol w:w="1940"/>
        <w:gridCol w:w="2473"/>
        <w:gridCol w:w="2910"/>
      </w:tblGrid>
      <w:tr w:rsidR="00594831" w14:paraId="1D839CB4" w14:textId="77777777">
        <w:tblPrEx>
          <w:tblCellMar>
            <w:top w:w="0" w:type="dxa"/>
            <w:bottom w:w="0" w:type="dxa"/>
          </w:tblCellMar>
        </w:tblPrEx>
        <w:trPr>
          <w:cantSplit/>
          <w:tblHeader/>
        </w:trPr>
        <w:tc>
          <w:tcPr>
            <w:tcW w:w="20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308F18" w14:textId="77777777" w:rsidR="00594831" w:rsidRDefault="002079B8">
            <w:pPr>
              <w:spacing w:line="240" w:lineRule="auto"/>
            </w:pPr>
            <w:r>
              <w:rPr>
                <w:b/>
                <w:bCs/>
                <w:sz w:val="20"/>
                <w:szCs w:val="20"/>
              </w:rPr>
              <w:t>Approach</w:t>
            </w:r>
          </w:p>
        </w:tc>
        <w:tc>
          <w:tcPr>
            <w:tcW w:w="19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7EE52D3" w14:textId="77777777" w:rsidR="00594831" w:rsidRDefault="002079B8">
            <w:pPr>
              <w:spacing w:line="240" w:lineRule="auto"/>
            </w:pPr>
            <w:r>
              <w:rPr>
                <w:b/>
                <w:bCs/>
                <w:sz w:val="20"/>
                <w:szCs w:val="20"/>
              </w:rPr>
              <w:t>Strength</w:t>
            </w:r>
          </w:p>
        </w:tc>
        <w:tc>
          <w:tcPr>
            <w:tcW w:w="24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EC50F5" w14:textId="77777777" w:rsidR="00594831" w:rsidRDefault="002079B8">
            <w:pPr>
              <w:spacing w:line="240" w:lineRule="auto"/>
            </w:pPr>
            <w:r>
              <w:rPr>
                <w:b/>
                <w:bCs/>
                <w:sz w:val="20"/>
                <w:szCs w:val="20"/>
              </w:rPr>
              <w:t>Weakness for formal minutes</w:t>
            </w:r>
          </w:p>
        </w:tc>
        <w:tc>
          <w:tcPr>
            <w:tcW w:w="29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0EA747C" w14:textId="77777777" w:rsidR="00594831" w:rsidRDefault="002079B8">
            <w:pPr>
              <w:spacing w:line="240" w:lineRule="auto"/>
            </w:pPr>
            <w:r>
              <w:rPr>
                <w:b/>
                <w:bCs/>
                <w:sz w:val="20"/>
                <w:szCs w:val="20"/>
              </w:rPr>
              <w:t>Response of Meet2MoM</w:t>
            </w:r>
          </w:p>
        </w:tc>
      </w:tr>
      <w:tr w:rsidR="00594831" w14:paraId="55A7E1E6" w14:textId="77777777">
        <w:tblPrEx>
          <w:tblCellMar>
            <w:top w:w="0" w:type="dxa"/>
            <w:bottom w:w="0" w:type="dxa"/>
          </w:tblCellMar>
        </w:tblPrEx>
        <w:trPr>
          <w:cantSplit/>
        </w:trPr>
        <w:tc>
          <w:tcPr>
            <w:tcW w:w="20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F6F32" w14:textId="77777777" w:rsidR="00594831" w:rsidRDefault="002079B8">
            <w:pPr>
              <w:spacing w:line="240" w:lineRule="auto"/>
            </w:pPr>
            <w:r>
              <w:rPr>
                <w:sz w:val="20"/>
                <w:szCs w:val="20"/>
              </w:rPr>
              <w:t>Manual minutes</w:t>
            </w:r>
          </w:p>
        </w:tc>
        <w:tc>
          <w:tcPr>
            <w:tcW w:w="1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9A7C9" w14:textId="77777777" w:rsidR="00594831" w:rsidRDefault="002079B8">
            <w:pPr>
              <w:spacing w:line="240" w:lineRule="auto"/>
            </w:pPr>
            <w:r>
              <w:rPr>
                <w:sz w:val="20"/>
                <w:szCs w:val="20"/>
              </w:rPr>
              <w:t>Human judgement</w:t>
            </w:r>
          </w:p>
        </w:tc>
        <w:tc>
          <w:tcPr>
            <w:tcW w:w="2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67C99" w14:textId="77777777" w:rsidR="00594831" w:rsidRDefault="002079B8">
            <w:pPr>
              <w:spacing w:line="240" w:lineRule="auto"/>
            </w:pPr>
            <w:r>
              <w:rPr>
                <w:sz w:val="20"/>
                <w:szCs w:val="20"/>
              </w:rPr>
              <w:t>Slow, selective, untraceable (Section 2.1)</w:t>
            </w:r>
          </w:p>
        </w:tc>
        <w:tc>
          <w:tcPr>
            <w:tcW w:w="2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6C45D" w14:textId="77777777" w:rsidR="00594831" w:rsidRDefault="002079B8">
            <w:pPr>
              <w:spacing w:line="240" w:lineRule="auto"/>
            </w:pPr>
            <w:r>
              <w:rPr>
                <w:sz w:val="20"/>
                <w:szCs w:val="20"/>
              </w:rPr>
              <w:t>A human reviewer keeps the final say (Section 4.12)</w:t>
            </w:r>
          </w:p>
        </w:tc>
      </w:tr>
      <w:tr w:rsidR="00594831" w14:paraId="67168EBF" w14:textId="77777777">
        <w:tblPrEx>
          <w:tblCellMar>
            <w:top w:w="0" w:type="dxa"/>
            <w:bottom w:w="0" w:type="dxa"/>
          </w:tblCellMar>
        </w:tblPrEx>
        <w:trPr>
          <w:cantSplit/>
        </w:trPr>
        <w:tc>
          <w:tcPr>
            <w:tcW w:w="20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224A6" w14:textId="77777777" w:rsidR="00594831" w:rsidRDefault="002079B8">
            <w:pPr>
              <w:spacing w:line="240" w:lineRule="auto"/>
            </w:pPr>
            <w:r>
              <w:rPr>
                <w:sz w:val="20"/>
                <w:szCs w:val="20"/>
              </w:rPr>
              <w:t>ASR with a generic LLM summary</w:t>
            </w:r>
          </w:p>
        </w:tc>
        <w:tc>
          <w:tcPr>
            <w:tcW w:w="1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4C3F5" w14:textId="77777777" w:rsidR="00594831" w:rsidRDefault="002079B8">
            <w:pPr>
              <w:spacing w:line="240" w:lineRule="auto"/>
            </w:pPr>
            <w:r>
              <w:rPr>
                <w:sz w:val="20"/>
                <w:szCs w:val="20"/>
              </w:rPr>
              <w:t>Fast, fluent</w:t>
            </w:r>
          </w:p>
        </w:tc>
        <w:tc>
          <w:tcPr>
            <w:tcW w:w="2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E44B5" w14:textId="77777777" w:rsidR="00594831" w:rsidRDefault="002079B8">
            <w:pPr>
              <w:spacing w:line="240" w:lineRule="auto"/>
            </w:pPr>
            <w:r>
              <w:rPr>
                <w:sz w:val="20"/>
                <w:szCs w:val="20"/>
              </w:rPr>
              <w:t>Unsupported content possible [1], [2]; no citations</w:t>
            </w:r>
          </w:p>
        </w:tc>
        <w:tc>
          <w:tcPr>
            <w:tcW w:w="2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E77CC" w14:textId="77777777" w:rsidR="00594831" w:rsidRDefault="002079B8">
            <w:pPr>
              <w:spacing w:line="240" w:lineRule="auto"/>
            </w:pPr>
            <w:r>
              <w:rPr>
                <w:sz w:val="20"/>
                <w:szCs w:val="20"/>
              </w:rPr>
              <w:t>The LLM only proposes; citations are required; independent verification</w:t>
            </w:r>
          </w:p>
        </w:tc>
      </w:tr>
      <w:tr w:rsidR="00594831" w14:paraId="43128D30" w14:textId="77777777">
        <w:tblPrEx>
          <w:tblCellMar>
            <w:top w:w="0" w:type="dxa"/>
            <w:bottom w:w="0" w:type="dxa"/>
          </w:tblCellMar>
        </w:tblPrEx>
        <w:trPr>
          <w:cantSplit/>
        </w:trPr>
        <w:tc>
          <w:tcPr>
            <w:tcW w:w="20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F13B8" w14:textId="77777777" w:rsidR="00594831" w:rsidRDefault="002079B8">
            <w:pPr>
              <w:spacing w:line="240" w:lineRule="auto"/>
            </w:pPr>
            <w:r>
              <w:rPr>
                <w:sz w:val="20"/>
                <w:szCs w:val="20"/>
              </w:rPr>
              <w:t>Rule or keyword extraction</w:t>
            </w:r>
          </w:p>
        </w:tc>
        <w:tc>
          <w:tcPr>
            <w:tcW w:w="1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46DFC" w14:textId="77777777" w:rsidR="00594831" w:rsidRDefault="002079B8">
            <w:pPr>
              <w:spacing w:line="240" w:lineRule="auto"/>
            </w:pPr>
            <w:r>
              <w:rPr>
                <w:sz w:val="20"/>
                <w:szCs w:val="20"/>
              </w:rPr>
              <w:t>Transparent, offline</w:t>
            </w:r>
          </w:p>
        </w:tc>
        <w:tc>
          <w:tcPr>
            <w:tcW w:w="2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0C24DA" w14:textId="77777777" w:rsidR="00594831" w:rsidRDefault="002079B8">
            <w:pPr>
              <w:spacing w:line="240" w:lineRule="auto"/>
            </w:pPr>
            <w:r>
              <w:rPr>
                <w:sz w:val="20"/>
                <w:szCs w:val="20"/>
              </w:rPr>
              <w:t>Low recall on paraphrase; no dialogue context</w:t>
            </w:r>
          </w:p>
        </w:tc>
        <w:tc>
          <w:tcPr>
            <w:tcW w:w="2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EA3E7" w14:textId="77777777" w:rsidR="00594831" w:rsidRDefault="002079B8">
            <w:pPr>
              <w:spacing w:line="240" w:lineRule="auto"/>
            </w:pPr>
            <w:r>
              <w:rPr>
                <w:sz w:val="20"/>
                <w:szCs w:val="20"/>
              </w:rPr>
              <w:t>Kept as a labelled fallback; a learned dialogue model is added</w:t>
            </w:r>
          </w:p>
        </w:tc>
      </w:tr>
      <w:tr w:rsidR="00594831" w14:paraId="04E52086" w14:textId="77777777">
        <w:tblPrEx>
          <w:tblCellMar>
            <w:top w:w="0" w:type="dxa"/>
            <w:bottom w:w="0" w:type="dxa"/>
          </w:tblCellMar>
        </w:tblPrEx>
        <w:trPr>
          <w:cantSplit/>
        </w:trPr>
        <w:tc>
          <w:tcPr>
            <w:tcW w:w="20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F5416" w14:textId="77777777" w:rsidR="00594831" w:rsidRDefault="002079B8">
            <w:pPr>
              <w:spacing w:line="240" w:lineRule="auto"/>
            </w:pPr>
            <w:r>
              <w:rPr>
                <w:sz w:val="20"/>
                <w:szCs w:val="20"/>
              </w:rPr>
              <w:t>Dialogue-structure models [19], [20], [21]</w:t>
            </w:r>
          </w:p>
        </w:tc>
        <w:tc>
          <w:tcPr>
            <w:tcW w:w="1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09AE2C" w14:textId="77777777" w:rsidR="00594831" w:rsidRDefault="002079B8">
            <w:pPr>
              <w:spacing w:line="240" w:lineRule="auto"/>
            </w:pPr>
            <w:r>
              <w:rPr>
                <w:sz w:val="20"/>
                <w:szCs w:val="20"/>
              </w:rPr>
              <w:t>Model proposal and agreement</w:t>
            </w:r>
          </w:p>
        </w:tc>
        <w:tc>
          <w:tcPr>
            <w:tcW w:w="2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BDA8D" w14:textId="77777777" w:rsidR="00594831" w:rsidRDefault="002079B8">
            <w:pPr>
              <w:spacing w:line="240" w:lineRule="auto"/>
            </w:pPr>
            <w:r>
              <w:rPr>
                <w:sz w:val="20"/>
                <w:szCs w:val="20"/>
              </w:rPr>
              <w:t>Need annotated data; research prototypes</w:t>
            </w:r>
          </w:p>
        </w:tc>
        <w:tc>
          <w:tcPr>
            <w:tcW w:w="2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C23C5" w14:textId="77777777" w:rsidR="00594831" w:rsidRDefault="002079B8">
            <w:pPr>
              <w:spacing w:line="240" w:lineRule="auto"/>
            </w:pPr>
            <w:r>
              <w:rPr>
                <w:sz w:val="20"/>
                <w:szCs w:val="20"/>
              </w:rPr>
              <w:t>Decision states and different-speaker agreement used in decoding and fusion</w:t>
            </w:r>
          </w:p>
        </w:tc>
      </w:tr>
      <w:tr w:rsidR="00594831" w14:paraId="72835BA7" w14:textId="77777777">
        <w:tblPrEx>
          <w:tblCellMar>
            <w:top w:w="0" w:type="dxa"/>
            <w:bottom w:w="0" w:type="dxa"/>
          </w:tblCellMar>
        </w:tblPrEx>
        <w:trPr>
          <w:cantSplit/>
        </w:trPr>
        <w:tc>
          <w:tcPr>
            <w:tcW w:w="20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D73FE" w14:textId="77777777" w:rsidR="00594831" w:rsidRDefault="002079B8">
            <w:pPr>
              <w:spacing w:line="240" w:lineRule="auto"/>
            </w:pPr>
            <w:r>
              <w:rPr>
                <w:sz w:val="20"/>
                <w:szCs w:val="20"/>
              </w:rPr>
              <w:t>NLI consistency checking [34], [35]</w:t>
            </w:r>
          </w:p>
        </w:tc>
        <w:tc>
          <w:tcPr>
            <w:tcW w:w="1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F7C3C5" w14:textId="77777777" w:rsidR="00594831" w:rsidRDefault="002079B8">
            <w:pPr>
              <w:spacing w:line="240" w:lineRule="auto"/>
            </w:pPr>
            <w:r>
              <w:rPr>
                <w:sz w:val="20"/>
                <w:szCs w:val="20"/>
              </w:rPr>
              <w:t>Detects unsupported or contradicted text</w:t>
            </w:r>
          </w:p>
        </w:tc>
        <w:tc>
          <w:tcPr>
            <w:tcW w:w="2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E3700" w14:textId="77777777" w:rsidR="00594831" w:rsidRDefault="002079B8">
            <w:pPr>
              <w:spacing w:line="240" w:lineRule="auto"/>
            </w:pPr>
            <w:r>
              <w:rPr>
                <w:sz w:val="20"/>
                <w:szCs w:val="20"/>
              </w:rPr>
              <w:t>Usually applied to news summaries, not meetings</w:t>
            </w:r>
          </w:p>
        </w:tc>
        <w:tc>
          <w:tcPr>
            <w:tcW w:w="2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1046C" w14:textId="77777777" w:rsidR="00594831" w:rsidRDefault="002079B8">
            <w:pPr>
              <w:spacing w:line="240" w:lineRule="auto"/>
            </w:pPr>
            <w:r>
              <w:rPr>
                <w:sz w:val="20"/>
                <w:szCs w:val="20"/>
              </w:rPr>
              <w:t>Applied per claim, with transcript-wide retrieval and stored reasons</w:t>
            </w:r>
          </w:p>
        </w:tc>
      </w:tr>
      <w:tr w:rsidR="00594831" w14:paraId="24B22353" w14:textId="77777777">
        <w:tblPrEx>
          <w:tblCellMar>
            <w:top w:w="0" w:type="dxa"/>
            <w:bottom w:w="0" w:type="dxa"/>
          </w:tblCellMar>
        </w:tblPrEx>
        <w:trPr>
          <w:cantSplit/>
        </w:trPr>
        <w:tc>
          <w:tcPr>
            <w:tcW w:w="20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600D41" w14:textId="77777777" w:rsidR="00594831" w:rsidRDefault="002079B8">
            <w:pPr>
              <w:spacing w:line="240" w:lineRule="auto"/>
            </w:pPr>
            <w:r>
              <w:rPr>
                <w:sz w:val="20"/>
                <w:szCs w:val="20"/>
              </w:rPr>
              <w:t>Mixed-audio diarization [11], [12]</w:t>
            </w:r>
          </w:p>
        </w:tc>
        <w:tc>
          <w:tcPr>
            <w:tcW w:w="1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94C8E" w14:textId="77777777" w:rsidR="00594831" w:rsidRDefault="002079B8">
            <w:pPr>
              <w:spacing w:line="240" w:lineRule="auto"/>
            </w:pPr>
            <w:r>
              <w:rPr>
                <w:sz w:val="20"/>
                <w:szCs w:val="20"/>
              </w:rPr>
              <w:t>Works on any recording</w:t>
            </w:r>
          </w:p>
        </w:tc>
        <w:tc>
          <w:tcPr>
            <w:tcW w:w="24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2ACA8B" w14:textId="77777777" w:rsidR="00594831" w:rsidRDefault="002079B8">
            <w:pPr>
              <w:spacing w:line="240" w:lineRule="auto"/>
            </w:pPr>
            <w:r>
              <w:rPr>
                <w:sz w:val="20"/>
                <w:szCs w:val="20"/>
              </w:rPr>
              <w:t>Can merge speakers in short or overlapping speech</w:t>
            </w:r>
          </w:p>
        </w:tc>
        <w:tc>
          <w:tcPr>
            <w:tcW w:w="2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8D9A3" w14:textId="77777777" w:rsidR="00594831" w:rsidRDefault="002079B8">
            <w:pPr>
              <w:spacing w:line="240" w:lineRule="auto"/>
            </w:pPr>
            <w:r>
              <w:rPr>
                <w:sz w:val="20"/>
                <w:szCs w:val="20"/>
              </w:rPr>
              <w:t>Per-participant tracks for live meetings; diarization for uploads</w:t>
            </w:r>
          </w:p>
        </w:tc>
      </w:tr>
    </w:tbl>
    <w:p w14:paraId="6101EA36" w14:textId="77777777" w:rsidR="00594831" w:rsidRDefault="00594831">
      <w:pPr>
        <w:spacing w:after="120" w:line="240" w:lineRule="auto"/>
      </w:pPr>
    </w:p>
    <w:p w14:paraId="21830943" w14:textId="77777777" w:rsidR="00594831" w:rsidRDefault="002079B8">
      <w:pPr>
        <w:spacing w:after="120"/>
        <w:jc w:val="both"/>
      </w:pPr>
      <w:r>
        <w:rPr>
          <w:b/>
          <w:bCs/>
        </w:rPr>
        <w:t>Gap addressed.</w:t>
      </w:r>
      <w:r>
        <w:t xml:space="preserve"> The literature offers ways to transcribe speech, attribute speakers, detect decisions and check consistency, and the surveyed products offer summaries. What is missing is an end-to-end system that combines these techniques into an auditable minutes record, with:</w:t>
      </w:r>
    </w:p>
    <w:p w14:paraId="3B071B8B" w14:textId="77777777" w:rsidR="00594831" w:rsidRDefault="002079B8">
      <w:pPr>
        <w:pStyle w:val="ListParagraph"/>
        <w:numPr>
          <w:ilvl w:val="0"/>
          <w:numId w:val="3"/>
        </w:numPr>
        <w:spacing w:after="60"/>
        <w:jc w:val="both"/>
      </w:pPr>
      <w:r>
        <w:t>consent-enforced capture;</w:t>
      </w:r>
    </w:p>
    <w:p w14:paraId="1AB872EC" w14:textId="77777777" w:rsidR="00594831" w:rsidRDefault="002079B8">
      <w:pPr>
        <w:pStyle w:val="ListParagraph"/>
        <w:numPr>
          <w:ilvl w:val="0"/>
          <w:numId w:val="3"/>
        </w:numPr>
        <w:spacing w:after="60"/>
        <w:jc w:val="both"/>
      </w:pPr>
      <w:r>
        <w:t>channel-based speaker attribution;</w:t>
      </w:r>
    </w:p>
    <w:p w14:paraId="311D8FE4" w14:textId="77777777" w:rsidR="00594831" w:rsidRDefault="002079B8">
      <w:pPr>
        <w:pStyle w:val="ListParagraph"/>
        <w:numPr>
          <w:ilvl w:val="0"/>
          <w:numId w:val="3"/>
        </w:numPr>
        <w:spacing w:after="60"/>
        <w:jc w:val="both"/>
      </w:pPr>
      <w:r>
        <w:t>extraction that must cite evidence;</w:t>
      </w:r>
    </w:p>
    <w:p w14:paraId="5625F498" w14:textId="77777777" w:rsidR="00594831" w:rsidRDefault="002079B8">
      <w:pPr>
        <w:pStyle w:val="ListParagraph"/>
        <w:numPr>
          <w:ilvl w:val="0"/>
          <w:numId w:val="3"/>
        </w:numPr>
        <w:spacing w:after="60"/>
        <w:jc w:val="both"/>
      </w:pPr>
      <w:r>
        <w:t>verification that is independent of the extractor, with stored reasons;</w:t>
      </w:r>
    </w:p>
    <w:p w14:paraId="09255219" w14:textId="77777777" w:rsidR="00594831" w:rsidRDefault="002079B8">
      <w:pPr>
        <w:pStyle w:val="ListParagraph"/>
        <w:numPr>
          <w:ilvl w:val="0"/>
          <w:numId w:val="3"/>
        </w:numPr>
        <w:spacing w:after="60"/>
        <w:jc w:val="both"/>
      </w:pPr>
      <w:r>
        <w:t>explicit, labelled degradation when a component fails; and</w:t>
      </w:r>
    </w:p>
    <w:p w14:paraId="77CB4B9E" w14:textId="77777777" w:rsidR="00594831" w:rsidRDefault="002079B8">
      <w:pPr>
        <w:pStyle w:val="ListParagraph"/>
        <w:numPr>
          <w:ilvl w:val="0"/>
          <w:numId w:val="3"/>
        </w:numPr>
        <w:spacing w:after="60"/>
        <w:jc w:val="both"/>
      </w:pPr>
      <w:r>
        <w:t>human approval with an audit trail.</w:t>
      </w:r>
    </w:p>
    <w:p w14:paraId="4D20D1A0" w14:textId="77777777" w:rsidR="00594831" w:rsidRDefault="002079B8">
      <w:pPr>
        <w:spacing w:after="120"/>
        <w:jc w:val="both"/>
      </w:pPr>
      <w:r>
        <w:t>Meet2MoM is an engineering contribution towards that combination. It does not propose a new model; its quantitative claims are limited to those measured in Chapter 5.</w:t>
      </w:r>
    </w:p>
    <w:p w14:paraId="7F16D03F" w14:textId="77777777" w:rsidR="00594831" w:rsidRDefault="002079B8">
      <w:pPr>
        <w:pStyle w:val="Heading2"/>
      </w:pPr>
      <w:r>
        <w:t>2.11 Consent and Data Protection</w:t>
      </w:r>
    </w:p>
    <w:p w14:paraId="293FFB06" w14:textId="77777777" w:rsidR="00594831" w:rsidRDefault="002079B8">
      <w:pPr>
        <w:spacing w:after="120"/>
        <w:jc w:val="both"/>
      </w:pPr>
      <w:r>
        <w:t>A meeting recorder processes voices, names and the content of conversations, all of which are personal data. In India, the Digital Personal Data Protection Act, 2023 [3] governs the processing of digital personal data. Several of its provisions bear directly on a meeting tool:</w:t>
      </w:r>
    </w:p>
    <w:p w14:paraId="168DCB81" w14:textId="77777777" w:rsidR="00594831" w:rsidRDefault="002079B8">
      <w:pPr>
        <w:pStyle w:val="ListParagraph"/>
        <w:numPr>
          <w:ilvl w:val="0"/>
          <w:numId w:val="3"/>
        </w:numPr>
        <w:spacing w:after="60"/>
        <w:jc w:val="both"/>
      </w:pPr>
      <w:r>
        <w:rPr>
          <w:b/>
          <w:bCs/>
        </w:rPr>
        <w:t>Consent and notice.</w:t>
      </w:r>
      <w:r>
        <w:t xml:space="preserve"> Consent must be free, specific, informed, unconditional and unambiguous, given by a clear affirmative action, and limited to the data needed for the specified purpose. A request for consent must be accompanied by a notice describing the data and the purpose.</w:t>
      </w:r>
    </w:p>
    <w:p w14:paraId="58C4E1CA" w14:textId="77777777" w:rsidR="00594831" w:rsidRDefault="002079B8">
      <w:pPr>
        <w:pStyle w:val="ListParagraph"/>
        <w:numPr>
          <w:ilvl w:val="0"/>
          <w:numId w:val="3"/>
        </w:numPr>
        <w:spacing w:after="60"/>
        <w:jc w:val="both"/>
      </w:pPr>
      <w:r>
        <w:rPr>
          <w:b/>
          <w:bCs/>
        </w:rPr>
        <w:t>Withdrawal.</w:t>
      </w:r>
      <w:r>
        <w:t xml:space="preserve"> A person may withdraw consent at any time, and withdrawing must be as easy as giving consent.</w:t>
      </w:r>
    </w:p>
    <w:p w14:paraId="1416D8A1" w14:textId="77777777" w:rsidR="00594831" w:rsidRDefault="002079B8">
      <w:pPr>
        <w:pStyle w:val="ListParagraph"/>
        <w:numPr>
          <w:ilvl w:val="0"/>
          <w:numId w:val="3"/>
        </w:numPr>
        <w:spacing w:after="60"/>
        <w:jc w:val="both"/>
      </w:pPr>
      <w:r>
        <w:rPr>
          <w:b/>
          <w:bCs/>
        </w:rPr>
        <w:t>Erasure.</w:t>
      </w:r>
      <w:r>
        <w:t xml:space="preserve"> Personal data must be erased when consent is withdrawn or when the purpose is no longer served, unless the law requires it to be retained.</w:t>
      </w:r>
    </w:p>
    <w:p w14:paraId="4B814E96" w14:textId="77777777" w:rsidR="00594831" w:rsidRDefault="002079B8">
      <w:pPr>
        <w:pStyle w:val="ListParagraph"/>
        <w:numPr>
          <w:ilvl w:val="0"/>
          <w:numId w:val="3"/>
        </w:numPr>
        <w:spacing w:after="60"/>
        <w:jc w:val="both"/>
      </w:pPr>
      <w:r>
        <w:rPr>
          <w:b/>
          <w:bCs/>
        </w:rPr>
        <w:t>Correction.</w:t>
      </w:r>
      <w:r>
        <w:t xml:space="preserve"> People have the right to have inaccurate personal data corrected.</w:t>
      </w:r>
    </w:p>
    <w:p w14:paraId="3AB0AFE0" w14:textId="77777777" w:rsidR="00594831" w:rsidRDefault="002079B8">
      <w:pPr>
        <w:spacing w:after="120"/>
        <w:jc w:val="both"/>
      </w:pPr>
      <w:r>
        <w:t>In Meet2MoM, consent is an explicit checkbox on the join form (an affirmative action), withdrawal is a single in-room action that halts capture immediately, every consent change is recorded in an audit trail, and a halted recording never resumes without a fresh, complete consent check (Section 4.4). Reviewers can correct the minutes, with every change audited (Section 4.12). Complete erasure of a meeting and all its derived data is identified as future scope (Chapter 7). The design supports these principles</w:t>
      </w:r>
      <w:r>
        <w:t xml:space="preserve"> but does not by itself constitute legal compliance, which depends on how and where the system is deployed.</w:t>
      </w:r>
    </w:p>
    <w:p w14:paraId="275806FC" w14:textId="77777777" w:rsidR="00594831" w:rsidRDefault="002079B8">
      <w:pPr>
        <w:pStyle w:val="Heading2"/>
      </w:pPr>
      <w:r>
        <w:t>2.12 Summary</w:t>
      </w:r>
    </w:p>
    <w:p w14:paraId="7710A685" w14:textId="77777777" w:rsidR="00594831" w:rsidRDefault="002079B8">
      <w:pPr>
        <w:spacing w:after="120"/>
        <w:jc w:val="both"/>
      </w:pPr>
      <w:r>
        <w:t>ASR and diarization are mature enough for practical meeting transcription, although diarization degrades on short and overlapping speech. LLMs extract information fluently but can state unsupported content. NLI-based checking and retrieval offer a practical way to verify claims against a source. Chapter 3 turns these observations into requirements and a design.</w:t>
      </w:r>
    </w:p>
    <w:p w14:paraId="54D12644" w14:textId="77777777" w:rsidR="00594831" w:rsidRDefault="002079B8">
      <w:pPr>
        <w:pStyle w:val="Heading1"/>
        <w:pageBreakBefore/>
      </w:pPr>
      <w:r>
        <w:t>Chapter 3: Requirements Analysis and System Design</w:t>
      </w:r>
    </w:p>
    <w:p w14:paraId="76B5D265" w14:textId="77777777" w:rsidR="00594831" w:rsidRDefault="002079B8">
      <w:pPr>
        <w:spacing w:after="120"/>
        <w:jc w:val="both"/>
      </w:pPr>
      <w:r>
        <w:t>This chapter identifies the users of the system, states the functional and non-functional requirements, and presents the design through architecture, data-flow, sequence, state and entity–relationship diagrams.</w:t>
      </w:r>
    </w:p>
    <w:p w14:paraId="385568C6" w14:textId="77777777" w:rsidR="00594831" w:rsidRDefault="002079B8">
      <w:pPr>
        <w:pStyle w:val="Heading2"/>
      </w:pPr>
      <w:r>
        <w:t>3.1 Stakeholders and User Roles</w:t>
      </w:r>
    </w:p>
    <w:p w14:paraId="3FA145FA" w14:textId="77777777" w:rsidR="00594831" w:rsidRDefault="002079B8">
      <w:pPr>
        <w:spacing w:after="120"/>
        <w:jc w:val="both"/>
      </w:pPr>
      <w:r>
        <w:t>Table 3.1 lists the people and systems that interact with Meet2MoM and how each role is identified in the implementation.</w:t>
      </w:r>
    </w:p>
    <w:p w14:paraId="29065DB1" w14:textId="77777777" w:rsidR="00594831" w:rsidRDefault="002079B8">
      <w:pPr>
        <w:pStyle w:val="TableCaption"/>
        <w:keepNext/>
        <w:spacing w:before="200" w:after="100"/>
      </w:pPr>
      <w:r>
        <w:rPr>
          <w:b/>
          <w:bCs/>
        </w:rPr>
        <w:t xml:space="preserve">Table 3.1: </w:t>
      </w:r>
      <w:r>
        <w:t>Stakeholders and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4"/>
        <w:gridCol w:w="3983"/>
        <w:gridCol w:w="3983"/>
      </w:tblGrid>
      <w:tr w:rsidR="00594831" w14:paraId="3228721D" w14:textId="77777777">
        <w:tblPrEx>
          <w:tblCellMar>
            <w:top w:w="0" w:type="dxa"/>
            <w:bottom w:w="0" w:type="dxa"/>
          </w:tblCellMar>
        </w:tblPrEx>
        <w:trPr>
          <w:cantSplit/>
          <w:tblHeader/>
        </w:trPr>
        <w:tc>
          <w:tcPr>
            <w:tcW w:w="13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44508EB" w14:textId="77777777" w:rsidR="00594831" w:rsidRDefault="002079B8">
            <w:pPr>
              <w:spacing w:line="240" w:lineRule="auto"/>
            </w:pPr>
            <w:r>
              <w:rPr>
                <w:b/>
                <w:bCs/>
                <w:sz w:val="20"/>
                <w:szCs w:val="20"/>
              </w:rPr>
              <w:t>Role</w:t>
            </w:r>
          </w:p>
        </w:tc>
        <w:tc>
          <w:tcPr>
            <w:tcW w:w="39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774135D" w14:textId="77777777" w:rsidR="00594831" w:rsidRDefault="002079B8">
            <w:pPr>
              <w:spacing w:line="240" w:lineRule="auto"/>
            </w:pPr>
            <w:r>
              <w:rPr>
                <w:b/>
                <w:bCs/>
                <w:sz w:val="20"/>
                <w:szCs w:val="20"/>
              </w:rPr>
              <w:t>Description</w:t>
            </w:r>
          </w:p>
        </w:tc>
        <w:tc>
          <w:tcPr>
            <w:tcW w:w="39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B179127" w14:textId="77777777" w:rsidR="00594831" w:rsidRDefault="002079B8">
            <w:pPr>
              <w:spacing w:line="240" w:lineRule="auto"/>
            </w:pPr>
            <w:r>
              <w:rPr>
                <w:b/>
                <w:bCs/>
                <w:sz w:val="20"/>
                <w:szCs w:val="20"/>
              </w:rPr>
              <w:t>How the role is identified</w:t>
            </w:r>
          </w:p>
        </w:tc>
      </w:tr>
      <w:tr w:rsidR="00594831" w14:paraId="7CFA346C"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EA06B" w14:textId="77777777" w:rsidR="00594831" w:rsidRDefault="002079B8">
            <w:pPr>
              <w:spacing w:line="240" w:lineRule="auto"/>
            </w:pPr>
            <w:r>
              <w:rPr>
                <w:sz w:val="20"/>
                <w:szCs w:val="20"/>
              </w:rPr>
              <w:t>Host</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D1990" w14:textId="77777777" w:rsidR="00594831" w:rsidRDefault="002079B8">
            <w:pPr>
              <w:spacing w:line="240" w:lineRule="auto"/>
            </w:pPr>
            <w:r>
              <w:rPr>
                <w:sz w:val="20"/>
                <w:szCs w:val="20"/>
              </w:rPr>
              <w:t>Creates a live meeting, invites others, starts and stops recording, ends the meeting and submits it for processing</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A8A59" w14:textId="77777777" w:rsidR="00594831" w:rsidRDefault="002079B8">
            <w:pPr>
              <w:spacing w:line="240" w:lineRule="auto"/>
            </w:pPr>
            <w:r>
              <w:rPr>
                <w:sz w:val="20"/>
                <w:szCs w:val="20"/>
              </w:rPr>
              <w:t>The first identity that requests a host LiveKit token for the meeting; the server binds the host to that meeting</w:t>
            </w:r>
          </w:p>
        </w:tc>
      </w:tr>
      <w:tr w:rsidR="00594831" w14:paraId="02198506"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A0700" w14:textId="77777777" w:rsidR="00594831" w:rsidRDefault="002079B8">
            <w:pPr>
              <w:spacing w:line="240" w:lineRule="auto"/>
            </w:pPr>
            <w:r>
              <w:rPr>
                <w:sz w:val="20"/>
                <w:szCs w:val="20"/>
              </w:rPr>
              <w:t>Guest participant</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B56E6" w14:textId="77777777" w:rsidR="00594831" w:rsidRDefault="002079B8">
            <w:pPr>
              <w:spacing w:line="240" w:lineRule="auto"/>
            </w:pPr>
            <w:r>
              <w:rPr>
                <w:sz w:val="20"/>
                <w:szCs w:val="20"/>
              </w:rPr>
              <w:t>Joins a live meeting through an invite link and grants or revokes their own consent</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1B5D6" w14:textId="77777777" w:rsidR="00594831" w:rsidRDefault="002079B8">
            <w:pPr>
              <w:spacing w:line="240" w:lineRule="auto"/>
            </w:pPr>
            <w:r>
              <w:rPr>
                <w:sz w:val="20"/>
                <w:szCs w:val="20"/>
              </w:rPr>
              <w:t>A LiveKit identity with a server-issued token</w:t>
            </w:r>
          </w:p>
        </w:tc>
      </w:tr>
      <w:tr w:rsidR="00594831" w14:paraId="58906CCF"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0E616" w14:textId="77777777" w:rsidR="00594831" w:rsidRDefault="002079B8">
            <w:pPr>
              <w:spacing w:line="240" w:lineRule="auto"/>
            </w:pPr>
            <w:r>
              <w:rPr>
                <w:sz w:val="20"/>
                <w:szCs w:val="20"/>
              </w:rPr>
              <w:t>Uploader</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7A899" w14:textId="77777777" w:rsidR="00594831" w:rsidRDefault="002079B8">
            <w:pPr>
              <w:spacing w:line="240" w:lineRule="auto"/>
            </w:pPr>
            <w:r>
              <w:rPr>
                <w:sz w:val="20"/>
                <w:szCs w:val="20"/>
              </w:rPr>
              <w:t>Uploads a recorded meeting file</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BAE73" w14:textId="77777777" w:rsidR="00594831" w:rsidRDefault="002079B8">
            <w:pPr>
              <w:spacing w:line="240" w:lineRule="auto"/>
            </w:pPr>
            <w:r>
              <w:rPr>
                <w:sz w:val="20"/>
                <w:szCs w:val="20"/>
              </w:rPr>
              <w:t>Any user of the web application</w:t>
            </w:r>
          </w:p>
        </w:tc>
      </w:tr>
      <w:tr w:rsidR="00594831" w14:paraId="07A34D29"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B24C8" w14:textId="77777777" w:rsidR="00594831" w:rsidRDefault="002079B8">
            <w:pPr>
              <w:spacing w:line="240" w:lineRule="auto"/>
            </w:pPr>
            <w:r>
              <w:rPr>
                <w:sz w:val="20"/>
                <w:szCs w:val="20"/>
              </w:rPr>
              <w:t>Reviewer</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ECF7E" w14:textId="77777777" w:rsidR="00594831" w:rsidRDefault="002079B8">
            <w:pPr>
              <w:spacing w:line="240" w:lineRule="auto"/>
            </w:pPr>
            <w:r>
              <w:rPr>
                <w:sz w:val="20"/>
                <w:szCs w:val="20"/>
              </w:rPr>
              <w:t>Inspects the transcript and verification results, edits items, approves or reopens the minutes</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AEF83" w14:textId="77777777" w:rsidR="00594831" w:rsidRDefault="002079B8">
            <w:pPr>
              <w:spacing w:line="240" w:lineRule="auto"/>
            </w:pPr>
            <w:r>
              <w:rPr>
                <w:sz w:val="20"/>
                <w:szCs w:val="20"/>
              </w:rPr>
              <w:t>A reviewer name supplied when approving or reopening</w:t>
            </w:r>
          </w:p>
        </w:tc>
      </w:tr>
      <w:tr w:rsidR="00594831" w14:paraId="75474B3A"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D3C5D5" w14:textId="77777777" w:rsidR="00594831" w:rsidRDefault="002079B8">
            <w:pPr>
              <w:spacing w:line="240" w:lineRule="auto"/>
            </w:pPr>
            <w:r>
              <w:rPr>
                <w:sz w:val="20"/>
                <w:szCs w:val="20"/>
              </w:rPr>
              <w:t>Minutes reader</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94F1A" w14:textId="77777777" w:rsidR="00594831" w:rsidRDefault="002079B8">
            <w:pPr>
              <w:spacing w:line="240" w:lineRule="auto"/>
            </w:pPr>
            <w:r>
              <w:rPr>
                <w:sz w:val="20"/>
                <w:szCs w:val="20"/>
              </w:rPr>
              <w:t>Receives the approved PDF or JSON minutes</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C604E" w14:textId="77777777" w:rsidR="00594831" w:rsidRDefault="002079B8">
            <w:pPr>
              <w:spacing w:line="240" w:lineRule="auto"/>
            </w:pPr>
            <w:r>
              <w:rPr>
                <w:sz w:val="20"/>
                <w:szCs w:val="20"/>
              </w:rPr>
              <w:t>Outside the system</w:t>
            </w:r>
          </w:p>
        </w:tc>
      </w:tr>
      <w:tr w:rsidR="00594831" w14:paraId="6C450EEE"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E76E" w14:textId="77777777" w:rsidR="00594831" w:rsidRDefault="002079B8">
            <w:pPr>
              <w:spacing w:line="240" w:lineRule="auto"/>
            </w:pPr>
            <w:r>
              <w:rPr>
                <w:sz w:val="20"/>
                <w:szCs w:val="20"/>
              </w:rPr>
              <w:t>Recorder (system)</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44E70" w14:textId="77777777" w:rsidR="00594831" w:rsidRDefault="002079B8">
            <w:pPr>
              <w:spacing w:line="240" w:lineRule="auto"/>
            </w:pPr>
            <w:r>
              <w:rPr>
                <w:sz w:val="20"/>
                <w:szCs w:val="20"/>
              </w:rPr>
              <w:t>Hidden server-side LiveKit participant that captures consented audio</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1F29C" w14:textId="77777777" w:rsidR="00594831" w:rsidRDefault="002079B8">
            <w:pPr>
              <w:spacing w:line="240" w:lineRule="auto"/>
            </w:pPr>
            <w:r>
              <w:rPr>
                <w:sz w:val="20"/>
                <w:szCs w:val="20"/>
              </w:rPr>
              <w:t>Reserved identity prefix m2m-recorder-</w:t>
            </w:r>
          </w:p>
        </w:tc>
      </w:tr>
      <w:tr w:rsidR="00594831" w14:paraId="7B65885F" w14:textId="77777777">
        <w:tblPrEx>
          <w:tblCellMar>
            <w:top w:w="0" w:type="dxa"/>
            <w:bottom w:w="0" w:type="dxa"/>
          </w:tblCellMar>
        </w:tblPrEx>
        <w:trPr>
          <w:cantSplit/>
        </w:trPr>
        <w:tc>
          <w:tcPr>
            <w:tcW w:w="13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AAC82" w14:textId="77777777" w:rsidR="00594831" w:rsidRDefault="002079B8">
            <w:pPr>
              <w:spacing w:line="240" w:lineRule="auto"/>
            </w:pPr>
            <w:r>
              <w:rPr>
                <w:sz w:val="20"/>
                <w:szCs w:val="20"/>
              </w:rPr>
              <w:t>External LLM provider</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8CE38" w14:textId="77777777" w:rsidR="00594831" w:rsidRDefault="002079B8">
            <w:pPr>
              <w:spacing w:line="240" w:lineRule="auto"/>
            </w:pPr>
            <w:r>
              <w:rPr>
                <w:sz w:val="20"/>
                <w:szCs w:val="20"/>
              </w:rPr>
              <w:t>Optional extraction service (Gemini by default)</w:t>
            </w:r>
          </w:p>
        </w:tc>
        <w:tc>
          <w:tcPr>
            <w:tcW w:w="39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C0FC2" w14:textId="77777777" w:rsidR="00594831" w:rsidRDefault="002079B8">
            <w:pPr>
              <w:spacing w:line="240" w:lineRule="auto"/>
            </w:pPr>
            <w:r>
              <w:rPr>
                <w:sz w:val="20"/>
                <w:szCs w:val="20"/>
              </w:rPr>
              <w:t>API key held in the local configuration file</w:t>
            </w:r>
          </w:p>
        </w:tc>
      </w:tr>
    </w:tbl>
    <w:p w14:paraId="012DB14E" w14:textId="77777777" w:rsidR="00594831" w:rsidRDefault="00594831">
      <w:pPr>
        <w:spacing w:after="120" w:line="240" w:lineRule="auto"/>
      </w:pPr>
    </w:p>
    <w:p w14:paraId="50F7BC80" w14:textId="77777777" w:rsidR="00594831" w:rsidRDefault="002079B8">
      <w:pPr>
        <w:spacing w:after="120"/>
        <w:jc w:val="both"/>
      </w:pPr>
      <w:r>
        <w:t>The system is designed for use on a trusted machine and does not yet have user accounts; sign-in, organisations and roles are part of the future scope (Chapter 7).</w:t>
      </w:r>
    </w:p>
    <w:p w14:paraId="4B07590F" w14:textId="77777777" w:rsidR="00594831" w:rsidRDefault="002079B8">
      <w:pPr>
        <w:pStyle w:val="Heading2"/>
      </w:pPr>
      <w:r>
        <w:t>3.2 Functional Requirements</w:t>
      </w:r>
    </w:p>
    <w:p w14:paraId="73F08297" w14:textId="77777777" w:rsidR="00594831" w:rsidRDefault="002079B8">
      <w:pPr>
        <w:spacing w:after="120"/>
        <w:jc w:val="both"/>
      </w:pPr>
      <w:r>
        <w:t>Table 3.2 lists the functional requirements. Requirements FR-01 to FR-16 are implemented in the delivered system; FR-17 to FR-20 were identified during design and deferred to future work.</w:t>
      </w:r>
    </w:p>
    <w:p w14:paraId="6CCEDB81" w14:textId="77777777" w:rsidR="00594831" w:rsidRDefault="002079B8">
      <w:pPr>
        <w:pStyle w:val="TableCaption"/>
        <w:keepNext/>
        <w:spacing w:before="200" w:after="100"/>
      </w:pPr>
      <w:r>
        <w:rPr>
          <w:b/>
          <w:bCs/>
        </w:rPr>
        <w:t xml:space="preserve">Table 3.2: </w:t>
      </w: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5"/>
        <w:gridCol w:w="6561"/>
        <w:gridCol w:w="1924"/>
      </w:tblGrid>
      <w:tr w:rsidR="00594831" w14:paraId="1A0FF541" w14:textId="77777777">
        <w:tblPrEx>
          <w:tblCellMar>
            <w:top w:w="0" w:type="dxa"/>
            <w:bottom w:w="0" w:type="dxa"/>
          </w:tblCellMar>
        </w:tblPrEx>
        <w:trPr>
          <w:cantSplit/>
          <w:tblHeader/>
        </w:trPr>
        <w:tc>
          <w:tcPr>
            <w:tcW w:w="8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6C7DF6B" w14:textId="77777777" w:rsidR="00594831" w:rsidRDefault="002079B8">
            <w:pPr>
              <w:spacing w:line="240" w:lineRule="auto"/>
            </w:pPr>
            <w:r>
              <w:rPr>
                <w:b/>
                <w:bCs/>
                <w:sz w:val="20"/>
                <w:szCs w:val="20"/>
              </w:rPr>
              <w:t>ID</w:t>
            </w:r>
          </w:p>
        </w:tc>
        <w:tc>
          <w:tcPr>
            <w:tcW w:w="656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CD2F9F1" w14:textId="77777777" w:rsidR="00594831" w:rsidRDefault="002079B8">
            <w:pPr>
              <w:spacing w:line="240" w:lineRule="auto"/>
            </w:pPr>
            <w:r>
              <w:rPr>
                <w:b/>
                <w:bCs/>
                <w:sz w:val="20"/>
                <w:szCs w:val="20"/>
              </w:rPr>
              <w:t>Requirement</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CB65DF" w14:textId="77777777" w:rsidR="00594831" w:rsidRDefault="002079B8">
            <w:pPr>
              <w:spacing w:line="240" w:lineRule="auto"/>
            </w:pPr>
            <w:r>
              <w:rPr>
                <w:b/>
                <w:bCs/>
                <w:sz w:val="20"/>
                <w:szCs w:val="20"/>
              </w:rPr>
              <w:t>Status</w:t>
            </w:r>
          </w:p>
        </w:tc>
      </w:tr>
      <w:tr w:rsidR="00594831" w14:paraId="3682E098"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07EE6" w14:textId="77777777" w:rsidR="00594831" w:rsidRDefault="002079B8">
            <w:pPr>
              <w:spacing w:line="240" w:lineRule="auto"/>
            </w:pPr>
            <w:r>
              <w:rPr>
                <w:sz w:val="20"/>
                <w:szCs w:val="20"/>
              </w:rPr>
              <w:t>FR-01</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137E9" w14:textId="77777777" w:rsidR="00594831" w:rsidRDefault="002079B8">
            <w:pPr>
              <w:spacing w:line="240" w:lineRule="auto"/>
            </w:pPr>
            <w:r>
              <w:rPr>
                <w:sz w:val="20"/>
                <w:szCs w:val="20"/>
              </w:rPr>
              <w:t>Create a live meeting room and an invite link; participants join with a display name</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AD750" w14:textId="77777777" w:rsidR="00594831" w:rsidRDefault="002079B8">
            <w:pPr>
              <w:spacing w:line="240" w:lineRule="auto"/>
            </w:pPr>
            <w:r>
              <w:rPr>
                <w:sz w:val="20"/>
                <w:szCs w:val="20"/>
              </w:rPr>
              <w:t>Implemented</w:t>
            </w:r>
          </w:p>
        </w:tc>
      </w:tr>
      <w:tr w:rsidR="00594831" w14:paraId="2DCD670D"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EEFA77" w14:textId="77777777" w:rsidR="00594831" w:rsidRDefault="002079B8">
            <w:pPr>
              <w:spacing w:line="240" w:lineRule="auto"/>
            </w:pPr>
            <w:r>
              <w:rPr>
                <w:sz w:val="20"/>
                <w:szCs w:val="20"/>
              </w:rPr>
              <w:t>FR-02</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B7980" w14:textId="77777777" w:rsidR="00594831" w:rsidRDefault="002079B8">
            <w:pPr>
              <w:spacing w:line="240" w:lineRule="auto"/>
            </w:pPr>
            <w:r>
              <w:rPr>
                <w:sz w:val="20"/>
                <w:szCs w:val="20"/>
              </w:rPr>
              <w:t>Record each participant's explicit consent on the server and show every participant's consent state</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10E45" w14:textId="77777777" w:rsidR="00594831" w:rsidRDefault="002079B8">
            <w:pPr>
              <w:spacing w:line="240" w:lineRule="auto"/>
            </w:pPr>
            <w:r>
              <w:rPr>
                <w:sz w:val="20"/>
                <w:szCs w:val="20"/>
              </w:rPr>
              <w:t>Implemented</w:t>
            </w:r>
          </w:p>
        </w:tc>
      </w:tr>
      <w:tr w:rsidR="00594831" w14:paraId="48FB7367"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72C79" w14:textId="77777777" w:rsidR="00594831" w:rsidRDefault="002079B8">
            <w:pPr>
              <w:spacing w:line="240" w:lineRule="auto"/>
            </w:pPr>
            <w:r>
              <w:rPr>
                <w:sz w:val="20"/>
                <w:szCs w:val="20"/>
              </w:rPr>
              <w:t>FR-03</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1F421" w14:textId="77777777" w:rsidR="00594831" w:rsidRDefault="002079B8">
            <w:pPr>
              <w:spacing w:line="240" w:lineRule="auto"/>
            </w:pPr>
            <w:r>
              <w:rPr>
                <w:sz w:val="20"/>
                <w:szCs w:val="20"/>
              </w:rPr>
              <w:t>Start recording only when every connected participant has consented; otherwise refuse and list who is blocking</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AF451E" w14:textId="77777777" w:rsidR="00594831" w:rsidRDefault="002079B8">
            <w:pPr>
              <w:spacing w:line="240" w:lineRule="auto"/>
            </w:pPr>
            <w:r>
              <w:rPr>
                <w:sz w:val="20"/>
                <w:szCs w:val="20"/>
              </w:rPr>
              <w:t>Implemented</w:t>
            </w:r>
          </w:p>
        </w:tc>
      </w:tr>
      <w:tr w:rsidR="00594831" w14:paraId="024D339A"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718A5" w14:textId="77777777" w:rsidR="00594831" w:rsidRDefault="002079B8">
            <w:pPr>
              <w:spacing w:line="240" w:lineRule="auto"/>
            </w:pPr>
            <w:r>
              <w:rPr>
                <w:sz w:val="20"/>
                <w:szCs w:val="20"/>
              </w:rPr>
              <w:t>FR-04</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97729" w14:textId="77777777" w:rsidR="00594831" w:rsidRDefault="002079B8">
            <w:pPr>
              <w:spacing w:line="240" w:lineRule="auto"/>
            </w:pPr>
            <w:r>
              <w:rPr>
                <w:sz w:val="20"/>
                <w:szCs w:val="20"/>
              </w:rPr>
              <w:t>Halt capture immediately on consent revocation, an unconsented join, unconsented audio, an empty room, meeting end, recorder disconnection or server shutdown; never resume automatically</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D5E72" w14:textId="77777777" w:rsidR="00594831" w:rsidRDefault="002079B8">
            <w:pPr>
              <w:spacing w:line="240" w:lineRule="auto"/>
            </w:pPr>
            <w:r>
              <w:rPr>
                <w:sz w:val="20"/>
                <w:szCs w:val="20"/>
              </w:rPr>
              <w:t>Implemented</w:t>
            </w:r>
          </w:p>
        </w:tc>
      </w:tr>
      <w:tr w:rsidR="00594831" w14:paraId="65570081"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15BE8" w14:textId="77777777" w:rsidR="00594831" w:rsidRDefault="002079B8">
            <w:pPr>
              <w:spacing w:line="240" w:lineRule="auto"/>
            </w:pPr>
            <w:r>
              <w:rPr>
                <w:sz w:val="20"/>
                <w:szCs w:val="20"/>
              </w:rPr>
              <w:t>FR-05</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FBFA2" w14:textId="77777777" w:rsidR="00594831" w:rsidRDefault="002079B8">
            <w:pPr>
              <w:spacing w:line="240" w:lineRule="auto"/>
            </w:pPr>
            <w:r>
              <w:rPr>
                <w:sz w:val="20"/>
                <w:szCs w:val="20"/>
              </w:rPr>
              <w:t>Show "REC" only while the server is actually writing audio frames</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766FE" w14:textId="77777777" w:rsidR="00594831" w:rsidRDefault="002079B8">
            <w:pPr>
              <w:spacing w:line="240" w:lineRule="auto"/>
            </w:pPr>
            <w:r>
              <w:rPr>
                <w:sz w:val="20"/>
                <w:szCs w:val="20"/>
              </w:rPr>
              <w:t>Implemented</w:t>
            </w:r>
          </w:p>
        </w:tc>
      </w:tr>
      <w:tr w:rsidR="00594831" w14:paraId="0AA6C2B4"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B33B9" w14:textId="77777777" w:rsidR="00594831" w:rsidRDefault="002079B8">
            <w:pPr>
              <w:spacing w:line="240" w:lineRule="auto"/>
            </w:pPr>
            <w:r>
              <w:rPr>
                <w:sz w:val="20"/>
                <w:szCs w:val="20"/>
              </w:rPr>
              <w:t>FR-06</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C1867" w14:textId="77777777" w:rsidR="00594831" w:rsidRDefault="002079B8">
            <w:pPr>
              <w:spacing w:line="240" w:lineRule="auto"/>
            </w:pPr>
            <w:r>
              <w:rPr>
                <w:sz w:val="20"/>
                <w:szCs w:val="20"/>
              </w:rPr>
              <w:t>End the meeting for everyone; submit the finalized recording for processing exactly once; allow an explicit retry of a failed job</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0D2E1" w14:textId="77777777" w:rsidR="00594831" w:rsidRDefault="002079B8">
            <w:pPr>
              <w:spacing w:line="240" w:lineRule="auto"/>
            </w:pPr>
            <w:r>
              <w:rPr>
                <w:sz w:val="20"/>
                <w:szCs w:val="20"/>
              </w:rPr>
              <w:t>Implemented</w:t>
            </w:r>
          </w:p>
        </w:tc>
      </w:tr>
      <w:tr w:rsidR="00594831" w14:paraId="78CED004"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83960" w14:textId="77777777" w:rsidR="00594831" w:rsidRDefault="002079B8">
            <w:pPr>
              <w:spacing w:line="240" w:lineRule="auto"/>
            </w:pPr>
            <w:r>
              <w:rPr>
                <w:sz w:val="20"/>
                <w:szCs w:val="20"/>
              </w:rPr>
              <w:t>FR-07</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DE461" w14:textId="77777777" w:rsidR="00594831" w:rsidRDefault="002079B8">
            <w:pPr>
              <w:spacing w:line="240" w:lineRule="auto"/>
            </w:pPr>
            <w:r>
              <w:rPr>
                <w:sz w:val="20"/>
                <w:szCs w:val="20"/>
              </w:rPr>
              <w:t>Upload a recorded meeting and process it in the background with progress reporting</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F222D" w14:textId="77777777" w:rsidR="00594831" w:rsidRDefault="002079B8">
            <w:pPr>
              <w:spacing w:line="240" w:lineRule="auto"/>
            </w:pPr>
            <w:r>
              <w:rPr>
                <w:sz w:val="20"/>
                <w:szCs w:val="20"/>
              </w:rPr>
              <w:t>Implemented</w:t>
            </w:r>
          </w:p>
        </w:tc>
      </w:tr>
      <w:tr w:rsidR="00594831" w14:paraId="1439B7A0"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F2815" w14:textId="77777777" w:rsidR="00594831" w:rsidRDefault="002079B8">
            <w:pPr>
              <w:spacing w:line="240" w:lineRule="auto"/>
            </w:pPr>
            <w:r>
              <w:rPr>
                <w:sz w:val="20"/>
                <w:szCs w:val="20"/>
              </w:rPr>
              <w:t>FR-08</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1866C" w14:textId="77777777" w:rsidR="00594831" w:rsidRDefault="002079B8">
            <w:pPr>
              <w:spacing w:line="240" w:lineRule="auto"/>
            </w:pPr>
            <w:r>
              <w:rPr>
                <w:sz w:val="20"/>
                <w:szCs w:val="20"/>
              </w:rPr>
              <w:t>Transcribe with timestamps and confidence; attribute speakers from participant tracks (live) or diarization (uploads)</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0E9A13" w14:textId="77777777" w:rsidR="00594831" w:rsidRDefault="002079B8">
            <w:pPr>
              <w:spacing w:line="240" w:lineRule="auto"/>
            </w:pPr>
            <w:r>
              <w:rPr>
                <w:sz w:val="20"/>
                <w:szCs w:val="20"/>
              </w:rPr>
              <w:t>Implemented</w:t>
            </w:r>
          </w:p>
        </w:tc>
      </w:tr>
      <w:tr w:rsidR="00594831" w14:paraId="21C040CE"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63E1C" w14:textId="77777777" w:rsidR="00594831" w:rsidRDefault="002079B8">
            <w:pPr>
              <w:spacing w:line="240" w:lineRule="auto"/>
            </w:pPr>
            <w:r>
              <w:rPr>
                <w:sz w:val="20"/>
                <w:szCs w:val="20"/>
              </w:rPr>
              <w:t>FR-09</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9687F" w14:textId="77777777" w:rsidR="00594831" w:rsidRDefault="002079B8">
            <w:pPr>
              <w:spacing w:line="240" w:lineRule="auto"/>
            </w:pPr>
            <w:r>
              <w:rPr>
                <w:sz w:val="20"/>
                <w:szCs w:val="20"/>
              </w:rPr>
              <w:t>Build an indexed transcript with stable utterance identifiers</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AD669" w14:textId="77777777" w:rsidR="00594831" w:rsidRDefault="002079B8">
            <w:pPr>
              <w:spacing w:line="240" w:lineRule="auto"/>
            </w:pPr>
            <w:r>
              <w:rPr>
                <w:sz w:val="20"/>
                <w:szCs w:val="20"/>
              </w:rPr>
              <w:t>Implemented</w:t>
            </w:r>
          </w:p>
        </w:tc>
      </w:tr>
      <w:tr w:rsidR="00594831" w14:paraId="0CCBE4F9"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2DD53" w14:textId="77777777" w:rsidR="00594831" w:rsidRDefault="002079B8">
            <w:pPr>
              <w:spacing w:line="240" w:lineRule="auto"/>
            </w:pPr>
            <w:r>
              <w:rPr>
                <w:sz w:val="20"/>
                <w:szCs w:val="20"/>
              </w:rPr>
              <w:t>FR-10</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1A5BA" w14:textId="77777777" w:rsidR="00594831" w:rsidRDefault="002079B8">
            <w:pPr>
              <w:spacing w:line="240" w:lineRule="auto"/>
            </w:pPr>
            <w:r>
              <w:rPr>
                <w:sz w:val="20"/>
                <w:szCs w:val="20"/>
              </w:rPr>
              <w:t>Segment the discussion into topics with short titles</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F8B9C" w14:textId="77777777" w:rsidR="00594831" w:rsidRDefault="002079B8">
            <w:pPr>
              <w:spacing w:line="240" w:lineRule="auto"/>
            </w:pPr>
            <w:r>
              <w:rPr>
                <w:sz w:val="20"/>
                <w:szCs w:val="20"/>
              </w:rPr>
              <w:t>Implemented</w:t>
            </w:r>
          </w:p>
        </w:tc>
      </w:tr>
      <w:tr w:rsidR="00594831" w14:paraId="4BDEB9DE"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BDD55" w14:textId="77777777" w:rsidR="00594831" w:rsidRDefault="002079B8">
            <w:pPr>
              <w:spacing w:line="240" w:lineRule="auto"/>
            </w:pPr>
            <w:r>
              <w:rPr>
                <w:sz w:val="20"/>
                <w:szCs w:val="20"/>
              </w:rPr>
              <w:t>FR-11</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06B430" w14:textId="77777777" w:rsidR="00594831" w:rsidRDefault="002079B8">
            <w:pPr>
              <w:spacing w:line="240" w:lineRule="auto"/>
            </w:pPr>
            <w:r>
              <w:rPr>
                <w:sz w:val="20"/>
                <w:szCs w:val="20"/>
              </w:rPr>
              <w:t>Extract decisions and action items with cited utterances, owner and deadline, using an LLM or local extractors, and record which was used and why</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B52A8" w14:textId="77777777" w:rsidR="00594831" w:rsidRDefault="002079B8">
            <w:pPr>
              <w:spacing w:line="240" w:lineRule="auto"/>
            </w:pPr>
            <w:r>
              <w:rPr>
                <w:sz w:val="20"/>
                <w:szCs w:val="20"/>
              </w:rPr>
              <w:t>Implemented</w:t>
            </w:r>
          </w:p>
        </w:tc>
      </w:tr>
      <w:tr w:rsidR="00594831" w14:paraId="37C4477A"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D5463" w14:textId="77777777" w:rsidR="00594831" w:rsidRDefault="002079B8">
            <w:pPr>
              <w:spacing w:line="240" w:lineRule="auto"/>
            </w:pPr>
            <w:r>
              <w:rPr>
                <w:sz w:val="20"/>
                <w:szCs w:val="20"/>
              </w:rPr>
              <w:t>FR-12</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B3287" w14:textId="77777777" w:rsidR="00594831" w:rsidRDefault="002079B8">
            <w:pPr>
              <w:spacing w:line="240" w:lineRule="auto"/>
            </w:pPr>
            <w:r>
              <w:rPr>
                <w:sz w:val="20"/>
                <w:szCs w:val="20"/>
              </w:rPr>
              <w:t>Verify every claim, give it a fused status with reasons, and suggest better evidence when it is found</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E59B6" w14:textId="77777777" w:rsidR="00594831" w:rsidRDefault="002079B8">
            <w:pPr>
              <w:spacing w:line="240" w:lineRule="auto"/>
            </w:pPr>
            <w:r>
              <w:rPr>
                <w:sz w:val="20"/>
                <w:szCs w:val="20"/>
              </w:rPr>
              <w:t>Implemented</w:t>
            </w:r>
          </w:p>
        </w:tc>
      </w:tr>
      <w:tr w:rsidR="00594831" w14:paraId="0C87B4BE"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F6DB2C" w14:textId="77777777" w:rsidR="00594831" w:rsidRDefault="002079B8">
            <w:pPr>
              <w:spacing w:line="240" w:lineRule="auto"/>
            </w:pPr>
            <w:r>
              <w:rPr>
                <w:sz w:val="20"/>
                <w:szCs w:val="20"/>
              </w:rPr>
              <w:t>FR-13</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32E9B" w14:textId="77777777" w:rsidR="00594831" w:rsidRDefault="002079B8">
            <w:pPr>
              <w:spacing w:line="240" w:lineRule="auto"/>
            </w:pPr>
            <w:r>
              <w:rPr>
                <w:sz w:val="20"/>
                <w:szCs w:val="20"/>
              </w:rPr>
              <w:t>Let the reviewer edit, add and exclude items and accept or reject evidence suggestions, with an audit log</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FC14E" w14:textId="77777777" w:rsidR="00594831" w:rsidRDefault="002079B8">
            <w:pPr>
              <w:spacing w:line="240" w:lineRule="auto"/>
            </w:pPr>
            <w:r>
              <w:rPr>
                <w:sz w:val="20"/>
                <w:szCs w:val="20"/>
              </w:rPr>
              <w:t>Implemented</w:t>
            </w:r>
          </w:p>
        </w:tc>
      </w:tr>
      <w:tr w:rsidR="00594831" w14:paraId="532F2B39"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2D839C" w14:textId="77777777" w:rsidR="00594831" w:rsidRDefault="002079B8">
            <w:pPr>
              <w:spacing w:line="240" w:lineRule="auto"/>
            </w:pPr>
            <w:r>
              <w:rPr>
                <w:sz w:val="20"/>
                <w:szCs w:val="20"/>
              </w:rPr>
              <w:t>FR-14</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EE66A" w14:textId="77777777" w:rsidR="00594831" w:rsidRDefault="002079B8">
            <w:pPr>
              <w:spacing w:line="240" w:lineRule="auto"/>
            </w:pPr>
            <w:r>
              <w:rPr>
                <w:sz w:val="20"/>
                <w:szCs w:val="20"/>
              </w:rPr>
              <w:t>Approve the minutes into a locked, versioned snapshot; reopen with a mandatory reason</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A5C2E" w14:textId="77777777" w:rsidR="00594831" w:rsidRDefault="002079B8">
            <w:pPr>
              <w:spacing w:line="240" w:lineRule="auto"/>
            </w:pPr>
            <w:r>
              <w:rPr>
                <w:sz w:val="20"/>
                <w:szCs w:val="20"/>
              </w:rPr>
              <w:t>Implemented</w:t>
            </w:r>
          </w:p>
        </w:tc>
      </w:tr>
      <w:tr w:rsidR="00594831" w14:paraId="0FBC5923"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13BB" w14:textId="77777777" w:rsidR="00594831" w:rsidRDefault="002079B8">
            <w:pPr>
              <w:spacing w:line="240" w:lineRule="auto"/>
            </w:pPr>
            <w:r>
              <w:rPr>
                <w:sz w:val="20"/>
                <w:szCs w:val="20"/>
              </w:rPr>
              <w:t>FR-15</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F3C798" w14:textId="77777777" w:rsidR="00594831" w:rsidRDefault="002079B8">
            <w:pPr>
              <w:spacing w:line="240" w:lineRule="auto"/>
            </w:pPr>
            <w:r>
              <w:rPr>
                <w:sz w:val="20"/>
                <w:szCs w:val="20"/>
              </w:rPr>
              <w:t>Export the minutes as PDF (draft or approved) and JSON (approved only), with an evidence appendix</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3D0A2E" w14:textId="77777777" w:rsidR="00594831" w:rsidRDefault="002079B8">
            <w:pPr>
              <w:spacing w:line="240" w:lineRule="auto"/>
            </w:pPr>
            <w:r>
              <w:rPr>
                <w:sz w:val="20"/>
                <w:szCs w:val="20"/>
              </w:rPr>
              <w:t>Implemented</w:t>
            </w:r>
          </w:p>
        </w:tc>
      </w:tr>
      <w:tr w:rsidR="00594831" w14:paraId="43E49348"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43FB3" w14:textId="77777777" w:rsidR="00594831" w:rsidRDefault="002079B8">
            <w:pPr>
              <w:spacing w:line="240" w:lineRule="auto"/>
            </w:pPr>
            <w:r>
              <w:rPr>
                <w:sz w:val="20"/>
                <w:szCs w:val="20"/>
              </w:rPr>
              <w:t>FR-16</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C8167" w14:textId="77777777" w:rsidR="00594831" w:rsidRDefault="002079B8">
            <w:pPr>
              <w:spacing w:line="240" w:lineRule="auto"/>
            </w:pPr>
            <w:r>
              <w:rPr>
                <w:sz w:val="20"/>
                <w:szCs w:val="20"/>
              </w:rPr>
              <w:t>Play the meeting audio from an evidence timestamp</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D4248" w14:textId="77777777" w:rsidR="00594831" w:rsidRDefault="002079B8">
            <w:pPr>
              <w:spacing w:line="240" w:lineRule="auto"/>
            </w:pPr>
            <w:r>
              <w:rPr>
                <w:sz w:val="20"/>
                <w:szCs w:val="20"/>
              </w:rPr>
              <w:t>Implemented</w:t>
            </w:r>
          </w:p>
        </w:tc>
      </w:tr>
      <w:tr w:rsidR="00594831" w14:paraId="7D12971D"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303CE" w14:textId="77777777" w:rsidR="00594831" w:rsidRDefault="002079B8">
            <w:pPr>
              <w:spacing w:line="240" w:lineRule="auto"/>
            </w:pPr>
            <w:r>
              <w:rPr>
                <w:sz w:val="20"/>
                <w:szCs w:val="20"/>
              </w:rPr>
              <w:t>FR-17</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5B6BA" w14:textId="77777777" w:rsidR="00594831" w:rsidRDefault="002079B8">
            <w:pPr>
              <w:spacing w:line="240" w:lineRule="auto"/>
            </w:pPr>
            <w:r>
              <w:rPr>
                <w:sz w:val="20"/>
                <w:szCs w:val="20"/>
              </w:rPr>
              <w:t>Import transcript files (VTT, SRT, plain text)</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FBC96" w14:textId="77777777" w:rsidR="00594831" w:rsidRDefault="002079B8">
            <w:pPr>
              <w:spacing w:line="240" w:lineRule="auto"/>
            </w:pPr>
            <w:r>
              <w:rPr>
                <w:sz w:val="20"/>
                <w:szCs w:val="20"/>
              </w:rPr>
              <w:t>Future scope</w:t>
            </w:r>
          </w:p>
        </w:tc>
      </w:tr>
      <w:tr w:rsidR="00594831" w14:paraId="272A5699"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C1E75" w14:textId="77777777" w:rsidR="00594831" w:rsidRDefault="002079B8">
            <w:pPr>
              <w:spacing w:line="240" w:lineRule="auto"/>
            </w:pPr>
            <w:r>
              <w:rPr>
                <w:sz w:val="20"/>
                <w:szCs w:val="20"/>
              </w:rPr>
              <w:t>FR-18</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95023" w14:textId="77777777" w:rsidR="00594831" w:rsidRDefault="002079B8">
            <w:pPr>
              <w:spacing w:line="240" w:lineRule="auto"/>
            </w:pPr>
            <w:r>
              <w:rPr>
                <w:sz w:val="20"/>
                <w:szCs w:val="20"/>
              </w:rPr>
              <w:t>Import transcripts from the Google Meet API</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41C30" w14:textId="77777777" w:rsidR="00594831" w:rsidRDefault="002079B8">
            <w:pPr>
              <w:spacing w:line="240" w:lineRule="auto"/>
            </w:pPr>
            <w:r>
              <w:rPr>
                <w:sz w:val="20"/>
                <w:szCs w:val="20"/>
              </w:rPr>
              <w:t>Future scope</w:t>
            </w:r>
          </w:p>
        </w:tc>
      </w:tr>
      <w:tr w:rsidR="00594831" w14:paraId="1D08A8E8"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8FA69" w14:textId="77777777" w:rsidR="00594831" w:rsidRDefault="002079B8">
            <w:pPr>
              <w:spacing w:line="240" w:lineRule="auto"/>
            </w:pPr>
            <w:r>
              <w:rPr>
                <w:sz w:val="20"/>
                <w:szCs w:val="20"/>
              </w:rPr>
              <w:t>FR-19</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B44EA" w14:textId="77777777" w:rsidR="00594831" w:rsidRDefault="002079B8">
            <w:pPr>
              <w:spacing w:line="240" w:lineRule="auto"/>
            </w:pPr>
            <w:r>
              <w:rPr>
                <w:sz w:val="20"/>
                <w:szCs w:val="20"/>
              </w:rPr>
              <w:t>Delete a meeting with all derived files, database rows and caches</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FBCBE" w14:textId="77777777" w:rsidR="00594831" w:rsidRDefault="002079B8">
            <w:pPr>
              <w:spacing w:line="240" w:lineRule="auto"/>
            </w:pPr>
            <w:r>
              <w:rPr>
                <w:sz w:val="20"/>
                <w:szCs w:val="20"/>
              </w:rPr>
              <w:t>Future scope</w:t>
            </w:r>
          </w:p>
        </w:tc>
      </w:tr>
      <w:tr w:rsidR="00594831" w14:paraId="469C8771" w14:textId="77777777">
        <w:tblPrEx>
          <w:tblCellMar>
            <w:top w:w="0" w:type="dxa"/>
            <w:bottom w:w="0" w:type="dxa"/>
          </w:tblCellMar>
        </w:tblPrEx>
        <w:trPr>
          <w:cantSplit/>
        </w:trPr>
        <w:tc>
          <w:tcPr>
            <w:tcW w:w="8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484A0" w14:textId="77777777" w:rsidR="00594831" w:rsidRDefault="002079B8">
            <w:pPr>
              <w:spacing w:line="240" w:lineRule="auto"/>
            </w:pPr>
            <w:r>
              <w:rPr>
                <w:sz w:val="20"/>
                <w:szCs w:val="20"/>
              </w:rPr>
              <w:t>FR-20</w:t>
            </w:r>
          </w:p>
        </w:tc>
        <w:tc>
          <w:tcPr>
            <w:tcW w:w="6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0DEBF" w14:textId="77777777" w:rsidR="00594831" w:rsidRDefault="002079B8">
            <w:pPr>
              <w:spacing w:line="240" w:lineRule="auto"/>
            </w:pPr>
            <w:r>
              <w:rPr>
                <w:sz w:val="20"/>
                <w:szCs w:val="20"/>
              </w:rPr>
              <w:t>Sign-in, organisations and roles</w:t>
            </w:r>
          </w:p>
        </w:tc>
        <w:tc>
          <w:tcPr>
            <w:tcW w:w="19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DF92A" w14:textId="77777777" w:rsidR="00594831" w:rsidRDefault="002079B8">
            <w:pPr>
              <w:spacing w:line="240" w:lineRule="auto"/>
            </w:pPr>
            <w:r>
              <w:rPr>
                <w:sz w:val="20"/>
                <w:szCs w:val="20"/>
              </w:rPr>
              <w:t>Future scope</w:t>
            </w:r>
          </w:p>
        </w:tc>
      </w:tr>
    </w:tbl>
    <w:p w14:paraId="7E04C2F4" w14:textId="77777777" w:rsidR="00594831" w:rsidRDefault="00594831">
      <w:pPr>
        <w:spacing w:after="120" w:line="240" w:lineRule="auto"/>
      </w:pPr>
    </w:p>
    <w:p w14:paraId="17B800BB" w14:textId="77777777" w:rsidR="00594831" w:rsidRDefault="002079B8">
      <w:pPr>
        <w:pStyle w:val="Heading2"/>
      </w:pPr>
      <w:r>
        <w:t>3.3 Non-Functional Requirements</w:t>
      </w:r>
    </w:p>
    <w:p w14:paraId="0900C39A" w14:textId="77777777" w:rsidR="00594831" w:rsidRDefault="002079B8">
      <w:pPr>
        <w:pStyle w:val="TableCaption"/>
        <w:keepNext/>
        <w:spacing w:before="200" w:after="100"/>
      </w:pPr>
      <w:r>
        <w:rPr>
          <w:b/>
          <w:bCs/>
        </w:rPr>
        <w:t xml:space="preserve">Table 3.3: </w:t>
      </w:r>
      <w: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2"/>
        <w:gridCol w:w="1445"/>
        <w:gridCol w:w="3612"/>
        <w:gridCol w:w="3611"/>
      </w:tblGrid>
      <w:tr w:rsidR="00594831" w14:paraId="4E28AC61" w14:textId="77777777">
        <w:tblPrEx>
          <w:tblCellMar>
            <w:top w:w="0" w:type="dxa"/>
            <w:bottom w:w="0" w:type="dxa"/>
          </w:tblCellMar>
        </w:tblPrEx>
        <w:trPr>
          <w:cantSplit/>
          <w:tblHeader/>
        </w:trPr>
        <w:tc>
          <w:tcPr>
            <w:tcW w:w="6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D5CB13A" w14:textId="77777777" w:rsidR="00594831" w:rsidRDefault="002079B8">
            <w:pPr>
              <w:spacing w:line="240" w:lineRule="auto"/>
            </w:pPr>
            <w:r>
              <w:rPr>
                <w:b/>
                <w:bCs/>
                <w:sz w:val="20"/>
                <w:szCs w:val="20"/>
              </w:rPr>
              <w:t>ID</w:t>
            </w:r>
          </w:p>
        </w:tc>
        <w:tc>
          <w:tcPr>
            <w:tcW w:w="144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07E671" w14:textId="77777777" w:rsidR="00594831" w:rsidRDefault="002079B8">
            <w:pPr>
              <w:spacing w:line="240" w:lineRule="auto"/>
            </w:pPr>
            <w:r>
              <w:rPr>
                <w:b/>
                <w:bCs/>
                <w:sz w:val="20"/>
                <w:szCs w:val="20"/>
              </w:rPr>
              <w:t>Quality</w:t>
            </w:r>
          </w:p>
        </w:tc>
        <w:tc>
          <w:tcPr>
            <w:tcW w:w="36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207E4E" w14:textId="77777777" w:rsidR="00594831" w:rsidRDefault="002079B8">
            <w:pPr>
              <w:spacing w:line="240" w:lineRule="auto"/>
            </w:pPr>
            <w:r>
              <w:rPr>
                <w:b/>
                <w:bCs/>
                <w:sz w:val="20"/>
                <w:szCs w:val="20"/>
              </w:rPr>
              <w:t>Requirement</w:t>
            </w:r>
          </w:p>
        </w:tc>
        <w:tc>
          <w:tcPr>
            <w:tcW w:w="36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39A367B" w14:textId="77777777" w:rsidR="00594831" w:rsidRDefault="002079B8">
            <w:pPr>
              <w:spacing w:line="240" w:lineRule="auto"/>
            </w:pPr>
            <w:r>
              <w:rPr>
                <w:b/>
                <w:bCs/>
                <w:sz w:val="20"/>
                <w:szCs w:val="20"/>
              </w:rPr>
              <w:t>How it is addressed</w:t>
            </w:r>
          </w:p>
        </w:tc>
      </w:tr>
      <w:tr w:rsidR="00594831" w14:paraId="019CF7AA"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69D8B6" w14:textId="77777777" w:rsidR="00594831" w:rsidRDefault="002079B8">
            <w:pPr>
              <w:spacing w:line="240" w:lineRule="auto"/>
            </w:pPr>
            <w:r>
              <w:rPr>
                <w:sz w:val="20"/>
                <w:szCs w:val="20"/>
              </w:rPr>
              <w:t>NFR-01</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AB7EEE" w14:textId="77777777" w:rsidR="00594831" w:rsidRDefault="002079B8">
            <w:pPr>
              <w:spacing w:line="240" w:lineRule="auto"/>
            </w:pPr>
            <w:r>
              <w:rPr>
                <w:sz w:val="20"/>
                <w:szCs w:val="20"/>
              </w:rPr>
              <w:t>Privacy and consent</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14EE0" w14:textId="77777777" w:rsidR="00594831" w:rsidRDefault="002079B8">
            <w:pPr>
              <w:spacing w:line="240" w:lineRule="auto"/>
            </w:pPr>
            <w:r>
              <w:rPr>
                <w:sz w:val="20"/>
                <w:szCs w:val="20"/>
              </w:rPr>
              <w:t>Consent is enforced by the server, audited and never inferred by the browser</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B95C1" w14:textId="77777777" w:rsidR="00594831" w:rsidRDefault="002079B8">
            <w:pPr>
              <w:spacing w:line="240" w:lineRule="auto"/>
            </w:pPr>
            <w:r>
              <w:rPr>
                <w:sz w:val="20"/>
                <w:szCs w:val="20"/>
              </w:rPr>
              <w:t>Section 4.4; consent audit table</w:t>
            </w:r>
          </w:p>
        </w:tc>
      </w:tr>
      <w:tr w:rsidR="00594831" w14:paraId="6A80F031"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5F378" w14:textId="77777777" w:rsidR="00594831" w:rsidRDefault="002079B8">
            <w:pPr>
              <w:spacing w:line="240" w:lineRule="auto"/>
            </w:pPr>
            <w:r>
              <w:rPr>
                <w:sz w:val="20"/>
                <w:szCs w:val="20"/>
              </w:rPr>
              <w:t>NFR-02</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A4413" w14:textId="77777777" w:rsidR="00594831" w:rsidRDefault="002079B8">
            <w:pPr>
              <w:spacing w:line="240" w:lineRule="auto"/>
            </w:pPr>
            <w:r>
              <w:rPr>
                <w:sz w:val="20"/>
                <w:szCs w:val="20"/>
              </w:rPr>
              <w:t>Traceability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24720" w14:textId="77777777" w:rsidR="00594831" w:rsidRDefault="002079B8">
            <w:pPr>
              <w:spacing w:line="240" w:lineRule="auto"/>
            </w:pPr>
            <w:r>
              <w:rPr>
                <w:sz w:val="20"/>
                <w:szCs w:val="20"/>
              </w:rPr>
              <w:t>Every claim is linked to existing utterances</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F4F46" w14:textId="77777777" w:rsidR="00594831" w:rsidRDefault="002079B8">
            <w:pPr>
              <w:spacing w:line="240" w:lineRule="auto"/>
            </w:pPr>
            <w:r>
              <w:rPr>
                <w:sz w:val="20"/>
                <w:szCs w:val="20"/>
              </w:rPr>
              <w:t>Database foreign key from evidence links to utterances (Section 3.10)</w:t>
            </w:r>
          </w:p>
        </w:tc>
      </w:tr>
      <w:tr w:rsidR="00594831" w14:paraId="3D869955"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B77BE" w14:textId="77777777" w:rsidR="00594831" w:rsidRDefault="002079B8">
            <w:pPr>
              <w:spacing w:line="240" w:lineRule="auto"/>
            </w:pPr>
            <w:r>
              <w:rPr>
                <w:sz w:val="20"/>
                <w:szCs w:val="20"/>
              </w:rPr>
              <w:t>NFR-03</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D9C19" w14:textId="77777777" w:rsidR="00594831" w:rsidRDefault="002079B8">
            <w:pPr>
              <w:spacing w:line="240" w:lineRule="auto"/>
            </w:pPr>
            <w:r>
              <w:rPr>
                <w:sz w:val="20"/>
                <w:szCs w:val="20"/>
              </w:rPr>
              <w:t>Transparency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A5075" w14:textId="77777777" w:rsidR="00594831" w:rsidRDefault="002079B8">
            <w:pPr>
              <w:spacing w:line="240" w:lineRule="auto"/>
            </w:pPr>
            <w:r>
              <w:rPr>
                <w:sz w:val="20"/>
                <w:szCs w:val="20"/>
              </w:rPr>
              <w:t>The minutes state whether an LLM or a local extractor produced the claims, and why a fallback happened</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D8F7D" w14:textId="77777777" w:rsidR="00594831" w:rsidRDefault="002079B8">
            <w:pPr>
              <w:spacing w:line="240" w:lineRule="auto"/>
            </w:pPr>
            <w:r>
              <w:rPr>
                <w:sz w:val="20"/>
                <w:szCs w:val="20"/>
              </w:rPr>
              <w:t>Sections 4.10 and 4.12</w:t>
            </w:r>
          </w:p>
        </w:tc>
      </w:tr>
      <w:tr w:rsidR="00594831" w14:paraId="63D118D0"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5336F" w14:textId="77777777" w:rsidR="00594831" w:rsidRDefault="002079B8">
            <w:pPr>
              <w:spacing w:line="240" w:lineRule="auto"/>
            </w:pPr>
            <w:r>
              <w:rPr>
                <w:sz w:val="20"/>
                <w:szCs w:val="20"/>
              </w:rPr>
              <w:t>NFR-04</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31633" w14:textId="77777777" w:rsidR="00594831" w:rsidRDefault="002079B8">
            <w:pPr>
              <w:spacing w:line="240" w:lineRule="auto"/>
            </w:pPr>
            <w:r>
              <w:rPr>
                <w:sz w:val="20"/>
                <w:szCs w:val="20"/>
              </w:rPr>
              <w:t>Performance</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75327" w14:textId="77777777" w:rsidR="00594831" w:rsidRDefault="002079B8">
            <w:pPr>
              <w:spacing w:line="240" w:lineRule="auto"/>
            </w:pPr>
            <w:r>
              <w:rPr>
                <w:sz w:val="20"/>
                <w:szCs w:val="20"/>
              </w:rPr>
              <w:t>Runs on a CPU-only laptop; ASR faster than real time; LLM stage time-bounded</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DFAF4" w14:textId="77777777" w:rsidR="00594831" w:rsidRDefault="002079B8">
            <w:pPr>
              <w:spacing w:line="240" w:lineRule="auto"/>
            </w:pPr>
            <w:r>
              <w:rPr>
                <w:sz w:val="20"/>
                <w:szCs w:val="20"/>
              </w:rPr>
              <w:t>Sections 4.13 and 5.8</w:t>
            </w:r>
          </w:p>
        </w:tc>
      </w:tr>
      <w:tr w:rsidR="00594831" w14:paraId="26F0DF69"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1C9EA" w14:textId="77777777" w:rsidR="00594831" w:rsidRDefault="002079B8">
            <w:pPr>
              <w:spacing w:line="240" w:lineRule="auto"/>
            </w:pPr>
            <w:r>
              <w:rPr>
                <w:sz w:val="20"/>
                <w:szCs w:val="20"/>
              </w:rPr>
              <w:t>NFR-05</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BF47E" w14:textId="77777777" w:rsidR="00594831" w:rsidRDefault="002079B8">
            <w:pPr>
              <w:spacing w:line="240" w:lineRule="auto"/>
            </w:pPr>
            <w:r>
              <w:rPr>
                <w:sz w:val="20"/>
                <w:szCs w:val="20"/>
              </w:rPr>
              <w:t>Reliability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F617C" w14:textId="77777777" w:rsidR="00594831" w:rsidRDefault="002079B8">
            <w:pPr>
              <w:spacing w:line="240" w:lineRule="auto"/>
            </w:pPr>
            <w:r>
              <w:rPr>
                <w:sz w:val="20"/>
                <w:szCs w:val="20"/>
              </w:rPr>
              <w:t>Processing is submitted exactly once; interrupted segments and jobs are recovered</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BB879" w14:textId="77777777" w:rsidR="00594831" w:rsidRDefault="002079B8">
            <w:pPr>
              <w:spacing w:line="240" w:lineRule="auto"/>
            </w:pPr>
            <w:r>
              <w:rPr>
                <w:sz w:val="20"/>
                <w:szCs w:val="20"/>
              </w:rPr>
              <w:t>Sections 4.5 and 4.8</w:t>
            </w:r>
          </w:p>
        </w:tc>
      </w:tr>
      <w:tr w:rsidR="00594831" w14:paraId="5FDED3A8"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796BD" w14:textId="77777777" w:rsidR="00594831" w:rsidRDefault="002079B8">
            <w:pPr>
              <w:spacing w:line="240" w:lineRule="auto"/>
            </w:pPr>
            <w:r>
              <w:rPr>
                <w:sz w:val="20"/>
                <w:szCs w:val="20"/>
              </w:rPr>
              <w:t>NFR-06</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1E9118" w14:textId="77777777" w:rsidR="00594831" w:rsidRDefault="002079B8">
            <w:pPr>
              <w:spacing w:line="240" w:lineRule="auto"/>
            </w:pPr>
            <w:r>
              <w:rPr>
                <w:sz w:val="20"/>
                <w:szCs w:val="20"/>
              </w:rPr>
              <w:t>Security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14E04" w14:textId="77777777" w:rsidR="00594831" w:rsidRDefault="002079B8">
            <w:pPr>
              <w:spacing w:line="240" w:lineRule="auto"/>
            </w:pPr>
            <w:r>
              <w:rPr>
                <w:sz w:val="20"/>
                <w:szCs w:val="20"/>
              </w:rPr>
              <w:t>Secrets live only in an uncommitted configuration file; live endpoints require a server-issued token; API keys are never logged</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AC971" w14:textId="77777777" w:rsidR="00594831" w:rsidRDefault="002079B8">
            <w:pPr>
              <w:spacing w:line="240" w:lineRule="auto"/>
            </w:pPr>
            <w:r>
              <w:rPr>
                <w:sz w:val="20"/>
                <w:szCs w:val="20"/>
              </w:rPr>
              <w:t>Section 4.13</w:t>
            </w:r>
          </w:p>
        </w:tc>
      </w:tr>
      <w:tr w:rsidR="00594831" w14:paraId="5D00992D"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ACB8C" w14:textId="77777777" w:rsidR="00594831" w:rsidRDefault="002079B8">
            <w:pPr>
              <w:spacing w:line="240" w:lineRule="auto"/>
            </w:pPr>
            <w:r>
              <w:rPr>
                <w:sz w:val="20"/>
                <w:szCs w:val="20"/>
              </w:rPr>
              <w:t>NFR-07</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F6278" w14:textId="77777777" w:rsidR="00594831" w:rsidRDefault="002079B8">
            <w:pPr>
              <w:spacing w:line="240" w:lineRule="auto"/>
            </w:pPr>
            <w:r>
              <w:rPr>
                <w:sz w:val="20"/>
                <w:szCs w:val="20"/>
              </w:rPr>
              <w:t>Testability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180AC" w14:textId="77777777" w:rsidR="00594831" w:rsidRDefault="002079B8">
            <w:pPr>
              <w:spacing w:line="240" w:lineRule="auto"/>
            </w:pPr>
            <w:r>
              <w:rPr>
                <w:sz w:val="20"/>
                <w:szCs w:val="20"/>
              </w:rPr>
              <w:t>Tests never touch production storage and never call paid external APIs</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20042" w14:textId="77777777" w:rsidR="00594831" w:rsidRDefault="002079B8">
            <w:pPr>
              <w:spacing w:line="240" w:lineRule="auto"/>
            </w:pPr>
            <w:r>
              <w:rPr>
                <w:sz w:val="20"/>
                <w:szCs w:val="20"/>
              </w:rPr>
              <w:t>Section 5.2</w:t>
            </w:r>
          </w:p>
        </w:tc>
      </w:tr>
      <w:tr w:rsidR="00594831" w14:paraId="4C2C3E1D"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12BD6" w14:textId="77777777" w:rsidR="00594831" w:rsidRDefault="002079B8">
            <w:pPr>
              <w:spacing w:line="240" w:lineRule="auto"/>
            </w:pPr>
            <w:r>
              <w:rPr>
                <w:sz w:val="20"/>
                <w:szCs w:val="20"/>
              </w:rPr>
              <w:t>NFR-08</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B9E6F" w14:textId="77777777" w:rsidR="00594831" w:rsidRDefault="002079B8">
            <w:pPr>
              <w:spacing w:line="240" w:lineRule="auto"/>
            </w:pPr>
            <w:r>
              <w:rPr>
                <w:sz w:val="20"/>
                <w:szCs w:val="20"/>
              </w:rPr>
              <w:t>Maintainability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A0588" w14:textId="77777777" w:rsidR="00594831" w:rsidRDefault="002079B8">
            <w:pPr>
              <w:spacing w:line="240" w:lineRule="auto"/>
            </w:pPr>
            <w:r>
              <w:rPr>
                <w:sz w:val="20"/>
                <w:szCs w:val="20"/>
              </w:rPr>
              <w:t>Versioned database migrations; configuration in one module</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2F9F6" w14:textId="77777777" w:rsidR="00594831" w:rsidRDefault="002079B8">
            <w:pPr>
              <w:spacing w:line="240" w:lineRule="auto"/>
            </w:pPr>
            <w:r>
              <w:rPr>
                <w:sz w:val="20"/>
                <w:szCs w:val="20"/>
              </w:rPr>
              <w:t>Sections 3.10 and 4.13</w:t>
            </w:r>
          </w:p>
        </w:tc>
      </w:tr>
      <w:tr w:rsidR="00594831" w14:paraId="6B3644B5"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7C004" w14:textId="77777777" w:rsidR="00594831" w:rsidRDefault="002079B8">
            <w:pPr>
              <w:spacing w:line="240" w:lineRule="auto"/>
            </w:pPr>
            <w:r>
              <w:rPr>
                <w:sz w:val="20"/>
                <w:szCs w:val="20"/>
              </w:rPr>
              <w:t>NFR-09</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E3F5B" w14:textId="77777777" w:rsidR="00594831" w:rsidRDefault="002079B8">
            <w:pPr>
              <w:spacing w:line="240" w:lineRule="auto"/>
            </w:pPr>
            <w:r>
              <w:rPr>
                <w:sz w:val="20"/>
                <w:szCs w:val="20"/>
              </w:rPr>
              <w:t>Usability</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16118" w14:textId="77777777" w:rsidR="00594831" w:rsidRDefault="002079B8">
            <w:pPr>
              <w:spacing w:line="240" w:lineRule="auto"/>
            </w:pPr>
            <w:r>
              <w:rPr>
                <w:sz w:val="20"/>
                <w:szCs w:val="20"/>
              </w:rPr>
              <w:t>A guided five-step workflow; keyboard-accessible evidence playback</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76CA28" w14:textId="77777777" w:rsidR="00594831" w:rsidRDefault="002079B8">
            <w:pPr>
              <w:spacing w:line="240" w:lineRule="auto"/>
            </w:pPr>
            <w:r>
              <w:rPr>
                <w:sz w:val="20"/>
                <w:szCs w:val="20"/>
              </w:rPr>
              <w:t>Section 4.2</w:t>
            </w:r>
          </w:p>
        </w:tc>
      </w:tr>
      <w:tr w:rsidR="00594831" w14:paraId="441FD40B" w14:textId="77777777">
        <w:tblPrEx>
          <w:tblCellMar>
            <w:top w:w="0" w:type="dxa"/>
            <w:bottom w:w="0" w:type="dxa"/>
          </w:tblCellMar>
        </w:tblPrEx>
        <w:trPr>
          <w:cantSplit/>
        </w:trPr>
        <w:tc>
          <w:tcPr>
            <w:tcW w:w="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6CE57" w14:textId="77777777" w:rsidR="00594831" w:rsidRDefault="002079B8">
            <w:pPr>
              <w:spacing w:line="240" w:lineRule="auto"/>
            </w:pPr>
            <w:r>
              <w:rPr>
                <w:sz w:val="20"/>
                <w:szCs w:val="20"/>
              </w:rPr>
              <w:t>NFR-10</w:t>
            </w:r>
          </w:p>
        </w:tc>
        <w:tc>
          <w:tcPr>
            <w:tcW w:w="14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69960" w14:textId="77777777" w:rsidR="00594831" w:rsidRDefault="002079B8">
            <w:pPr>
              <w:spacing w:line="240" w:lineRule="auto"/>
            </w:pPr>
            <w:r>
              <w:rPr>
                <w:sz w:val="20"/>
                <w:szCs w:val="20"/>
              </w:rPr>
              <w:t>Language coverage</w:t>
            </w:r>
          </w:p>
        </w:tc>
        <w:tc>
          <w:tcPr>
            <w:tcW w:w="36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6D370" w14:textId="77777777" w:rsidR="00594831" w:rsidRDefault="002079B8">
            <w:pPr>
              <w:spacing w:line="240" w:lineRule="auto"/>
            </w:pPr>
            <w:r>
              <w:rPr>
                <w:sz w:val="20"/>
                <w:szCs w:val="20"/>
              </w:rPr>
              <w:t>Automatic language detection; multilingual embedding and NLI models</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2A482D" w14:textId="77777777" w:rsidR="00594831" w:rsidRDefault="002079B8">
            <w:pPr>
              <w:spacing w:line="240" w:lineRule="auto"/>
            </w:pPr>
            <w:r>
              <w:rPr>
                <w:sz w:val="20"/>
                <w:szCs w:val="20"/>
              </w:rPr>
              <w:t>Sections 4.6 and 4.11</w:t>
            </w:r>
          </w:p>
        </w:tc>
      </w:tr>
    </w:tbl>
    <w:p w14:paraId="141680D7" w14:textId="77777777" w:rsidR="00594831" w:rsidRDefault="00594831">
      <w:pPr>
        <w:spacing w:after="120" w:line="240" w:lineRule="auto"/>
      </w:pPr>
    </w:p>
    <w:p w14:paraId="3E597F96" w14:textId="77777777" w:rsidR="00594831" w:rsidRDefault="002079B8">
      <w:pPr>
        <w:pStyle w:val="Heading2"/>
      </w:pPr>
      <w:r>
        <w:t>3.4 Use Cases</w:t>
      </w:r>
    </w:p>
    <w:p w14:paraId="0A808246" w14:textId="77777777" w:rsidR="00594831" w:rsidRDefault="002079B8">
      <w:pPr>
        <w:spacing w:after="120"/>
        <w:jc w:val="both"/>
      </w:pPr>
      <w:r>
        <w:t>Table 3.4 describes the principal use cases, and Figure 3.1 shows which actor takes part in each.</w:t>
      </w:r>
    </w:p>
    <w:p w14:paraId="7F1276AA" w14:textId="77777777" w:rsidR="00594831" w:rsidRDefault="002079B8">
      <w:pPr>
        <w:pStyle w:val="TableCaption"/>
        <w:keepNext/>
        <w:spacing w:before="200" w:after="100"/>
      </w:pPr>
      <w:r>
        <w:rPr>
          <w:b/>
          <w:bCs/>
        </w:rPr>
        <w:t xml:space="preserve">Table 3.4: </w:t>
      </w:r>
      <w:r>
        <w:t>Principal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0"/>
        <w:gridCol w:w="2149"/>
        <w:gridCol w:w="922"/>
        <w:gridCol w:w="2463"/>
        <w:gridCol w:w="3146"/>
      </w:tblGrid>
      <w:tr w:rsidR="00594831" w14:paraId="36CFA4F4" w14:textId="77777777">
        <w:tblPrEx>
          <w:tblCellMar>
            <w:top w:w="0" w:type="dxa"/>
            <w:bottom w:w="0" w:type="dxa"/>
          </w:tblCellMar>
        </w:tblPrEx>
        <w:trPr>
          <w:cantSplit/>
          <w:tblHeader/>
        </w:trPr>
        <w:tc>
          <w:tcPr>
            <w:tcW w:w="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25F63A7" w14:textId="77777777" w:rsidR="00594831" w:rsidRDefault="002079B8">
            <w:pPr>
              <w:spacing w:line="240" w:lineRule="auto"/>
            </w:pPr>
            <w:r>
              <w:rPr>
                <w:b/>
                <w:bCs/>
                <w:sz w:val="20"/>
                <w:szCs w:val="20"/>
              </w:rPr>
              <w:t>ID</w:t>
            </w:r>
          </w:p>
        </w:tc>
        <w:tc>
          <w:tcPr>
            <w:tcW w:w="21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7EB5F1" w14:textId="77777777" w:rsidR="00594831" w:rsidRDefault="002079B8">
            <w:pPr>
              <w:spacing w:line="240" w:lineRule="auto"/>
            </w:pPr>
            <w:r>
              <w:rPr>
                <w:b/>
                <w:bCs/>
                <w:sz w:val="20"/>
                <w:szCs w:val="20"/>
              </w:rPr>
              <w:t>Use case</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16A1D7" w14:textId="77777777" w:rsidR="00594831" w:rsidRDefault="002079B8">
            <w:pPr>
              <w:spacing w:line="240" w:lineRule="auto"/>
            </w:pPr>
            <w:r>
              <w:rPr>
                <w:b/>
                <w:bCs/>
                <w:sz w:val="20"/>
                <w:szCs w:val="20"/>
              </w:rPr>
              <w:t>Primary actor</w:t>
            </w:r>
          </w:p>
        </w:tc>
        <w:tc>
          <w:tcPr>
            <w:tcW w:w="24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4B83EE" w14:textId="77777777" w:rsidR="00594831" w:rsidRDefault="002079B8">
            <w:pPr>
              <w:spacing w:line="240" w:lineRule="auto"/>
            </w:pPr>
            <w:r>
              <w:rPr>
                <w:b/>
                <w:bCs/>
                <w:sz w:val="20"/>
                <w:szCs w:val="20"/>
              </w:rPr>
              <w:t>Precondition</w:t>
            </w:r>
          </w:p>
        </w:tc>
        <w:tc>
          <w:tcPr>
            <w:tcW w:w="31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111E9A" w14:textId="77777777" w:rsidR="00594831" w:rsidRDefault="002079B8">
            <w:pPr>
              <w:spacing w:line="240" w:lineRule="auto"/>
            </w:pPr>
            <w:r>
              <w:rPr>
                <w:b/>
                <w:bCs/>
                <w:sz w:val="20"/>
                <w:szCs w:val="20"/>
              </w:rPr>
              <w:t>Main success outcome</w:t>
            </w:r>
          </w:p>
        </w:tc>
      </w:tr>
      <w:tr w:rsidR="00594831" w14:paraId="17F5E657"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80885" w14:textId="77777777" w:rsidR="00594831" w:rsidRDefault="002079B8">
            <w:pPr>
              <w:spacing w:line="240" w:lineRule="auto"/>
            </w:pPr>
            <w:r>
              <w:rPr>
                <w:sz w:val="20"/>
                <w:szCs w:val="20"/>
              </w:rPr>
              <w:t>UC-1</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BB508" w14:textId="77777777" w:rsidR="00594831" w:rsidRDefault="002079B8">
            <w:pPr>
              <w:spacing w:line="240" w:lineRule="auto"/>
            </w:pPr>
            <w:r>
              <w:rPr>
                <w:sz w:val="20"/>
                <w:szCs w:val="20"/>
              </w:rPr>
              <w:t>Create a live meeting and share an invite</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C97CC" w14:textId="77777777" w:rsidR="00594831" w:rsidRDefault="002079B8">
            <w:pPr>
              <w:spacing w:line="240" w:lineRule="auto"/>
            </w:pPr>
            <w:r>
              <w:rPr>
                <w:sz w:val="20"/>
                <w:szCs w:val="20"/>
              </w:rPr>
              <w:t>Host</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8472D" w14:textId="77777777" w:rsidR="00594831" w:rsidRDefault="002079B8">
            <w:pPr>
              <w:spacing w:line="240" w:lineRule="auto"/>
            </w:pPr>
            <w:r>
              <w:rPr>
                <w:sz w:val="20"/>
                <w:szCs w:val="20"/>
              </w:rPr>
              <w:t>LiveKit is configured</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3F498F" w14:textId="77777777" w:rsidR="00594831" w:rsidRDefault="002079B8">
            <w:pPr>
              <w:spacing w:line="240" w:lineRule="auto"/>
            </w:pPr>
            <w:r>
              <w:rPr>
                <w:sz w:val="20"/>
                <w:szCs w:val="20"/>
              </w:rPr>
              <w:t>Room exists; host is bound to the meeting</w:t>
            </w:r>
          </w:p>
        </w:tc>
      </w:tr>
      <w:tr w:rsidR="00594831" w14:paraId="08CE1CA5"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9266F4" w14:textId="77777777" w:rsidR="00594831" w:rsidRDefault="002079B8">
            <w:pPr>
              <w:spacing w:line="240" w:lineRule="auto"/>
            </w:pPr>
            <w:r>
              <w:rPr>
                <w:sz w:val="20"/>
                <w:szCs w:val="20"/>
              </w:rPr>
              <w:t>UC-2</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48631" w14:textId="77777777" w:rsidR="00594831" w:rsidRDefault="002079B8">
            <w:pPr>
              <w:spacing w:line="240" w:lineRule="auto"/>
            </w:pPr>
            <w:r>
              <w:rPr>
                <w:sz w:val="20"/>
                <w:szCs w:val="20"/>
              </w:rPr>
              <w:t>Join with consent</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CE0AF" w14:textId="77777777" w:rsidR="00594831" w:rsidRDefault="002079B8">
            <w:pPr>
              <w:spacing w:line="240" w:lineRule="auto"/>
            </w:pPr>
            <w:r>
              <w:rPr>
                <w:sz w:val="20"/>
                <w:szCs w:val="20"/>
              </w:rPr>
              <w:t>Guest</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4A670" w14:textId="77777777" w:rsidR="00594831" w:rsidRDefault="002079B8">
            <w:pPr>
              <w:spacing w:line="240" w:lineRule="auto"/>
            </w:pPr>
            <w:r>
              <w:rPr>
                <w:sz w:val="20"/>
                <w:szCs w:val="20"/>
              </w:rPr>
              <w:t>Invite link</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2031B" w14:textId="77777777" w:rsidR="00594831" w:rsidRDefault="002079B8">
            <w:pPr>
              <w:spacing w:line="240" w:lineRule="auto"/>
            </w:pPr>
            <w:r>
              <w:rPr>
                <w:sz w:val="20"/>
                <w:szCs w:val="20"/>
              </w:rPr>
              <w:t>Guest connects; the consent ticked on the join form is recorded on the server when the token is issued</w:t>
            </w:r>
          </w:p>
        </w:tc>
      </w:tr>
      <w:tr w:rsidR="00594831" w14:paraId="3D39FD94"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DA6C1" w14:textId="77777777" w:rsidR="00594831" w:rsidRDefault="002079B8">
            <w:pPr>
              <w:spacing w:line="240" w:lineRule="auto"/>
            </w:pPr>
            <w:r>
              <w:rPr>
                <w:sz w:val="20"/>
                <w:szCs w:val="20"/>
              </w:rPr>
              <w:t>UC-3</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31887" w14:textId="77777777" w:rsidR="00594831" w:rsidRDefault="002079B8">
            <w:pPr>
              <w:spacing w:line="240" w:lineRule="auto"/>
            </w:pPr>
            <w:r>
              <w:rPr>
                <w:sz w:val="20"/>
                <w:szCs w:val="20"/>
              </w:rPr>
              <w:t>Revoke or re-grant consent</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0A16C" w14:textId="77777777" w:rsidR="00594831" w:rsidRDefault="002079B8">
            <w:pPr>
              <w:spacing w:line="240" w:lineRule="auto"/>
            </w:pPr>
            <w:r>
              <w:rPr>
                <w:sz w:val="20"/>
                <w:szCs w:val="20"/>
              </w:rPr>
              <w:t>Any participant</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D96C9" w14:textId="77777777" w:rsidR="00594831" w:rsidRDefault="002079B8">
            <w:pPr>
              <w:spacing w:line="240" w:lineRule="auto"/>
            </w:pPr>
            <w:r>
              <w:rPr>
                <w:sz w:val="20"/>
                <w:szCs w:val="20"/>
              </w:rPr>
              <w:t>Connected</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FE6A1E" w14:textId="77777777" w:rsidR="00594831" w:rsidRDefault="002079B8">
            <w:pPr>
              <w:spacing w:line="240" w:lineRule="auto"/>
            </w:pPr>
            <w:r>
              <w:rPr>
                <w:sz w:val="20"/>
                <w:szCs w:val="20"/>
              </w:rPr>
              <w:t>State persisted; revocation halts capture at once</w:t>
            </w:r>
          </w:p>
        </w:tc>
      </w:tr>
      <w:tr w:rsidR="00594831" w14:paraId="7914FC86"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1FA31" w14:textId="77777777" w:rsidR="00594831" w:rsidRDefault="002079B8">
            <w:pPr>
              <w:spacing w:line="240" w:lineRule="auto"/>
            </w:pPr>
            <w:r>
              <w:rPr>
                <w:sz w:val="20"/>
                <w:szCs w:val="20"/>
              </w:rPr>
              <w:t>UC-4</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82B6D" w14:textId="77777777" w:rsidR="00594831" w:rsidRDefault="002079B8">
            <w:pPr>
              <w:spacing w:line="240" w:lineRule="auto"/>
            </w:pPr>
            <w:r>
              <w:rPr>
                <w:sz w:val="20"/>
                <w:szCs w:val="20"/>
              </w:rPr>
              <w:t>Record a segment</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6D794" w14:textId="77777777" w:rsidR="00594831" w:rsidRDefault="002079B8">
            <w:pPr>
              <w:spacing w:line="240" w:lineRule="auto"/>
            </w:pPr>
            <w:r>
              <w:rPr>
                <w:sz w:val="20"/>
                <w:szCs w:val="20"/>
              </w:rPr>
              <w:t>Host</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92095" w14:textId="77777777" w:rsidR="00594831" w:rsidRDefault="002079B8">
            <w:pPr>
              <w:spacing w:line="240" w:lineRule="auto"/>
            </w:pPr>
            <w:r>
              <w:rPr>
                <w:sz w:val="20"/>
                <w:szCs w:val="20"/>
              </w:rPr>
              <w:t>All connected participants have consented</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C3C979" w14:textId="77777777" w:rsidR="00594831" w:rsidRDefault="002079B8">
            <w:pPr>
              <w:spacing w:line="240" w:lineRule="auto"/>
            </w:pPr>
            <w:r>
              <w:rPr>
                <w:sz w:val="20"/>
                <w:szCs w:val="20"/>
              </w:rPr>
              <w:t>Server writes per-participant audio; REC is shown</w:t>
            </w:r>
          </w:p>
        </w:tc>
      </w:tr>
      <w:tr w:rsidR="00594831" w14:paraId="2883EABD"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88B27" w14:textId="77777777" w:rsidR="00594831" w:rsidRDefault="002079B8">
            <w:pPr>
              <w:spacing w:line="240" w:lineRule="auto"/>
            </w:pPr>
            <w:r>
              <w:rPr>
                <w:sz w:val="20"/>
                <w:szCs w:val="20"/>
              </w:rPr>
              <w:t>UC-5</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F355A" w14:textId="77777777" w:rsidR="00594831" w:rsidRDefault="002079B8">
            <w:pPr>
              <w:spacing w:line="240" w:lineRule="auto"/>
            </w:pPr>
            <w:r>
              <w:rPr>
                <w:sz w:val="20"/>
                <w:szCs w:val="20"/>
              </w:rPr>
              <w:t>End the meeting and process it</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EA3E6" w14:textId="77777777" w:rsidR="00594831" w:rsidRDefault="002079B8">
            <w:pPr>
              <w:spacing w:line="240" w:lineRule="auto"/>
            </w:pPr>
            <w:r>
              <w:rPr>
                <w:sz w:val="20"/>
                <w:szCs w:val="20"/>
              </w:rPr>
              <w:t>Host</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27F1B" w14:textId="77777777" w:rsidR="00594831" w:rsidRDefault="002079B8">
            <w:pPr>
              <w:spacing w:line="240" w:lineRule="auto"/>
            </w:pPr>
            <w:r>
              <w:rPr>
                <w:sz w:val="20"/>
                <w:szCs w:val="20"/>
              </w:rPr>
              <w:t>No active segment; a finalized recording exists</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2EC67" w14:textId="77777777" w:rsidR="00594831" w:rsidRDefault="002079B8">
            <w:pPr>
              <w:spacing w:line="240" w:lineRule="auto"/>
            </w:pPr>
            <w:r>
              <w:rPr>
                <w:sz w:val="20"/>
                <w:szCs w:val="20"/>
              </w:rPr>
              <w:t>One processing job; transcript and minutes produced</w:t>
            </w:r>
          </w:p>
        </w:tc>
      </w:tr>
      <w:tr w:rsidR="00594831" w14:paraId="5837B14A"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10B6E" w14:textId="77777777" w:rsidR="00594831" w:rsidRDefault="002079B8">
            <w:pPr>
              <w:spacing w:line="240" w:lineRule="auto"/>
            </w:pPr>
            <w:r>
              <w:rPr>
                <w:sz w:val="20"/>
                <w:szCs w:val="20"/>
              </w:rPr>
              <w:t>UC-6</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B072B2" w14:textId="77777777" w:rsidR="00594831" w:rsidRDefault="002079B8">
            <w:pPr>
              <w:spacing w:line="240" w:lineRule="auto"/>
            </w:pPr>
            <w:r>
              <w:rPr>
                <w:sz w:val="20"/>
                <w:szCs w:val="20"/>
              </w:rPr>
              <w:t>Upload a recording</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CFA8B" w14:textId="77777777" w:rsidR="00594831" w:rsidRDefault="002079B8">
            <w:pPr>
              <w:spacing w:line="240" w:lineRule="auto"/>
            </w:pPr>
            <w:r>
              <w:rPr>
                <w:sz w:val="20"/>
                <w:szCs w:val="20"/>
              </w:rPr>
              <w:t>Uploader</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48535" w14:textId="77777777" w:rsidR="00594831" w:rsidRDefault="002079B8">
            <w:pPr>
              <w:spacing w:line="240" w:lineRule="auto"/>
            </w:pPr>
            <w:r>
              <w:rPr>
                <w:sz w:val="20"/>
                <w:szCs w:val="20"/>
              </w:rPr>
              <w:t>Supported file</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70C81" w14:textId="77777777" w:rsidR="00594831" w:rsidRDefault="002079B8">
            <w:pPr>
              <w:spacing w:line="240" w:lineRule="auto"/>
            </w:pPr>
            <w:r>
              <w:rPr>
                <w:sz w:val="20"/>
                <w:szCs w:val="20"/>
              </w:rPr>
              <w:t>Background processing with progress</w:t>
            </w:r>
          </w:p>
        </w:tc>
      </w:tr>
      <w:tr w:rsidR="00594831" w14:paraId="727ACD42"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94A75" w14:textId="77777777" w:rsidR="00594831" w:rsidRDefault="002079B8">
            <w:pPr>
              <w:spacing w:line="240" w:lineRule="auto"/>
            </w:pPr>
            <w:r>
              <w:rPr>
                <w:sz w:val="20"/>
                <w:szCs w:val="20"/>
              </w:rPr>
              <w:t>UC-7</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A5DE4" w14:textId="77777777" w:rsidR="00594831" w:rsidRDefault="002079B8">
            <w:pPr>
              <w:spacing w:line="240" w:lineRule="auto"/>
            </w:pPr>
            <w:r>
              <w:rPr>
                <w:sz w:val="20"/>
                <w:szCs w:val="20"/>
              </w:rPr>
              <w:t>Inspect verification</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0E98A" w14:textId="77777777" w:rsidR="00594831" w:rsidRDefault="002079B8">
            <w:pPr>
              <w:spacing w:line="240" w:lineRule="auto"/>
            </w:pPr>
            <w:r>
              <w:rPr>
                <w:sz w:val="20"/>
                <w:szCs w:val="20"/>
              </w:rPr>
              <w:t>Reviewer</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C3AC2" w14:textId="77777777" w:rsidR="00594831" w:rsidRDefault="002079B8">
            <w:pPr>
              <w:spacing w:line="240" w:lineRule="auto"/>
            </w:pPr>
            <w:r>
              <w:rPr>
                <w:sz w:val="20"/>
                <w:szCs w:val="20"/>
              </w:rPr>
              <w:t>Processing finished</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70655" w14:textId="77777777" w:rsidR="00594831" w:rsidRDefault="002079B8">
            <w:pPr>
              <w:spacing w:line="240" w:lineRule="auto"/>
            </w:pPr>
            <w:r>
              <w:rPr>
                <w:sz w:val="20"/>
                <w:szCs w:val="20"/>
              </w:rPr>
              <w:t>Each claim shows status, reasons and evidence</w:t>
            </w:r>
          </w:p>
        </w:tc>
      </w:tr>
      <w:tr w:rsidR="00594831" w14:paraId="0ECEBA4E"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149D8" w14:textId="77777777" w:rsidR="00594831" w:rsidRDefault="002079B8">
            <w:pPr>
              <w:spacing w:line="240" w:lineRule="auto"/>
            </w:pPr>
            <w:r>
              <w:rPr>
                <w:sz w:val="20"/>
                <w:szCs w:val="20"/>
              </w:rPr>
              <w:t>UC-8</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1AE0D3" w14:textId="77777777" w:rsidR="00594831" w:rsidRDefault="002079B8">
            <w:pPr>
              <w:spacing w:line="240" w:lineRule="auto"/>
            </w:pPr>
            <w:r>
              <w:rPr>
                <w:sz w:val="20"/>
                <w:szCs w:val="20"/>
              </w:rPr>
              <w:t>Review and approve</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FD426" w14:textId="77777777" w:rsidR="00594831" w:rsidRDefault="002079B8">
            <w:pPr>
              <w:spacing w:line="240" w:lineRule="auto"/>
            </w:pPr>
            <w:r>
              <w:rPr>
                <w:sz w:val="20"/>
                <w:szCs w:val="20"/>
              </w:rPr>
              <w:t>Reviewer</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A72F3" w14:textId="77777777" w:rsidR="00594831" w:rsidRDefault="002079B8">
            <w:pPr>
              <w:spacing w:line="240" w:lineRule="auto"/>
            </w:pPr>
            <w:r>
              <w:rPr>
                <w:sz w:val="20"/>
                <w:szCs w:val="20"/>
              </w:rPr>
              <w:t>Draft exists</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89026" w14:textId="77777777" w:rsidR="00594831" w:rsidRDefault="002079B8">
            <w:pPr>
              <w:spacing w:line="240" w:lineRule="auto"/>
            </w:pPr>
            <w:r>
              <w:rPr>
                <w:sz w:val="20"/>
                <w:szCs w:val="20"/>
              </w:rPr>
              <w:t>Locked, versioned snapshot; audit entries</w:t>
            </w:r>
          </w:p>
        </w:tc>
      </w:tr>
      <w:tr w:rsidR="00594831" w14:paraId="562386A0"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DF42A" w14:textId="77777777" w:rsidR="00594831" w:rsidRDefault="002079B8">
            <w:pPr>
              <w:spacing w:line="240" w:lineRule="auto"/>
            </w:pPr>
            <w:r>
              <w:rPr>
                <w:sz w:val="20"/>
                <w:szCs w:val="20"/>
              </w:rPr>
              <w:t>UC-9</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CC115" w14:textId="77777777" w:rsidR="00594831" w:rsidRDefault="002079B8">
            <w:pPr>
              <w:spacing w:line="240" w:lineRule="auto"/>
            </w:pPr>
            <w:r>
              <w:rPr>
                <w:sz w:val="20"/>
                <w:szCs w:val="20"/>
              </w:rPr>
              <w:t>Reopen approved minutes</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80397" w14:textId="77777777" w:rsidR="00594831" w:rsidRDefault="002079B8">
            <w:pPr>
              <w:spacing w:line="240" w:lineRule="auto"/>
            </w:pPr>
            <w:r>
              <w:rPr>
                <w:sz w:val="20"/>
                <w:szCs w:val="20"/>
              </w:rPr>
              <w:t>Reviewer</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EA434" w14:textId="77777777" w:rsidR="00594831" w:rsidRDefault="002079B8">
            <w:pPr>
              <w:spacing w:line="240" w:lineRule="auto"/>
            </w:pPr>
            <w:r>
              <w:rPr>
                <w:sz w:val="20"/>
                <w:szCs w:val="20"/>
              </w:rPr>
              <w:t>Minutes approved</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E2B64" w14:textId="77777777" w:rsidR="00594831" w:rsidRDefault="002079B8">
            <w:pPr>
              <w:spacing w:line="240" w:lineRule="auto"/>
            </w:pPr>
            <w:r>
              <w:rPr>
                <w:sz w:val="20"/>
                <w:szCs w:val="20"/>
              </w:rPr>
              <w:t>Draft editable again; reason recorded</w:t>
            </w:r>
          </w:p>
        </w:tc>
      </w:tr>
      <w:tr w:rsidR="00594831" w14:paraId="0DB64D70" w14:textId="77777777">
        <w:tblPrEx>
          <w:tblCellMar>
            <w:top w:w="0" w:type="dxa"/>
            <w:bottom w:w="0" w:type="dxa"/>
          </w:tblCellMar>
        </w:tblPrEx>
        <w:trPr>
          <w:cantSplit/>
        </w:trPr>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08629" w14:textId="77777777" w:rsidR="00594831" w:rsidRDefault="002079B8">
            <w:pPr>
              <w:spacing w:line="240" w:lineRule="auto"/>
            </w:pPr>
            <w:r>
              <w:rPr>
                <w:sz w:val="20"/>
                <w:szCs w:val="20"/>
              </w:rPr>
              <w:t>UC-10</w:t>
            </w:r>
          </w:p>
        </w:tc>
        <w:tc>
          <w:tcPr>
            <w:tcW w:w="2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7AB29" w14:textId="77777777" w:rsidR="00594831" w:rsidRDefault="002079B8">
            <w:pPr>
              <w:spacing w:line="240" w:lineRule="auto"/>
            </w:pPr>
            <w:r>
              <w:rPr>
                <w:sz w:val="20"/>
                <w:szCs w:val="20"/>
              </w:rPr>
              <w:t>Export minutes</w:t>
            </w:r>
          </w:p>
        </w:tc>
        <w:tc>
          <w:tcPr>
            <w:tcW w:w="9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E1CAF" w14:textId="77777777" w:rsidR="00594831" w:rsidRDefault="002079B8">
            <w:pPr>
              <w:spacing w:line="240" w:lineRule="auto"/>
            </w:pPr>
            <w:r>
              <w:rPr>
                <w:sz w:val="20"/>
                <w:szCs w:val="20"/>
              </w:rPr>
              <w:t>Reviewer</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F48C9" w14:textId="77777777" w:rsidR="00594831" w:rsidRDefault="002079B8">
            <w:pPr>
              <w:spacing w:line="240" w:lineRule="auto"/>
            </w:pPr>
            <w:r>
              <w:rPr>
                <w:sz w:val="20"/>
                <w:szCs w:val="20"/>
              </w:rPr>
              <w:t>Draft (PDF) or approved (JSON)</w:t>
            </w:r>
          </w:p>
        </w:tc>
        <w:tc>
          <w:tcPr>
            <w:tcW w:w="31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7E704" w14:textId="77777777" w:rsidR="00594831" w:rsidRDefault="002079B8">
            <w:pPr>
              <w:spacing w:line="240" w:lineRule="auto"/>
            </w:pPr>
            <w:r>
              <w:rPr>
                <w:sz w:val="20"/>
                <w:szCs w:val="20"/>
              </w:rPr>
              <w:t>PDF or JSON with evidence appendix</w:t>
            </w:r>
          </w:p>
        </w:tc>
      </w:tr>
    </w:tbl>
    <w:p w14:paraId="25C58905" w14:textId="77777777" w:rsidR="00594831" w:rsidRDefault="00594831">
      <w:pPr>
        <w:spacing w:after="120" w:line="240" w:lineRule="auto"/>
      </w:pPr>
    </w:p>
    <w:p w14:paraId="26265BA9" w14:textId="77777777" w:rsidR="00594831" w:rsidRDefault="002079B8">
      <w:pPr>
        <w:keepNext/>
        <w:spacing w:before="160"/>
        <w:jc w:val="center"/>
      </w:pPr>
      <w:r>
        <w:rPr>
          <w:noProof/>
        </w:rPr>
        <w:drawing>
          <wp:inline distT="0" distB="0" distL="0" distR="0" wp14:anchorId="5FA4BE39" wp14:editId="4E227A82">
            <wp:extent cx="3933825" cy="647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3825" cy="6477000"/>
                    </a:xfrm>
                    <a:prstGeom prst="rect">
                      <a:avLst/>
                    </a:prstGeom>
                  </pic:spPr>
                </pic:pic>
              </a:graphicData>
            </a:graphic>
          </wp:inline>
        </w:drawing>
      </w:r>
    </w:p>
    <w:p w14:paraId="289729E1" w14:textId="77777777" w:rsidR="00594831" w:rsidRDefault="002079B8">
      <w:pPr>
        <w:pStyle w:val="FigureCaption"/>
        <w:spacing w:before="80" w:after="240"/>
      </w:pPr>
      <w:r>
        <w:rPr>
          <w:b/>
          <w:bCs/>
        </w:rPr>
        <w:t xml:space="preserve">Figure 3.1: </w:t>
      </w:r>
      <w:r>
        <w:t>Use-case diagram of Meet2MoM.</w:t>
      </w:r>
    </w:p>
    <w:p w14:paraId="4A2E5B27" w14:textId="77777777" w:rsidR="00594831" w:rsidRDefault="002079B8">
      <w:pPr>
        <w:pStyle w:val="Heading2"/>
      </w:pPr>
      <w:r>
        <w:t>3.5 System Architecture</w:t>
      </w:r>
    </w:p>
    <w:p w14:paraId="6F6BCCC5" w14:textId="77777777" w:rsidR="00594831" w:rsidRDefault="002079B8">
      <w:pPr>
        <w:spacing w:after="120"/>
        <w:jc w:val="both"/>
      </w:pPr>
      <w:r>
        <w:t>Meet2MoM is a single-machine, client–server system (Figure 3.2) with the following parts:</w:t>
      </w:r>
    </w:p>
    <w:p w14:paraId="159B8719" w14:textId="77777777" w:rsidR="00594831" w:rsidRDefault="002079B8">
      <w:pPr>
        <w:pStyle w:val="ListParagraph"/>
        <w:numPr>
          <w:ilvl w:val="0"/>
          <w:numId w:val="3"/>
        </w:numPr>
        <w:spacing w:after="60"/>
        <w:jc w:val="both"/>
      </w:pPr>
      <w:r>
        <w:t xml:space="preserve">A </w:t>
      </w:r>
      <w:r>
        <w:rPr>
          <w:b/>
          <w:bCs/>
        </w:rPr>
        <w:t>React</w:t>
      </w:r>
      <w:r>
        <w:t xml:space="preserve"> single-page application runs in the browser. It talks to the backend over REST and to LiveKit over WebRTC through the livekit-client library.</w:t>
      </w:r>
    </w:p>
    <w:p w14:paraId="0A9A825B" w14:textId="77777777" w:rsidR="00594831" w:rsidRDefault="002079B8">
      <w:pPr>
        <w:pStyle w:val="ListParagraph"/>
        <w:numPr>
          <w:ilvl w:val="0"/>
          <w:numId w:val="3"/>
        </w:numPr>
        <w:spacing w:after="60"/>
        <w:jc w:val="both"/>
      </w:pPr>
      <w:r>
        <w:t xml:space="preserve">A </w:t>
      </w:r>
      <w:r>
        <w:rPr>
          <w:b/>
          <w:bCs/>
        </w:rPr>
        <w:t>FastAPI</w:t>
      </w:r>
      <w:r>
        <w:t xml:space="preserve"> backend serves two routers: /api for meetings, review and export, and /api/live for live meetings, consent and recording. It owns an </w:t>
      </w:r>
      <w:r>
        <w:rPr>
          <w:b/>
          <w:bCs/>
        </w:rPr>
        <w:t>SQLite</w:t>
      </w:r>
      <w:r>
        <w:t xml:space="preserve"> database and a per-meeting </w:t>
      </w:r>
      <w:r>
        <w:rPr>
          <w:b/>
          <w:bCs/>
        </w:rPr>
        <w:t>file store</w:t>
      </w:r>
      <w:r>
        <w:t>.</w:t>
      </w:r>
    </w:p>
    <w:p w14:paraId="6487A058" w14:textId="77777777" w:rsidR="00594831" w:rsidRDefault="002079B8">
      <w:pPr>
        <w:pStyle w:val="ListParagraph"/>
        <w:numPr>
          <w:ilvl w:val="0"/>
          <w:numId w:val="3"/>
        </w:numPr>
        <w:spacing w:after="60"/>
        <w:jc w:val="both"/>
      </w:pPr>
      <w:r>
        <w:t xml:space="preserve">A </w:t>
      </w:r>
      <w:r>
        <w:rPr>
          <w:b/>
          <w:bCs/>
        </w:rPr>
        <w:t>server-side recorder</w:t>
      </w:r>
      <w:r>
        <w:t xml:space="preserve"> joins LiveKit rooms as a hidden participant through the LiveKit Python real-time SDK.</w:t>
      </w:r>
    </w:p>
    <w:p w14:paraId="421F2E27" w14:textId="77777777" w:rsidR="00594831" w:rsidRDefault="002079B8">
      <w:pPr>
        <w:pStyle w:val="ListParagraph"/>
        <w:numPr>
          <w:ilvl w:val="0"/>
          <w:numId w:val="3"/>
        </w:numPr>
        <w:spacing w:after="60"/>
        <w:jc w:val="both"/>
      </w:pPr>
      <w:r>
        <w:t xml:space="preserve">A </w:t>
      </w:r>
      <w:r>
        <w:rPr>
          <w:b/>
          <w:bCs/>
        </w:rPr>
        <w:t>job runner</w:t>
      </w:r>
      <w:r>
        <w:t xml:space="preserve"> executes processing either inside the API process (the default inline mode) or in a separate worker process.</w:t>
      </w:r>
    </w:p>
    <w:p w14:paraId="413A745F" w14:textId="77777777" w:rsidR="00594831" w:rsidRDefault="002079B8">
      <w:pPr>
        <w:pStyle w:val="ListParagraph"/>
        <w:numPr>
          <w:ilvl w:val="0"/>
          <w:numId w:val="3"/>
        </w:numPr>
        <w:spacing w:after="60"/>
        <w:jc w:val="both"/>
      </w:pPr>
      <w:r>
        <w:t xml:space="preserve">ASR and diarization run in a </w:t>
      </w:r>
      <w:r>
        <w:rPr>
          <w:b/>
          <w:bCs/>
        </w:rPr>
        <w:t>subprocess</w:t>
      </w:r>
      <w:r>
        <w:t>, so that their heavy libraries do not stay loaded in the API. Indexing, topics, extraction and verification run in the job runner.</w:t>
      </w:r>
    </w:p>
    <w:p w14:paraId="7A8F310E" w14:textId="77777777" w:rsidR="00594831" w:rsidRDefault="002079B8">
      <w:pPr>
        <w:pStyle w:val="ListParagraph"/>
        <w:numPr>
          <w:ilvl w:val="0"/>
          <w:numId w:val="3"/>
        </w:numPr>
        <w:spacing w:after="60"/>
        <w:jc w:val="both"/>
      </w:pPr>
      <w:r>
        <w:t xml:space="preserve">Local models (Whisper, pyannote, MiniLM embeddings and mDeBERTa NLI) are loaded once per process. The only optional external service is the </w:t>
      </w:r>
      <w:r>
        <w:rPr>
          <w:b/>
          <w:bCs/>
        </w:rPr>
        <w:t>LLM provider</w:t>
      </w:r>
      <w:r>
        <w:t>.</w:t>
      </w:r>
    </w:p>
    <w:p w14:paraId="6259F067" w14:textId="77777777" w:rsidR="00594831" w:rsidRDefault="002079B8">
      <w:pPr>
        <w:keepNext/>
        <w:spacing w:before="160"/>
        <w:jc w:val="center"/>
      </w:pPr>
      <w:r>
        <w:rPr>
          <w:noProof/>
        </w:rPr>
        <w:drawing>
          <wp:inline distT="0" distB="0" distL="0" distR="0" wp14:anchorId="1BC2A160" wp14:editId="14B592AE">
            <wp:extent cx="5943600" cy="480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800600"/>
                    </a:xfrm>
                    <a:prstGeom prst="rect">
                      <a:avLst/>
                    </a:prstGeom>
                  </pic:spPr>
                </pic:pic>
              </a:graphicData>
            </a:graphic>
          </wp:inline>
        </w:drawing>
      </w:r>
    </w:p>
    <w:p w14:paraId="2F688519" w14:textId="77777777" w:rsidR="00594831" w:rsidRDefault="002079B8">
      <w:pPr>
        <w:pStyle w:val="FigureCaption"/>
        <w:spacing w:before="80" w:after="240"/>
      </w:pPr>
      <w:r>
        <w:rPr>
          <w:b/>
          <w:bCs/>
        </w:rPr>
        <w:t xml:space="preserve">Figure 3.2: </w:t>
      </w:r>
      <w:r>
        <w:t>System architecture of Meet2MoM.</w:t>
      </w:r>
    </w:p>
    <w:p w14:paraId="57C6D637" w14:textId="77777777" w:rsidR="00594831" w:rsidRDefault="002079B8">
      <w:pPr>
        <w:pStyle w:val="Heading2"/>
      </w:pPr>
      <w:r>
        <w:t>3.6 Component Responsibilities</w:t>
      </w:r>
    </w:p>
    <w:p w14:paraId="0214D66C" w14:textId="77777777" w:rsidR="00594831" w:rsidRDefault="002079B8">
      <w:pPr>
        <w:pStyle w:val="TableCaption"/>
        <w:keepNext/>
        <w:spacing w:before="200" w:after="100"/>
      </w:pPr>
      <w:r>
        <w:rPr>
          <w:b/>
          <w:bCs/>
        </w:rPr>
        <w:t xml:space="preserve">Table 3.5: </w:t>
      </w:r>
      <w:r>
        <w:t>Main components and their source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4"/>
        <w:gridCol w:w="4166"/>
        <w:gridCol w:w="3750"/>
      </w:tblGrid>
      <w:tr w:rsidR="00594831" w14:paraId="41179078" w14:textId="77777777">
        <w:tblPrEx>
          <w:tblCellMar>
            <w:top w:w="0" w:type="dxa"/>
            <w:bottom w:w="0" w:type="dxa"/>
          </w:tblCellMar>
        </w:tblPrEx>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472A9EC" w14:textId="77777777" w:rsidR="00594831" w:rsidRDefault="002079B8">
            <w:pPr>
              <w:spacing w:line="240" w:lineRule="auto"/>
            </w:pPr>
            <w:r>
              <w:rPr>
                <w:b/>
                <w:bCs/>
                <w:sz w:val="20"/>
                <w:szCs w:val="20"/>
              </w:rPr>
              <w:t>Component</w:t>
            </w:r>
          </w:p>
        </w:tc>
        <w:tc>
          <w:tcPr>
            <w:tcW w:w="4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EDC7E2" w14:textId="77777777" w:rsidR="00594831" w:rsidRDefault="002079B8">
            <w:pPr>
              <w:spacing w:line="240" w:lineRule="auto"/>
            </w:pPr>
            <w:r>
              <w:rPr>
                <w:b/>
                <w:bCs/>
                <w:sz w:val="20"/>
                <w:szCs w:val="20"/>
              </w:rPr>
              <w:t>Responsibility</w:t>
            </w:r>
          </w:p>
        </w:tc>
        <w:tc>
          <w:tcPr>
            <w:tcW w:w="3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61A1153" w14:textId="77777777" w:rsidR="00594831" w:rsidRDefault="002079B8">
            <w:pPr>
              <w:spacing w:line="240" w:lineRule="auto"/>
            </w:pPr>
            <w:r>
              <w:rPr>
                <w:b/>
                <w:bCs/>
                <w:sz w:val="20"/>
                <w:szCs w:val="20"/>
              </w:rPr>
              <w:t>Main source modules</w:t>
            </w:r>
          </w:p>
        </w:tc>
      </w:tr>
      <w:tr w:rsidR="00594831" w14:paraId="31BAAF86"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0E13FA" w14:textId="77777777" w:rsidR="00594831" w:rsidRDefault="002079B8">
            <w:pPr>
              <w:spacing w:line="240" w:lineRule="auto"/>
            </w:pPr>
            <w:r>
              <w:rPr>
                <w:sz w:val="20"/>
                <w:szCs w:val="20"/>
              </w:rPr>
              <w:t>Frontend workflow</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12320" w14:textId="77777777" w:rsidR="00594831" w:rsidRDefault="002079B8">
            <w:pPr>
              <w:spacing w:line="240" w:lineRule="auto"/>
            </w:pPr>
            <w:r>
              <w:rPr>
                <w:sz w:val="20"/>
                <w:szCs w:val="20"/>
              </w:rPr>
              <w:t>Source selection and the five-step flow (source, transcript, decisions, verify, summary)</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D8380" w14:textId="77777777" w:rsidR="00594831" w:rsidRDefault="002079B8">
            <w:pPr>
              <w:spacing w:line="240" w:lineRule="auto"/>
            </w:pPr>
            <w:r>
              <w:rPr>
                <w:sz w:val="20"/>
                <w:szCs w:val="20"/>
              </w:rPr>
              <w:t>App.jsx, MeetingFlowContext.jsx</w:t>
            </w:r>
          </w:p>
        </w:tc>
      </w:tr>
      <w:tr w:rsidR="00594831" w14:paraId="25E21D6E"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C8257" w14:textId="77777777" w:rsidR="00594831" w:rsidRDefault="002079B8">
            <w:pPr>
              <w:spacing w:line="240" w:lineRule="auto"/>
            </w:pPr>
            <w:r>
              <w:rPr>
                <w:sz w:val="20"/>
                <w:szCs w:val="20"/>
              </w:rPr>
              <w:t>Live meeting page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13B91" w14:textId="77777777" w:rsidR="00594831" w:rsidRDefault="002079B8">
            <w:pPr>
              <w:spacing w:line="240" w:lineRule="auto"/>
            </w:pPr>
            <w:r>
              <w:rPr>
                <w:sz w:val="20"/>
                <w:szCs w:val="20"/>
              </w:rPr>
              <w:t>LiveKit connection, consent controls, REC state, end and process</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6FC19" w14:textId="77777777" w:rsidR="00594831" w:rsidRDefault="002079B8">
            <w:pPr>
              <w:spacing w:line="240" w:lineRule="auto"/>
            </w:pPr>
            <w:r>
              <w:rPr>
                <w:sz w:val="20"/>
                <w:szCs w:val="20"/>
              </w:rPr>
              <w:t>LiveMeeting.jsx</w:t>
            </w:r>
          </w:p>
        </w:tc>
      </w:tr>
      <w:tr w:rsidR="00594831" w14:paraId="277E2658"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8FD056" w14:textId="77777777" w:rsidR="00594831" w:rsidRDefault="002079B8">
            <w:pPr>
              <w:spacing w:line="240" w:lineRule="auto"/>
            </w:pPr>
            <w:r>
              <w:rPr>
                <w:sz w:val="20"/>
                <w:szCs w:val="20"/>
              </w:rPr>
              <w:t>Review pages</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8691B" w14:textId="77777777" w:rsidR="00594831" w:rsidRDefault="002079B8">
            <w:pPr>
              <w:spacing w:line="240" w:lineRule="auto"/>
            </w:pPr>
            <w:r>
              <w:rPr>
                <w:sz w:val="20"/>
                <w:szCs w:val="20"/>
              </w:rPr>
              <w:t>Transcript, claim verification, review and approval, summary and export</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250001" w14:textId="77777777" w:rsidR="00594831" w:rsidRDefault="002079B8">
            <w:pPr>
              <w:spacing w:line="240" w:lineRule="auto"/>
            </w:pPr>
            <w:r>
              <w:rPr>
                <w:sz w:val="20"/>
                <w:szCs w:val="20"/>
              </w:rPr>
              <w:t>Transcript.jsx, VerifyMeeting.jsx, Summary.jsx</w:t>
            </w:r>
          </w:p>
        </w:tc>
      </w:tr>
      <w:tr w:rsidR="00594831" w14:paraId="3E939BF8"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1BABD" w14:textId="77777777" w:rsidR="00594831" w:rsidRDefault="002079B8">
            <w:pPr>
              <w:spacing w:line="240" w:lineRule="auto"/>
            </w:pPr>
            <w:r>
              <w:rPr>
                <w:sz w:val="20"/>
                <w:szCs w:val="20"/>
              </w:rPr>
              <w:t>API entry point</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B5A40D" w14:textId="77777777" w:rsidR="00594831" w:rsidRDefault="002079B8">
            <w:pPr>
              <w:spacing w:line="240" w:lineRule="auto"/>
            </w:pPr>
            <w:r>
              <w:rPr>
                <w:sz w:val="20"/>
                <w:szCs w:val="20"/>
              </w:rPr>
              <w:t>Application creation, CORS, start-up recovery, routers</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353D3" w14:textId="77777777" w:rsidR="00594831" w:rsidRDefault="002079B8">
            <w:pPr>
              <w:spacing w:line="240" w:lineRule="auto"/>
            </w:pPr>
            <w:r>
              <w:rPr>
                <w:sz w:val="20"/>
                <w:szCs w:val="20"/>
              </w:rPr>
              <w:t>app/api/main.py</w:t>
            </w:r>
          </w:p>
        </w:tc>
      </w:tr>
      <w:tr w:rsidR="00594831" w14:paraId="633DAC38"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35C86" w14:textId="77777777" w:rsidR="00594831" w:rsidRDefault="002079B8">
            <w:pPr>
              <w:spacing w:line="240" w:lineRule="auto"/>
            </w:pPr>
            <w:r>
              <w:rPr>
                <w:sz w:val="20"/>
                <w:szCs w:val="20"/>
              </w:rPr>
              <w:t>Live router</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15BF2" w14:textId="77777777" w:rsidR="00594831" w:rsidRDefault="002079B8">
            <w:pPr>
              <w:spacing w:line="240" w:lineRule="auto"/>
            </w:pPr>
            <w:r>
              <w:rPr>
                <w:sz w:val="20"/>
                <w:szCs w:val="20"/>
              </w:rPr>
              <w:t>Rooms, tokens, consent, recording, processing, audit</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10F88" w14:textId="77777777" w:rsidR="00594831" w:rsidRDefault="002079B8">
            <w:pPr>
              <w:spacing w:line="240" w:lineRule="auto"/>
            </w:pPr>
            <w:r>
              <w:rPr>
                <w:sz w:val="20"/>
                <w:szCs w:val="20"/>
              </w:rPr>
              <w:t>app/api/live_routes.py</w:t>
            </w:r>
          </w:p>
        </w:tc>
      </w:tr>
      <w:tr w:rsidR="00594831" w14:paraId="1334322C"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4DC0D" w14:textId="77777777" w:rsidR="00594831" w:rsidRDefault="002079B8">
            <w:pPr>
              <w:spacing w:line="240" w:lineRule="auto"/>
            </w:pPr>
            <w:r>
              <w:rPr>
                <w:sz w:val="20"/>
                <w:szCs w:val="20"/>
              </w:rPr>
              <w:t>Meeting router</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AB44A" w14:textId="77777777" w:rsidR="00594831" w:rsidRDefault="002079B8">
            <w:pPr>
              <w:spacing w:line="240" w:lineRule="auto"/>
            </w:pPr>
            <w:r>
              <w:rPr>
                <w:sz w:val="20"/>
                <w:szCs w:val="20"/>
              </w:rPr>
              <w:t>Upload, status, transcript, extraction, verification, claims, review, approval, export, PDF</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3655B" w14:textId="77777777" w:rsidR="00594831" w:rsidRDefault="002079B8">
            <w:pPr>
              <w:spacing w:line="240" w:lineRule="auto"/>
            </w:pPr>
            <w:r>
              <w:rPr>
                <w:sz w:val="20"/>
                <w:szCs w:val="20"/>
              </w:rPr>
              <w:t>app/api/meeting_routes.py</w:t>
            </w:r>
          </w:p>
        </w:tc>
      </w:tr>
      <w:tr w:rsidR="00594831" w14:paraId="05F54582"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57ADB" w14:textId="77777777" w:rsidR="00594831" w:rsidRDefault="002079B8">
            <w:pPr>
              <w:spacing w:line="240" w:lineRule="auto"/>
            </w:pPr>
            <w:r>
              <w:rPr>
                <w:sz w:val="20"/>
                <w:szCs w:val="20"/>
              </w:rPr>
              <w:t>LiveKit service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6F83A" w14:textId="77777777" w:rsidR="00594831" w:rsidRDefault="002079B8">
            <w:pPr>
              <w:spacing w:line="240" w:lineRule="auto"/>
            </w:pPr>
            <w:r>
              <w:rPr>
                <w:sz w:val="20"/>
                <w:szCs w:val="20"/>
              </w:rPr>
              <w:t>Token issue and verification, room management, consent metadata</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DACA6" w14:textId="77777777" w:rsidR="00594831" w:rsidRDefault="002079B8">
            <w:pPr>
              <w:spacing w:line="240" w:lineRule="auto"/>
            </w:pPr>
            <w:r>
              <w:rPr>
                <w:sz w:val="20"/>
                <w:szCs w:val="20"/>
              </w:rPr>
              <w:t>livekit_service.py</w:t>
            </w:r>
          </w:p>
        </w:tc>
      </w:tr>
      <w:tr w:rsidR="00594831" w14:paraId="443ADCA0"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8409A" w14:textId="77777777" w:rsidR="00594831" w:rsidRDefault="002079B8">
            <w:pPr>
              <w:spacing w:line="240" w:lineRule="auto"/>
            </w:pPr>
            <w:r>
              <w:rPr>
                <w:sz w:val="20"/>
                <w:szCs w:val="20"/>
              </w:rPr>
              <w:t>Recorder</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532C82" w14:textId="77777777" w:rsidR="00594831" w:rsidRDefault="002079B8">
            <w:pPr>
              <w:spacing w:line="240" w:lineRule="auto"/>
            </w:pPr>
            <w:r>
              <w:rPr>
                <w:sz w:val="20"/>
                <w:szCs w:val="20"/>
              </w:rPr>
              <w:t>Consent-enforcing capture state machine and recording manager</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F6BE5" w14:textId="77777777" w:rsidR="00594831" w:rsidRDefault="002079B8">
            <w:pPr>
              <w:spacing w:line="240" w:lineRule="auto"/>
            </w:pPr>
            <w:r>
              <w:rPr>
                <w:sz w:val="20"/>
                <w:szCs w:val="20"/>
              </w:rPr>
              <w:t>recorder.py, recording_audio.py</w:t>
            </w:r>
          </w:p>
        </w:tc>
      </w:tr>
      <w:tr w:rsidR="00594831" w14:paraId="69D2E59E"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EB4F4" w14:textId="77777777" w:rsidR="00594831" w:rsidRDefault="002079B8">
            <w:pPr>
              <w:spacing w:line="240" w:lineRule="auto"/>
            </w:pPr>
            <w:r>
              <w:rPr>
                <w:sz w:val="20"/>
                <w:szCs w:val="20"/>
              </w:rPr>
              <w:t>Track transcription</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0AB6A" w14:textId="77777777" w:rsidR="00594831" w:rsidRDefault="002079B8">
            <w:pPr>
              <w:spacing w:line="240" w:lineRule="auto"/>
            </w:pPr>
            <w:r>
              <w:rPr>
                <w:sz w:val="20"/>
                <w:szCs w:val="20"/>
              </w:rPr>
              <w:t>Per-participant ASR and merge</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CD2E2" w14:textId="77777777" w:rsidR="00594831" w:rsidRDefault="002079B8">
            <w:pPr>
              <w:spacing w:line="240" w:lineRule="auto"/>
            </w:pPr>
            <w:r>
              <w:rPr>
                <w:sz w:val="20"/>
                <w:szCs w:val="20"/>
              </w:rPr>
              <w:t>track_transcription.py</w:t>
            </w:r>
          </w:p>
        </w:tc>
      </w:tr>
      <w:tr w:rsidR="00594831" w14:paraId="7082D9F8"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FBD1B" w14:textId="77777777" w:rsidR="00594831" w:rsidRDefault="002079B8">
            <w:pPr>
              <w:spacing w:line="240" w:lineRule="auto"/>
            </w:pPr>
            <w:r>
              <w:rPr>
                <w:sz w:val="20"/>
                <w:szCs w:val="20"/>
              </w:rPr>
              <w:t>Recorded pipeline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6A56E" w14:textId="77777777" w:rsidR="00594831" w:rsidRDefault="002079B8">
            <w:pPr>
              <w:spacing w:line="240" w:lineRule="auto"/>
            </w:pPr>
            <w:r>
              <w:rPr>
                <w:sz w:val="20"/>
                <w:szCs w:val="20"/>
              </w:rPr>
              <w:t>Audio processing, ASR, diarization, merge, report</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520A9" w14:textId="77777777" w:rsidR="00594831" w:rsidRDefault="002079B8">
            <w:pPr>
              <w:spacing w:line="240" w:lineRule="auto"/>
            </w:pPr>
            <w:r>
              <w:rPr>
                <w:sz w:val="20"/>
                <w:szCs w:val="20"/>
              </w:rPr>
              <w:t>run_recorded_pipeline.py, recorded_pipeline_adapter.py</w:t>
            </w:r>
          </w:p>
        </w:tc>
      </w:tr>
      <w:tr w:rsidR="00594831" w14:paraId="68000569"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0F27B" w14:textId="77777777" w:rsidR="00594831" w:rsidRDefault="002079B8">
            <w:pPr>
              <w:spacing w:line="240" w:lineRule="auto"/>
            </w:pPr>
            <w:r>
              <w:rPr>
                <w:sz w:val="20"/>
                <w:szCs w:val="20"/>
              </w:rPr>
              <w:t>Jobs</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34E65" w14:textId="77777777" w:rsidR="00594831" w:rsidRDefault="002079B8">
            <w:pPr>
              <w:spacing w:line="240" w:lineRule="auto"/>
            </w:pPr>
            <w:r>
              <w:rPr>
                <w:sz w:val="20"/>
                <w:szCs w:val="20"/>
              </w:rPr>
              <w:t>Stage orchestration, status, background worker</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3603E" w14:textId="77777777" w:rsidR="00594831" w:rsidRDefault="002079B8">
            <w:pPr>
              <w:spacing w:line="240" w:lineRule="auto"/>
            </w:pPr>
            <w:r>
              <w:rPr>
                <w:sz w:val="20"/>
                <w:szCs w:val="20"/>
              </w:rPr>
              <w:t>app/core/jobs.py, scripts/worker.py</w:t>
            </w:r>
          </w:p>
        </w:tc>
      </w:tr>
      <w:tr w:rsidR="00594831" w14:paraId="590510CA"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C73A5" w14:textId="77777777" w:rsidR="00594831" w:rsidRDefault="002079B8">
            <w:pPr>
              <w:spacing w:line="240" w:lineRule="auto"/>
            </w:pPr>
            <w:r>
              <w:rPr>
                <w:sz w:val="20"/>
                <w:szCs w:val="20"/>
              </w:rPr>
              <w:t>Transcript index</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D6D5D" w14:textId="77777777" w:rsidR="00594831" w:rsidRDefault="002079B8">
            <w:pPr>
              <w:spacing w:line="240" w:lineRule="auto"/>
            </w:pPr>
            <w:r>
              <w:rPr>
                <w:sz w:val="20"/>
                <w:szCs w:val="20"/>
              </w:rPr>
              <w:t>Stable utterance rows</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95C42" w14:textId="77777777" w:rsidR="00594831" w:rsidRDefault="002079B8">
            <w:pPr>
              <w:spacing w:line="240" w:lineRule="auto"/>
            </w:pPr>
            <w:r>
              <w:rPr>
                <w:sz w:val="20"/>
                <w:szCs w:val="20"/>
              </w:rPr>
              <w:t>transcript_index.py</w:t>
            </w:r>
          </w:p>
        </w:tc>
      </w:tr>
      <w:tr w:rsidR="00594831" w14:paraId="76258C14"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1F3CB" w14:textId="77777777" w:rsidR="00594831" w:rsidRDefault="002079B8">
            <w:pPr>
              <w:spacing w:line="240" w:lineRule="auto"/>
            </w:pPr>
            <w:r>
              <w:rPr>
                <w:sz w:val="20"/>
                <w:szCs w:val="20"/>
              </w:rPr>
              <w:t>Extraction</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2877D" w14:textId="77777777" w:rsidR="00594831" w:rsidRDefault="002079B8">
            <w:pPr>
              <w:spacing w:line="240" w:lineRule="auto"/>
            </w:pPr>
            <w:r>
              <w:rPr>
                <w:sz w:val="20"/>
                <w:szCs w:val="20"/>
              </w:rPr>
              <w:t>Windows, LLM client, prompts, grounding, local extractors, claim writing</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4B0F6" w14:textId="77777777" w:rsidR="00594831" w:rsidRDefault="002079B8">
            <w:pPr>
              <w:spacing w:line="240" w:lineRule="auto"/>
            </w:pPr>
            <w:r>
              <w:rPr>
                <w:sz w:val="20"/>
                <w:szCs w:val="20"/>
              </w:rPr>
              <w:t>app/services/intelligence/, app/core/llm_client.py</w:t>
            </w:r>
          </w:p>
        </w:tc>
      </w:tr>
      <w:tr w:rsidR="00594831" w14:paraId="55079864"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BDCBF" w14:textId="77777777" w:rsidR="00594831" w:rsidRDefault="002079B8">
            <w:pPr>
              <w:spacing w:line="240" w:lineRule="auto"/>
            </w:pPr>
            <w:r>
              <w:rPr>
                <w:sz w:val="20"/>
                <w:szCs w:val="20"/>
              </w:rPr>
              <w:t>Verification</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03A11" w14:textId="77777777" w:rsidR="00594831" w:rsidRDefault="002079B8">
            <w:pPr>
              <w:spacing w:line="240" w:lineRule="auto"/>
            </w:pPr>
            <w:r>
              <w:rPr>
                <w:sz w:val="20"/>
                <w:szCs w:val="20"/>
              </w:rPr>
              <w:t>Deterministic matching, retrieval, NLI, fusion, persistence</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07E3C" w14:textId="77777777" w:rsidR="00594831" w:rsidRDefault="002079B8">
            <w:pPr>
              <w:spacing w:line="240" w:lineRule="auto"/>
            </w:pPr>
            <w:r>
              <w:rPr>
                <w:sz w:val="20"/>
                <w:szCs w:val="20"/>
              </w:rPr>
              <w:t>app/services/verification/</w:t>
            </w:r>
          </w:p>
        </w:tc>
      </w:tr>
      <w:tr w:rsidR="00594831" w14:paraId="19DDB1F2"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E10F1" w14:textId="77777777" w:rsidR="00594831" w:rsidRDefault="002079B8">
            <w:pPr>
              <w:spacing w:line="240" w:lineRule="auto"/>
            </w:pPr>
            <w:r>
              <w:rPr>
                <w:sz w:val="20"/>
                <w:szCs w:val="20"/>
              </w:rPr>
              <w:t>Persistence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CB482" w14:textId="77777777" w:rsidR="00594831" w:rsidRDefault="002079B8">
            <w:pPr>
              <w:spacing w:line="240" w:lineRule="auto"/>
            </w:pPr>
            <w:r>
              <w:rPr>
                <w:sz w:val="20"/>
                <w:szCs w:val="20"/>
              </w:rPr>
              <w:t>Schema, migrations and queries</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5B998" w14:textId="77777777" w:rsidR="00594831" w:rsidRDefault="002079B8">
            <w:pPr>
              <w:spacing w:line="240" w:lineRule="auto"/>
            </w:pPr>
            <w:r>
              <w:rPr>
                <w:sz w:val="20"/>
                <w:szCs w:val="20"/>
              </w:rPr>
              <w:t>app/core/db.py, app/core/storage.py</w:t>
            </w:r>
          </w:p>
        </w:tc>
      </w:tr>
      <w:tr w:rsidR="00594831" w14:paraId="361A9A17"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04D74" w14:textId="77777777" w:rsidR="00594831" w:rsidRDefault="002079B8">
            <w:pPr>
              <w:spacing w:line="240" w:lineRule="auto"/>
            </w:pPr>
            <w:r>
              <w:rPr>
                <w:sz w:val="20"/>
                <w:szCs w:val="20"/>
              </w:rPr>
              <w:t>Configuration</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8525A" w14:textId="77777777" w:rsidR="00594831" w:rsidRDefault="002079B8">
            <w:pPr>
              <w:spacing w:line="240" w:lineRule="auto"/>
            </w:pPr>
            <w:r>
              <w:rPr>
                <w:sz w:val="20"/>
                <w:szCs w:val="20"/>
              </w:rPr>
              <w:t>All settings in one place</w:t>
            </w:r>
          </w:p>
        </w:tc>
        <w:tc>
          <w:tcPr>
            <w:tcW w:w="3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C202A" w14:textId="77777777" w:rsidR="00594831" w:rsidRDefault="002079B8">
            <w:pPr>
              <w:spacing w:line="240" w:lineRule="auto"/>
            </w:pPr>
            <w:r>
              <w:rPr>
                <w:sz w:val="20"/>
                <w:szCs w:val="20"/>
              </w:rPr>
              <w:t>app/core/config.py</w:t>
            </w:r>
          </w:p>
        </w:tc>
      </w:tr>
    </w:tbl>
    <w:p w14:paraId="35962BFD" w14:textId="77777777" w:rsidR="00594831" w:rsidRDefault="00594831">
      <w:pPr>
        <w:spacing w:after="120" w:line="240" w:lineRule="auto"/>
      </w:pPr>
    </w:p>
    <w:p w14:paraId="5D225543" w14:textId="77777777" w:rsidR="00594831" w:rsidRDefault="002079B8">
      <w:pPr>
        <w:pStyle w:val="Heading2"/>
      </w:pPr>
      <w:r>
        <w:t>3.7 Data Flow Diagrams</w:t>
      </w:r>
    </w:p>
    <w:p w14:paraId="092DC8B4" w14:textId="77777777" w:rsidR="00594831" w:rsidRDefault="002079B8">
      <w:pPr>
        <w:spacing w:after="120"/>
        <w:jc w:val="both"/>
      </w:pPr>
      <w:r>
        <w:t>The context diagram (Figure 3.3) shows Meet2MoM as a single process exchanging data with participants, the reviewer, the LiveKit server and the optional LLM provider. The level-1 diagram (Figure 3.4) decomposes the system into eight processes and seven data stores.</w:t>
      </w:r>
    </w:p>
    <w:p w14:paraId="3C79614E" w14:textId="77777777" w:rsidR="00594831" w:rsidRDefault="002079B8">
      <w:pPr>
        <w:keepNext/>
        <w:spacing w:before="160"/>
        <w:jc w:val="center"/>
      </w:pPr>
      <w:r>
        <w:rPr>
          <w:noProof/>
        </w:rPr>
        <w:drawing>
          <wp:inline distT="0" distB="0" distL="0" distR="0" wp14:anchorId="14C8D689" wp14:editId="77DAF785">
            <wp:extent cx="5762625" cy="3476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476625"/>
                    </a:xfrm>
                    <a:prstGeom prst="rect">
                      <a:avLst/>
                    </a:prstGeom>
                  </pic:spPr>
                </pic:pic>
              </a:graphicData>
            </a:graphic>
          </wp:inline>
        </w:drawing>
      </w:r>
    </w:p>
    <w:p w14:paraId="1796C4DB" w14:textId="77777777" w:rsidR="00594831" w:rsidRDefault="002079B8">
      <w:pPr>
        <w:pStyle w:val="FigureCaption"/>
        <w:spacing w:before="80" w:after="240"/>
      </w:pPr>
      <w:r>
        <w:rPr>
          <w:b/>
          <w:bCs/>
        </w:rPr>
        <w:t xml:space="preserve">Figure 3.3: </w:t>
      </w:r>
      <w:r>
        <w:t>Context diagram (DFD level 0).</w:t>
      </w:r>
    </w:p>
    <w:p w14:paraId="0E0ABF08" w14:textId="77777777" w:rsidR="00594831" w:rsidRDefault="002079B8">
      <w:pPr>
        <w:keepNext/>
        <w:spacing w:before="160"/>
        <w:jc w:val="center"/>
      </w:pPr>
      <w:r>
        <w:rPr>
          <w:noProof/>
        </w:rPr>
        <w:drawing>
          <wp:inline distT="0" distB="0" distL="0" distR="0" wp14:anchorId="26569A89" wp14:editId="63733EED">
            <wp:extent cx="5943600"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191000"/>
                    </a:xfrm>
                    <a:prstGeom prst="rect">
                      <a:avLst/>
                    </a:prstGeom>
                  </pic:spPr>
                </pic:pic>
              </a:graphicData>
            </a:graphic>
          </wp:inline>
        </w:drawing>
      </w:r>
    </w:p>
    <w:p w14:paraId="4D4F5598" w14:textId="77777777" w:rsidR="00594831" w:rsidRDefault="002079B8">
      <w:pPr>
        <w:pStyle w:val="FigureCaption"/>
        <w:spacing w:before="80" w:after="240"/>
      </w:pPr>
      <w:r>
        <w:rPr>
          <w:b/>
          <w:bCs/>
        </w:rPr>
        <w:t xml:space="preserve">Figure 3.4: </w:t>
      </w:r>
      <w:r>
        <w:t>Level-1 data flow diagram.</w:t>
      </w:r>
    </w:p>
    <w:p w14:paraId="77939131" w14:textId="77777777" w:rsidR="00594831" w:rsidRDefault="002079B8">
      <w:pPr>
        <w:pStyle w:val="Heading2"/>
      </w:pPr>
      <w:r>
        <w:t>3.8 Sequence Diagrams</w:t>
      </w:r>
    </w:p>
    <w:p w14:paraId="7335F0FF" w14:textId="77777777" w:rsidR="00594831" w:rsidRDefault="002079B8">
      <w:pPr>
        <w:spacing w:after="120"/>
        <w:jc w:val="both"/>
      </w:pPr>
      <w:r>
        <w:t>Figures 3.5 to 3.8 show the four main interactions of the system: creating and joining a live meeting, consent-gated recording with revocation, processing a recorded meeting, and review, approval and export.</w:t>
      </w:r>
    </w:p>
    <w:p w14:paraId="776B4B90" w14:textId="77777777" w:rsidR="00594831" w:rsidRDefault="002079B8">
      <w:pPr>
        <w:keepNext/>
        <w:spacing w:before="160"/>
        <w:jc w:val="center"/>
      </w:pPr>
      <w:r>
        <w:rPr>
          <w:noProof/>
        </w:rPr>
        <w:drawing>
          <wp:inline distT="0" distB="0" distL="0" distR="0" wp14:anchorId="5741FD09" wp14:editId="1995348A">
            <wp:extent cx="5762625"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124200"/>
                    </a:xfrm>
                    <a:prstGeom prst="rect">
                      <a:avLst/>
                    </a:prstGeom>
                  </pic:spPr>
                </pic:pic>
              </a:graphicData>
            </a:graphic>
          </wp:inline>
        </w:drawing>
      </w:r>
    </w:p>
    <w:p w14:paraId="6A3EC6ED" w14:textId="77777777" w:rsidR="00594831" w:rsidRDefault="002079B8">
      <w:pPr>
        <w:pStyle w:val="FigureCaption"/>
        <w:spacing w:before="80" w:after="240"/>
      </w:pPr>
      <w:r>
        <w:rPr>
          <w:b/>
          <w:bCs/>
        </w:rPr>
        <w:t xml:space="preserve">Figure 3.5: </w:t>
      </w:r>
      <w:r>
        <w:t>Sequence diagram: creating and joining a live meeting.</w:t>
      </w:r>
    </w:p>
    <w:p w14:paraId="0562566E" w14:textId="77777777" w:rsidR="00594831" w:rsidRDefault="002079B8">
      <w:pPr>
        <w:keepNext/>
        <w:spacing w:before="160"/>
        <w:jc w:val="center"/>
      </w:pPr>
      <w:r>
        <w:rPr>
          <w:noProof/>
        </w:rPr>
        <w:drawing>
          <wp:inline distT="0" distB="0" distL="0" distR="0" wp14:anchorId="0C0D45B0" wp14:editId="74372336">
            <wp:extent cx="5762625" cy="3590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590925"/>
                    </a:xfrm>
                    <a:prstGeom prst="rect">
                      <a:avLst/>
                    </a:prstGeom>
                  </pic:spPr>
                </pic:pic>
              </a:graphicData>
            </a:graphic>
          </wp:inline>
        </w:drawing>
      </w:r>
    </w:p>
    <w:p w14:paraId="289A75C1" w14:textId="77777777" w:rsidR="00594831" w:rsidRDefault="002079B8">
      <w:pPr>
        <w:pStyle w:val="FigureCaption"/>
        <w:spacing w:before="80" w:after="240"/>
      </w:pPr>
      <w:r>
        <w:rPr>
          <w:b/>
          <w:bCs/>
        </w:rPr>
        <w:t xml:space="preserve">Figure 3.6: </w:t>
      </w:r>
      <w:r>
        <w:t>Sequence diagram: consent-gated recording and revocation.</w:t>
      </w:r>
    </w:p>
    <w:p w14:paraId="48A44501" w14:textId="77777777" w:rsidR="00594831" w:rsidRDefault="002079B8">
      <w:pPr>
        <w:keepNext/>
        <w:spacing w:before="160"/>
        <w:jc w:val="center"/>
      </w:pPr>
      <w:r>
        <w:rPr>
          <w:noProof/>
        </w:rPr>
        <w:drawing>
          <wp:inline distT="0" distB="0" distL="0" distR="0" wp14:anchorId="024ECA41" wp14:editId="23B1C7DA">
            <wp:extent cx="5762625"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95550"/>
                    </a:xfrm>
                    <a:prstGeom prst="rect">
                      <a:avLst/>
                    </a:prstGeom>
                  </pic:spPr>
                </pic:pic>
              </a:graphicData>
            </a:graphic>
          </wp:inline>
        </w:drawing>
      </w:r>
    </w:p>
    <w:p w14:paraId="60F813AC" w14:textId="77777777" w:rsidR="00594831" w:rsidRDefault="002079B8">
      <w:pPr>
        <w:pStyle w:val="FigureCaption"/>
        <w:spacing w:before="80" w:after="240"/>
      </w:pPr>
      <w:r>
        <w:rPr>
          <w:b/>
          <w:bCs/>
        </w:rPr>
        <w:t xml:space="preserve">Figure 3.7: </w:t>
      </w:r>
      <w:r>
        <w:t>Sequence diagram: processing a recorded live meeting.</w:t>
      </w:r>
    </w:p>
    <w:p w14:paraId="2817A54C" w14:textId="77777777" w:rsidR="00594831" w:rsidRDefault="002079B8">
      <w:pPr>
        <w:keepNext/>
        <w:spacing w:before="160"/>
        <w:jc w:val="center"/>
      </w:pPr>
      <w:r>
        <w:rPr>
          <w:noProof/>
        </w:rPr>
        <w:drawing>
          <wp:inline distT="0" distB="0" distL="0" distR="0" wp14:anchorId="764CBE6D" wp14:editId="79325055">
            <wp:extent cx="5762625" cy="3095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95625"/>
                    </a:xfrm>
                    <a:prstGeom prst="rect">
                      <a:avLst/>
                    </a:prstGeom>
                  </pic:spPr>
                </pic:pic>
              </a:graphicData>
            </a:graphic>
          </wp:inline>
        </w:drawing>
      </w:r>
    </w:p>
    <w:p w14:paraId="2E2D1918" w14:textId="77777777" w:rsidR="00594831" w:rsidRDefault="002079B8">
      <w:pPr>
        <w:pStyle w:val="FigureCaption"/>
        <w:spacing w:before="80" w:after="240"/>
      </w:pPr>
      <w:r>
        <w:rPr>
          <w:b/>
          <w:bCs/>
        </w:rPr>
        <w:t xml:space="preserve">Figure 3.8: </w:t>
      </w:r>
      <w:r>
        <w:t>Sequence diagram: review, approval and export.</w:t>
      </w:r>
    </w:p>
    <w:p w14:paraId="1328884F" w14:textId="77777777" w:rsidR="00594831" w:rsidRDefault="002079B8">
      <w:pPr>
        <w:pStyle w:val="Heading2"/>
      </w:pPr>
      <w:r>
        <w:t>3.9 State Models</w:t>
      </w:r>
    </w:p>
    <w:p w14:paraId="15020955" w14:textId="77777777" w:rsidR="00594831" w:rsidRDefault="002079B8">
      <w:pPr>
        <w:spacing w:after="120"/>
        <w:jc w:val="both"/>
      </w:pPr>
      <w:r>
        <w:t>Three entities in the system follow explicit state machines: recording segments (Figure 3.9), processing jobs (Figure 3.10) and review drafts (Figure 3.11). A segment left in a non-terminal state by a crashed process is finalized at the next start-up with the stop reason "interrupted", and a halted segment never returns to the recording state.</w:t>
      </w:r>
    </w:p>
    <w:p w14:paraId="0A2CB210" w14:textId="77777777" w:rsidR="00594831" w:rsidRDefault="002079B8">
      <w:pPr>
        <w:keepNext/>
        <w:spacing w:before="160"/>
        <w:jc w:val="center"/>
      </w:pPr>
      <w:r>
        <w:rPr>
          <w:noProof/>
        </w:rPr>
        <w:drawing>
          <wp:inline distT="0" distB="0" distL="0" distR="0" wp14:anchorId="1A40CCEF" wp14:editId="4302B0A2">
            <wp:extent cx="3838575" cy="4533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4533900"/>
                    </a:xfrm>
                    <a:prstGeom prst="rect">
                      <a:avLst/>
                    </a:prstGeom>
                  </pic:spPr>
                </pic:pic>
              </a:graphicData>
            </a:graphic>
          </wp:inline>
        </w:drawing>
      </w:r>
    </w:p>
    <w:p w14:paraId="6FB7BB6B" w14:textId="77777777" w:rsidR="00594831" w:rsidRDefault="002079B8">
      <w:pPr>
        <w:pStyle w:val="FigureCaption"/>
        <w:spacing w:before="80" w:after="240"/>
      </w:pPr>
      <w:r>
        <w:rPr>
          <w:b/>
          <w:bCs/>
        </w:rPr>
        <w:t xml:space="preserve">Figure 3.9: </w:t>
      </w:r>
      <w:r>
        <w:t>State diagram of a recording segment.</w:t>
      </w:r>
    </w:p>
    <w:p w14:paraId="769DED22" w14:textId="77777777" w:rsidR="00594831" w:rsidRDefault="002079B8">
      <w:pPr>
        <w:keepNext/>
        <w:spacing w:before="160"/>
        <w:jc w:val="center"/>
      </w:pPr>
      <w:r>
        <w:rPr>
          <w:noProof/>
        </w:rPr>
        <w:drawing>
          <wp:inline distT="0" distB="0" distL="0" distR="0" wp14:anchorId="593F1F73" wp14:editId="65A66E7E">
            <wp:extent cx="3838575" cy="3867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38575" cy="3867150"/>
                    </a:xfrm>
                    <a:prstGeom prst="rect">
                      <a:avLst/>
                    </a:prstGeom>
                  </pic:spPr>
                </pic:pic>
              </a:graphicData>
            </a:graphic>
          </wp:inline>
        </w:drawing>
      </w:r>
    </w:p>
    <w:p w14:paraId="239F1588" w14:textId="77777777" w:rsidR="00594831" w:rsidRDefault="002079B8">
      <w:pPr>
        <w:pStyle w:val="FigureCaption"/>
        <w:spacing w:before="80" w:after="240"/>
      </w:pPr>
      <w:r>
        <w:rPr>
          <w:b/>
          <w:bCs/>
        </w:rPr>
        <w:t xml:space="preserve">Figure 3.10: </w:t>
      </w:r>
      <w:r>
        <w:t>State diagram of a processing job.</w:t>
      </w:r>
    </w:p>
    <w:p w14:paraId="2909D6B4" w14:textId="77777777" w:rsidR="00594831" w:rsidRDefault="002079B8">
      <w:pPr>
        <w:keepNext/>
        <w:spacing w:before="160"/>
        <w:jc w:val="center"/>
      </w:pPr>
      <w:r>
        <w:rPr>
          <w:noProof/>
        </w:rPr>
        <w:drawing>
          <wp:inline distT="0" distB="0" distL="0" distR="0" wp14:anchorId="3CE9D14F" wp14:editId="710F8F00">
            <wp:extent cx="3105150" cy="3162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05150" cy="3162300"/>
                    </a:xfrm>
                    <a:prstGeom prst="rect">
                      <a:avLst/>
                    </a:prstGeom>
                  </pic:spPr>
                </pic:pic>
              </a:graphicData>
            </a:graphic>
          </wp:inline>
        </w:drawing>
      </w:r>
    </w:p>
    <w:p w14:paraId="797E7820" w14:textId="77777777" w:rsidR="00594831" w:rsidRDefault="002079B8">
      <w:pPr>
        <w:pStyle w:val="FigureCaption"/>
        <w:spacing w:before="80" w:after="240"/>
      </w:pPr>
      <w:r>
        <w:rPr>
          <w:b/>
          <w:bCs/>
        </w:rPr>
        <w:t xml:space="preserve">Figure 3.11: </w:t>
      </w:r>
      <w:r>
        <w:t>State diagram of a review draft.</w:t>
      </w:r>
    </w:p>
    <w:p w14:paraId="03D3616F" w14:textId="77777777" w:rsidR="00594831" w:rsidRDefault="002079B8">
      <w:pPr>
        <w:pStyle w:val="Heading2"/>
      </w:pPr>
      <w:r>
        <w:t>3.10 Database Design</w:t>
      </w:r>
    </w:p>
    <w:p w14:paraId="5F4D91E6" w14:textId="77777777" w:rsidR="00594831" w:rsidRDefault="002079B8">
      <w:pPr>
        <w:spacing w:after="120"/>
        <w:jc w:val="both"/>
      </w:pPr>
      <w:r>
        <w:t>The database is SQLite. Foreign keys are enabled, and the schema is upgraded by numbered migrations tracked in the database's user-version field. The current schema version is 3:</w:t>
      </w:r>
    </w:p>
    <w:p w14:paraId="3DE315B2" w14:textId="77777777" w:rsidR="00594831" w:rsidRDefault="002079B8">
      <w:pPr>
        <w:pStyle w:val="ListParagraph"/>
        <w:numPr>
          <w:ilvl w:val="0"/>
          <w:numId w:val="3"/>
        </w:numPr>
        <w:spacing w:after="60"/>
        <w:jc w:val="both"/>
      </w:pPr>
      <w:r>
        <w:t>the base schema holds meetings, utterances, claims, evidence links, dropped claims and jobs;</w:t>
      </w:r>
    </w:p>
    <w:p w14:paraId="4BC43224" w14:textId="77777777" w:rsidR="00594831" w:rsidRDefault="002079B8">
      <w:pPr>
        <w:pStyle w:val="ListParagraph"/>
        <w:numPr>
          <w:ilvl w:val="0"/>
          <w:numId w:val="3"/>
        </w:numPr>
        <w:spacing w:after="60"/>
        <w:jc w:val="both"/>
      </w:pPr>
      <w:r>
        <w:t>version 1 adds extraction and verification records;</w:t>
      </w:r>
    </w:p>
    <w:p w14:paraId="40C47F2C" w14:textId="77777777" w:rsidR="00594831" w:rsidRDefault="002079B8">
      <w:pPr>
        <w:pStyle w:val="ListParagraph"/>
        <w:numPr>
          <w:ilvl w:val="0"/>
          <w:numId w:val="3"/>
        </w:numPr>
        <w:spacing w:after="60"/>
        <w:jc w:val="both"/>
      </w:pPr>
      <w:r>
        <w:t>version 2 adds review drafts, review items, the audit log and approved snapshots; and</w:t>
      </w:r>
    </w:p>
    <w:p w14:paraId="4D4F8AA2" w14:textId="77777777" w:rsidR="00594831" w:rsidRDefault="002079B8">
      <w:pPr>
        <w:pStyle w:val="ListParagraph"/>
        <w:numPr>
          <w:ilvl w:val="0"/>
          <w:numId w:val="3"/>
        </w:numPr>
        <w:spacing w:after="60"/>
        <w:jc w:val="both"/>
      </w:pPr>
      <w:r>
        <w:t>version 3 adds live meetings, participants, events and recording segments.</w:t>
      </w:r>
    </w:p>
    <w:p w14:paraId="7F8645E9" w14:textId="77777777" w:rsidR="00594831" w:rsidRDefault="002079B8">
      <w:pPr>
        <w:spacing w:after="120"/>
        <w:jc w:val="both"/>
      </w:pPr>
      <w:r>
        <w:t>Figure 3.12 shows the core entities, which hold the transcript, the claims and their verification. Figure 3.13 shows the entities for review and live meetings. Relationships drawn between tables are declared foreign keys, except three that are enforced by application code: the meeting of a job, the meeting of a live event and the original claim of a review item. Full column lists are given in Appendix D.</w:t>
      </w:r>
    </w:p>
    <w:p w14:paraId="5D34EC69" w14:textId="77777777" w:rsidR="00594831" w:rsidRDefault="002079B8">
      <w:pPr>
        <w:keepNext/>
        <w:spacing w:before="160"/>
        <w:jc w:val="center"/>
      </w:pPr>
      <w:r>
        <w:rPr>
          <w:noProof/>
        </w:rPr>
        <w:drawing>
          <wp:inline distT="0" distB="0" distL="0" distR="0" wp14:anchorId="7CEDE1E4" wp14:editId="4CFFE170">
            <wp:extent cx="5943600" cy="4486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486275"/>
                    </a:xfrm>
                    <a:prstGeom prst="rect">
                      <a:avLst/>
                    </a:prstGeom>
                  </pic:spPr>
                </pic:pic>
              </a:graphicData>
            </a:graphic>
          </wp:inline>
        </w:drawing>
      </w:r>
    </w:p>
    <w:p w14:paraId="525E6038" w14:textId="77777777" w:rsidR="00594831" w:rsidRDefault="002079B8">
      <w:pPr>
        <w:pStyle w:val="FigureCaption"/>
        <w:spacing w:before="80" w:after="240"/>
      </w:pPr>
      <w:r>
        <w:rPr>
          <w:b/>
          <w:bCs/>
        </w:rPr>
        <w:t xml:space="preserve">Figure 3.12: </w:t>
      </w:r>
      <w:r>
        <w:t>Entity–relationship diagram: transcript, claims and verification.</w:t>
      </w:r>
    </w:p>
    <w:p w14:paraId="099E29A7" w14:textId="77777777" w:rsidR="00594831" w:rsidRDefault="002079B8">
      <w:pPr>
        <w:keepNext/>
        <w:spacing w:before="160"/>
        <w:jc w:val="center"/>
      </w:pPr>
      <w:r>
        <w:rPr>
          <w:noProof/>
        </w:rPr>
        <w:drawing>
          <wp:inline distT="0" distB="0" distL="0" distR="0" wp14:anchorId="0F785809" wp14:editId="16D61CA6">
            <wp:extent cx="5943600" cy="6943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6943725"/>
                    </a:xfrm>
                    <a:prstGeom prst="rect">
                      <a:avLst/>
                    </a:prstGeom>
                  </pic:spPr>
                </pic:pic>
              </a:graphicData>
            </a:graphic>
          </wp:inline>
        </w:drawing>
      </w:r>
    </w:p>
    <w:p w14:paraId="13B08EF6" w14:textId="77777777" w:rsidR="00594831" w:rsidRDefault="002079B8">
      <w:pPr>
        <w:pStyle w:val="FigureCaption"/>
        <w:spacing w:before="80" w:after="240"/>
      </w:pPr>
      <w:r>
        <w:rPr>
          <w:b/>
          <w:bCs/>
        </w:rPr>
        <w:t xml:space="preserve">Figure 3.13: </w:t>
      </w:r>
      <w:r>
        <w:t>Entity–relationship diagram: review and live meetings.</w:t>
      </w:r>
    </w:p>
    <w:p w14:paraId="77693C0B" w14:textId="77777777" w:rsidR="00594831" w:rsidRDefault="002079B8">
      <w:pPr>
        <w:spacing w:after="120"/>
        <w:jc w:val="both"/>
      </w:pPr>
      <w:r>
        <w:t>Three integrity rules are enforced by the database itself:</w:t>
      </w:r>
    </w:p>
    <w:p w14:paraId="1B31798B" w14:textId="77777777" w:rsidR="00594831" w:rsidRDefault="002079B8">
      <w:pPr>
        <w:pStyle w:val="ListParagraph"/>
        <w:numPr>
          <w:ilvl w:val="0"/>
          <w:numId w:val="6"/>
        </w:numPr>
        <w:spacing w:after="60"/>
        <w:jc w:val="both"/>
      </w:pPr>
      <w:r>
        <w:t>The evidence-links table has a composite foreign key to the utterances table, with deletion restricted. A claim therefore cannot cite an utterance that does not exist. This is the rule the project calls "no span, no claim".</w:t>
      </w:r>
    </w:p>
    <w:p w14:paraId="54109399" w14:textId="77777777" w:rsidR="00594831" w:rsidRDefault="002079B8">
      <w:pPr>
        <w:pStyle w:val="ListParagraph"/>
        <w:numPr>
          <w:ilvl w:val="0"/>
          <w:numId w:val="6"/>
        </w:numPr>
        <w:spacing w:after="60"/>
        <w:jc w:val="both"/>
      </w:pPr>
      <w:r>
        <w:t>A partial unique index on recording segments, limited to the states starting, recording and stopping, allows at most one active segment per meeting.</w:t>
      </w:r>
    </w:p>
    <w:p w14:paraId="1AFB4713" w14:textId="77777777" w:rsidR="00594831" w:rsidRDefault="002079B8">
      <w:pPr>
        <w:pStyle w:val="ListParagraph"/>
        <w:numPr>
          <w:ilvl w:val="0"/>
          <w:numId w:val="6"/>
        </w:numPr>
        <w:spacing w:after="60"/>
        <w:jc w:val="both"/>
      </w:pPr>
      <w:r>
        <w:t>CHECK constraints restrict review states (draft, approved, reopened) and review-item statuses (original, edited, added, rejected and accepted from held).</w:t>
      </w:r>
    </w:p>
    <w:p w14:paraId="34E26C5C" w14:textId="77777777" w:rsidR="00594831" w:rsidRDefault="002079B8">
      <w:pPr>
        <w:spacing w:after="120"/>
        <w:jc w:val="both"/>
      </w:pPr>
      <w:r>
        <w:t>Large or transient artefacts are kept as files in a folder per meeting rather than in the database: audio, chunks, transcripts, topics, extraction output, verification caches, and the minutes in JSON and PDF form.</w:t>
      </w:r>
    </w:p>
    <w:p w14:paraId="6D63D1B2" w14:textId="77777777" w:rsidR="00594831" w:rsidRDefault="002079B8">
      <w:pPr>
        <w:pStyle w:val="Heading2"/>
      </w:pPr>
      <w:r>
        <w:t>3.11 Technology Stack and Rationale</w:t>
      </w:r>
    </w:p>
    <w:p w14:paraId="2970966C" w14:textId="77777777" w:rsidR="00594831" w:rsidRDefault="002079B8">
      <w:pPr>
        <w:spacing w:after="120"/>
        <w:jc w:val="both"/>
      </w:pPr>
      <w:r>
        <w:t>Table 3.6 lists the technologies used, their versions and the reason each was chosen.</w:t>
      </w:r>
    </w:p>
    <w:p w14:paraId="5F477158" w14:textId="77777777" w:rsidR="00594831" w:rsidRDefault="002079B8">
      <w:pPr>
        <w:pStyle w:val="TableCaption"/>
        <w:keepNext/>
        <w:spacing w:before="200" w:after="100"/>
      </w:pPr>
      <w:r>
        <w:rPr>
          <w:b/>
          <w:bCs/>
        </w:rPr>
        <w:t xml:space="preserve">Table 3.6: </w:t>
      </w: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0"/>
        <w:gridCol w:w="3936"/>
        <w:gridCol w:w="3784"/>
      </w:tblGrid>
      <w:tr w:rsidR="00594831" w14:paraId="62BE4133" w14:textId="77777777">
        <w:tblPrEx>
          <w:tblCellMar>
            <w:top w:w="0" w:type="dxa"/>
            <w:bottom w:w="0" w:type="dxa"/>
          </w:tblCellMar>
        </w:tblPrEx>
        <w:trPr>
          <w:cantSplit/>
          <w:tblHeader/>
        </w:trPr>
        <w:tc>
          <w:tcPr>
            <w:tcW w:w="1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2D41B14" w14:textId="77777777" w:rsidR="00594831" w:rsidRDefault="002079B8">
            <w:pPr>
              <w:spacing w:line="240" w:lineRule="auto"/>
            </w:pPr>
            <w:r>
              <w:rPr>
                <w:b/>
                <w:bCs/>
                <w:sz w:val="20"/>
                <w:szCs w:val="20"/>
              </w:rPr>
              <w:t>Layer</w:t>
            </w:r>
          </w:p>
        </w:tc>
        <w:tc>
          <w:tcPr>
            <w:tcW w:w="39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1FAD80" w14:textId="77777777" w:rsidR="00594831" w:rsidRDefault="002079B8">
            <w:pPr>
              <w:spacing w:line="240" w:lineRule="auto"/>
            </w:pPr>
            <w:r>
              <w:rPr>
                <w:b/>
                <w:bCs/>
                <w:sz w:val="20"/>
                <w:szCs w:val="20"/>
              </w:rPr>
              <w:t>Technology (version)</w:t>
            </w:r>
          </w:p>
        </w:tc>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04FDC2C" w14:textId="77777777" w:rsidR="00594831" w:rsidRDefault="002079B8">
            <w:pPr>
              <w:spacing w:line="240" w:lineRule="auto"/>
            </w:pPr>
            <w:r>
              <w:rPr>
                <w:b/>
                <w:bCs/>
                <w:sz w:val="20"/>
                <w:szCs w:val="20"/>
              </w:rPr>
              <w:t>Reason for choice</w:t>
            </w:r>
          </w:p>
        </w:tc>
      </w:tr>
      <w:tr w:rsidR="00594831" w14:paraId="5D5D6E00"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82ABA" w14:textId="77777777" w:rsidR="00594831" w:rsidRDefault="002079B8">
            <w:pPr>
              <w:spacing w:line="240" w:lineRule="auto"/>
            </w:pPr>
            <w:r>
              <w:rPr>
                <w:sz w:val="20"/>
                <w:szCs w:val="20"/>
              </w:rPr>
              <w:t>Frontend framework</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BFC4E" w14:textId="77777777" w:rsidR="00594831" w:rsidRDefault="002079B8">
            <w:pPr>
              <w:spacing w:line="240" w:lineRule="auto"/>
            </w:pPr>
            <w:r>
              <w:rPr>
                <w:sz w:val="20"/>
                <w:szCs w:val="20"/>
              </w:rPr>
              <w:t>React 19, Vite 8</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B3B44" w14:textId="77777777" w:rsidR="00594831" w:rsidRDefault="002079B8">
            <w:pPr>
              <w:spacing w:line="240" w:lineRule="auto"/>
            </w:pPr>
            <w:r>
              <w:rPr>
                <w:sz w:val="20"/>
                <w:szCs w:val="20"/>
              </w:rPr>
              <w:t>Component model for a multi-step workflow; fast development server [39], [40]</w:t>
            </w:r>
          </w:p>
        </w:tc>
      </w:tr>
      <w:tr w:rsidR="00594831" w14:paraId="77A9E75A"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1EF15" w14:textId="77777777" w:rsidR="00594831" w:rsidRDefault="002079B8">
            <w:pPr>
              <w:spacing w:line="240" w:lineRule="auto"/>
            </w:pPr>
            <w:r>
              <w:rPr>
                <w:sz w:val="20"/>
                <w:szCs w:val="20"/>
              </w:rPr>
              <w:t>Real-time media (browser)</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DE6D9" w14:textId="77777777" w:rsidR="00594831" w:rsidRDefault="002079B8">
            <w:pPr>
              <w:spacing w:line="240" w:lineRule="auto"/>
            </w:pPr>
            <w:r>
              <w:rPr>
                <w:sz w:val="20"/>
                <w:szCs w:val="20"/>
              </w:rPr>
              <w:t>livekit-client 2.x</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DF416" w14:textId="77777777" w:rsidR="00594831" w:rsidRDefault="002079B8">
            <w:pPr>
              <w:spacing w:line="240" w:lineRule="auto"/>
            </w:pPr>
            <w:r>
              <w:rPr>
                <w:sz w:val="20"/>
                <w:szCs w:val="20"/>
              </w:rPr>
              <w:t>Official LiveKit browser SDK; one WebRTC track per participant [41]</w:t>
            </w:r>
          </w:p>
        </w:tc>
      </w:tr>
      <w:tr w:rsidR="00594831" w14:paraId="72D23FF9"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D4F19" w14:textId="77777777" w:rsidR="00594831" w:rsidRDefault="002079B8">
            <w:pPr>
              <w:spacing w:line="240" w:lineRule="auto"/>
            </w:pPr>
            <w:r>
              <w:rPr>
                <w:sz w:val="20"/>
                <w:szCs w:val="20"/>
              </w:rPr>
              <w:t>Real-time media (server)</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03F09" w14:textId="77777777" w:rsidR="00594831" w:rsidRDefault="002079B8">
            <w:pPr>
              <w:spacing w:line="240" w:lineRule="auto"/>
            </w:pPr>
            <w:r>
              <w:rPr>
                <w:sz w:val="20"/>
                <w:szCs w:val="20"/>
              </w:rPr>
              <w:t>LiveKit server; livekit 1.1.21 and livekit-api 1.2.1 Python SDKs</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F04A7" w14:textId="77777777" w:rsidR="00594831" w:rsidRDefault="002079B8">
            <w:pPr>
              <w:spacing w:line="240" w:lineRule="auto"/>
            </w:pPr>
            <w:r>
              <w:rPr>
                <w:sz w:val="20"/>
                <w:szCs w:val="20"/>
              </w:rPr>
              <w:t>Server-side subscription to individual tracks; JWT access tokens [16], [42]</w:t>
            </w:r>
          </w:p>
        </w:tc>
      </w:tr>
      <w:tr w:rsidR="00594831" w14:paraId="672517B9"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D3456" w14:textId="77777777" w:rsidR="00594831" w:rsidRDefault="002079B8">
            <w:pPr>
              <w:spacing w:line="240" w:lineRule="auto"/>
            </w:pPr>
            <w:r>
              <w:rPr>
                <w:sz w:val="20"/>
                <w:szCs w:val="20"/>
              </w:rPr>
              <w:t>Backend API</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D8AE7" w14:textId="77777777" w:rsidR="00594831" w:rsidRDefault="002079B8">
            <w:pPr>
              <w:spacing w:line="240" w:lineRule="auto"/>
            </w:pPr>
            <w:r>
              <w:rPr>
                <w:sz w:val="20"/>
                <w:szCs w:val="20"/>
              </w:rPr>
              <w:t>FastAPI 0.104.1, Uvicorn 0.24.0, Pydantic 2.12.5</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69A95" w14:textId="77777777" w:rsidR="00594831" w:rsidRDefault="002079B8">
            <w:pPr>
              <w:spacing w:line="240" w:lineRule="auto"/>
            </w:pPr>
            <w:r>
              <w:rPr>
                <w:sz w:val="20"/>
                <w:szCs w:val="20"/>
              </w:rPr>
              <w:t>Typed request models, background tasks, OpenAPI documentation [43]</w:t>
            </w:r>
          </w:p>
        </w:tc>
      </w:tr>
      <w:tr w:rsidR="00594831" w14:paraId="2763A594"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C0CFF" w14:textId="77777777" w:rsidR="00594831" w:rsidRDefault="002079B8">
            <w:pPr>
              <w:spacing w:line="240" w:lineRule="auto"/>
            </w:pPr>
            <w:r>
              <w:rPr>
                <w:sz w:val="20"/>
                <w:szCs w:val="20"/>
              </w:rPr>
              <w:t>Database</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B3EA0" w14:textId="77777777" w:rsidR="00594831" w:rsidRDefault="002079B8">
            <w:pPr>
              <w:spacing w:line="240" w:lineRule="auto"/>
            </w:pPr>
            <w:r>
              <w:rPr>
                <w:sz w:val="20"/>
                <w:szCs w:val="20"/>
              </w:rPr>
              <w:t>SQLite</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E2523" w14:textId="77777777" w:rsidR="00594831" w:rsidRDefault="002079B8">
            <w:pPr>
              <w:spacing w:line="240" w:lineRule="auto"/>
            </w:pPr>
            <w:r>
              <w:rPr>
                <w:sz w:val="20"/>
                <w:szCs w:val="20"/>
              </w:rPr>
              <w:t>Zero administration; transactions, foreign keys and partial indexes [44]</w:t>
            </w:r>
          </w:p>
        </w:tc>
      </w:tr>
      <w:tr w:rsidR="00594831" w14:paraId="4CAA61A2"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3EDE4" w14:textId="77777777" w:rsidR="00594831" w:rsidRDefault="002079B8">
            <w:pPr>
              <w:spacing w:line="240" w:lineRule="auto"/>
            </w:pPr>
            <w:r>
              <w:rPr>
                <w:sz w:val="20"/>
                <w:szCs w:val="20"/>
              </w:rPr>
              <w:t>Audio processing</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A1679" w14:textId="77777777" w:rsidR="00594831" w:rsidRDefault="002079B8">
            <w:pPr>
              <w:spacing w:line="240" w:lineRule="auto"/>
            </w:pPr>
            <w:r>
              <w:rPr>
                <w:sz w:val="20"/>
                <w:szCs w:val="20"/>
              </w:rPr>
              <w:t>FFmpeg</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D0736" w14:textId="77777777" w:rsidR="00594831" w:rsidRDefault="002079B8">
            <w:pPr>
              <w:spacing w:line="240" w:lineRule="auto"/>
            </w:pPr>
            <w:r>
              <w:rPr>
                <w:sz w:val="20"/>
                <w:szCs w:val="20"/>
              </w:rPr>
              <w:t>Format conversion, filtering and loudness normalisation [45]</w:t>
            </w:r>
          </w:p>
        </w:tc>
      </w:tr>
      <w:tr w:rsidR="00594831" w14:paraId="4BC9CF1E"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0547A" w14:textId="77777777" w:rsidR="00594831" w:rsidRDefault="002079B8">
            <w:pPr>
              <w:spacing w:line="240" w:lineRule="auto"/>
            </w:pPr>
            <w:r>
              <w:rPr>
                <w:sz w:val="20"/>
                <w:szCs w:val="20"/>
              </w:rPr>
              <w:t>ASR</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590E1" w14:textId="77777777" w:rsidR="00594831" w:rsidRDefault="002079B8">
            <w:pPr>
              <w:spacing w:line="240" w:lineRule="auto"/>
            </w:pPr>
            <w:r>
              <w:rPr>
                <w:sz w:val="20"/>
                <w:szCs w:val="20"/>
              </w:rPr>
              <w:t>faster-whisper 1.2.1 (Whisper small, int8)</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3E94B" w14:textId="77777777" w:rsidR="00594831" w:rsidRDefault="002079B8">
            <w:pPr>
              <w:spacing w:line="240" w:lineRule="auto"/>
            </w:pPr>
            <w:r>
              <w:rPr>
                <w:sz w:val="20"/>
                <w:szCs w:val="20"/>
              </w:rPr>
              <w:t>Whisper accuracy at CPU-friendly speed [5], [6]</w:t>
            </w:r>
          </w:p>
        </w:tc>
      </w:tr>
      <w:tr w:rsidR="00594831" w14:paraId="5F55B6A9"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B88E5" w14:textId="77777777" w:rsidR="00594831" w:rsidRDefault="002079B8">
            <w:pPr>
              <w:spacing w:line="240" w:lineRule="auto"/>
            </w:pPr>
            <w:r>
              <w:rPr>
                <w:sz w:val="20"/>
                <w:szCs w:val="20"/>
              </w:rPr>
              <w:t>Diarization</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F683E" w14:textId="77777777" w:rsidR="00594831" w:rsidRDefault="002079B8">
            <w:pPr>
              <w:spacing w:line="240" w:lineRule="auto"/>
            </w:pPr>
            <w:r>
              <w:rPr>
                <w:sz w:val="20"/>
                <w:szCs w:val="20"/>
              </w:rPr>
              <w:t>pyannote.audio 4.0.7 (speaker-diarization-community-1)</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F156D" w14:textId="77777777" w:rsidR="00594831" w:rsidRDefault="002079B8">
            <w:pPr>
              <w:spacing w:line="240" w:lineRule="auto"/>
            </w:pPr>
            <w:r>
              <w:rPr>
                <w:sz w:val="20"/>
                <w:szCs w:val="20"/>
              </w:rPr>
              <w:t>Open, maintained diarization pipeline [12], [14]</w:t>
            </w:r>
          </w:p>
        </w:tc>
      </w:tr>
      <w:tr w:rsidR="00594831" w14:paraId="5A220312"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D56D8" w14:textId="77777777" w:rsidR="00594831" w:rsidRDefault="002079B8">
            <w:pPr>
              <w:spacing w:line="240" w:lineRule="auto"/>
            </w:pPr>
            <w:r>
              <w:rPr>
                <w:sz w:val="20"/>
                <w:szCs w:val="20"/>
              </w:rPr>
              <w:t>Deep-learning runtime</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99A6D" w14:textId="77777777" w:rsidR="00594831" w:rsidRDefault="002079B8">
            <w:pPr>
              <w:spacing w:line="240" w:lineRule="auto"/>
            </w:pPr>
            <w:r>
              <w:rPr>
                <w:sz w:val="20"/>
                <w:szCs w:val="20"/>
              </w:rPr>
              <w:t>PyTorch 2.11.0, Transformers 5.16.1</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6081C" w14:textId="77777777" w:rsidR="00594831" w:rsidRDefault="002079B8">
            <w:pPr>
              <w:spacing w:line="240" w:lineRule="auto"/>
            </w:pPr>
            <w:r>
              <w:rPr>
                <w:sz w:val="20"/>
                <w:szCs w:val="20"/>
              </w:rPr>
              <w:t>Runs the NLI and diarization models [46], [47]</w:t>
            </w:r>
          </w:p>
        </w:tc>
      </w:tr>
      <w:tr w:rsidR="00594831" w14:paraId="5D62D350"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CAEC4" w14:textId="77777777" w:rsidR="00594831" w:rsidRDefault="002079B8">
            <w:pPr>
              <w:spacing w:line="240" w:lineRule="auto"/>
            </w:pPr>
            <w:r>
              <w:rPr>
                <w:sz w:val="20"/>
                <w:szCs w:val="20"/>
              </w:rPr>
              <w:t>Embeddings</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97E40" w14:textId="77777777" w:rsidR="00594831" w:rsidRDefault="002079B8">
            <w:pPr>
              <w:spacing w:line="240" w:lineRule="auto"/>
            </w:pPr>
            <w:r>
              <w:rPr>
                <w:sz w:val="20"/>
                <w:szCs w:val="20"/>
              </w:rPr>
              <w:t>sentence-transformers 6.0.1 (paraphrase-multilingual-MiniLM-L12-v2)</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D5069" w14:textId="77777777" w:rsidR="00594831" w:rsidRDefault="002079B8">
            <w:pPr>
              <w:spacing w:line="240" w:lineRule="auto"/>
            </w:pPr>
            <w:r>
              <w:rPr>
                <w:sz w:val="20"/>
                <w:szCs w:val="20"/>
              </w:rPr>
              <w:t>Multilingual sentence embeddings for retrieval, topics and the dialogue model [36], [37]</w:t>
            </w:r>
          </w:p>
        </w:tc>
      </w:tr>
      <w:tr w:rsidR="00594831" w14:paraId="16432FAD"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197FA" w14:textId="77777777" w:rsidR="00594831" w:rsidRDefault="002079B8">
            <w:pPr>
              <w:spacing w:line="240" w:lineRule="auto"/>
            </w:pPr>
            <w:r>
              <w:rPr>
                <w:sz w:val="20"/>
                <w:szCs w:val="20"/>
              </w:rPr>
              <w:t>Lexical retrieval</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02B95" w14:textId="77777777" w:rsidR="00594831" w:rsidRDefault="002079B8">
            <w:pPr>
              <w:spacing w:line="240" w:lineRule="auto"/>
            </w:pPr>
            <w:r>
              <w:rPr>
                <w:sz w:val="20"/>
                <w:szCs w:val="20"/>
              </w:rPr>
              <w:t>rank-bm25 0.2.2</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4E433" w14:textId="77777777" w:rsidR="00594831" w:rsidRDefault="002079B8">
            <w:pPr>
              <w:spacing w:line="240" w:lineRule="auto"/>
            </w:pPr>
            <w:r>
              <w:rPr>
                <w:sz w:val="20"/>
                <w:szCs w:val="20"/>
              </w:rPr>
              <w:t>BM25 scoring for hybrid retrieval [38], [48]</w:t>
            </w:r>
          </w:p>
        </w:tc>
      </w:tr>
      <w:tr w:rsidR="00594831" w14:paraId="3148DB99"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8CDB3" w14:textId="77777777" w:rsidR="00594831" w:rsidRDefault="002079B8">
            <w:pPr>
              <w:spacing w:line="240" w:lineRule="auto"/>
            </w:pPr>
            <w:r>
              <w:rPr>
                <w:sz w:val="20"/>
                <w:szCs w:val="20"/>
              </w:rPr>
              <w:t>NLI</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81B4D" w14:textId="77777777" w:rsidR="00594831" w:rsidRDefault="002079B8">
            <w:pPr>
              <w:spacing w:line="240" w:lineRule="auto"/>
            </w:pPr>
            <w:r>
              <w:rPr>
                <w:sz w:val="20"/>
                <w:szCs w:val="20"/>
              </w:rPr>
              <w:t>mDeBERTa-v3-base-mnli-xnli</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C398E" w14:textId="77777777" w:rsidR="00594831" w:rsidRDefault="002079B8">
            <w:pPr>
              <w:spacing w:line="240" w:lineRule="auto"/>
            </w:pPr>
            <w:r>
              <w:rPr>
                <w:sz w:val="20"/>
                <w:szCs w:val="20"/>
              </w:rPr>
              <w:t>Multilingual entailment and contradiction scores [33]</w:t>
            </w:r>
          </w:p>
        </w:tc>
      </w:tr>
      <w:tr w:rsidR="00594831" w14:paraId="308B4526"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D3C58" w14:textId="77777777" w:rsidR="00594831" w:rsidRDefault="002079B8">
            <w:pPr>
              <w:spacing w:line="240" w:lineRule="auto"/>
            </w:pPr>
            <w:r>
              <w:rPr>
                <w:sz w:val="20"/>
                <w:szCs w:val="20"/>
              </w:rPr>
              <w:t>Classical machine learning</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0EBEA" w14:textId="77777777" w:rsidR="00594831" w:rsidRDefault="002079B8">
            <w:pPr>
              <w:spacing w:line="240" w:lineRule="auto"/>
            </w:pPr>
            <w:r>
              <w:rPr>
                <w:sz w:val="20"/>
                <w:szCs w:val="20"/>
              </w:rPr>
              <w:t>scikit-learn 1.6.1</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731B8" w14:textId="77777777" w:rsidR="00594831" w:rsidRDefault="002079B8">
            <w:pPr>
              <w:spacing w:line="240" w:lineRule="auto"/>
            </w:pPr>
            <w:r>
              <w:rPr>
                <w:sz w:val="20"/>
                <w:szCs w:val="20"/>
              </w:rPr>
              <w:t>TF-IDF topic titles, cosine similarity [49]</w:t>
            </w:r>
          </w:p>
        </w:tc>
      </w:tr>
      <w:tr w:rsidR="00594831" w14:paraId="31B48707"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88C75" w14:textId="77777777" w:rsidR="00594831" w:rsidRDefault="002079B8">
            <w:pPr>
              <w:spacing w:line="240" w:lineRule="auto"/>
            </w:pPr>
            <w:r>
              <w:rPr>
                <w:sz w:val="20"/>
                <w:szCs w:val="20"/>
              </w:rPr>
              <w:t>Fuzzy matching</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1538D" w14:textId="77777777" w:rsidR="00594831" w:rsidRDefault="002079B8">
            <w:pPr>
              <w:spacing w:line="240" w:lineRule="auto"/>
            </w:pPr>
            <w:r>
              <w:rPr>
                <w:sz w:val="20"/>
                <w:szCs w:val="20"/>
              </w:rPr>
              <w:t>rapidfuzz 3.14.6</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F030B" w14:textId="77777777" w:rsidR="00594831" w:rsidRDefault="002079B8">
            <w:pPr>
              <w:spacing w:line="240" w:lineRule="auto"/>
            </w:pPr>
            <w:r>
              <w:rPr>
                <w:sz w:val="20"/>
                <w:szCs w:val="20"/>
              </w:rPr>
              <w:t>Bleed de-duplication and deadline grounding [50]</w:t>
            </w:r>
          </w:p>
        </w:tc>
      </w:tr>
      <w:tr w:rsidR="00594831" w14:paraId="3CA20A8D"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ACDCB3" w14:textId="77777777" w:rsidR="00594831" w:rsidRDefault="002079B8">
            <w:pPr>
              <w:spacing w:line="240" w:lineRule="auto"/>
            </w:pPr>
            <w:r>
              <w:rPr>
                <w:sz w:val="20"/>
                <w:szCs w:val="20"/>
              </w:rPr>
              <w:t>Dates</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BB1F9" w14:textId="77777777" w:rsidR="00594831" w:rsidRDefault="002079B8">
            <w:pPr>
              <w:spacing w:line="240" w:lineRule="auto"/>
            </w:pPr>
            <w:r>
              <w:rPr>
                <w:sz w:val="20"/>
                <w:szCs w:val="20"/>
              </w:rPr>
              <w:t>python-dateutil 2.9.0</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74300" w14:textId="77777777" w:rsidR="00594831" w:rsidRDefault="002079B8">
            <w:pPr>
              <w:spacing w:line="240" w:lineRule="auto"/>
            </w:pPr>
            <w:r>
              <w:rPr>
                <w:sz w:val="20"/>
                <w:szCs w:val="20"/>
              </w:rPr>
              <w:t>Resolving spoken deadlines to dates</w:t>
            </w:r>
          </w:p>
        </w:tc>
      </w:tr>
      <w:tr w:rsidR="00594831" w14:paraId="55B6C9AB"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B9BDD" w14:textId="77777777" w:rsidR="00594831" w:rsidRDefault="002079B8">
            <w:pPr>
              <w:spacing w:line="240" w:lineRule="auto"/>
            </w:pPr>
            <w:r>
              <w:rPr>
                <w:sz w:val="20"/>
                <w:szCs w:val="20"/>
              </w:rPr>
              <w:t>PDF</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7428E" w14:textId="77777777" w:rsidR="00594831" w:rsidRDefault="002079B8">
            <w:pPr>
              <w:spacing w:line="240" w:lineRule="auto"/>
            </w:pPr>
            <w:r>
              <w:rPr>
                <w:sz w:val="20"/>
                <w:szCs w:val="20"/>
              </w:rPr>
              <w:t>ReportLab 4.4.10</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1102F" w14:textId="77777777" w:rsidR="00594831" w:rsidRDefault="002079B8">
            <w:pPr>
              <w:spacing w:line="240" w:lineRule="auto"/>
            </w:pPr>
            <w:r>
              <w:rPr>
                <w:sz w:val="20"/>
                <w:szCs w:val="20"/>
              </w:rPr>
              <w:t>Programmatic, paginated A4 minutes with tables [51]</w:t>
            </w:r>
          </w:p>
        </w:tc>
      </w:tr>
      <w:tr w:rsidR="00594831" w14:paraId="4B9130F3"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382DB" w14:textId="77777777" w:rsidR="00594831" w:rsidRDefault="002079B8">
            <w:pPr>
              <w:spacing w:line="240" w:lineRule="auto"/>
            </w:pPr>
            <w:r>
              <w:rPr>
                <w:sz w:val="20"/>
                <w:szCs w:val="20"/>
              </w:rPr>
              <w:t>LLM (optional)</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FEE50" w14:textId="77777777" w:rsidR="00594831" w:rsidRDefault="002079B8">
            <w:pPr>
              <w:spacing w:line="240" w:lineRule="auto"/>
            </w:pPr>
            <w:r>
              <w:rPr>
                <w:sz w:val="20"/>
                <w:szCs w:val="20"/>
              </w:rPr>
              <w:t>Gemini REST API through the Python standard library</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65C56" w14:textId="77777777" w:rsidR="00594831" w:rsidRDefault="002079B8">
            <w:pPr>
              <w:spacing w:line="240" w:lineRule="auto"/>
            </w:pPr>
            <w:r>
              <w:rPr>
                <w:sz w:val="20"/>
                <w:szCs w:val="20"/>
              </w:rPr>
              <w:t>No extra SDK dependency; provider-agnostic client [25]</w:t>
            </w:r>
          </w:p>
        </w:tc>
      </w:tr>
      <w:tr w:rsidR="00594831" w14:paraId="1676A197" w14:textId="77777777">
        <w:tblPrEx>
          <w:tblCellMar>
            <w:top w:w="0" w:type="dxa"/>
            <w:bottom w:w="0" w:type="dxa"/>
          </w:tblCellMar>
        </w:tblPrEx>
        <w:trPr>
          <w:cantSplit/>
        </w:trPr>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FAEB9" w14:textId="77777777" w:rsidR="00594831" w:rsidRDefault="002079B8">
            <w:pPr>
              <w:spacing w:line="240" w:lineRule="auto"/>
            </w:pPr>
            <w:r>
              <w:rPr>
                <w:sz w:val="20"/>
                <w:szCs w:val="20"/>
              </w:rPr>
              <w:t>Testing</w:t>
            </w:r>
          </w:p>
        </w:tc>
        <w:tc>
          <w:tcPr>
            <w:tcW w:w="3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EBDE2" w14:textId="77777777" w:rsidR="00594831" w:rsidRDefault="002079B8">
            <w:pPr>
              <w:spacing w:line="240" w:lineRule="auto"/>
            </w:pPr>
            <w:r>
              <w:rPr>
                <w:sz w:val="20"/>
                <w:szCs w:val="20"/>
              </w:rPr>
              <w:t>pytest 9.0.2, Vitest 5, Testing Library, jsdom</w:t>
            </w:r>
          </w:p>
        </w:tc>
        <w:tc>
          <w:tcPr>
            <w:tcW w:w="37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7564C" w14:textId="77777777" w:rsidR="00594831" w:rsidRDefault="002079B8">
            <w:pPr>
              <w:spacing w:line="240" w:lineRule="auto"/>
            </w:pPr>
            <w:r>
              <w:rPr>
                <w:sz w:val="20"/>
                <w:szCs w:val="20"/>
              </w:rPr>
              <w:t>Backend and frontend automated tests [52], [53]</w:t>
            </w:r>
          </w:p>
        </w:tc>
      </w:tr>
    </w:tbl>
    <w:p w14:paraId="6021DA9F" w14:textId="77777777" w:rsidR="00594831" w:rsidRDefault="00594831">
      <w:pPr>
        <w:spacing w:after="120" w:line="240" w:lineRule="auto"/>
      </w:pPr>
    </w:p>
    <w:p w14:paraId="0DCCEB85" w14:textId="77777777" w:rsidR="00594831" w:rsidRDefault="002079B8">
      <w:pPr>
        <w:pStyle w:val="Heading2"/>
      </w:pPr>
      <w:r>
        <w:t>3.12 Feasibility Study</w:t>
      </w:r>
    </w:p>
    <w:p w14:paraId="0973F40F" w14:textId="77777777" w:rsidR="00594831" w:rsidRDefault="002079B8">
      <w:pPr>
        <w:spacing w:after="120"/>
        <w:jc w:val="both"/>
      </w:pPr>
      <w:r>
        <w:t>Before implementation, the project was assessed from four points of view.</w:t>
      </w:r>
    </w:p>
    <w:p w14:paraId="40669367" w14:textId="77777777" w:rsidR="00594831" w:rsidRDefault="002079B8">
      <w:pPr>
        <w:spacing w:after="120"/>
        <w:jc w:val="both"/>
      </w:pPr>
      <w:r>
        <w:rPr>
          <w:b/>
          <w:bCs/>
        </w:rPr>
        <w:t>Technical feasibility.</w:t>
      </w:r>
      <w:r>
        <w:t xml:space="preserve"> Every component needed — speech recognition, diarization, sentence embeddings, NLI, a WebRTC media server and a PDF generator — is available as mature open-source software that runs on a CPU. The main technical risks were processing speed on ordinary laptops and the reliability of diarization on short, overlapping speech. Both were addressed during development: quantised ASR runs faster than real time, the NLI verifier was optimised, and live meetings use per-participant tracks instead of diarization (Sect</w:t>
      </w:r>
      <w:r>
        <w:t>ions 4.7 and 5.8).</w:t>
      </w:r>
    </w:p>
    <w:p w14:paraId="3A31B9D9" w14:textId="77777777" w:rsidR="00594831" w:rsidRDefault="002079B8">
      <w:pPr>
        <w:spacing w:after="120"/>
        <w:jc w:val="both"/>
      </w:pPr>
      <w:r>
        <w:rPr>
          <w:b/>
          <w:bCs/>
        </w:rPr>
        <w:t>Economic feasibility.</w:t>
      </w:r>
      <w:r>
        <w:t xml:space="preserve"> The system has no licence cost. All local models and libraries are open source, the LiveKit media server can be self-hosted, and the system runs on the team's existing laptops. The only optional running cost is an external LLM, which is billed per use; without it, the local extractors produce the minutes at no cost.</w:t>
      </w:r>
    </w:p>
    <w:p w14:paraId="20B39519" w14:textId="77777777" w:rsidR="00594831" w:rsidRDefault="002079B8">
      <w:pPr>
        <w:spacing w:after="120"/>
        <w:jc w:val="both"/>
      </w:pPr>
      <w:r>
        <w:rPr>
          <w:b/>
          <w:bCs/>
        </w:rPr>
        <w:t>Operational feasibility.</w:t>
      </w:r>
      <w:r>
        <w:t xml:space="preserve"> Participants join a live meeting from a web browser through an invite link, without installing software or creating an account. The organiser follows a guided five-step workflow, and the reviewer keeps the final say over the minutes, which matches how formal minutes are approved in practice.</w:t>
      </w:r>
    </w:p>
    <w:p w14:paraId="246B9CB3" w14:textId="77777777" w:rsidR="00594831" w:rsidRDefault="002079B8">
      <w:pPr>
        <w:spacing w:after="120"/>
        <w:jc w:val="both"/>
      </w:pPr>
      <w:r>
        <w:rPr>
          <w:b/>
          <w:bCs/>
        </w:rPr>
        <w:t>Legal and ethical feasibility.</w:t>
      </w:r>
      <w:r>
        <w:t xml:space="preserve"> Recording is gated by the explicit, server-enforced consent of every connected participant and stops immediately when anyone withdraws, in line with the consent principles discussed in Section 2.11. Meeting data stays on the local machine unless an external LLM is configured, and only transcript text — never audio — is sent to it.</w:t>
      </w:r>
    </w:p>
    <w:p w14:paraId="4F6756D8" w14:textId="77777777" w:rsidR="00594831" w:rsidRDefault="002079B8">
      <w:pPr>
        <w:pStyle w:val="Heading2"/>
      </w:pPr>
      <w:r>
        <w:t>3.13 Hardware and Software Requirements</w:t>
      </w:r>
    </w:p>
    <w:p w14:paraId="4A7B71D0" w14:textId="77777777" w:rsidR="00594831" w:rsidRDefault="002079B8">
      <w:pPr>
        <w:spacing w:after="120"/>
        <w:jc w:val="both"/>
      </w:pPr>
      <w:r>
        <w:t>Table 3.7 lists the hardware on which the system was developed and tested, and the configuration recommended for comfortable use. Table 3.8 lists the software requirements.</w:t>
      </w:r>
    </w:p>
    <w:p w14:paraId="7CCA0E21" w14:textId="77777777" w:rsidR="00594831" w:rsidRDefault="002079B8">
      <w:pPr>
        <w:pStyle w:val="TableCaption"/>
        <w:keepNext/>
        <w:spacing w:before="200" w:after="100"/>
      </w:pPr>
      <w:r>
        <w:rPr>
          <w:b/>
          <w:bCs/>
        </w:rPr>
        <w:t xml:space="preserve">Table 3.7: </w:t>
      </w:r>
      <w: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3900"/>
        <w:gridCol w:w="3900"/>
      </w:tblGrid>
      <w:tr w:rsidR="00594831" w14:paraId="6B8E1B84" w14:textId="77777777">
        <w:tblPrEx>
          <w:tblCellMar>
            <w:top w:w="0" w:type="dxa"/>
            <w:bottom w:w="0" w:type="dxa"/>
          </w:tblCellMar>
        </w:tblPrEx>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E8CF275" w14:textId="77777777" w:rsidR="00594831" w:rsidRDefault="002079B8">
            <w:pPr>
              <w:spacing w:line="240" w:lineRule="auto"/>
            </w:pPr>
            <w:r>
              <w:rPr>
                <w:b/>
                <w:bCs/>
                <w:sz w:val="20"/>
                <w:szCs w:val="20"/>
              </w:rPr>
              <w:t>Component</w:t>
            </w:r>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3E770E" w14:textId="77777777" w:rsidR="00594831" w:rsidRDefault="002079B8">
            <w:pPr>
              <w:spacing w:line="240" w:lineRule="auto"/>
            </w:pPr>
            <w:r>
              <w:rPr>
                <w:b/>
                <w:bCs/>
                <w:sz w:val="20"/>
                <w:szCs w:val="20"/>
              </w:rPr>
              <w:t>Tested configuration</w:t>
            </w:r>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6A13FF" w14:textId="77777777" w:rsidR="00594831" w:rsidRDefault="002079B8">
            <w:pPr>
              <w:spacing w:line="240" w:lineRule="auto"/>
            </w:pPr>
            <w:r>
              <w:rPr>
                <w:b/>
                <w:bCs/>
                <w:sz w:val="20"/>
                <w:szCs w:val="20"/>
              </w:rPr>
              <w:t>Recommended</w:t>
            </w:r>
          </w:p>
        </w:tc>
      </w:tr>
      <w:tr w:rsidR="00594831" w14:paraId="0C8881AE"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276C9" w14:textId="77777777" w:rsidR="00594831" w:rsidRDefault="002079B8">
            <w:pPr>
              <w:spacing w:line="240" w:lineRule="auto"/>
            </w:pPr>
            <w:r>
              <w:rPr>
                <w:sz w:val="20"/>
                <w:szCs w:val="20"/>
              </w:rPr>
              <w:t>Processor (host machine)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3E325" w14:textId="77777777" w:rsidR="00594831" w:rsidRDefault="002079B8">
            <w:pPr>
              <w:spacing w:line="240" w:lineRule="auto"/>
            </w:pPr>
            <w:r>
              <w:rPr>
                <w:sz w:val="20"/>
                <w:szCs w:val="20"/>
              </w:rPr>
              <w:t>AMD Ryzen 3 3250U (2 cores, 4 threads); Intel Core i5-1155G7 (4 cores, 8 threads)</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DF263" w14:textId="77777777" w:rsidR="00594831" w:rsidRDefault="002079B8">
            <w:pPr>
              <w:spacing w:line="240" w:lineRule="auto"/>
            </w:pPr>
            <w:r>
              <w:rPr>
                <w:sz w:val="20"/>
                <w:szCs w:val="20"/>
              </w:rPr>
              <w:t>4 or more cores</w:t>
            </w:r>
          </w:p>
        </w:tc>
      </w:tr>
      <w:tr w:rsidR="00594831" w14:paraId="6C2FBCEE"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3AF26" w14:textId="77777777" w:rsidR="00594831" w:rsidRDefault="002079B8">
            <w:pPr>
              <w:spacing w:line="240" w:lineRule="auto"/>
            </w:pPr>
            <w:r>
              <w:rPr>
                <w:sz w:val="20"/>
                <w:szCs w:val="20"/>
              </w:rPr>
              <w:t>Memory (host machine)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C334D3" w14:textId="77777777" w:rsidR="00594831" w:rsidRDefault="002079B8">
            <w:pPr>
              <w:spacing w:line="240" w:lineRule="auto"/>
            </w:pPr>
            <w:r>
              <w:rPr>
                <w:sz w:val="20"/>
                <w:szCs w:val="20"/>
              </w:rPr>
              <w:t>About 18 GB</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E4B69" w14:textId="77777777" w:rsidR="00594831" w:rsidRDefault="002079B8">
            <w:pPr>
              <w:spacing w:line="240" w:lineRule="auto"/>
            </w:pPr>
            <w:r>
              <w:rPr>
                <w:sz w:val="20"/>
                <w:szCs w:val="20"/>
              </w:rPr>
              <w:t>16 GB or more</w:t>
            </w:r>
          </w:p>
        </w:tc>
      </w:tr>
      <w:tr w:rsidR="00594831" w14:paraId="0E2DD0C0"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FE2BB" w14:textId="77777777" w:rsidR="00594831" w:rsidRDefault="002079B8">
            <w:pPr>
              <w:spacing w:line="240" w:lineRule="auto"/>
            </w:pPr>
            <w:r>
              <w:rPr>
                <w:sz w:val="20"/>
                <w:szCs w:val="20"/>
              </w:rPr>
              <w:t>GPU</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A0BE8" w14:textId="77777777" w:rsidR="00594831" w:rsidRDefault="002079B8">
            <w:pPr>
              <w:spacing w:line="240" w:lineRule="auto"/>
            </w:pPr>
            <w:r>
              <w:rPr>
                <w:sz w:val="20"/>
                <w:szCs w:val="20"/>
              </w:rPr>
              <w:t>Not required</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79362" w14:textId="77777777" w:rsidR="00594831" w:rsidRDefault="002079B8">
            <w:pPr>
              <w:spacing w:line="240" w:lineRule="auto"/>
            </w:pPr>
            <w:r>
              <w:rPr>
                <w:sz w:val="20"/>
                <w:szCs w:val="20"/>
              </w:rPr>
              <w:t>Not required</w:t>
            </w:r>
          </w:p>
        </w:tc>
      </w:tr>
      <w:tr w:rsidR="00594831" w14:paraId="1A6F34DF"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E076E" w14:textId="77777777" w:rsidR="00594831" w:rsidRDefault="002079B8">
            <w:pPr>
              <w:spacing w:line="240" w:lineRule="auto"/>
            </w:pPr>
            <w:r>
              <w:rPr>
                <w:sz w:val="20"/>
                <w:szCs w:val="20"/>
              </w:rPr>
              <w:t>Storage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FCAD9" w14:textId="77777777" w:rsidR="00594831" w:rsidRDefault="002079B8">
            <w:pPr>
              <w:spacing w:line="240" w:lineRule="auto"/>
            </w:pPr>
            <w:r>
              <w:rPr>
                <w:sz w:val="20"/>
                <w:szCs w:val="20"/>
              </w:rPr>
              <w:t>Local SSD</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5B00A" w14:textId="77777777" w:rsidR="00594831" w:rsidRDefault="002079B8">
            <w:pPr>
              <w:spacing w:line="240" w:lineRule="auto"/>
            </w:pPr>
            <w:r>
              <w:rPr>
                <w:sz w:val="20"/>
                <w:szCs w:val="20"/>
              </w:rPr>
              <w:t>Space for the models, the Python environment and recordings</w:t>
            </w:r>
          </w:p>
        </w:tc>
      </w:tr>
      <w:tr w:rsidR="00594831" w14:paraId="20979F16"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4BFC32" w14:textId="77777777" w:rsidR="00594831" w:rsidRDefault="002079B8">
            <w:pPr>
              <w:spacing w:line="240" w:lineRule="auto"/>
            </w:pPr>
            <w:r>
              <w:rPr>
                <w:sz w:val="20"/>
                <w:szCs w:val="20"/>
              </w:rPr>
              <w:t>Participant devices</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6D1F1" w14:textId="77777777" w:rsidR="00594831" w:rsidRDefault="002079B8">
            <w:pPr>
              <w:spacing w:line="240" w:lineRule="auto"/>
            </w:pPr>
            <w:r>
              <w:rPr>
                <w:sz w:val="20"/>
                <w:szCs w:val="20"/>
              </w:rPr>
              <w:t>Laptops with a web browser and microphone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10B33" w14:textId="77777777" w:rsidR="00594831" w:rsidRDefault="002079B8">
            <w:pPr>
              <w:spacing w:line="240" w:lineRule="auto"/>
            </w:pPr>
            <w:r>
              <w:rPr>
                <w:sz w:val="20"/>
                <w:szCs w:val="20"/>
              </w:rPr>
              <w:t>Any device with a modern WebRTC browser and a microphone</w:t>
            </w:r>
          </w:p>
        </w:tc>
      </w:tr>
      <w:tr w:rsidR="00594831" w14:paraId="04395EC5" w14:textId="77777777">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ED6B2" w14:textId="77777777" w:rsidR="00594831" w:rsidRDefault="002079B8">
            <w:pPr>
              <w:spacing w:line="240" w:lineRule="auto"/>
            </w:pPr>
            <w:r>
              <w:rPr>
                <w:sz w:val="20"/>
                <w:szCs w:val="20"/>
              </w:rPr>
              <w:t>Network</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F6458" w14:textId="77777777" w:rsidR="00594831" w:rsidRDefault="002079B8">
            <w:pPr>
              <w:spacing w:line="240" w:lineRule="auto"/>
            </w:pPr>
            <w:r>
              <w:rPr>
                <w:sz w:val="20"/>
                <w:szCs w:val="20"/>
              </w:rPr>
              <w:t>Local network and internet connection</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98392" w14:textId="77777777" w:rsidR="00594831" w:rsidRDefault="002079B8">
            <w:pPr>
              <w:spacing w:line="240" w:lineRule="auto"/>
            </w:pPr>
            <w:r>
              <w:rPr>
                <w:sz w:val="20"/>
                <w:szCs w:val="20"/>
              </w:rPr>
              <w:t>Stable connection between participants and the LiveKit server</w:t>
            </w:r>
          </w:p>
        </w:tc>
      </w:tr>
    </w:tbl>
    <w:p w14:paraId="27F5602B" w14:textId="77777777" w:rsidR="00594831" w:rsidRDefault="00594831">
      <w:pPr>
        <w:spacing w:after="120" w:line="240" w:lineRule="auto"/>
      </w:pPr>
    </w:p>
    <w:p w14:paraId="0B7718BB" w14:textId="77777777" w:rsidR="00594831" w:rsidRDefault="002079B8">
      <w:pPr>
        <w:pStyle w:val="TableCaption"/>
        <w:keepNext/>
        <w:spacing w:before="200" w:after="100"/>
      </w:pPr>
      <w:r>
        <w:rPr>
          <w:b/>
          <w:bCs/>
        </w:rPr>
        <w:t xml:space="preserve">Table 3.8: </w:t>
      </w: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1"/>
        <w:gridCol w:w="3510"/>
        <w:gridCol w:w="4129"/>
      </w:tblGrid>
      <w:tr w:rsidR="00594831" w14:paraId="2FCBD1A8" w14:textId="77777777">
        <w:tblPrEx>
          <w:tblCellMar>
            <w:top w:w="0" w:type="dxa"/>
            <w:bottom w:w="0" w:type="dxa"/>
          </w:tblCellMar>
        </w:tblPrEx>
        <w:trPr>
          <w:cantSplit/>
          <w:tblHeader/>
        </w:trPr>
        <w:tc>
          <w:tcPr>
            <w:tcW w:w="17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2FC7FDE" w14:textId="77777777" w:rsidR="00594831" w:rsidRDefault="002079B8">
            <w:pPr>
              <w:spacing w:line="240" w:lineRule="auto"/>
            </w:pPr>
            <w:r>
              <w:rPr>
                <w:b/>
                <w:bCs/>
                <w:sz w:val="20"/>
                <w:szCs w:val="20"/>
              </w:rPr>
              <w:t>Software</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BC261DB" w14:textId="77777777" w:rsidR="00594831" w:rsidRDefault="002079B8">
            <w:pPr>
              <w:spacing w:line="240" w:lineRule="auto"/>
            </w:pPr>
            <w:r>
              <w:rPr>
                <w:b/>
                <w:bCs/>
                <w:sz w:val="20"/>
                <w:szCs w:val="20"/>
              </w:rPr>
              <w:t>Version or detail</w:t>
            </w:r>
          </w:p>
        </w:tc>
        <w:tc>
          <w:tcPr>
            <w:tcW w:w="412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B30F24A" w14:textId="77777777" w:rsidR="00594831" w:rsidRDefault="002079B8">
            <w:pPr>
              <w:spacing w:line="240" w:lineRule="auto"/>
            </w:pPr>
            <w:r>
              <w:rPr>
                <w:b/>
                <w:bCs/>
                <w:sz w:val="20"/>
                <w:szCs w:val="20"/>
              </w:rPr>
              <w:t>Purpose</w:t>
            </w:r>
          </w:p>
        </w:tc>
      </w:tr>
      <w:tr w:rsidR="00594831" w14:paraId="145C8316"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6EC87" w14:textId="77777777" w:rsidR="00594831" w:rsidRDefault="002079B8">
            <w:pPr>
              <w:spacing w:line="240" w:lineRule="auto"/>
            </w:pPr>
            <w:r>
              <w:rPr>
                <w:sz w:val="20"/>
                <w:szCs w:val="20"/>
              </w:rPr>
              <w:t>Operating system</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CD05C" w14:textId="77777777" w:rsidR="00594831" w:rsidRDefault="002079B8">
            <w:pPr>
              <w:spacing w:line="240" w:lineRule="auto"/>
            </w:pPr>
            <w:r>
              <w:rPr>
                <w:sz w:val="20"/>
                <w:szCs w:val="20"/>
              </w:rPr>
              <w:t>Windows 11 (tested)</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220AD" w14:textId="77777777" w:rsidR="00594831" w:rsidRDefault="002079B8">
            <w:pPr>
              <w:spacing w:line="240" w:lineRule="auto"/>
            </w:pPr>
            <w:r>
              <w:rPr>
                <w:sz w:val="20"/>
                <w:szCs w:val="20"/>
              </w:rPr>
              <w:t>Host machine</w:t>
            </w:r>
          </w:p>
        </w:tc>
      </w:tr>
      <w:tr w:rsidR="00594831" w14:paraId="6B33CD3B"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DAE98" w14:textId="77777777" w:rsidR="00594831" w:rsidRDefault="002079B8">
            <w:pPr>
              <w:spacing w:line="240" w:lineRule="auto"/>
            </w:pPr>
            <w:r>
              <w:rPr>
                <w:sz w:val="20"/>
                <w:szCs w:val="20"/>
              </w:rPr>
              <w:t>Python</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BFE19F" w14:textId="77777777" w:rsidR="00594831" w:rsidRDefault="002079B8">
            <w:pPr>
              <w:spacing w:line="240" w:lineRule="auto"/>
            </w:pPr>
            <w:r>
              <w:rPr>
                <w:sz w:val="20"/>
                <w:szCs w:val="20"/>
              </w:rPr>
              <w:t>3.11</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F79E3" w14:textId="77777777" w:rsidR="00594831" w:rsidRDefault="002079B8">
            <w:pPr>
              <w:spacing w:line="240" w:lineRule="auto"/>
            </w:pPr>
            <w:r>
              <w:rPr>
                <w:sz w:val="20"/>
                <w:szCs w:val="20"/>
              </w:rPr>
              <w:t>Backend, pipeline and models</w:t>
            </w:r>
          </w:p>
        </w:tc>
      </w:tr>
      <w:tr w:rsidR="00594831" w14:paraId="35CA7861"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5537C" w14:textId="77777777" w:rsidR="00594831" w:rsidRDefault="002079B8">
            <w:pPr>
              <w:spacing w:line="240" w:lineRule="auto"/>
            </w:pPr>
            <w:r>
              <w:rPr>
                <w:sz w:val="20"/>
                <w:szCs w:val="20"/>
              </w:rPr>
              <w:t>Node.js and npm</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08A0D" w14:textId="77777777" w:rsidR="00594831" w:rsidRDefault="002079B8">
            <w:pPr>
              <w:spacing w:line="240" w:lineRule="auto"/>
            </w:pPr>
            <w:r>
              <w:rPr>
                <w:sz w:val="20"/>
                <w:szCs w:val="20"/>
              </w:rPr>
              <w:t>22.13.1 and 10.9.2 (tested)</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CCB92" w14:textId="77777777" w:rsidR="00594831" w:rsidRDefault="002079B8">
            <w:pPr>
              <w:spacing w:line="240" w:lineRule="auto"/>
            </w:pPr>
            <w:r>
              <w:rPr>
                <w:sz w:val="20"/>
                <w:szCs w:val="20"/>
              </w:rPr>
              <w:t>Frontend build and development server</w:t>
            </w:r>
          </w:p>
        </w:tc>
      </w:tr>
      <w:tr w:rsidR="00594831" w14:paraId="41BA8302"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900FF" w14:textId="77777777" w:rsidR="00594831" w:rsidRDefault="002079B8">
            <w:pPr>
              <w:spacing w:line="240" w:lineRule="auto"/>
            </w:pPr>
            <w:r>
              <w:rPr>
                <w:sz w:val="20"/>
                <w:szCs w:val="20"/>
              </w:rPr>
              <w:t>FFmpeg</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815B9" w14:textId="77777777" w:rsidR="00594831" w:rsidRDefault="002079B8">
            <w:pPr>
              <w:spacing w:line="240" w:lineRule="auto"/>
            </w:pPr>
            <w:r>
              <w:rPr>
                <w:sz w:val="20"/>
                <w:szCs w:val="20"/>
              </w:rPr>
              <w:t>On the system path</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620F0" w14:textId="77777777" w:rsidR="00594831" w:rsidRDefault="002079B8">
            <w:pPr>
              <w:spacing w:line="240" w:lineRule="auto"/>
            </w:pPr>
            <w:r>
              <w:rPr>
                <w:sz w:val="20"/>
                <w:szCs w:val="20"/>
              </w:rPr>
              <w:t>Audio conversion, filtering and normalisation</w:t>
            </w:r>
          </w:p>
        </w:tc>
      </w:tr>
      <w:tr w:rsidR="00594831" w14:paraId="502E4EF9"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0CC2E" w14:textId="77777777" w:rsidR="00594831" w:rsidRDefault="002079B8">
            <w:pPr>
              <w:spacing w:line="240" w:lineRule="auto"/>
            </w:pPr>
            <w:r>
              <w:rPr>
                <w:sz w:val="20"/>
                <w:szCs w:val="20"/>
              </w:rPr>
              <w:t>LiveKit server</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5BC20" w14:textId="77777777" w:rsidR="00594831" w:rsidRDefault="002079B8">
            <w:pPr>
              <w:spacing w:line="240" w:lineRule="auto"/>
            </w:pPr>
            <w:r>
              <w:rPr>
                <w:sz w:val="20"/>
                <w:szCs w:val="20"/>
              </w:rPr>
              <w:t>Self-hosted or hosted</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F1966" w14:textId="77777777" w:rsidR="00594831" w:rsidRDefault="002079B8">
            <w:pPr>
              <w:spacing w:line="240" w:lineRule="auto"/>
            </w:pPr>
            <w:r>
              <w:rPr>
                <w:sz w:val="20"/>
                <w:szCs w:val="20"/>
              </w:rPr>
              <w:t>WebRTC media routing for live meetings</w:t>
            </w:r>
          </w:p>
        </w:tc>
      </w:tr>
      <w:tr w:rsidR="00594831" w14:paraId="0F30314F"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987609" w14:textId="77777777" w:rsidR="00594831" w:rsidRDefault="002079B8">
            <w:pPr>
              <w:spacing w:line="240" w:lineRule="auto"/>
            </w:pPr>
            <w:r>
              <w:rPr>
                <w:sz w:val="20"/>
                <w:szCs w:val="20"/>
              </w:rPr>
              <w:t>Python packages</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4E700" w14:textId="77777777" w:rsidR="00594831" w:rsidRDefault="002079B8">
            <w:pPr>
              <w:spacing w:line="240" w:lineRule="auto"/>
            </w:pPr>
            <w:r>
              <w:rPr>
                <w:sz w:val="20"/>
                <w:szCs w:val="20"/>
              </w:rPr>
              <w:t>As listed in requirements.txt (Table 3.6)</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EB986" w14:textId="77777777" w:rsidR="00594831" w:rsidRDefault="002079B8">
            <w:pPr>
              <w:spacing w:line="240" w:lineRule="auto"/>
            </w:pPr>
            <w:r>
              <w:rPr>
                <w:sz w:val="20"/>
                <w:szCs w:val="20"/>
              </w:rPr>
              <w:t>FastAPI, faster-whisper, pyannote.audio, Transformers and others</w:t>
            </w:r>
          </w:p>
        </w:tc>
      </w:tr>
      <w:tr w:rsidR="00594831" w14:paraId="53A69D2D"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E05F31" w14:textId="77777777" w:rsidR="00594831" w:rsidRDefault="002079B8">
            <w:pPr>
              <w:spacing w:line="240" w:lineRule="auto"/>
            </w:pPr>
            <w:r>
              <w:rPr>
                <w:sz w:val="20"/>
                <w:szCs w:val="20"/>
              </w:rPr>
              <w:t>Hugging Face access token</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0BD2F" w14:textId="77777777" w:rsidR="00594831" w:rsidRDefault="002079B8">
            <w:pPr>
              <w:spacing w:line="240" w:lineRule="auto"/>
            </w:pPr>
            <w:r>
              <w:rPr>
                <w:sz w:val="20"/>
                <w:szCs w:val="20"/>
              </w:rPr>
              <w:t>Account with the pyannote model conditions accepted</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67A82" w14:textId="77777777" w:rsidR="00594831" w:rsidRDefault="002079B8">
            <w:pPr>
              <w:spacing w:line="240" w:lineRule="auto"/>
            </w:pPr>
            <w:r>
              <w:rPr>
                <w:sz w:val="20"/>
                <w:szCs w:val="20"/>
              </w:rPr>
              <w:t>Download of the gated diarization model</w:t>
            </w:r>
          </w:p>
        </w:tc>
      </w:tr>
      <w:tr w:rsidR="00594831" w14:paraId="104B7DDF"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899EB" w14:textId="77777777" w:rsidR="00594831" w:rsidRDefault="002079B8">
            <w:pPr>
              <w:spacing w:line="240" w:lineRule="auto"/>
            </w:pPr>
            <w:r>
              <w:rPr>
                <w:sz w:val="20"/>
                <w:szCs w:val="20"/>
              </w:rPr>
              <w:t>Web browser</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5ACA8" w14:textId="77777777" w:rsidR="00594831" w:rsidRDefault="002079B8">
            <w:pPr>
              <w:spacing w:line="240" w:lineRule="auto"/>
            </w:pPr>
            <w:r>
              <w:rPr>
                <w:sz w:val="20"/>
                <w:szCs w:val="20"/>
              </w:rPr>
              <w:t>Chrome, Edge or Firefox</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D6C2A" w14:textId="77777777" w:rsidR="00594831" w:rsidRDefault="002079B8">
            <w:pPr>
              <w:spacing w:line="240" w:lineRule="auto"/>
            </w:pPr>
            <w:r>
              <w:rPr>
                <w:sz w:val="20"/>
                <w:szCs w:val="20"/>
              </w:rPr>
              <w:t>User interface and live meetings</w:t>
            </w:r>
          </w:p>
        </w:tc>
      </w:tr>
      <w:tr w:rsidR="00594831" w14:paraId="3E1F0101" w14:textId="77777777">
        <w:tblPrEx>
          <w:tblCellMar>
            <w:top w:w="0" w:type="dxa"/>
            <w:bottom w:w="0" w:type="dxa"/>
          </w:tblCellMar>
        </w:tblPrEx>
        <w:trPr>
          <w:cantSplit/>
        </w:trPr>
        <w:tc>
          <w:tcPr>
            <w:tcW w:w="1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89C2B" w14:textId="77777777" w:rsidR="00594831" w:rsidRDefault="002079B8">
            <w:pPr>
              <w:spacing w:line="240" w:lineRule="auto"/>
            </w:pPr>
            <w:r>
              <w:rPr>
                <w:sz w:val="20"/>
                <w:szCs w:val="20"/>
              </w:rPr>
              <w:t>LLM API key (optional)</w:t>
            </w:r>
          </w:p>
        </w:tc>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BF464" w14:textId="77777777" w:rsidR="00594831" w:rsidRDefault="002079B8">
            <w:pPr>
              <w:spacing w:line="240" w:lineRule="auto"/>
            </w:pPr>
            <w:r>
              <w:rPr>
                <w:sz w:val="20"/>
                <w:szCs w:val="20"/>
              </w:rPr>
              <w:t>Gemini, OpenAI, Anthropic or a local server</w:t>
            </w:r>
          </w:p>
        </w:tc>
        <w:tc>
          <w:tcPr>
            <w:tcW w:w="41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B60D8" w14:textId="77777777" w:rsidR="00594831" w:rsidRDefault="002079B8">
            <w:pPr>
              <w:spacing w:line="240" w:lineRule="auto"/>
            </w:pPr>
            <w:r>
              <w:rPr>
                <w:sz w:val="20"/>
                <w:szCs w:val="20"/>
              </w:rPr>
              <w:t>Optional LLM extraction</w:t>
            </w:r>
          </w:p>
        </w:tc>
      </w:tr>
    </w:tbl>
    <w:p w14:paraId="46766897" w14:textId="77777777" w:rsidR="00594831" w:rsidRDefault="00594831">
      <w:pPr>
        <w:spacing w:after="120" w:line="240" w:lineRule="auto"/>
      </w:pPr>
    </w:p>
    <w:p w14:paraId="479751E8" w14:textId="77777777" w:rsidR="00594831" w:rsidRDefault="002079B8">
      <w:pPr>
        <w:pStyle w:val="Heading2"/>
      </w:pPr>
      <w:r>
        <w:t>3.14 Development Phases and Gates</w:t>
      </w:r>
    </w:p>
    <w:p w14:paraId="132DFE16" w14:textId="77777777" w:rsidR="00594831" w:rsidRDefault="002079B8">
      <w:pPr>
        <w:spacing w:after="120"/>
        <w:jc w:val="both"/>
      </w:pPr>
      <w:r>
        <w:t>The project was developed in phases, each closed by an acceptance gate that had to be met before the next phase began (Section 1.5). Figure 3.14 shows the phases and the gate criterion of each.</w:t>
      </w:r>
    </w:p>
    <w:p w14:paraId="66794C6F" w14:textId="77777777" w:rsidR="00594831" w:rsidRDefault="002079B8">
      <w:pPr>
        <w:keepNext/>
        <w:spacing w:before="160"/>
        <w:jc w:val="center"/>
      </w:pPr>
      <w:r>
        <w:rPr>
          <w:noProof/>
        </w:rPr>
        <w:drawing>
          <wp:inline distT="0" distB="0" distL="0" distR="0" wp14:anchorId="2F15DBCE" wp14:editId="749E3CF5">
            <wp:extent cx="5124450" cy="3857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857625"/>
                    </a:xfrm>
                    <a:prstGeom prst="rect">
                      <a:avLst/>
                    </a:prstGeom>
                  </pic:spPr>
                </pic:pic>
              </a:graphicData>
            </a:graphic>
          </wp:inline>
        </w:drawing>
      </w:r>
    </w:p>
    <w:p w14:paraId="5676323D" w14:textId="77777777" w:rsidR="00594831" w:rsidRDefault="002079B8">
      <w:pPr>
        <w:pStyle w:val="FigureCaption"/>
        <w:spacing w:before="80" w:after="240"/>
      </w:pPr>
      <w:r>
        <w:rPr>
          <w:b/>
          <w:bCs/>
        </w:rPr>
        <w:t xml:space="preserve">Figure 3.14: </w:t>
      </w:r>
      <w:r>
        <w:t>Development phases and their acceptance gates.</w:t>
      </w:r>
    </w:p>
    <w:p w14:paraId="0F7227ED" w14:textId="77777777" w:rsidR="00594831" w:rsidRDefault="002079B8">
      <w:pPr>
        <w:pStyle w:val="Heading1"/>
        <w:pageBreakBefore/>
      </w:pPr>
      <w:r>
        <w:t>Chapter 4: Implementation</w:t>
      </w:r>
    </w:p>
    <w:p w14:paraId="297279CE" w14:textId="77777777" w:rsidR="00594831" w:rsidRDefault="002079B8">
      <w:pPr>
        <w:spacing w:after="120"/>
        <w:jc w:val="both"/>
      </w:pPr>
      <w:r>
        <w:t>This chapter describes how the design in Chapter 3 is implemented. Code excerpts are short and simplified, and each names the module it comes from.</w:t>
      </w:r>
    </w:p>
    <w:p w14:paraId="27B78AFC" w14:textId="77777777" w:rsidR="00594831" w:rsidRDefault="002079B8">
      <w:pPr>
        <w:pStyle w:val="Heading2"/>
      </w:pPr>
      <w:r>
        <w:t>4.1 Repository Structure</w:t>
      </w:r>
    </w:p>
    <w:p w14:paraId="475BB366" w14:textId="77777777" w:rsidR="00594831" w:rsidRDefault="002079B8">
      <w:pPr>
        <w:pStyle w:val="TableCaption"/>
        <w:keepNext/>
        <w:spacing w:before="200" w:after="100"/>
      </w:pPr>
      <w:r>
        <w:rPr>
          <w:b/>
          <w:bCs/>
        </w:rPr>
        <w:t xml:space="preserve">Table 4.1: </w:t>
      </w:r>
      <w:r>
        <w:t>Top-level repository layout (generated folders such as storage, node_modules and the virtual environment are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0"/>
        <w:gridCol w:w="6950"/>
      </w:tblGrid>
      <w:tr w:rsidR="00594831" w14:paraId="3B643017" w14:textId="77777777">
        <w:tblPrEx>
          <w:tblCellMar>
            <w:top w:w="0" w:type="dxa"/>
            <w:bottom w:w="0" w:type="dxa"/>
          </w:tblCellMar>
        </w:tblPrEx>
        <w:trPr>
          <w:cantSplit/>
          <w:tblHeader/>
        </w:trPr>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FE1F55" w14:textId="77777777" w:rsidR="00594831" w:rsidRDefault="002079B8">
            <w:pPr>
              <w:spacing w:line="240" w:lineRule="auto"/>
            </w:pPr>
            <w:r>
              <w:rPr>
                <w:b/>
                <w:bCs/>
                <w:sz w:val="20"/>
                <w:szCs w:val="20"/>
              </w:rPr>
              <w:t>Path</w:t>
            </w:r>
          </w:p>
        </w:tc>
        <w:tc>
          <w:tcPr>
            <w:tcW w:w="6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04BA19" w14:textId="77777777" w:rsidR="00594831" w:rsidRDefault="002079B8">
            <w:pPr>
              <w:spacing w:line="240" w:lineRule="auto"/>
            </w:pPr>
            <w:r>
              <w:rPr>
                <w:b/>
                <w:bCs/>
                <w:sz w:val="20"/>
                <w:szCs w:val="20"/>
              </w:rPr>
              <w:t>Contents</w:t>
            </w:r>
          </w:p>
        </w:tc>
      </w:tr>
      <w:tr w:rsidR="00594831" w14:paraId="14C01034"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5C87C" w14:textId="77777777" w:rsidR="00594831" w:rsidRDefault="002079B8">
            <w:pPr>
              <w:spacing w:line="240" w:lineRule="auto"/>
            </w:pPr>
            <w:r>
              <w:rPr>
                <w:sz w:val="20"/>
                <w:szCs w:val="20"/>
              </w:rPr>
              <w:t>app/api/</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3906A0" w14:textId="77777777" w:rsidR="00594831" w:rsidRDefault="002079B8">
            <w:pPr>
              <w:spacing w:line="240" w:lineRule="auto"/>
            </w:pPr>
            <w:r>
              <w:rPr>
                <w:sz w:val="20"/>
                <w:szCs w:val="20"/>
              </w:rPr>
              <w:t>FastAPI application and the two routers (meeting routes and live routes)</w:t>
            </w:r>
          </w:p>
        </w:tc>
      </w:tr>
      <w:tr w:rsidR="00594831" w14:paraId="64AEC3F3"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A59D5" w14:textId="77777777" w:rsidR="00594831" w:rsidRDefault="002079B8">
            <w:pPr>
              <w:spacing w:line="240" w:lineRule="auto"/>
            </w:pPr>
            <w:r>
              <w:rPr>
                <w:sz w:val="20"/>
                <w:szCs w:val="20"/>
              </w:rPr>
              <w:t>app/core/</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50A0A" w14:textId="77777777" w:rsidR="00594831" w:rsidRDefault="002079B8">
            <w:pPr>
              <w:spacing w:line="240" w:lineRule="auto"/>
            </w:pPr>
            <w:r>
              <w:rPr>
                <w:sz w:val="20"/>
                <w:szCs w:val="20"/>
              </w:rPr>
              <w:t>Configuration, database, storage paths, job orchestration, LLM client, model registry, pipeline cache</w:t>
            </w:r>
          </w:p>
        </w:tc>
      </w:tr>
      <w:tr w:rsidR="00594831" w14:paraId="66E586B6"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02276" w14:textId="77777777" w:rsidR="00594831" w:rsidRDefault="002079B8">
            <w:pPr>
              <w:spacing w:line="240" w:lineRule="auto"/>
            </w:pPr>
            <w:r>
              <w:rPr>
                <w:sz w:val="20"/>
                <w:szCs w:val="20"/>
              </w:rPr>
              <w:t>app/schemas/</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6D2E5" w14:textId="77777777" w:rsidR="00594831" w:rsidRDefault="002079B8">
            <w:pPr>
              <w:spacing w:line="240" w:lineRule="auto"/>
            </w:pPr>
            <w:r>
              <w:rPr>
                <w:sz w:val="20"/>
                <w:szCs w:val="20"/>
              </w:rPr>
              <w:t>Pydantic models for utterances, claims, jobs and verification</w:t>
            </w:r>
          </w:p>
        </w:tc>
      </w:tr>
      <w:tr w:rsidR="00594831" w14:paraId="7C08B49B"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DE70F" w14:textId="77777777" w:rsidR="00594831" w:rsidRDefault="002079B8">
            <w:pPr>
              <w:spacing w:line="240" w:lineRule="auto"/>
            </w:pPr>
            <w:r>
              <w:rPr>
                <w:sz w:val="20"/>
                <w:szCs w:val="20"/>
              </w:rPr>
              <w:t>app/services/</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5F65A" w14:textId="77777777" w:rsidR="00594831" w:rsidRDefault="002079B8">
            <w:pPr>
              <w:spacing w:line="240" w:lineRule="auto"/>
            </w:pPr>
            <w:r>
              <w:rPr>
                <w:sz w:val="20"/>
                <w:szCs w:val="20"/>
              </w:rPr>
              <w:t>Ingestion, transcription, diarization, live meetings, transcript index, intelligence (extraction), verification, pipeline and reporting</w:t>
            </w:r>
          </w:p>
        </w:tc>
      </w:tr>
      <w:tr w:rsidR="00594831" w14:paraId="4B9DFA6D"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059D4F" w14:textId="77777777" w:rsidR="00594831" w:rsidRDefault="002079B8">
            <w:pPr>
              <w:spacing w:line="240" w:lineRule="auto"/>
            </w:pPr>
            <w:r>
              <w:rPr>
                <w:sz w:val="20"/>
                <w:szCs w:val="20"/>
              </w:rPr>
              <w:t>scripts/</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0DB67" w14:textId="77777777" w:rsidR="00594831" w:rsidRDefault="002079B8">
            <w:pPr>
              <w:spacing w:line="240" w:lineRule="auto"/>
            </w:pPr>
            <w:r>
              <w:rPr>
                <w:sz w:val="20"/>
                <w:szCs w:val="20"/>
              </w:rPr>
              <w:t>Recorded-pipeline runner, background worker, ASR benchmark, report and clean-up utilities</w:t>
            </w:r>
          </w:p>
        </w:tc>
      </w:tr>
      <w:tr w:rsidR="00594831" w14:paraId="45D14B3E"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CF2C1" w14:textId="77777777" w:rsidR="00594831" w:rsidRDefault="002079B8">
            <w:pPr>
              <w:spacing w:line="240" w:lineRule="auto"/>
            </w:pPr>
            <w:r>
              <w:rPr>
                <w:sz w:val="20"/>
                <w:szCs w:val="20"/>
              </w:rPr>
              <w:t>evaluation/</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990B5" w14:textId="77777777" w:rsidR="00594831" w:rsidRDefault="002079B8">
            <w:pPr>
              <w:spacing w:line="240" w:lineRule="auto"/>
            </w:pPr>
            <w:r>
              <w:rPr>
                <w:sz w:val="20"/>
                <w:szCs w:val="20"/>
              </w:rPr>
              <w:t>Evaluation harness, AMI loader, dialogue-model training, fusion calibration scripts, annotations</w:t>
            </w:r>
          </w:p>
        </w:tc>
      </w:tr>
      <w:tr w:rsidR="00594831" w14:paraId="45995008"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05B0D" w14:textId="77777777" w:rsidR="00594831" w:rsidRDefault="002079B8">
            <w:pPr>
              <w:spacing w:line="240" w:lineRule="auto"/>
            </w:pPr>
            <w:r>
              <w:rPr>
                <w:sz w:val="20"/>
                <w:szCs w:val="20"/>
              </w:rPr>
              <w:t>frontend/src/</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1A6D1" w14:textId="77777777" w:rsidR="00594831" w:rsidRDefault="002079B8">
            <w:pPr>
              <w:spacing w:line="240" w:lineRule="auto"/>
            </w:pPr>
            <w:r>
              <w:rPr>
                <w:sz w:val="20"/>
                <w:szCs w:val="20"/>
              </w:rPr>
              <w:t>React pages, components, context, API client and Vitest tests</w:t>
            </w:r>
          </w:p>
        </w:tc>
      </w:tr>
      <w:tr w:rsidR="00594831" w14:paraId="78CF3B7C"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00DE9" w14:textId="77777777" w:rsidR="00594831" w:rsidRDefault="002079B8">
            <w:pPr>
              <w:spacing w:line="240" w:lineRule="auto"/>
            </w:pPr>
            <w:r>
              <w:rPr>
                <w:sz w:val="20"/>
                <w:szCs w:val="20"/>
              </w:rPr>
              <w:t>tests/</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276AB" w14:textId="77777777" w:rsidR="00594831" w:rsidRDefault="002079B8">
            <w:pPr>
              <w:spacing w:line="240" w:lineRule="auto"/>
            </w:pPr>
            <w:r>
              <w:rPr>
                <w:sz w:val="20"/>
                <w:szCs w:val="20"/>
              </w:rPr>
              <w:t>Backend pytest suites, fixtures and fakes</w:t>
            </w:r>
          </w:p>
        </w:tc>
      </w:tr>
      <w:tr w:rsidR="00594831" w14:paraId="516D165A" w14:textId="77777777">
        <w:tblPrEx>
          <w:tblCellMar>
            <w:top w:w="0" w:type="dxa"/>
            <w:bottom w:w="0" w:type="dxa"/>
          </w:tblCellMar>
        </w:tblPrEx>
        <w:trPr>
          <w:cantSplit/>
        </w:trPr>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9FB2F" w14:textId="77777777" w:rsidR="00594831" w:rsidRDefault="002079B8">
            <w:pPr>
              <w:spacing w:line="240" w:lineRule="auto"/>
            </w:pPr>
            <w:r>
              <w:rPr>
                <w:sz w:val="20"/>
                <w:szCs w:val="20"/>
              </w:rPr>
              <w:t>docs/</w:t>
            </w:r>
          </w:p>
        </w:tc>
        <w:tc>
          <w:tcPr>
            <w:tcW w:w="6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60C93" w14:textId="77777777" w:rsidR="00594831" w:rsidRDefault="002079B8">
            <w:pPr>
              <w:spacing w:line="240" w:lineRule="auto"/>
            </w:pPr>
            <w:r>
              <w:rPr>
                <w:sz w:val="20"/>
                <w:szCs w:val="20"/>
              </w:rPr>
              <w:t>Phase reports and benchmark reports</w:t>
            </w:r>
          </w:p>
        </w:tc>
      </w:tr>
    </w:tbl>
    <w:p w14:paraId="60FF6851" w14:textId="77777777" w:rsidR="00594831" w:rsidRDefault="00594831">
      <w:pPr>
        <w:spacing w:after="120" w:line="240" w:lineRule="auto"/>
      </w:pPr>
    </w:p>
    <w:p w14:paraId="4151D24D" w14:textId="77777777" w:rsidR="00594831" w:rsidRDefault="002079B8">
      <w:pPr>
        <w:spacing w:after="120"/>
        <w:jc w:val="both"/>
      </w:pPr>
      <w:r>
        <w:t>The backend contains about 24,700 lines of Python under the app and scripts folders. The frontend contains about 12,500 lines under frontend/src, including styles and tests.</w:t>
      </w:r>
    </w:p>
    <w:p w14:paraId="7AFDBCDE" w14:textId="77777777" w:rsidR="00594831" w:rsidRDefault="002079B8">
      <w:pPr>
        <w:pStyle w:val="Heading2"/>
      </w:pPr>
      <w:r>
        <w:t>4.2 Frontend Architecture and Meeting Workflow</w:t>
      </w:r>
    </w:p>
    <w:p w14:paraId="73439C3D" w14:textId="77777777" w:rsidR="00594831" w:rsidRDefault="002079B8">
      <w:pPr>
        <w:spacing w:after="120"/>
        <w:jc w:val="both"/>
      </w:pPr>
      <w:r>
        <w:t>The frontend is a React single-page application built with Vite. A context provider (MeetingFlowContext) holds the current meeting and step. The application first asks for the meeting source and then shows a five-step flow (Figure 4.1). A link containing a room parameter opens live-meeting mode directly, so an invite link takes a guest straight to the join form. All HTTP calls go through a single API client module.</w:t>
      </w:r>
    </w:p>
    <w:p w14:paraId="03CDB94A" w14:textId="77777777" w:rsidR="00594831" w:rsidRDefault="002079B8">
      <w:pPr>
        <w:keepNext/>
        <w:spacing w:before="160"/>
        <w:jc w:val="center"/>
      </w:pPr>
      <w:r>
        <w:rPr>
          <w:noProof/>
        </w:rPr>
        <w:drawing>
          <wp:inline distT="0" distB="0" distL="0" distR="0" wp14:anchorId="75957C03" wp14:editId="02C3666C">
            <wp:extent cx="5486400" cy="262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628900"/>
                    </a:xfrm>
                    <a:prstGeom prst="rect">
                      <a:avLst/>
                    </a:prstGeom>
                  </pic:spPr>
                </pic:pic>
              </a:graphicData>
            </a:graphic>
          </wp:inline>
        </w:drawing>
      </w:r>
    </w:p>
    <w:p w14:paraId="0649F95E" w14:textId="77777777" w:rsidR="00594831" w:rsidRDefault="002079B8">
      <w:pPr>
        <w:pStyle w:val="FigureCaption"/>
        <w:spacing w:before="80" w:after="240"/>
      </w:pPr>
      <w:r>
        <w:rPr>
          <w:b/>
          <w:bCs/>
        </w:rPr>
        <w:t xml:space="preserve">Figure 4.1: </w:t>
      </w:r>
      <w:r>
        <w:t>Frontend workflow.</w:t>
      </w:r>
    </w:p>
    <w:p w14:paraId="5EF04870" w14:textId="77777777" w:rsidR="00594831" w:rsidRDefault="002079B8">
      <w:pPr>
        <w:spacing w:after="120"/>
        <w:jc w:val="both"/>
      </w:pPr>
      <w:r>
        <w:t>The verification and review step (VerifyMeeting with the ClaimVerification component):</w:t>
      </w:r>
    </w:p>
    <w:p w14:paraId="4317E0DB" w14:textId="77777777" w:rsidR="00594831" w:rsidRDefault="002079B8">
      <w:pPr>
        <w:pStyle w:val="ListParagraph"/>
        <w:numPr>
          <w:ilvl w:val="0"/>
          <w:numId w:val="3"/>
        </w:numPr>
        <w:spacing w:after="60"/>
        <w:jc w:val="both"/>
      </w:pPr>
      <w:r>
        <w:t>shows each claim with its fused status, its reasons and its evidence;</w:t>
      </w:r>
    </w:p>
    <w:p w14:paraId="061A082E" w14:textId="77777777" w:rsidR="00594831" w:rsidRDefault="002079B8">
      <w:pPr>
        <w:pStyle w:val="ListParagraph"/>
        <w:numPr>
          <w:ilvl w:val="0"/>
          <w:numId w:val="3"/>
        </w:numPr>
        <w:spacing w:after="60"/>
        <w:jc w:val="both"/>
      </w:pPr>
      <w:r>
        <w:t>lets the reviewer accept or reject suggested evidence; and</w:t>
      </w:r>
    </w:p>
    <w:p w14:paraId="2FB87F4A" w14:textId="77777777" w:rsidR="00594831" w:rsidRDefault="002079B8">
      <w:pPr>
        <w:pStyle w:val="ListParagraph"/>
        <w:numPr>
          <w:ilvl w:val="0"/>
          <w:numId w:val="3"/>
        </w:numPr>
        <w:spacing w:after="60"/>
        <w:jc w:val="both"/>
      </w:pPr>
      <w:r>
        <w:t>provides a sticky audio player: clicking an evidence timestamp seeks the meeting audio to that point. This also works from the keyboard (Enter or Space on a focusable element), and the player hides itself if no audio exists.</w:t>
      </w:r>
    </w:p>
    <w:p w14:paraId="53F804A9" w14:textId="77777777" w:rsidR="00594831" w:rsidRDefault="002079B8">
      <w:pPr>
        <w:spacing w:after="120"/>
        <w:jc w:val="both"/>
      </w:pPr>
      <w:r>
        <w:t>The summary step (Summary):</w:t>
      </w:r>
    </w:p>
    <w:p w14:paraId="6CD7ABDF" w14:textId="77777777" w:rsidR="00594831" w:rsidRDefault="002079B8">
      <w:pPr>
        <w:pStyle w:val="ListParagraph"/>
        <w:numPr>
          <w:ilvl w:val="0"/>
          <w:numId w:val="3"/>
        </w:numPr>
        <w:spacing w:after="60"/>
        <w:jc w:val="both"/>
      </w:pPr>
      <w:r>
        <w:t>shows the minutes;</w:t>
      </w:r>
    </w:p>
    <w:p w14:paraId="28E97A1B" w14:textId="77777777" w:rsidR="00594831" w:rsidRDefault="002079B8">
      <w:pPr>
        <w:pStyle w:val="ListParagraph"/>
        <w:numPr>
          <w:ilvl w:val="0"/>
          <w:numId w:val="3"/>
        </w:numPr>
        <w:spacing w:after="60"/>
        <w:jc w:val="both"/>
      </w:pPr>
      <w:r>
        <w:t>states whether a real LLM or a local extractor produced them, or why a fallback was used; and</w:t>
      </w:r>
    </w:p>
    <w:p w14:paraId="1FFE2D76" w14:textId="77777777" w:rsidR="00594831" w:rsidRDefault="002079B8">
      <w:pPr>
        <w:pStyle w:val="ListParagraph"/>
        <w:numPr>
          <w:ilvl w:val="0"/>
          <w:numId w:val="3"/>
        </w:numPr>
        <w:spacing w:after="60"/>
        <w:jc w:val="both"/>
      </w:pPr>
      <w:r>
        <w:t>offers PDF and JSON export.</w:t>
      </w:r>
    </w:p>
    <w:p w14:paraId="7522BE90" w14:textId="77777777" w:rsidR="00594831" w:rsidRDefault="002079B8">
      <w:pPr>
        <w:pStyle w:val="Heading2"/>
      </w:pPr>
      <w:r>
        <w:t>4.3 LiveKit Rooms, Tokens and Participants</w:t>
      </w:r>
    </w:p>
    <w:p w14:paraId="50F58B14" w14:textId="77777777" w:rsidR="00594831" w:rsidRDefault="002079B8">
      <w:pPr>
        <w:spacing w:after="120"/>
        <w:jc w:val="both"/>
      </w:pPr>
      <w:r>
        <w:t>LiveKit provides the WebRTC media server. Browsers connect with livekit-client, and the backend uses the LiveKit server API and real-time SDK [16], [41]. Access is controlled by JSON Web Tokens [54] signed with the LiveKit API secret; the LiveKit documentation requires tokens to be minted on a backend that holds the API keys [42].</w:t>
      </w:r>
    </w:p>
    <w:p w14:paraId="76E56657" w14:textId="77777777" w:rsidR="00594831" w:rsidRDefault="002079B8">
      <w:pPr>
        <w:spacing w:after="120"/>
        <w:jc w:val="both"/>
      </w:pPr>
      <w:r>
        <w:t>The LiveKit service and the live router implement the following:</w:t>
      </w:r>
    </w:p>
    <w:p w14:paraId="5993FCE8" w14:textId="77777777" w:rsidR="00594831" w:rsidRDefault="002079B8">
      <w:pPr>
        <w:pStyle w:val="ListParagraph"/>
        <w:numPr>
          <w:ilvl w:val="0"/>
          <w:numId w:val="3"/>
        </w:numPr>
        <w:spacing w:after="60"/>
        <w:jc w:val="both"/>
      </w:pPr>
      <w:r>
        <w:rPr>
          <w:b/>
          <w:bCs/>
        </w:rPr>
        <w:t>Room creation</w:t>
      </w:r>
      <w:r>
        <w:t xml:space="preserve"> (POST /api/live/rooms) sanitises the room name, creates the room on LiveKit and creates or reuses the meeting records.</w:t>
      </w:r>
    </w:p>
    <w:p w14:paraId="1D5A404D" w14:textId="77777777" w:rsidR="00594831" w:rsidRDefault="002079B8">
      <w:pPr>
        <w:pStyle w:val="ListParagraph"/>
        <w:numPr>
          <w:ilvl w:val="0"/>
          <w:numId w:val="3"/>
        </w:numPr>
        <w:spacing w:after="60"/>
        <w:jc w:val="both"/>
      </w:pPr>
      <w:r>
        <w:rPr>
          <w:b/>
          <w:bCs/>
        </w:rPr>
        <w:t>Token issue</w:t>
      </w:r>
      <w:r>
        <w:t xml:space="preserve"> (POST /api/live/token) creates the live meeting if it does not exist; binds the host on the first host request and rejects a second host request with HTTP 403; registers the participant; records the consent ticked on the join form as a server-side event; and returns a signed token. Identities that start with the recorder prefix are reserved and refused.</w:t>
      </w:r>
    </w:p>
    <w:p w14:paraId="2A6192A8" w14:textId="77777777" w:rsidR="00594831" w:rsidRDefault="002079B8">
      <w:pPr>
        <w:pStyle w:val="ListParagraph"/>
        <w:numPr>
          <w:ilvl w:val="0"/>
          <w:numId w:val="3"/>
        </w:numPr>
        <w:spacing w:after="60"/>
        <w:jc w:val="both"/>
      </w:pPr>
      <w:r>
        <w:rPr>
          <w:b/>
          <w:bCs/>
        </w:rPr>
        <w:t>Token verification</w:t>
      </w:r>
      <w:r>
        <w:t xml:space="preserve"> protects the live endpoints. The caller sends its token in the Authorization header, and the server verifies the HS256 signature, the issuer (its own API key) and that the token grants joining this particular room. Host-only actions additionally check that the caller is the bound host.</w:t>
      </w:r>
    </w:p>
    <w:p w14:paraId="7C43F1D9" w14:textId="77777777" w:rsidR="00594831" w:rsidRDefault="002079B8">
      <w:pPr>
        <w:pStyle w:val="ListParagraph"/>
        <w:numPr>
          <w:ilvl w:val="0"/>
          <w:numId w:val="3"/>
        </w:numPr>
        <w:spacing w:after="60"/>
        <w:jc w:val="both"/>
      </w:pPr>
      <w:r>
        <w:rPr>
          <w:b/>
          <w:bCs/>
        </w:rPr>
        <w:t>Roster.</w:t>
      </w:r>
      <w:r>
        <w:t xml:space="preserve"> The list of connected participants comes from LiveKit itself, excluding the recorder. Connection flags and join and leave events are kept in the live-participants and live-events tables.</w:t>
      </w:r>
    </w:p>
    <w:p w14:paraId="55A20239" w14:textId="77777777" w:rsidR="00594831" w:rsidRDefault="002079B8">
      <w:pPr>
        <w:spacing w:after="120"/>
        <w:jc w:val="both"/>
      </w:pPr>
      <w:r>
        <w:t>The host is identified per meeting, and each participant's identity is stable for the browser tab in which they joined.</w:t>
      </w:r>
    </w:p>
    <w:p w14:paraId="433C303B" w14:textId="77777777" w:rsidR="00594831" w:rsidRDefault="002079B8">
      <w:pPr>
        <w:pStyle w:val="Heading2"/>
      </w:pPr>
      <w:r>
        <w:t>4.4 Recording Consent and Revocation</w:t>
      </w:r>
    </w:p>
    <w:p w14:paraId="77131402" w14:textId="77777777" w:rsidR="00594831" w:rsidRDefault="002079B8">
      <w:pPr>
        <w:spacing w:after="120"/>
        <w:jc w:val="both"/>
      </w:pPr>
      <w:r>
        <w:t>Consent is authoritative on the server; the browser only displays what the server reports. The rules, implemented in the live router and the recorder, are:</w:t>
      </w:r>
    </w:p>
    <w:p w14:paraId="31F382FE" w14:textId="77777777" w:rsidR="00594831" w:rsidRDefault="002079B8">
      <w:pPr>
        <w:pStyle w:val="ListParagraph"/>
        <w:numPr>
          <w:ilvl w:val="0"/>
          <w:numId w:val="7"/>
        </w:numPr>
        <w:spacing w:after="60"/>
        <w:jc w:val="both"/>
      </w:pPr>
      <w:r>
        <w:t>A participant may change only their own consent. Any other change returns HTTP 403.</w:t>
      </w:r>
    </w:p>
    <w:p w14:paraId="65F52443" w14:textId="77777777" w:rsidR="00594831" w:rsidRDefault="002079B8">
      <w:pPr>
        <w:pStyle w:val="ListParagraph"/>
        <w:numPr>
          <w:ilvl w:val="0"/>
          <w:numId w:val="7"/>
        </w:numPr>
        <w:spacing w:after="60"/>
        <w:jc w:val="both"/>
      </w:pPr>
      <w:r>
        <w:t>Starting a segment requires the live roster from LiveKit, and every connected participant must have consented. If the roster cannot be fetched, recording is refused. If anyone has not consented, the response is HTTP 409 with the list of blocking participants, which the user interface shows by name.</w:t>
      </w:r>
    </w:p>
    <w:p w14:paraId="087CFDF4" w14:textId="77777777" w:rsidR="00594831" w:rsidRDefault="002079B8">
      <w:pPr>
        <w:pStyle w:val="ListParagraph"/>
        <w:numPr>
          <w:ilvl w:val="0"/>
          <w:numId w:val="7"/>
        </w:numPr>
        <w:spacing w:after="60"/>
        <w:jc w:val="both"/>
      </w:pPr>
      <w:r>
        <w:t>A revocation notifies the recording manager before it is persisted, so that capture halts at once. LiveKit participant metadata is then updated so that every browser shows the new consent badge.</w:t>
      </w:r>
    </w:p>
    <w:p w14:paraId="3E27246D" w14:textId="77777777" w:rsidR="00594831" w:rsidRDefault="002079B8">
      <w:pPr>
        <w:pStyle w:val="ListParagraph"/>
        <w:numPr>
          <w:ilvl w:val="0"/>
          <w:numId w:val="7"/>
        </w:numPr>
        <w:spacing w:after="60"/>
        <w:jc w:val="both"/>
      </w:pPr>
      <w:r>
        <w:t>A grant is persisted but never resumes a halted segment. The host must explicitly start a new segment, which repeats the full consent check.</w:t>
      </w:r>
    </w:p>
    <w:p w14:paraId="7EAD3892" w14:textId="77777777" w:rsidR="00594831" w:rsidRDefault="002079B8">
      <w:pPr>
        <w:pStyle w:val="ListParagraph"/>
        <w:numPr>
          <w:ilvl w:val="0"/>
          <w:numId w:val="7"/>
        </w:numPr>
        <w:spacing w:after="60"/>
        <w:jc w:val="both"/>
      </w:pPr>
      <w:r>
        <w:t>Every grant, revocation, join, leave, start, halt, finalization, discard, meeting end and processing request is recorded in the live-events table, which forms the meeting's consent audit trail.</w:t>
      </w:r>
    </w:p>
    <w:p w14:paraId="5660241C" w14:textId="77777777" w:rsidR="00594831" w:rsidRDefault="002079B8">
      <w:pPr>
        <w:spacing w:after="120"/>
        <w:jc w:val="both"/>
      </w:pPr>
      <w:r>
        <w:t>The consent check at the start of a segment is shown below.</w:t>
      </w:r>
    </w:p>
    <w:p w14:paraId="415635BE" w14:textId="77777777" w:rsidR="00594831" w:rsidRDefault="002079B8">
      <w:pPr>
        <w:keepNext/>
        <w:shd w:val="clear" w:color="auto" w:fill="F2F2F2"/>
        <w:spacing w:before="120" w:line="240" w:lineRule="auto"/>
        <w:ind w:left="200" w:right="200"/>
      </w:pPr>
      <w:r>
        <w:rPr>
          <w:rFonts w:ascii="Courier New" w:eastAsia="Courier New" w:hAnsi="Courier New" w:cs="Courier New"/>
          <w:sz w:val="17"/>
          <w:szCs w:val="17"/>
        </w:rPr>
        <w:t># Simplified from start_recording() in app/api/live_routes.py</w:t>
      </w:r>
    </w:p>
    <w:p w14:paraId="23587F42"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roster = await _fetch_roster(meeting["room_name"])       # from LiveKit, recorder excluded</w:t>
      </w:r>
    </w:p>
    <w:p w14:paraId="1516DA8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if not roster:</w:t>
      </w:r>
    </w:p>
    <w:p w14:paraId="28CA0E7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raise HTTPException(409, "No participants are connected.")</w:t>
      </w:r>
    </w:p>
    <w:p w14:paraId="6A999F27"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blocked = [p for p in roster</w:t>
      </w:r>
    </w:p>
    <w:p w14:paraId="227B96A7"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not db.is_participant_consented(meeting_id, p["identity"])]</w:t>
      </w:r>
    </w:p>
    <w:p w14:paraId="7A4F455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if blocked:</w:t>
      </w:r>
    </w:p>
    <w:p w14:paraId="4E239E5A"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raise HTTPException(409, {"blocked": blocked})          # UI names who must consent</w:t>
      </w:r>
    </w:p>
    <w:p w14:paraId="477EBFAE" w14:textId="77777777" w:rsidR="00594831" w:rsidRDefault="002079B8">
      <w:pPr>
        <w:shd w:val="clear" w:color="auto" w:fill="F2F2F2"/>
        <w:spacing w:after="200" w:line="240" w:lineRule="auto"/>
        <w:ind w:left="200" w:right="200"/>
      </w:pPr>
      <w:r>
        <w:rPr>
          <w:rFonts w:ascii="Courier New" w:eastAsia="Courier New" w:hAnsi="Courier New" w:cs="Courier New"/>
          <w:sz w:val="17"/>
          <w:szCs w:val="17"/>
        </w:rPr>
        <w:t>manager.start_segment(meeting_id, ...)                   # new segment, state "starting"</w:t>
      </w:r>
    </w:p>
    <w:p w14:paraId="648C6002" w14:textId="77777777" w:rsidR="00594831" w:rsidRDefault="002079B8">
      <w:pPr>
        <w:pStyle w:val="Heading2"/>
      </w:pPr>
      <w:r>
        <w:t>4.5 Server-Side Audio Recording and Segments</w:t>
      </w:r>
    </w:p>
    <w:p w14:paraId="784C18D8" w14:textId="77777777" w:rsidR="00594831" w:rsidRDefault="002079B8">
      <w:pPr>
        <w:spacing w:after="120"/>
        <w:jc w:val="both"/>
      </w:pPr>
      <w:r>
        <w:t>The recorder joins the room through the LiveKit Python real-time SDK as a hidden, subscribe-only participant. Its token grants subscription but not publishing, it is marked hidden, and automatic subscription is turned off.</w:t>
      </w:r>
    </w:p>
    <w:p w14:paraId="1A621ACB" w14:textId="77777777" w:rsidR="00594831" w:rsidRDefault="002079B8">
      <w:pPr>
        <w:spacing w:after="120"/>
        <w:jc w:val="both"/>
      </w:pPr>
      <w:r>
        <w:t>The recorder subscribes to audio tracks only after capture is armed, and only for consented participants. Each track is converted to 16 kHz mono and appended to a raw PCM file. All tracks in a segment share one clock that starts when capture is armed. The first frame of a track fixes its offset on that clock, and gaps such as mute periods or network stalls are padded with silence, so that concurrent speakers stay aligned.</w:t>
      </w:r>
    </w:p>
    <w:p w14:paraId="40AAAF0B" w14:textId="77777777" w:rsidR="00594831" w:rsidRDefault="002079B8">
      <w:pPr>
        <w:pStyle w:val="TableCaption"/>
        <w:keepNext/>
        <w:spacing w:before="200" w:after="100"/>
      </w:pPr>
      <w:r>
        <w:rPr>
          <w:b/>
          <w:bCs/>
        </w:rPr>
        <w:t xml:space="preserve">Table 4.2: </w:t>
      </w:r>
      <w:r>
        <w:t>Conditions that halt a recording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99"/>
        <w:gridCol w:w="5161"/>
      </w:tblGrid>
      <w:tr w:rsidR="00594831" w14:paraId="59964A7D" w14:textId="77777777">
        <w:tblPrEx>
          <w:tblCellMar>
            <w:top w:w="0" w:type="dxa"/>
            <w:bottom w:w="0" w:type="dxa"/>
          </w:tblCellMar>
        </w:tblPrEx>
        <w:trPr>
          <w:cantSplit/>
          <w:tblHeader/>
        </w:trPr>
        <w:tc>
          <w:tcPr>
            <w:tcW w:w="419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F0A15E8" w14:textId="77777777" w:rsidR="00594831" w:rsidRDefault="002079B8">
            <w:pPr>
              <w:spacing w:line="240" w:lineRule="auto"/>
            </w:pPr>
            <w:r>
              <w:rPr>
                <w:b/>
                <w:bCs/>
                <w:sz w:val="20"/>
                <w:szCs w:val="20"/>
              </w:rPr>
              <w:t>Stop reason</w:t>
            </w:r>
          </w:p>
        </w:tc>
        <w:tc>
          <w:tcPr>
            <w:tcW w:w="516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0F7481C" w14:textId="77777777" w:rsidR="00594831" w:rsidRDefault="002079B8">
            <w:pPr>
              <w:spacing w:line="240" w:lineRule="auto"/>
            </w:pPr>
            <w:r>
              <w:rPr>
                <w:b/>
                <w:bCs/>
                <w:sz w:val="20"/>
                <w:szCs w:val="20"/>
              </w:rPr>
              <w:t>Meaning</w:t>
            </w:r>
          </w:p>
        </w:tc>
      </w:tr>
      <w:tr w:rsidR="00594831" w14:paraId="3CEBFE61"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48209" w14:textId="77777777" w:rsidR="00594831" w:rsidRDefault="002079B8">
            <w:pPr>
              <w:spacing w:line="240" w:lineRule="auto"/>
            </w:pPr>
            <w:r>
              <w:rPr>
                <w:sz w:val="20"/>
                <w:szCs w:val="20"/>
              </w:rPr>
              <w:t>host_stopped</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D914D" w14:textId="77777777" w:rsidR="00594831" w:rsidRDefault="002079B8">
            <w:pPr>
              <w:spacing w:line="240" w:lineRule="auto"/>
            </w:pPr>
            <w:r>
              <w:rPr>
                <w:sz w:val="20"/>
                <w:szCs w:val="20"/>
              </w:rPr>
              <w:t>The host stopped the recording</w:t>
            </w:r>
          </w:p>
        </w:tc>
      </w:tr>
      <w:tr w:rsidR="00594831" w14:paraId="6406FDC8"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AAD0C" w14:textId="77777777" w:rsidR="00594831" w:rsidRDefault="002079B8">
            <w:pPr>
              <w:spacing w:line="240" w:lineRule="auto"/>
            </w:pPr>
            <w:r>
              <w:rPr>
                <w:sz w:val="20"/>
                <w:szCs w:val="20"/>
              </w:rPr>
              <w:t>consent_revoked</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D8F16" w14:textId="77777777" w:rsidR="00594831" w:rsidRDefault="002079B8">
            <w:pPr>
              <w:spacing w:line="240" w:lineRule="auto"/>
            </w:pPr>
            <w:r>
              <w:rPr>
                <w:sz w:val="20"/>
                <w:szCs w:val="20"/>
              </w:rPr>
              <w:t>A participant revoked consent</w:t>
            </w:r>
          </w:p>
        </w:tc>
      </w:tr>
      <w:tr w:rsidR="00594831" w14:paraId="22A90690"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2C3BC" w14:textId="77777777" w:rsidR="00594831" w:rsidRDefault="002079B8">
            <w:pPr>
              <w:spacing w:line="240" w:lineRule="auto"/>
            </w:pPr>
            <w:r>
              <w:rPr>
                <w:sz w:val="20"/>
                <w:szCs w:val="20"/>
              </w:rPr>
              <w:t>consent_missing</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BFA95" w14:textId="77777777" w:rsidR="00594831" w:rsidRDefault="002079B8">
            <w:pPr>
              <w:spacing w:line="240" w:lineRule="auto"/>
            </w:pPr>
            <w:r>
              <w:rPr>
                <w:sz w:val="20"/>
                <w:szCs w:val="20"/>
              </w:rPr>
              <w:t>Not every participant had consented</w:t>
            </w:r>
          </w:p>
        </w:tc>
      </w:tr>
      <w:tr w:rsidR="00594831" w14:paraId="47178D4A"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D9362" w14:textId="77777777" w:rsidR="00594831" w:rsidRDefault="002079B8">
            <w:pPr>
              <w:spacing w:line="240" w:lineRule="auto"/>
            </w:pPr>
            <w:r>
              <w:rPr>
                <w:sz w:val="20"/>
                <w:szCs w:val="20"/>
              </w:rPr>
              <w:t>unconsented_participant_joined</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C04F9" w14:textId="77777777" w:rsidR="00594831" w:rsidRDefault="002079B8">
            <w:pPr>
              <w:spacing w:line="240" w:lineRule="auto"/>
            </w:pPr>
            <w:r>
              <w:rPr>
                <w:sz w:val="20"/>
                <w:szCs w:val="20"/>
              </w:rPr>
              <w:t>A participant without consent joined</w:t>
            </w:r>
          </w:p>
        </w:tc>
      </w:tr>
      <w:tr w:rsidR="00594831" w14:paraId="4947950E"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418A3" w14:textId="77777777" w:rsidR="00594831" w:rsidRDefault="002079B8">
            <w:pPr>
              <w:spacing w:line="240" w:lineRule="auto"/>
            </w:pPr>
            <w:r>
              <w:rPr>
                <w:sz w:val="20"/>
                <w:szCs w:val="20"/>
              </w:rPr>
              <w:t>unconsented_audio</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20D5D" w14:textId="77777777" w:rsidR="00594831" w:rsidRDefault="002079B8">
            <w:pPr>
              <w:spacing w:line="240" w:lineRule="auto"/>
            </w:pPr>
            <w:r>
              <w:rPr>
                <w:sz w:val="20"/>
                <w:szCs w:val="20"/>
              </w:rPr>
              <w:t>Audio arrived from a participant without consent</w:t>
            </w:r>
          </w:p>
        </w:tc>
      </w:tr>
      <w:tr w:rsidR="00594831" w14:paraId="77D4DA9A"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E25FB" w14:textId="77777777" w:rsidR="00594831" w:rsidRDefault="002079B8">
            <w:pPr>
              <w:spacing w:line="240" w:lineRule="auto"/>
            </w:pPr>
            <w:r>
              <w:rPr>
                <w:sz w:val="20"/>
                <w:szCs w:val="20"/>
              </w:rPr>
              <w:t>no_participants</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3FD9A" w14:textId="77777777" w:rsidR="00594831" w:rsidRDefault="002079B8">
            <w:pPr>
              <w:spacing w:line="240" w:lineRule="auto"/>
            </w:pPr>
            <w:r>
              <w:rPr>
                <w:sz w:val="20"/>
                <w:szCs w:val="20"/>
              </w:rPr>
              <w:t>Everyone left the room</w:t>
            </w:r>
          </w:p>
        </w:tc>
      </w:tr>
      <w:tr w:rsidR="00594831" w14:paraId="11044FBE"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34819" w14:textId="77777777" w:rsidR="00594831" w:rsidRDefault="002079B8">
            <w:pPr>
              <w:spacing w:line="240" w:lineRule="auto"/>
            </w:pPr>
            <w:r>
              <w:rPr>
                <w:sz w:val="20"/>
                <w:szCs w:val="20"/>
              </w:rPr>
              <w:t>meeting_ended</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1AE31" w14:textId="77777777" w:rsidR="00594831" w:rsidRDefault="002079B8">
            <w:pPr>
              <w:spacing w:line="240" w:lineRule="auto"/>
            </w:pPr>
            <w:r>
              <w:rPr>
                <w:sz w:val="20"/>
                <w:szCs w:val="20"/>
              </w:rPr>
              <w:t>The meeting ended</w:t>
            </w:r>
          </w:p>
        </w:tc>
      </w:tr>
      <w:tr w:rsidR="00594831" w14:paraId="1C4F7120"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3D981" w14:textId="77777777" w:rsidR="00594831" w:rsidRDefault="002079B8">
            <w:pPr>
              <w:spacing w:line="240" w:lineRule="auto"/>
            </w:pPr>
            <w:r>
              <w:rPr>
                <w:sz w:val="20"/>
                <w:szCs w:val="20"/>
              </w:rPr>
              <w:t>recorder_disconnected</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C0D85" w14:textId="77777777" w:rsidR="00594831" w:rsidRDefault="002079B8">
            <w:pPr>
              <w:spacing w:line="240" w:lineRule="auto"/>
            </w:pPr>
            <w:r>
              <w:rPr>
                <w:sz w:val="20"/>
                <w:szCs w:val="20"/>
              </w:rPr>
              <w:t>The recorder lost its connection</w:t>
            </w:r>
          </w:p>
        </w:tc>
      </w:tr>
      <w:tr w:rsidR="00594831" w14:paraId="12CEF5FE"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388E1" w14:textId="77777777" w:rsidR="00594831" w:rsidRDefault="002079B8">
            <w:pPr>
              <w:spacing w:line="240" w:lineRule="auto"/>
            </w:pPr>
            <w:r>
              <w:rPr>
                <w:sz w:val="20"/>
                <w:szCs w:val="20"/>
              </w:rPr>
              <w:t>recorder_error</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96F8AE" w14:textId="77777777" w:rsidR="00594831" w:rsidRDefault="002079B8">
            <w:pPr>
              <w:spacing w:line="240" w:lineRule="auto"/>
            </w:pPr>
            <w:r>
              <w:rPr>
                <w:sz w:val="20"/>
                <w:szCs w:val="20"/>
              </w:rPr>
              <w:t>The recorder failed</w:t>
            </w:r>
          </w:p>
        </w:tc>
      </w:tr>
      <w:tr w:rsidR="00594831" w14:paraId="1EF6841A"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FCF64" w14:textId="77777777" w:rsidR="00594831" w:rsidRDefault="002079B8">
            <w:pPr>
              <w:spacing w:line="240" w:lineRule="auto"/>
            </w:pPr>
            <w:r>
              <w:rPr>
                <w:sz w:val="20"/>
                <w:szCs w:val="20"/>
              </w:rPr>
              <w:t>server_shutdown</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3F90E" w14:textId="77777777" w:rsidR="00594831" w:rsidRDefault="002079B8">
            <w:pPr>
              <w:spacing w:line="240" w:lineRule="auto"/>
            </w:pPr>
            <w:r>
              <w:rPr>
                <w:sz w:val="20"/>
                <w:szCs w:val="20"/>
              </w:rPr>
              <w:t>The API server shut down</w:t>
            </w:r>
          </w:p>
        </w:tc>
      </w:tr>
      <w:tr w:rsidR="00594831" w14:paraId="0E9B378C" w14:textId="77777777">
        <w:tblPrEx>
          <w:tblCellMar>
            <w:top w:w="0" w:type="dxa"/>
            <w:bottom w:w="0" w:type="dxa"/>
          </w:tblCellMar>
        </w:tblPrEx>
        <w:trPr>
          <w:cantSplit/>
        </w:trPr>
        <w:tc>
          <w:tcPr>
            <w:tcW w:w="4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69024" w14:textId="77777777" w:rsidR="00594831" w:rsidRDefault="002079B8">
            <w:pPr>
              <w:spacing w:line="240" w:lineRule="auto"/>
            </w:pPr>
            <w:r>
              <w:rPr>
                <w:sz w:val="20"/>
                <w:szCs w:val="20"/>
              </w:rPr>
              <w:t>interrupted</w:t>
            </w:r>
          </w:p>
        </w:tc>
        <w:tc>
          <w:tcPr>
            <w:tcW w:w="5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4A5D9" w14:textId="77777777" w:rsidR="00594831" w:rsidRDefault="002079B8">
            <w:pPr>
              <w:spacing w:line="240" w:lineRule="auto"/>
            </w:pPr>
            <w:r>
              <w:rPr>
                <w:sz w:val="20"/>
                <w:szCs w:val="20"/>
              </w:rPr>
              <w:t>The server restarted while recording; recovered at start-up</w:t>
            </w:r>
          </w:p>
        </w:tc>
      </w:tr>
    </w:tbl>
    <w:p w14:paraId="73AEB4CC" w14:textId="77777777" w:rsidR="00594831" w:rsidRDefault="00594831">
      <w:pPr>
        <w:spacing w:after="120" w:line="240" w:lineRule="auto"/>
      </w:pPr>
    </w:p>
    <w:p w14:paraId="105AE621" w14:textId="77777777" w:rsidR="00594831" w:rsidRDefault="002079B8">
      <w:pPr>
        <w:spacing w:after="120"/>
        <w:jc w:val="both"/>
      </w:pPr>
      <w:r>
        <w:t>When a segment stops, it is finalized:</w:t>
      </w:r>
    </w:p>
    <w:p w14:paraId="0A3B48BF" w14:textId="77777777" w:rsidR="00594831" w:rsidRDefault="002079B8">
      <w:pPr>
        <w:pStyle w:val="ListParagraph"/>
        <w:numPr>
          <w:ilvl w:val="0"/>
          <w:numId w:val="3"/>
        </w:numPr>
        <w:spacing w:after="60"/>
        <w:jc w:val="both"/>
      </w:pPr>
      <w:r>
        <w:t>each PCM track becomes a WAV file;</w:t>
      </w:r>
    </w:p>
    <w:p w14:paraId="1F62892D" w14:textId="77777777" w:rsidR="00594831" w:rsidRDefault="002079B8">
      <w:pPr>
        <w:pStyle w:val="ListParagraph"/>
        <w:numPr>
          <w:ilvl w:val="0"/>
          <w:numId w:val="3"/>
        </w:numPr>
        <w:spacing w:after="60"/>
        <w:jc w:val="both"/>
      </w:pPr>
      <w:r>
        <w:t>a time-aligned mix of the segment is written;</w:t>
      </w:r>
    </w:p>
    <w:p w14:paraId="22354942" w14:textId="77777777" w:rsidR="00594831" w:rsidRDefault="002079B8">
      <w:pPr>
        <w:pStyle w:val="ListParagraph"/>
        <w:numPr>
          <w:ilvl w:val="0"/>
          <w:numId w:val="3"/>
        </w:numPr>
        <w:spacing w:after="60"/>
        <w:jc w:val="both"/>
      </w:pPr>
      <w:r>
        <w:t>all finalized segments are concatenated, in order, into the meeting recording; and</w:t>
      </w:r>
    </w:p>
    <w:p w14:paraId="71482E82" w14:textId="77777777" w:rsidR="00594831" w:rsidRDefault="002079B8">
      <w:pPr>
        <w:pStyle w:val="ListParagraph"/>
        <w:numPr>
          <w:ilvl w:val="0"/>
          <w:numId w:val="3"/>
        </w:numPr>
        <w:spacing w:after="60"/>
        <w:jc w:val="both"/>
      </w:pPr>
      <w:r>
        <w:t>a recording manifest stores each track's identity, display name, track identifier and offset in the meeting recording.</w:t>
      </w:r>
    </w:p>
    <w:p w14:paraId="792D20A4" w14:textId="77777777" w:rsidR="00594831" w:rsidRDefault="002079B8">
      <w:pPr>
        <w:spacing w:after="120"/>
        <w:jc w:val="both"/>
      </w:pPr>
      <w:r>
        <w:t>A segment with no audible audio is marked discarded and its audio is deleted, while its metadata is kept for the audit trail. Raw PCM is written as it is captured, so a crash loses little audio, and at the next start-up any segment that a crashed process left open is finalized.</w:t>
      </w:r>
    </w:p>
    <w:p w14:paraId="534A37AD" w14:textId="77777777" w:rsidR="00594831" w:rsidRDefault="002079B8">
      <w:pPr>
        <w:spacing w:after="120"/>
        <w:jc w:val="both"/>
      </w:pPr>
      <w:r>
        <w:t>The database allows at most one active segment per meeting, through a partial unique index (Section 3.10). The user interface shows REC only while the server reports that frames are being written, by polling the recording state every two seconds. Because a recording lives in the API process that started it, the API runs as a single process, without auto-reload, while a meeting is being recorded.</w:t>
      </w:r>
    </w:p>
    <w:p w14:paraId="6146CAAD" w14:textId="77777777" w:rsidR="00594831" w:rsidRDefault="002079B8">
      <w:pPr>
        <w:pStyle w:val="Heading2"/>
      </w:pPr>
      <w:r>
        <w:t>4.6 Recorded-Meeting Pipeline (ASR and Diarization)</w:t>
      </w:r>
    </w:p>
    <w:p w14:paraId="73DA3F16" w14:textId="77777777" w:rsidR="00594831" w:rsidRDefault="002079B8">
      <w:pPr>
        <w:spacing w:after="120"/>
        <w:jc w:val="both"/>
      </w:pPr>
      <w:r>
        <w:t>Processing is submitted by POST /api/live/meetings/{id}/recording/process for live meetings or POST /api/upload for uploads. It runs the recorded-pipeline script as a subprocess, so that the heavy ASR and diarization libraries do not stay loaded in the API. Table 4.3 lists the steps and their main settings.</w:t>
      </w:r>
    </w:p>
    <w:p w14:paraId="16B332F2" w14:textId="77777777" w:rsidR="00594831" w:rsidRDefault="002079B8">
      <w:pPr>
        <w:pStyle w:val="TableCaption"/>
        <w:keepNext/>
        <w:spacing w:before="200" w:after="100"/>
      </w:pPr>
      <w:r>
        <w:rPr>
          <w:b/>
          <w:bCs/>
        </w:rPr>
        <w:t xml:space="preserve">Table 4.3: </w:t>
      </w:r>
      <w:r>
        <w:t>Recorded-pipeline steps and their main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7"/>
        <w:gridCol w:w="3232"/>
        <w:gridCol w:w="4041"/>
      </w:tblGrid>
      <w:tr w:rsidR="00594831" w14:paraId="3E91552C" w14:textId="77777777">
        <w:tblPrEx>
          <w:tblCellMar>
            <w:top w:w="0" w:type="dxa"/>
            <w:bottom w:w="0" w:type="dxa"/>
          </w:tblCellMar>
        </w:tblPrEx>
        <w:trPr>
          <w:cantSplit/>
          <w:tblHeader/>
        </w:trPr>
        <w:tc>
          <w:tcPr>
            <w:tcW w:w="208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B61C71" w14:textId="77777777" w:rsidR="00594831" w:rsidRDefault="002079B8">
            <w:pPr>
              <w:spacing w:line="240" w:lineRule="auto"/>
            </w:pPr>
            <w:r>
              <w:rPr>
                <w:b/>
                <w:bCs/>
                <w:sz w:val="20"/>
                <w:szCs w:val="20"/>
              </w:rPr>
              <w:t>Step</w:t>
            </w:r>
          </w:p>
        </w:tc>
        <w:tc>
          <w:tcPr>
            <w:tcW w:w="32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6E1389" w14:textId="77777777" w:rsidR="00594831" w:rsidRDefault="002079B8">
            <w:pPr>
              <w:spacing w:line="240" w:lineRule="auto"/>
            </w:pPr>
            <w:r>
              <w:rPr>
                <w:b/>
                <w:bCs/>
                <w:sz w:val="20"/>
                <w:szCs w:val="20"/>
              </w:rPr>
              <w:t>Implementation</w:t>
            </w:r>
          </w:p>
        </w:tc>
        <w:tc>
          <w:tcPr>
            <w:tcW w:w="404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5F04B9C" w14:textId="77777777" w:rsidR="00594831" w:rsidRDefault="002079B8">
            <w:pPr>
              <w:spacing w:line="240" w:lineRule="auto"/>
            </w:pPr>
            <w:r>
              <w:rPr>
                <w:b/>
                <w:bCs/>
                <w:sz w:val="20"/>
                <w:szCs w:val="20"/>
              </w:rPr>
              <w:t>Key settings</w:t>
            </w:r>
          </w:p>
        </w:tc>
      </w:tr>
      <w:tr w:rsidR="00594831" w14:paraId="682431AF"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D46FC" w14:textId="77777777" w:rsidR="00594831" w:rsidRDefault="002079B8">
            <w:pPr>
              <w:spacing w:line="240" w:lineRule="auto"/>
            </w:pPr>
            <w:r>
              <w:rPr>
                <w:sz w:val="20"/>
                <w:szCs w:val="20"/>
              </w:rPr>
              <w:t>Validation and media inspection</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90EC2" w14:textId="77777777" w:rsidR="00594831" w:rsidRDefault="002079B8">
            <w:pPr>
              <w:spacing w:line="240" w:lineRule="auto"/>
            </w:pPr>
            <w:r>
              <w:rPr>
                <w:sz w:val="20"/>
                <w:szCs w:val="20"/>
              </w:rPr>
              <w:t>FFmpeg probing</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800D1" w14:textId="77777777" w:rsidR="00594831" w:rsidRDefault="002079B8">
            <w:pPr>
              <w:spacing w:line="240" w:lineRule="auto"/>
            </w:pPr>
            <w:r>
              <w:rPr>
                <w:sz w:val="20"/>
                <w:szCs w:val="20"/>
              </w:rPr>
              <w:t>Supported formats: mp4, mp3, wav, m4a, webm, mov, mkv, aac, flac</w:t>
            </w:r>
          </w:p>
        </w:tc>
      </w:tr>
      <w:tr w:rsidR="00594831" w14:paraId="799A5BDC"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92E5A8" w14:textId="77777777" w:rsidR="00594831" w:rsidRDefault="002079B8">
            <w:pPr>
              <w:spacing w:line="240" w:lineRule="auto"/>
            </w:pPr>
            <w:r>
              <w:rPr>
                <w:sz w:val="20"/>
                <w:szCs w:val="20"/>
              </w:rPr>
              <w:t>Audio enhancement</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14B20" w14:textId="77777777" w:rsidR="00594831" w:rsidRDefault="002079B8">
            <w:pPr>
              <w:spacing w:line="240" w:lineRule="auto"/>
            </w:pPr>
            <w:r>
              <w:rPr>
                <w:sz w:val="20"/>
                <w:szCs w:val="20"/>
              </w:rPr>
              <w:t>FFmpeg filter chain</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BF672" w14:textId="77777777" w:rsidR="00594831" w:rsidRDefault="002079B8">
            <w:pPr>
              <w:spacing w:line="240" w:lineRule="auto"/>
            </w:pPr>
            <w:r>
              <w:rPr>
                <w:sz w:val="20"/>
                <w:szCs w:val="20"/>
              </w:rPr>
              <w:t>High-pass 80 Hz, low-pass 7,600 Hz, FFT denoise, loudness normalisation (I = −16), 16 kHz mono</w:t>
            </w:r>
          </w:p>
        </w:tc>
      </w:tr>
      <w:tr w:rsidR="00594831" w14:paraId="57CCFE9C"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30F11" w14:textId="77777777" w:rsidR="00594831" w:rsidRDefault="002079B8">
            <w:pPr>
              <w:spacing w:line="240" w:lineRule="auto"/>
            </w:pPr>
            <w:r>
              <w:rPr>
                <w:sz w:val="20"/>
                <w:szCs w:val="20"/>
              </w:rPr>
              <w:t>Audio quality</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5DAAA" w14:textId="77777777" w:rsidR="00594831" w:rsidRDefault="002079B8">
            <w:pPr>
              <w:spacing w:line="240" w:lineRule="auto"/>
            </w:pPr>
            <w:r>
              <w:rPr>
                <w:sz w:val="20"/>
                <w:szCs w:val="20"/>
              </w:rPr>
              <w:t>Volume statistics</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427D47" w14:textId="77777777" w:rsidR="00594831" w:rsidRDefault="002079B8">
            <w:pPr>
              <w:spacing w:line="240" w:lineRule="auto"/>
            </w:pPr>
            <w:r>
              <w:rPr>
                <w:sz w:val="20"/>
                <w:szCs w:val="20"/>
              </w:rPr>
              <w:t>Warnings stored with the meeting</w:t>
            </w:r>
          </w:p>
        </w:tc>
      </w:tr>
      <w:tr w:rsidR="00594831" w14:paraId="61014D3C"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07D36" w14:textId="77777777" w:rsidR="00594831" w:rsidRDefault="002079B8">
            <w:pPr>
              <w:spacing w:line="240" w:lineRule="auto"/>
            </w:pPr>
            <w:r>
              <w:rPr>
                <w:sz w:val="20"/>
                <w:szCs w:val="20"/>
              </w:rPr>
              <w:t>Chunking</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078F4" w14:textId="77777777" w:rsidR="00594831" w:rsidRDefault="002079B8">
            <w:pPr>
              <w:spacing w:line="240" w:lineRule="auto"/>
            </w:pPr>
            <w:r>
              <w:rPr>
                <w:sz w:val="20"/>
                <w:szCs w:val="20"/>
              </w:rPr>
              <w:t>300 s chunks</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CF78A" w14:textId="77777777" w:rsidR="00594831" w:rsidRDefault="002079B8">
            <w:pPr>
              <w:spacing w:line="240" w:lineRule="auto"/>
            </w:pPr>
            <w:r>
              <w:rPr>
                <w:sz w:val="20"/>
                <w:szCs w:val="20"/>
              </w:rPr>
              <w:t>8 s overlap to protect sentence boundaries</w:t>
            </w:r>
          </w:p>
        </w:tc>
      </w:tr>
      <w:tr w:rsidR="00594831" w14:paraId="14016C8A"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CEA6A" w14:textId="77777777" w:rsidR="00594831" w:rsidRDefault="002079B8">
            <w:pPr>
              <w:spacing w:line="240" w:lineRule="auto"/>
            </w:pPr>
            <w:r>
              <w:rPr>
                <w:sz w:val="20"/>
                <w:szCs w:val="20"/>
              </w:rPr>
              <w:t>ASR</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9A266" w14:textId="77777777" w:rsidR="00594831" w:rsidRDefault="002079B8">
            <w:pPr>
              <w:spacing w:line="240" w:lineRule="auto"/>
            </w:pPr>
            <w:r>
              <w:rPr>
                <w:sz w:val="20"/>
                <w:szCs w:val="20"/>
              </w:rPr>
              <w:t>faster-whisper, Whisper small</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7FE3E" w14:textId="77777777" w:rsidR="00594831" w:rsidRDefault="002079B8">
            <w:pPr>
              <w:spacing w:line="240" w:lineRule="auto"/>
            </w:pPr>
            <w:r>
              <w:rPr>
                <w:sz w:val="20"/>
                <w:szCs w:val="20"/>
              </w:rPr>
              <w:t>CPU, int8, beam 5, VAD on, language auto-detected; a chunk with more than 20% low-confidence segments is retried with beam 8</w:t>
            </w:r>
          </w:p>
        </w:tc>
      </w:tr>
      <w:tr w:rsidR="00594831" w14:paraId="799FF552"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D9FB6" w14:textId="77777777" w:rsidR="00594831" w:rsidRDefault="002079B8">
            <w:pPr>
              <w:spacing w:line="240" w:lineRule="auto"/>
            </w:pPr>
            <w:r>
              <w:rPr>
                <w:sz w:val="20"/>
                <w:szCs w:val="20"/>
              </w:rPr>
              <w:t>Speaker attribution</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4B7B9" w14:textId="77777777" w:rsidR="00594831" w:rsidRDefault="002079B8">
            <w:pPr>
              <w:spacing w:line="240" w:lineRule="auto"/>
            </w:pPr>
            <w:r>
              <w:rPr>
                <w:sz w:val="20"/>
                <w:szCs w:val="20"/>
              </w:rPr>
              <w:t>Track mode (Section 4.7) or pyannote diarization</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90D4C" w14:textId="77777777" w:rsidR="00594831" w:rsidRDefault="002079B8">
            <w:pPr>
              <w:spacing w:line="240" w:lineRule="auto"/>
            </w:pPr>
            <w:r>
              <w:rPr>
                <w:sz w:val="20"/>
                <w:szCs w:val="20"/>
              </w:rPr>
              <w:t>speaker-diarization-community-1; 1 to 10 speakers when the number is unknown</w:t>
            </w:r>
          </w:p>
        </w:tc>
      </w:tr>
      <w:tr w:rsidR="00594831" w14:paraId="22CE92F1"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934D65" w14:textId="77777777" w:rsidR="00594831" w:rsidRDefault="002079B8">
            <w:pPr>
              <w:spacing w:line="240" w:lineRule="auto"/>
            </w:pPr>
            <w:r>
              <w:rPr>
                <w:sz w:val="20"/>
                <w:szCs w:val="20"/>
              </w:rPr>
              <w:t>Merge and reliability</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CBFE2" w14:textId="77777777" w:rsidR="00594831" w:rsidRDefault="002079B8">
            <w:pPr>
              <w:spacing w:line="240" w:lineRule="auto"/>
            </w:pPr>
            <w:r>
              <w:rPr>
                <w:sz w:val="20"/>
                <w:szCs w:val="20"/>
              </w:rPr>
              <w:t>Speaker–transcript merger</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A10AE" w14:textId="77777777" w:rsidR="00594831" w:rsidRDefault="002079B8">
            <w:pPr>
              <w:spacing w:line="240" w:lineRule="auto"/>
            </w:pPr>
            <w:r>
              <w:rPr>
                <w:sz w:val="20"/>
                <w:szCs w:val="20"/>
              </w:rPr>
              <w:t>Flags low ASR confidence, uncertain speaker and possible overlap</w:t>
            </w:r>
          </w:p>
        </w:tc>
      </w:tr>
      <w:tr w:rsidR="00594831" w14:paraId="4AA5105F" w14:textId="77777777">
        <w:tblPrEx>
          <w:tblCellMar>
            <w:top w:w="0" w:type="dxa"/>
            <w:bottom w:w="0" w:type="dxa"/>
          </w:tblCellMar>
        </w:tblPrEx>
        <w:trPr>
          <w:cantSplit/>
        </w:trPr>
        <w:tc>
          <w:tcPr>
            <w:tcW w:w="2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7F613" w14:textId="77777777" w:rsidR="00594831" w:rsidRDefault="002079B8">
            <w:pPr>
              <w:spacing w:line="240" w:lineRule="auto"/>
            </w:pPr>
            <w:r>
              <w:rPr>
                <w:sz w:val="20"/>
                <w:szCs w:val="20"/>
              </w:rPr>
              <w:t>Report</w:t>
            </w:r>
          </w:p>
        </w:tc>
        <w:tc>
          <w:tcPr>
            <w:tcW w:w="32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83589" w14:textId="77777777" w:rsidR="00594831" w:rsidRDefault="002079B8">
            <w:pPr>
              <w:spacing w:line="240" w:lineRule="auto"/>
            </w:pPr>
            <w:r>
              <w:rPr>
                <w:sz w:val="20"/>
                <w:szCs w:val="20"/>
              </w:rPr>
              <w:t>Processing report</w:t>
            </w:r>
          </w:p>
        </w:tc>
        <w:tc>
          <w:tcPr>
            <w:tcW w:w="4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A7B32" w14:textId="77777777" w:rsidR="00594831" w:rsidRDefault="002079B8">
            <w:pPr>
              <w:spacing w:line="240" w:lineRule="auto"/>
            </w:pPr>
            <w:r>
              <w:rPr>
                <w:sz w:val="20"/>
                <w:szCs w:val="20"/>
              </w:rPr>
              <w:t>Counts of segments, speakers and review flags</w:t>
            </w:r>
          </w:p>
        </w:tc>
      </w:tr>
    </w:tbl>
    <w:p w14:paraId="3971E9E0" w14:textId="77777777" w:rsidR="00594831" w:rsidRDefault="00594831">
      <w:pPr>
        <w:spacing w:after="120" w:line="240" w:lineRule="auto"/>
      </w:pPr>
    </w:p>
    <w:p w14:paraId="6225F649" w14:textId="77777777" w:rsidR="00594831" w:rsidRDefault="002079B8">
      <w:pPr>
        <w:spacing w:after="120"/>
        <w:jc w:val="both"/>
      </w:pPr>
      <w:r>
        <w:t>A content-hash pipeline cache reuses normalised audio, transcription and diarization when the same recording is processed again. For track-mode meetings the cache key includes the track manifest and the track audio, so results from an earlier mixed-recording run are never replayed.</w:t>
      </w:r>
    </w:p>
    <w:p w14:paraId="65664C66" w14:textId="77777777" w:rsidR="00594831" w:rsidRDefault="002079B8">
      <w:pPr>
        <w:pStyle w:val="Heading2"/>
      </w:pPr>
      <w:r>
        <w:t>4.7 Participant-Track Transcription and Speaker Attribution</w:t>
      </w:r>
    </w:p>
    <w:p w14:paraId="208DC4E4" w14:textId="77777777" w:rsidR="00594831" w:rsidRDefault="002079B8">
      <w:pPr>
        <w:spacing w:after="120"/>
        <w:jc w:val="both"/>
      </w:pPr>
      <w:r>
        <w:t>The first live-meeting implementation transcribed and diarized only the mixed recording. In a real two-person test meeting, pyannote grouped both voices into one cluster because only about 7.5 seconds of speech were available, and ASR on the mix misheard the guest's words "by Friday" as "Bye for now" (Section 5.5).</w:t>
      </w:r>
    </w:p>
    <w:p w14:paraId="79C71E84" w14:textId="77777777" w:rsidR="00594831" w:rsidRDefault="002079B8">
      <w:pPr>
        <w:spacing w:after="120"/>
        <w:jc w:val="both"/>
      </w:pPr>
      <w:r>
        <w:t>Participant-track transcription fixes this by treating each participant's own microphone track as the source of identity:</w:t>
      </w:r>
    </w:p>
    <w:p w14:paraId="66EA96ED" w14:textId="77777777" w:rsidR="00594831" w:rsidRDefault="002079B8">
      <w:pPr>
        <w:pStyle w:val="ListParagraph"/>
        <w:numPr>
          <w:ilvl w:val="0"/>
          <w:numId w:val="8"/>
        </w:numPr>
        <w:spacing w:after="60"/>
        <w:jc w:val="both"/>
      </w:pPr>
      <w:r>
        <w:rPr>
          <w:b/>
          <w:bCs/>
        </w:rPr>
        <w:t>Validate</w:t>
      </w:r>
      <w:r>
        <w:t xml:space="preserve"> the manifest and every track. The path must resolve inside the recording folder, and the file must be a readable WAV with frames that fits inside the recording. A silent track is valid but skipped. If any track is invalid, the whole meeting uses the mixed-recording path, so that no participant's speech is lost.</w:t>
      </w:r>
    </w:p>
    <w:p w14:paraId="50ACEE5E" w14:textId="77777777" w:rsidR="00594831" w:rsidRDefault="002079B8">
      <w:pPr>
        <w:pStyle w:val="ListParagraph"/>
        <w:numPr>
          <w:ilvl w:val="0"/>
          <w:numId w:val="8"/>
        </w:numPr>
        <w:spacing w:after="60"/>
        <w:jc w:val="both"/>
      </w:pPr>
      <w:r>
        <w:rPr>
          <w:b/>
          <w:bCs/>
        </w:rPr>
        <w:t>Transcribe each track</w:t>
      </w:r>
      <w:r>
        <w:t xml:space="preserve"> with the same ASR and selective-retry logic, applying the track's offset exactly once.</w:t>
      </w:r>
    </w:p>
    <w:p w14:paraId="1541780C" w14:textId="77777777" w:rsidR="00594831" w:rsidRDefault="002079B8">
      <w:pPr>
        <w:pStyle w:val="ListParagraph"/>
        <w:numPr>
          <w:ilvl w:val="0"/>
          <w:numId w:val="8"/>
        </w:numPr>
        <w:spacing w:after="60"/>
        <w:jc w:val="both"/>
      </w:pPr>
      <w:r>
        <w:rPr>
          <w:b/>
          <w:bCs/>
        </w:rPr>
        <w:t>Merge</w:t>
      </w:r>
      <w:r>
        <w:t xml:space="preserve"> the segments chronologically. Each segment carries the speaker identity, display name, track identifier and an attribution source marking it as coming from a LiveKit track.</w:t>
      </w:r>
    </w:p>
    <w:p w14:paraId="0BA72D6B" w14:textId="77777777" w:rsidR="00594831" w:rsidRDefault="002079B8">
      <w:pPr>
        <w:pStyle w:val="ListParagraph"/>
        <w:numPr>
          <w:ilvl w:val="0"/>
          <w:numId w:val="8"/>
        </w:numPr>
        <w:spacing w:after="60"/>
        <w:jc w:val="both"/>
      </w:pPr>
      <w:r>
        <w:rPr>
          <w:b/>
          <w:bCs/>
        </w:rPr>
        <w:t>Handle overlap.</w:t>
      </w:r>
      <w:r>
        <w:t xml:space="preserve"> Speech that two participants genuinely spoke at the same time is kept for both and flagged as possible cross-talk for review. When the same words appear on two microphones at once because of acoustic bleed, they are detected with fuzzy matching [50], and only the copy from the speaker's own, louder track is kept.</w:t>
      </w:r>
    </w:p>
    <w:p w14:paraId="2786192C" w14:textId="77777777" w:rsidR="00594831" w:rsidRDefault="002079B8">
      <w:pPr>
        <w:spacing w:after="120"/>
        <w:jc w:val="both"/>
      </w:pPr>
      <w:r>
        <w:t>Uploaded recordings, and live meetings with unusable tracks, continue to use pyannote diarization of the mixed audio.</w:t>
      </w:r>
    </w:p>
    <w:p w14:paraId="5E806268" w14:textId="77777777" w:rsidR="00594831" w:rsidRDefault="002079B8">
      <w:pPr>
        <w:pStyle w:val="Heading2"/>
      </w:pPr>
      <w:r>
        <w:t>4.8 Transcript Index, Processing Jobs and Storage</w:t>
      </w:r>
    </w:p>
    <w:p w14:paraId="7E4C1D2C" w14:textId="77777777" w:rsidR="00594831" w:rsidRDefault="002079B8">
      <w:pPr>
        <w:spacing w:after="120"/>
        <w:jc w:val="both"/>
      </w:pPr>
      <w:r>
        <w:rPr>
          <w:b/>
          <w:bCs/>
        </w:rPr>
        <w:t>Transcript index.</w:t>
      </w:r>
      <w:r>
        <w:t xml:space="preserve"> The transcript index converts the merged transcript into utterance rows with stable identifiers u00000, u00001 and so on. Each row has start and end times, a speaker identity and display name, the text, language tags, ASR confidence, speaker confidence, no-speech probability, the source of the confidence value and an overlap flag. These rows are the only things that claims may cite.</w:t>
      </w:r>
    </w:p>
    <w:p w14:paraId="490828AE" w14:textId="77777777" w:rsidR="00594831" w:rsidRDefault="002079B8">
      <w:pPr>
        <w:spacing w:after="120"/>
        <w:jc w:val="both"/>
      </w:pPr>
      <w:r>
        <w:rPr>
          <w:b/>
          <w:bCs/>
        </w:rPr>
        <w:t>Jobs.</w:t>
      </w:r>
      <w:r>
        <w:t xml:space="preserve"> The job module runs twelve stages: uploaded, audio, quality, asr, diarization, merge, index, topics, extraction, verification, mom and done. Each stage writes its progress to the jobs table, which the user interface polls. Two job runners exist:</w:t>
      </w:r>
    </w:p>
    <w:p w14:paraId="590D7340" w14:textId="77777777" w:rsidR="00594831" w:rsidRDefault="002079B8">
      <w:pPr>
        <w:pStyle w:val="ListParagraph"/>
        <w:numPr>
          <w:ilvl w:val="0"/>
          <w:numId w:val="3"/>
        </w:numPr>
        <w:spacing w:after="60"/>
        <w:jc w:val="both"/>
      </w:pPr>
      <w:r>
        <w:rPr>
          <w:b/>
          <w:bCs/>
        </w:rPr>
        <w:t>Inline</w:t>
      </w:r>
      <w:r>
        <w:t xml:space="preserve"> (the default): the API runs the job in a FastAPI background task. At start-up the API marks jobs left queued or running by a previous process as failed, with a clear message, so that they can be retried.</w:t>
      </w:r>
    </w:p>
    <w:p w14:paraId="740B487F" w14:textId="77777777" w:rsidR="00594831" w:rsidRDefault="002079B8">
      <w:pPr>
        <w:pStyle w:val="ListParagraph"/>
        <w:numPr>
          <w:ilvl w:val="0"/>
          <w:numId w:val="3"/>
        </w:numPr>
        <w:spacing w:after="60"/>
        <w:jc w:val="both"/>
      </w:pPr>
      <w:r>
        <w:rPr>
          <w:b/>
          <w:bCs/>
        </w:rPr>
        <w:t>Worker</w:t>
      </w:r>
      <w:r>
        <w:t>: a separate worker script polls the jobs table, claims jobs atomically with a conditional update and a unique claim token, writes a heartbeat every 10 seconds, and re-queues stale jobs up to three times. The worker refuses to start unless the worker mode is configured, because a worker running beside an inline API could otherwise process the same meeting twice.</w:t>
      </w:r>
    </w:p>
    <w:p w14:paraId="6FE91FB4" w14:textId="77777777" w:rsidR="00594831" w:rsidRDefault="002079B8">
      <w:pPr>
        <w:spacing w:after="120"/>
        <w:jc w:val="both"/>
      </w:pPr>
      <w:r>
        <w:rPr>
          <w:b/>
          <w:bCs/>
        </w:rPr>
        <w:t>Exactly-once submission.</w:t>
      </w:r>
      <w:r>
        <w:t xml:space="preserve"> A job row is inserted with a conflict-ignoring insert, so repeated or concurrent "Process" clicks never start a second run. A failed job is re-queued only by an explicit retry.</w:t>
      </w:r>
    </w:p>
    <w:p w14:paraId="5D722810" w14:textId="77777777" w:rsidR="00594831" w:rsidRDefault="002079B8">
      <w:pPr>
        <w:spacing w:after="120"/>
        <w:jc w:val="both"/>
      </w:pPr>
      <w:r>
        <w:rPr>
          <w:b/>
          <w:bCs/>
        </w:rPr>
        <w:t>Storage.</w:t>
      </w:r>
      <w:r>
        <w:t xml:space="preserve"> Every meeting has its own folder with subfolders for the recording, audio, chunks, metadata, transcript, diarization, extraction output, verification and minutes. The database file is kept in the same storage root, which is excluded from version control.</w:t>
      </w:r>
    </w:p>
    <w:p w14:paraId="7F77C866" w14:textId="77777777" w:rsidR="00594831" w:rsidRDefault="002079B8">
      <w:pPr>
        <w:pStyle w:val="Heading2"/>
      </w:pPr>
      <w:r>
        <w:t>4.9 Topic Segmentation</w:t>
      </w:r>
    </w:p>
    <w:p w14:paraId="314FE20C" w14:textId="77777777" w:rsidR="00594831" w:rsidRDefault="002079B8">
      <w:pPr>
        <w:spacing w:after="120"/>
        <w:jc w:val="both"/>
      </w:pPr>
      <w:r>
        <w:t>The topic segmenter groups utterances into blocks of three, embeds each block with the multilingual MiniLM model, and starts a new topic wherever the cosine similarity of adjacent blocks falls below 0.55 [22]. Titles are extractive:</w:t>
      </w:r>
    </w:p>
    <w:p w14:paraId="609FBCE6" w14:textId="77777777" w:rsidR="00594831" w:rsidRDefault="002079B8">
      <w:pPr>
        <w:pStyle w:val="ListParagraph"/>
        <w:numPr>
          <w:ilvl w:val="0"/>
          <w:numId w:val="3"/>
        </w:numPr>
        <w:spacing w:after="60"/>
        <w:jc w:val="both"/>
      </w:pPr>
      <w:r>
        <w:t>two to five words in title case, taken only from the topic's own utterances;</w:t>
      </w:r>
    </w:p>
    <w:p w14:paraId="6B1EBBE3" w14:textId="77777777" w:rsidR="00594831" w:rsidRDefault="002079B8">
      <w:pPr>
        <w:pStyle w:val="ListParagraph"/>
        <w:numPr>
          <w:ilvl w:val="0"/>
          <w:numId w:val="3"/>
        </w:numPr>
        <w:spacing w:after="60"/>
        <w:jc w:val="both"/>
      </w:pPr>
      <w:r>
        <w:t>chosen by TF-IDF with a tokenizer that preserves contractions, which fixed an earlier truncation of "Aren't" to "Aren"; and</w:t>
      </w:r>
    </w:p>
    <w:p w14:paraId="151AE8BB" w14:textId="77777777" w:rsidR="00594831" w:rsidRDefault="002079B8">
      <w:pPr>
        <w:pStyle w:val="ListParagraph"/>
        <w:numPr>
          <w:ilvl w:val="0"/>
          <w:numId w:val="3"/>
        </w:numPr>
        <w:spacing w:after="60"/>
        <w:jc w:val="both"/>
      </w:pPr>
      <w:r>
        <w:t>excluding speaker names and filler words.</w:t>
      </w:r>
    </w:p>
    <w:p w14:paraId="445F0BC0" w14:textId="77777777" w:rsidR="00594831" w:rsidRDefault="002079B8">
      <w:pPr>
        <w:pStyle w:val="Heading2"/>
      </w:pPr>
      <w:r>
        <w:t>4.10 Claim Extraction, LLM Configuration and Fallback</w:t>
      </w:r>
    </w:p>
    <w:p w14:paraId="0D5298F9" w14:textId="77777777" w:rsidR="00594831" w:rsidRDefault="002079B8">
      <w:pPr>
        <w:spacing w:after="120"/>
        <w:jc w:val="both"/>
      </w:pPr>
      <w:r>
        <w:t>Figure 4.2 shows the path from transcript to verified claims.</w:t>
      </w:r>
    </w:p>
    <w:p w14:paraId="34C3423A" w14:textId="77777777" w:rsidR="00594831" w:rsidRDefault="002079B8">
      <w:pPr>
        <w:spacing w:after="120"/>
        <w:jc w:val="both"/>
      </w:pPr>
      <w:r>
        <w:rPr>
          <w:b/>
          <w:bCs/>
        </w:rPr>
        <w:t>Windows.</w:t>
      </w:r>
      <w:r>
        <w:t xml:space="preserve"> The context builder splits the utterances into windows of at most 60 utterances with a 10-utterance overlap. Each line carries its utterance identifier, for example "[u00042] SPK_01 (12:03) Priya: …".</w:t>
      </w:r>
    </w:p>
    <w:p w14:paraId="41D086A2" w14:textId="77777777" w:rsidR="00594831" w:rsidRDefault="002079B8">
      <w:pPr>
        <w:spacing w:after="120"/>
        <w:jc w:val="both"/>
      </w:pPr>
      <w:r>
        <w:rPr>
          <w:b/>
          <w:bCs/>
        </w:rPr>
        <w:t>LLM client.</w:t>
      </w:r>
      <w:r>
        <w:t xml:space="preserve"> The LLM client is provider-agnostic and built on the Python standard library. It supports Gemini (default model gemini-3.8-flash, taken from Google's published model list [55]), OpenAI, Anthropic, any OpenAI-compatible local server, and a stub provider used only in tests. The settings are listed in Table 4.4.</w:t>
      </w:r>
    </w:p>
    <w:p w14:paraId="77C9CD57" w14:textId="77777777" w:rsidR="00594831" w:rsidRDefault="002079B8">
      <w:pPr>
        <w:keepNext/>
        <w:spacing w:before="160"/>
        <w:jc w:val="center"/>
      </w:pPr>
      <w:r>
        <w:rPr>
          <w:noProof/>
        </w:rPr>
        <w:drawing>
          <wp:inline distT="0" distB="0" distL="0" distR="0" wp14:anchorId="1D3CDCEE" wp14:editId="42F469EF">
            <wp:extent cx="2581275" cy="7315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581275" cy="7315200"/>
                    </a:xfrm>
                    <a:prstGeom prst="rect">
                      <a:avLst/>
                    </a:prstGeom>
                  </pic:spPr>
                </pic:pic>
              </a:graphicData>
            </a:graphic>
          </wp:inline>
        </w:drawing>
      </w:r>
    </w:p>
    <w:p w14:paraId="13D7704E" w14:textId="77777777" w:rsidR="00594831" w:rsidRDefault="002079B8">
      <w:pPr>
        <w:pStyle w:val="FigureCaption"/>
        <w:spacing w:before="80" w:after="240"/>
      </w:pPr>
      <w:r>
        <w:rPr>
          <w:b/>
          <w:bCs/>
        </w:rPr>
        <w:t xml:space="preserve">Figure 4.2: </w:t>
      </w:r>
      <w:r>
        <w:t>Extraction and fallback flow.</w:t>
      </w:r>
    </w:p>
    <w:p w14:paraId="4AFC10D0" w14:textId="77777777" w:rsidR="00594831" w:rsidRDefault="002079B8">
      <w:pPr>
        <w:pStyle w:val="TableCaption"/>
        <w:keepNext/>
        <w:spacing w:before="200" w:after="100"/>
      </w:pPr>
      <w:r>
        <w:rPr>
          <w:b/>
          <w:bCs/>
        </w:rPr>
        <w:t xml:space="preserve">Table 4.4: </w:t>
      </w:r>
      <w:r>
        <w:t>LLM configuration (environment variables; values are never committed to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2"/>
        <w:gridCol w:w="1329"/>
        <w:gridCol w:w="4529"/>
      </w:tblGrid>
      <w:tr w:rsidR="00594831" w14:paraId="1CF784C1" w14:textId="77777777">
        <w:tblPrEx>
          <w:tblCellMar>
            <w:top w:w="0" w:type="dxa"/>
            <w:bottom w:w="0" w:type="dxa"/>
          </w:tblCellMar>
        </w:tblPrEx>
        <w:trPr>
          <w:cantSplit/>
          <w:tblHeader/>
        </w:trPr>
        <w:tc>
          <w:tcPr>
            <w:tcW w:w="350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1DE968" w14:textId="77777777" w:rsidR="00594831" w:rsidRDefault="002079B8">
            <w:pPr>
              <w:spacing w:line="240" w:lineRule="auto"/>
            </w:pPr>
            <w:r>
              <w:rPr>
                <w:b/>
                <w:bCs/>
                <w:sz w:val="20"/>
                <w:szCs w:val="20"/>
              </w:rPr>
              <w:t>Setting</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901F8F" w14:textId="77777777" w:rsidR="00594831" w:rsidRDefault="002079B8">
            <w:pPr>
              <w:spacing w:line="240" w:lineRule="auto"/>
            </w:pPr>
            <w:r>
              <w:rPr>
                <w:b/>
                <w:bCs/>
                <w:sz w:val="20"/>
                <w:szCs w:val="20"/>
              </w:rPr>
              <w:t>Default</w:t>
            </w:r>
          </w:p>
        </w:tc>
        <w:tc>
          <w:tcPr>
            <w:tcW w:w="452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17968D" w14:textId="77777777" w:rsidR="00594831" w:rsidRDefault="002079B8">
            <w:pPr>
              <w:spacing w:line="240" w:lineRule="auto"/>
            </w:pPr>
            <w:r>
              <w:rPr>
                <w:b/>
                <w:bCs/>
                <w:sz w:val="20"/>
                <w:szCs w:val="20"/>
              </w:rPr>
              <w:t>Behaviour</w:t>
            </w:r>
          </w:p>
        </w:tc>
      </w:tr>
      <w:tr w:rsidR="00594831" w14:paraId="0C16D254"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C984F" w14:textId="77777777" w:rsidR="00594831" w:rsidRDefault="002079B8">
            <w:pPr>
              <w:spacing w:line="240" w:lineRule="auto"/>
            </w:pPr>
            <w:r>
              <w:rPr>
                <w:sz w:val="20"/>
                <w:szCs w:val="20"/>
              </w:rPr>
              <w:t>LLM_PROVIDER</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BF162" w14:textId="77777777" w:rsidR="00594831" w:rsidRDefault="002079B8">
            <w:pPr>
              <w:spacing w:line="240" w:lineRule="auto"/>
            </w:pPr>
            <w:r>
              <w:rPr>
                <w:sz w:val="20"/>
                <w:szCs w:val="20"/>
              </w:rPr>
              <w:t>stub</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7F88B" w14:textId="77777777" w:rsidR="00594831" w:rsidRDefault="002079B8">
            <w:pPr>
              <w:spacing w:line="240" w:lineRule="auto"/>
            </w:pPr>
            <w:r>
              <w:rPr>
                <w:sz w:val="20"/>
                <w:szCs w:val="20"/>
              </w:rPr>
              <w:t>The stub is a test fixture only and is reported as unavailable outside tests</w:t>
            </w:r>
          </w:p>
        </w:tc>
      </w:tr>
      <w:tr w:rsidR="00594831" w14:paraId="52FF6FF2"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F8E38" w14:textId="77777777" w:rsidR="00594831" w:rsidRDefault="002079B8">
            <w:pPr>
              <w:spacing w:line="240" w:lineRule="auto"/>
            </w:pPr>
            <w:r>
              <w:rPr>
                <w:sz w:val="20"/>
                <w:szCs w:val="20"/>
              </w:rPr>
              <w:t>LLM_MODEL</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4FF2E7" w14:textId="77777777" w:rsidR="00594831" w:rsidRDefault="002079B8">
            <w:pPr>
              <w:spacing w:line="240" w:lineRule="auto"/>
            </w:pPr>
            <w:r>
              <w:rPr>
                <w:sz w:val="20"/>
                <w:szCs w:val="20"/>
              </w:rPr>
              <w:t>placeholder</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66BB8" w14:textId="77777777" w:rsidR="00594831" w:rsidRDefault="002079B8">
            <w:pPr>
              <w:spacing w:line="240" w:lineRule="auto"/>
            </w:pPr>
            <w:r>
              <w:rPr>
                <w:sz w:val="20"/>
                <w:szCs w:val="20"/>
              </w:rPr>
              <w:t>Order: explicit argument, then LLM_MODEL, then the provider default (Gemini only); values with spaces, "=" or quotes are rejected without being echoed</w:t>
            </w:r>
          </w:p>
        </w:tc>
      </w:tr>
      <w:tr w:rsidR="00594831" w14:paraId="5AF8005D"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68BBB" w14:textId="77777777" w:rsidR="00594831" w:rsidRDefault="002079B8">
            <w:pPr>
              <w:spacing w:line="240" w:lineRule="auto"/>
            </w:pPr>
            <w:r>
              <w:rPr>
                <w:sz w:val="20"/>
                <w:szCs w:val="20"/>
              </w:rPr>
              <w:t>Provider API keys</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B3F3A" w14:textId="77777777" w:rsidR="00594831" w:rsidRDefault="002079B8">
            <w:pPr>
              <w:spacing w:line="240" w:lineRule="auto"/>
            </w:pPr>
            <w:r>
              <w:rPr>
                <w:sz w:val="20"/>
                <w:szCs w:val="20"/>
              </w:rPr>
              <w:t>none</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57A0D" w14:textId="77777777" w:rsidR="00594831" w:rsidRDefault="002079B8">
            <w:pPr>
              <w:spacing w:line="240" w:lineRule="auto"/>
            </w:pPr>
            <w:r>
              <w:rPr>
                <w:sz w:val="20"/>
                <w:szCs w:val="20"/>
              </w:rPr>
              <w:t>A generic key overrides provider keys; the Gemini key is sent in a request header, never in the URL</w:t>
            </w:r>
          </w:p>
        </w:tc>
      </w:tr>
      <w:tr w:rsidR="00594831" w14:paraId="63FE28A1"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2E01A" w14:textId="77777777" w:rsidR="00594831" w:rsidRDefault="002079B8">
            <w:pPr>
              <w:spacing w:line="240" w:lineRule="auto"/>
            </w:pPr>
            <w:r>
              <w:rPr>
                <w:sz w:val="20"/>
                <w:szCs w:val="20"/>
              </w:rPr>
              <w:t>LLM_TIMEOUT_SECONDS</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C29FF" w14:textId="77777777" w:rsidR="00594831" w:rsidRDefault="002079B8">
            <w:pPr>
              <w:spacing w:line="240" w:lineRule="auto"/>
            </w:pPr>
            <w:r>
              <w:rPr>
                <w:sz w:val="20"/>
                <w:szCs w:val="20"/>
              </w:rPr>
              <w:t>180</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412B3" w14:textId="77777777" w:rsidR="00594831" w:rsidRDefault="002079B8">
            <w:pPr>
              <w:spacing w:line="240" w:lineRule="auto"/>
            </w:pPr>
            <w:r>
              <w:rPr>
                <w:sz w:val="20"/>
                <w:szCs w:val="20"/>
              </w:rPr>
              <w:t>Per-request timeout</w:t>
            </w:r>
          </w:p>
        </w:tc>
      </w:tr>
      <w:tr w:rsidR="00594831" w14:paraId="3A5293D5"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98CE5" w14:textId="77777777" w:rsidR="00594831" w:rsidRDefault="002079B8">
            <w:pPr>
              <w:spacing w:line="240" w:lineRule="auto"/>
            </w:pPr>
            <w:r>
              <w:rPr>
                <w:sz w:val="20"/>
                <w:szCs w:val="20"/>
              </w:rPr>
              <w:t>LLM_TIMEOUT_RETRIES</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EEFF3" w14:textId="77777777" w:rsidR="00594831" w:rsidRDefault="002079B8">
            <w:pPr>
              <w:spacing w:line="240" w:lineRule="auto"/>
            </w:pPr>
            <w:r>
              <w:rPr>
                <w:sz w:val="20"/>
                <w:szCs w:val="20"/>
              </w:rPr>
              <w:t>1</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58376A" w14:textId="77777777" w:rsidR="00594831" w:rsidRDefault="002079B8">
            <w:pPr>
              <w:spacing w:line="240" w:lineRule="auto"/>
            </w:pPr>
            <w:r>
              <w:rPr>
                <w:sz w:val="20"/>
                <w:szCs w:val="20"/>
              </w:rPr>
              <w:t>Extra attempts after a timeout; HTTP 429 and 5xx responses and network errors are retried up to three times, after pauses of 1, 2 and 4 seconds</w:t>
            </w:r>
          </w:p>
        </w:tc>
      </w:tr>
      <w:tr w:rsidR="00594831" w14:paraId="2F720875"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E204F" w14:textId="77777777" w:rsidR="00594831" w:rsidRDefault="002079B8">
            <w:pPr>
              <w:spacing w:line="240" w:lineRule="auto"/>
            </w:pPr>
            <w:r>
              <w:rPr>
                <w:sz w:val="20"/>
                <w:szCs w:val="20"/>
              </w:rPr>
              <w:t>LLM_EXTRACTION_BUDGET_SECONDS</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2A2695" w14:textId="77777777" w:rsidR="00594831" w:rsidRDefault="002079B8">
            <w:pPr>
              <w:spacing w:line="240" w:lineRule="auto"/>
            </w:pPr>
            <w:r>
              <w:rPr>
                <w:sz w:val="20"/>
                <w:szCs w:val="20"/>
              </w:rPr>
              <w:t>600</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16D83A" w14:textId="77777777" w:rsidR="00594831" w:rsidRDefault="002079B8">
            <w:pPr>
              <w:spacing w:line="240" w:lineRule="auto"/>
            </w:pPr>
            <w:r>
              <w:rPr>
                <w:sz w:val="20"/>
                <w:szCs w:val="20"/>
              </w:rPr>
              <w:t>Cap on all LLM calls for one meeting; request timeouts are shortened to the time left</w:t>
            </w:r>
          </w:p>
        </w:tc>
      </w:tr>
      <w:tr w:rsidR="00594831" w14:paraId="4FB2AF3A"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BB2CBF" w14:textId="77777777" w:rsidR="00594831" w:rsidRDefault="002079B8">
            <w:pPr>
              <w:spacing w:line="240" w:lineRule="auto"/>
            </w:pPr>
            <w:r>
              <w:rPr>
                <w:sz w:val="20"/>
                <w:szCs w:val="20"/>
              </w:rPr>
              <w:t>EXTRACTOR</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076B9" w14:textId="77777777" w:rsidR="00594831" w:rsidRDefault="002079B8">
            <w:pPr>
              <w:spacing w:line="240" w:lineRule="auto"/>
            </w:pPr>
            <w:r>
              <w:rPr>
                <w:sz w:val="20"/>
                <w:szCs w:val="20"/>
              </w:rPr>
              <w:t>llm</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78128" w14:textId="77777777" w:rsidR="00594831" w:rsidRDefault="002079B8">
            <w:pPr>
              <w:spacing w:line="240" w:lineRule="auto"/>
            </w:pPr>
            <w:r>
              <w:rPr>
                <w:sz w:val="20"/>
                <w:szCs w:val="20"/>
              </w:rPr>
              <w:t>llm (with fallback), hybrid, dialogue or rules</w:t>
            </w:r>
          </w:p>
        </w:tc>
      </w:tr>
      <w:tr w:rsidR="00594831" w14:paraId="3C0E9E00" w14:textId="77777777">
        <w:tblPrEx>
          <w:tblCellMar>
            <w:top w:w="0" w:type="dxa"/>
            <w:bottom w:w="0" w:type="dxa"/>
          </w:tblCellMar>
        </w:tblPrEx>
        <w:trPr>
          <w:cantSplit/>
        </w:trPr>
        <w:tc>
          <w:tcPr>
            <w:tcW w:w="35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919CB" w14:textId="77777777" w:rsidR="00594831" w:rsidRDefault="002079B8">
            <w:pPr>
              <w:spacing w:line="240" w:lineRule="auto"/>
            </w:pPr>
            <w:r>
              <w:rPr>
                <w:sz w:val="20"/>
                <w:szCs w:val="20"/>
              </w:rPr>
              <w:t>FALLBACK_EXTRACTOR</w:t>
            </w:r>
          </w:p>
        </w:tc>
        <w:tc>
          <w:tcPr>
            <w:tcW w:w="1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F2C6E" w14:textId="77777777" w:rsidR="00594831" w:rsidRDefault="002079B8">
            <w:pPr>
              <w:spacing w:line="240" w:lineRule="auto"/>
            </w:pPr>
            <w:r>
              <w:rPr>
                <w:sz w:val="20"/>
                <w:szCs w:val="20"/>
              </w:rPr>
              <w:t>hybrid</w:t>
            </w:r>
          </w:p>
        </w:tc>
        <w:tc>
          <w:tcPr>
            <w:tcW w:w="45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384DD4" w14:textId="77777777" w:rsidR="00594831" w:rsidRDefault="002079B8">
            <w:pPr>
              <w:spacing w:line="240" w:lineRule="auto"/>
            </w:pPr>
            <w:r>
              <w:rPr>
                <w:sz w:val="20"/>
                <w:szCs w:val="20"/>
              </w:rPr>
              <w:t>Local extractor used when the LLM is unavailable or fails</w:t>
            </w:r>
          </w:p>
        </w:tc>
      </w:tr>
    </w:tbl>
    <w:p w14:paraId="17D033A1" w14:textId="77777777" w:rsidR="00594831" w:rsidRDefault="00594831">
      <w:pPr>
        <w:spacing w:after="120" w:line="240" w:lineRule="auto"/>
      </w:pPr>
    </w:p>
    <w:p w14:paraId="295961DC" w14:textId="77777777" w:rsidR="00594831" w:rsidRDefault="002079B8">
      <w:pPr>
        <w:spacing w:after="120"/>
        <w:jc w:val="both"/>
      </w:pPr>
      <w:r>
        <w:t>With the defaults, one window can wait at most (1 + 1) × 180 s + 1 s = 361 s, and all LLM calls for a meeting together stop at 600 s. A reply that is not valid JSON gets one repair attempt. The client builds every error message itself and removes the configured API key from it before the message is logged or stored.</w:t>
      </w:r>
    </w:p>
    <w:p w14:paraId="650BFB81" w14:textId="77777777" w:rsidR="00594831" w:rsidRDefault="002079B8">
      <w:pPr>
        <w:spacing w:after="120"/>
        <w:jc w:val="both"/>
      </w:pPr>
      <w:r>
        <w:rPr>
          <w:b/>
          <w:bCs/>
        </w:rPr>
        <w:t>Prompt and schema.</w:t>
      </w:r>
      <w:r>
        <w:t xml:space="preserve"> The extraction prompt states three requirements:</w:t>
      </w:r>
    </w:p>
    <w:p w14:paraId="17BC61C0" w14:textId="77777777" w:rsidR="00594831" w:rsidRDefault="002079B8">
      <w:pPr>
        <w:pStyle w:val="ListParagraph"/>
        <w:numPr>
          <w:ilvl w:val="0"/>
          <w:numId w:val="3"/>
        </w:numPr>
        <w:spacing w:after="60"/>
        <w:jc w:val="both"/>
      </w:pPr>
      <w:r>
        <w:t>every item must cite utterance identifiers copied from the window;</w:t>
      </w:r>
    </w:p>
    <w:p w14:paraId="30FECD15" w14:textId="77777777" w:rsidR="00594831" w:rsidRDefault="002079B8">
      <w:pPr>
        <w:pStyle w:val="ListParagraph"/>
        <w:numPr>
          <w:ilvl w:val="0"/>
          <w:numId w:val="3"/>
        </w:numPr>
        <w:spacing w:after="60"/>
        <w:jc w:val="both"/>
      </w:pPr>
      <w:r>
        <w:t>owner, proposer and deadline may be given only when the cited utterances state them; and</w:t>
      </w:r>
    </w:p>
    <w:p w14:paraId="3A0E594C" w14:textId="77777777" w:rsidR="00594831" w:rsidRDefault="002079B8">
      <w:pPr>
        <w:pStyle w:val="ListParagraph"/>
        <w:numPr>
          <w:ilvl w:val="0"/>
          <w:numId w:val="3"/>
        </w:numPr>
        <w:spacing w:after="60"/>
        <w:jc w:val="both"/>
      </w:pPr>
      <w:r>
        <w:t>discussion points are short, cited summaries of substantive topics.</w:t>
      </w:r>
    </w:p>
    <w:p w14:paraId="53849B10" w14:textId="77777777" w:rsidR="00594831" w:rsidRDefault="002079B8">
      <w:pPr>
        <w:spacing w:after="120"/>
        <w:jc w:val="both"/>
      </w:pPr>
      <w:r>
        <w:t>The response is checked against the expected schema before it is cached or trusted. A reply that parses as JSON but has the wrong shape counts as invalid output, not as "no claims". Valid responses are cached per window, model and prompt version.</w:t>
      </w:r>
    </w:p>
    <w:p w14:paraId="213DA894" w14:textId="77777777" w:rsidR="00594831" w:rsidRDefault="002079B8">
      <w:pPr>
        <w:spacing w:after="120"/>
        <w:jc w:val="both"/>
      </w:pPr>
      <w:r>
        <w:rPr>
          <w:b/>
          <w:bCs/>
        </w:rPr>
        <w:t>Grounding.</w:t>
      </w:r>
      <w:r>
        <w:t xml:space="preserve"> The LLM extractor removes details that the LLM added but its own citations do not contain. The claim itself is kept and must still pass verification, and the removals are counted in the extraction statistics.</w:t>
      </w:r>
    </w:p>
    <w:p w14:paraId="55790198" w14:textId="77777777" w:rsidR="00594831" w:rsidRDefault="002079B8">
      <w:pPr>
        <w:keepNext/>
        <w:shd w:val="clear" w:color="auto" w:fill="F2F2F2"/>
        <w:spacing w:before="120" w:line="240" w:lineRule="auto"/>
        <w:ind w:left="200" w:right="200"/>
      </w:pPr>
      <w:r>
        <w:rPr>
          <w:rFonts w:ascii="Courier New" w:eastAsia="Courier New" w:hAnsi="Courier New" w:cs="Courier New"/>
          <w:sz w:val="17"/>
          <w:szCs w:val="17"/>
        </w:rPr>
        <w:t># Simplified from _ground() in app/services/intelligence/llm_extractor.py</w:t>
      </w:r>
    </w:p>
    <w:p w14:paraId="1E3EF72B"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deadline = action.get("deadline_text")</w:t>
      </w:r>
    </w:p>
    <w:p w14:paraId="709CE30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if deadline and not _phrase_in(deadline, cited_text(action)):   # substring or fuzzy &gt;= 90</w:t>
      </w:r>
    </w:p>
    <w:p w14:paraId="4DBE0BB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action["deadline_text"] = None                            # never trust an uncited date</w:t>
      </w:r>
    </w:p>
    <w:p w14:paraId="0ED41751"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proposer = decision.get("proposer")</w:t>
      </w:r>
    </w:p>
    <w:p w14:paraId="798F3BDD"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if proposer and not re.search(rf"\b{re.escape(proposer)}\b",</w:t>
      </w:r>
    </w:p>
    <w:p w14:paraId="06F88B65"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cited_text(decision), re.I):</w:t>
      </w:r>
    </w:p>
    <w:p w14:paraId="080849C8" w14:textId="77777777" w:rsidR="00594831" w:rsidRDefault="002079B8">
      <w:pPr>
        <w:shd w:val="clear" w:color="auto" w:fill="F2F2F2"/>
        <w:spacing w:after="200" w:line="240" w:lineRule="auto"/>
        <w:ind w:left="200" w:right="200"/>
      </w:pPr>
      <w:r>
        <w:rPr>
          <w:rFonts w:ascii="Courier New" w:eastAsia="Courier New" w:hAnsi="Courier New" w:cs="Courier New"/>
          <w:sz w:val="17"/>
          <w:szCs w:val="17"/>
        </w:rPr>
        <w:t xml:space="preserve">    decision["proposer"] = None</w:t>
      </w:r>
    </w:p>
    <w:p w14:paraId="410337F3" w14:textId="77777777" w:rsidR="00594831" w:rsidRDefault="002079B8">
      <w:pPr>
        <w:spacing w:after="120"/>
        <w:jc w:val="both"/>
      </w:pPr>
      <w:r>
        <w:rPr>
          <w:b/>
          <w:bCs/>
        </w:rPr>
        <w:t>Span validation and claim writing.</w:t>
      </w:r>
      <w:r>
        <w:t xml:space="preserve"> The span validator drops any claim whose cited identifiers do not exist or lie outside its window, and records the reason in the dropped-claims table. The claim writer then resolves owners and deadlines and writes the claims and their evidence links:</w:t>
      </w:r>
    </w:p>
    <w:p w14:paraId="33864B41" w14:textId="77777777" w:rsidR="00594831" w:rsidRDefault="002079B8">
      <w:pPr>
        <w:pStyle w:val="ListParagraph"/>
        <w:numPr>
          <w:ilvl w:val="0"/>
          <w:numId w:val="3"/>
        </w:numPr>
        <w:spacing w:after="60"/>
        <w:jc w:val="both"/>
      </w:pPr>
      <w:r>
        <w:t>the owner resolver assigns a first-person commitment such as "I will…" to the speaker of the cited utterance; and</w:t>
      </w:r>
    </w:p>
    <w:p w14:paraId="4201DE9F" w14:textId="77777777" w:rsidR="00594831" w:rsidRDefault="002079B8">
      <w:pPr>
        <w:pStyle w:val="ListParagraph"/>
        <w:numPr>
          <w:ilvl w:val="0"/>
          <w:numId w:val="3"/>
        </w:numPr>
        <w:spacing w:after="60"/>
        <w:jc w:val="both"/>
      </w:pPr>
      <w:r>
        <w:t>the deadline resolver converts relative deadlines to dates with python-dateutil and keeps the spoken text.</w:t>
      </w:r>
    </w:p>
    <w:p w14:paraId="5CC643B7" w14:textId="77777777" w:rsidR="00594831" w:rsidRDefault="002079B8">
      <w:pPr>
        <w:spacing w:after="120"/>
        <w:jc w:val="both"/>
      </w:pPr>
      <w:r>
        <w:t>The database foreign key guarantees that a claim can cite only real utterances.</w:t>
      </w:r>
    </w:p>
    <w:p w14:paraId="3D20A809" w14:textId="77777777" w:rsidR="00594831" w:rsidRDefault="002079B8">
      <w:pPr>
        <w:spacing w:after="120"/>
        <w:jc w:val="both"/>
      </w:pPr>
      <w:r>
        <w:rPr>
          <w:b/>
          <w:bCs/>
        </w:rPr>
        <w:t>Local extractors.</w:t>
      </w:r>
      <w:r>
        <w:t xml:space="preserve"> When no usable LLM is configured, or when the LLM fails, one of three local extractors runs:</w:t>
      </w:r>
    </w:p>
    <w:p w14:paraId="28DB31F8" w14:textId="77777777" w:rsidR="00594831" w:rsidRDefault="002079B8">
      <w:pPr>
        <w:pStyle w:val="ListParagraph"/>
        <w:numPr>
          <w:ilvl w:val="0"/>
          <w:numId w:val="3"/>
        </w:numPr>
        <w:spacing w:after="60"/>
        <w:jc w:val="both"/>
      </w:pPr>
      <w:r>
        <w:rPr>
          <w:b/>
          <w:bCs/>
        </w:rPr>
        <w:t>Rules</w:t>
      </w:r>
      <w:r>
        <w:t>: pattern-based decision and action-item extractors that keep the decision state (proposed, accepted, conditional or rejected) rather than marking everything as accepted.</w:t>
      </w:r>
    </w:p>
    <w:p w14:paraId="7C18C29E" w14:textId="77777777" w:rsidR="00594831" w:rsidRDefault="002079B8">
      <w:pPr>
        <w:pStyle w:val="ListParagraph"/>
        <w:numPr>
          <w:ilvl w:val="0"/>
          <w:numId w:val="3"/>
        </w:numPr>
        <w:spacing w:after="60"/>
        <w:jc w:val="both"/>
      </w:pPr>
      <w:r>
        <w:rPr>
          <w:b/>
          <w:bCs/>
        </w:rPr>
        <w:t>Dialogue</w:t>
      </w:r>
      <w:r>
        <w:t>: a learned model that embeds each utterance together with its neighbours, with linear heads trained on the AMI train split to predict speech acts, decision and action evidence, and reply polarity. A decision counts as accepted only when a different speaker responds positively, and an action is firm only when someone else accepts it.</w:t>
      </w:r>
    </w:p>
    <w:p w14:paraId="5CEF2B32" w14:textId="77777777" w:rsidR="00594831" w:rsidRDefault="002079B8">
      <w:pPr>
        <w:pStyle w:val="ListParagraph"/>
        <w:numPr>
          <w:ilvl w:val="0"/>
          <w:numId w:val="3"/>
        </w:numPr>
        <w:spacing w:after="60"/>
        <w:jc w:val="both"/>
      </w:pPr>
      <w:r>
        <w:rPr>
          <w:b/>
          <w:bCs/>
        </w:rPr>
        <w:t>Hybrid</w:t>
      </w:r>
      <w:r>
        <w:t>: the union of the rule-based and dialogue-model candidates. This is the default fallback.</w:t>
      </w:r>
    </w:p>
    <w:p w14:paraId="5E590A7C" w14:textId="77777777" w:rsidR="00594831" w:rsidRDefault="002079B8">
      <w:pPr>
        <w:spacing w:after="120"/>
        <w:jc w:val="both"/>
      </w:pPr>
      <w:r>
        <w:rPr>
          <w:b/>
          <w:bCs/>
        </w:rPr>
        <w:t>Status reporting.</w:t>
      </w:r>
      <w:r>
        <w:t xml:space="preserve"> Each run is recorded with the mode requested, the mode used, its status (completed, no claims, extractor unavailable or failed), the fallback reason and the extractor version, for example "llm:gemini:&lt;model&gt;:v2" or "rules-v2+dialogue-v1". The minutes, the PDF and the summary page say "Extracted by LLM: provider / model" only when the LLM really produced the claims; otherwise they name the local extractor and the reason. Discussion points from the LLM are shown under a separate heading, "Discussion Summary </w:t>
      </w:r>
      <w:r>
        <w:t>(LLM, cited, not verified)", and only for the run that produced them.</w:t>
      </w:r>
    </w:p>
    <w:p w14:paraId="18F4116A" w14:textId="77777777" w:rsidR="00594831" w:rsidRDefault="002079B8">
      <w:pPr>
        <w:pStyle w:val="Heading2"/>
      </w:pPr>
      <w:r>
        <w:t>4.11 Evidence Grounding and Independent Verification</w:t>
      </w:r>
    </w:p>
    <w:p w14:paraId="664CC53B" w14:textId="77777777" w:rsidR="00594831" w:rsidRDefault="002079B8">
      <w:pPr>
        <w:spacing w:after="120"/>
        <w:jc w:val="both"/>
      </w:pPr>
      <w:r>
        <w:t>The claim-verification module judges every claim with three methods and stores one row per claim and method, including scores, reasons, model versions and latency.</w:t>
      </w:r>
    </w:p>
    <w:p w14:paraId="2A374B57" w14:textId="77777777" w:rsidR="00594831" w:rsidRDefault="002079B8">
      <w:pPr>
        <w:pStyle w:val="ListParagraph"/>
        <w:numPr>
          <w:ilvl w:val="0"/>
          <w:numId w:val="9"/>
        </w:numPr>
        <w:spacing w:after="60"/>
        <w:jc w:val="both"/>
      </w:pPr>
      <w:r>
        <w:rPr>
          <w:b/>
          <w:bCs/>
        </w:rPr>
        <w:t>Deterministic matching</w:t>
      </w:r>
      <w:r>
        <w:t xml:space="preserve"> checks the claim text against the cited utterances and their timestamps, together with audio-reliability signals.</w:t>
      </w:r>
    </w:p>
    <w:p w14:paraId="26521974" w14:textId="77777777" w:rsidR="00594831" w:rsidRDefault="002079B8">
      <w:pPr>
        <w:pStyle w:val="ListParagraph"/>
        <w:numPr>
          <w:ilvl w:val="0"/>
          <w:numId w:val="9"/>
        </w:numPr>
        <w:spacing w:after="60"/>
        <w:jc w:val="both"/>
      </w:pPr>
      <w:r>
        <w:rPr>
          <w:b/>
          <w:bCs/>
        </w:rPr>
        <w:t>Semantic verification</w:t>
      </w:r>
      <w:r>
        <w:t xml:space="preserve"> combines retrieval and NLI:</w:t>
      </w:r>
    </w:p>
    <w:p w14:paraId="36A7509B" w14:textId="77777777" w:rsidR="00594831" w:rsidRDefault="002079B8">
      <w:pPr>
        <w:pStyle w:val="ListParagraph"/>
        <w:numPr>
          <w:ilvl w:val="1"/>
          <w:numId w:val="3"/>
        </w:numPr>
        <w:spacing w:after="60"/>
        <w:jc w:val="both"/>
      </w:pPr>
      <w:r>
        <w:t>The retrieval index is a hybrid: a span's score is 0.65 × dense similarity (multilingual MiniLM) plus 0.35 × normalised BM25, and the top eight spans are returned.</w:t>
      </w:r>
    </w:p>
    <w:p w14:paraId="4BCC1F80" w14:textId="77777777" w:rsidR="00594831" w:rsidRDefault="002079B8">
      <w:pPr>
        <w:pStyle w:val="ListParagraph"/>
        <w:numPr>
          <w:ilvl w:val="1"/>
          <w:numId w:val="3"/>
        </w:numPr>
        <w:spacing w:after="60"/>
        <w:jc w:val="both"/>
      </w:pPr>
      <w:r>
        <w:t>The candidate builder combines the cited span with the independently retrieved spans.</w:t>
      </w:r>
    </w:p>
    <w:p w14:paraId="70E15F7E" w14:textId="77777777" w:rsidR="00594831" w:rsidRDefault="002079B8">
      <w:pPr>
        <w:pStyle w:val="ListParagraph"/>
        <w:numPr>
          <w:ilvl w:val="1"/>
          <w:numId w:val="3"/>
        </w:numPr>
        <w:spacing w:after="60"/>
        <w:jc w:val="both"/>
      </w:pPr>
      <w:r>
        <w:t>The NLI scorer scores premise–hypothesis pairs with mDeBERTa-v3-base-mnli-xnli [33]. The premise is the candidate span plus one neighbouring utterance on each side, capped at 1,200 characters. The cited span is also scored strictly, without context, which catches a citation that looks supported only because a neighbour contains the claim. Secondary hypotheses about decision state, owner and deadline are scored on the strongest three candidates only, five background pairs estimate a noise floor, and contradi</w:t>
      </w:r>
      <w:r>
        <w:t>ction is located at the utterances actually scored. Pair scores are cached per meeting.</w:t>
      </w:r>
    </w:p>
    <w:p w14:paraId="1119577E" w14:textId="77777777" w:rsidR="00594831" w:rsidRDefault="002079B8">
      <w:pPr>
        <w:pStyle w:val="ListParagraph"/>
        <w:numPr>
          <w:ilvl w:val="0"/>
          <w:numId w:val="9"/>
        </w:numPr>
        <w:spacing w:after="60"/>
        <w:jc w:val="both"/>
      </w:pPr>
      <w:r>
        <w:rPr>
          <w:b/>
          <w:bCs/>
        </w:rPr>
        <w:t>Fusion</w:t>
      </w:r>
      <w:r>
        <w:t xml:space="preserve"> uses transparent rules. Each signal adds a reason with a severity of info, warning, review or reject, and the most severe reason decides the status. A claim is never marked verified without positive semantic support, and missing inputs count as unknown, never as perfect confidence. Only verified and verified-with-warning claims appear as confirmed items in the minutes; the others are listed under "Held for Review".</w:t>
      </w:r>
    </w:p>
    <w:p w14:paraId="143E33D9" w14:textId="77777777" w:rsidR="00594831" w:rsidRDefault="002079B8">
      <w:pPr>
        <w:pStyle w:val="TableCaption"/>
        <w:keepNext/>
        <w:spacing w:before="200" w:after="100"/>
      </w:pPr>
      <w:r>
        <w:rPr>
          <w:b/>
          <w:bCs/>
        </w:rPr>
        <w:t xml:space="preserve">Table 4.5: </w:t>
      </w:r>
      <w:r>
        <w:t>Fusion thresholds used by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1"/>
        <w:gridCol w:w="1327"/>
        <w:gridCol w:w="4422"/>
      </w:tblGrid>
      <w:tr w:rsidR="00594831" w14:paraId="12ABD4AA" w14:textId="77777777">
        <w:tblPrEx>
          <w:tblCellMar>
            <w:top w:w="0" w:type="dxa"/>
            <w:bottom w:w="0" w:type="dxa"/>
          </w:tblCellMar>
        </w:tblPrEx>
        <w:trPr>
          <w:cantSplit/>
          <w:tblHeader/>
        </w:trPr>
        <w:tc>
          <w:tcPr>
            <w:tcW w:w="36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157D2B7" w14:textId="77777777" w:rsidR="00594831" w:rsidRDefault="002079B8">
            <w:pPr>
              <w:spacing w:line="240" w:lineRule="auto"/>
            </w:pPr>
            <w:r>
              <w:rPr>
                <w:b/>
                <w:bCs/>
                <w:sz w:val="20"/>
                <w:szCs w:val="20"/>
              </w:rPr>
              <w:t>Parameter</w:t>
            </w:r>
          </w:p>
        </w:tc>
        <w:tc>
          <w:tcPr>
            <w:tcW w:w="13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3B89E1" w14:textId="77777777" w:rsidR="00594831" w:rsidRDefault="002079B8">
            <w:pPr>
              <w:spacing w:line="240" w:lineRule="auto"/>
            </w:pPr>
            <w:r>
              <w:rPr>
                <w:b/>
                <w:bCs/>
                <w:sz w:val="20"/>
                <w:szCs w:val="20"/>
              </w:rPr>
              <w:t>Value</w:t>
            </w:r>
          </w:p>
        </w:tc>
        <w:tc>
          <w:tcPr>
            <w:tcW w:w="44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253695" w14:textId="77777777" w:rsidR="00594831" w:rsidRDefault="002079B8">
            <w:pPr>
              <w:spacing w:line="240" w:lineRule="auto"/>
            </w:pPr>
            <w:r>
              <w:rPr>
                <w:b/>
                <w:bCs/>
                <w:sz w:val="20"/>
                <w:szCs w:val="20"/>
              </w:rPr>
              <w:t>Use</w:t>
            </w:r>
          </w:p>
        </w:tc>
      </w:tr>
      <w:tr w:rsidR="00594831" w14:paraId="398832F9" w14:textId="77777777">
        <w:tblPrEx>
          <w:tblCellMar>
            <w:top w:w="0" w:type="dxa"/>
            <w:bottom w:w="0" w:type="dxa"/>
          </w:tblCellMar>
        </w:tblPrEx>
        <w:trPr>
          <w:cantSplit/>
        </w:trPr>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0A2BC3" w14:textId="77777777" w:rsidR="00594831" w:rsidRDefault="002079B8">
            <w:pPr>
              <w:spacing w:line="240" w:lineRule="auto"/>
            </w:pPr>
            <w:r>
              <w:rPr>
                <w:sz w:val="20"/>
                <w:szCs w:val="20"/>
              </w:rPr>
              <w:t>contradiction_reject</w:t>
            </w:r>
          </w:p>
        </w:tc>
        <w:tc>
          <w:tcPr>
            <w:tcW w:w="13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DC5E9" w14:textId="77777777" w:rsidR="00594831" w:rsidRDefault="002079B8">
            <w:pPr>
              <w:spacing w:line="240" w:lineRule="auto"/>
            </w:pPr>
            <w:r>
              <w:rPr>
                <w:sz w:val="20"/>
                <w:szCs w:val="20"/>
              </w:rPr>
              <w:t>0.80</w:t>
            </w:r>
          </w:p>
        </w:tc>
        <w:tc>
          <w:tcPr>
            <w:tcW w:w="4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E4EF7" w14:textId="77777777" w:rsidR="00594831" w:rsidRDefault="002079B8">
            <w:pPr>
              <w:spacing w:line="240" w:lineRule="auto"/>
            </w:pPr>
            <w:r>
              <w:rPr>
                <w:sz w:val="20"/>
                <w:szCs w:val="20"/>
              </w:rPr>
              <w:t>Contradiction on the cited span that rejects the claim</w:t>
            </w:r>
          </w:p>
        </w:tc>
      </w:tr>
      <w:tr w:rsidR="00594831" w14:paraId="1B7F6BF2" w14:textId="77777777">
        <w:tblPrEx>
          <w:tblCellMar>
            <w:top w:w="0" w:type="dxa"/>
            <w:bottom w:w="0" w:type="dxa"/>
          </w:tblCellMar>
        </w:tblPrEx>
        <w:trPr>
          <w:cantSplit/>
        </w:trPr>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183ABF" w14:textId="77777777" w:rsidR="00594831" w:rsidRDefault="002079B8">
            <w:pPr>
              <w:spacing w:line="240" w:lineRule="auto"/>
            </w:pPr>
            <w:r>
              <w:rPr>
                <w:sz w:val="20"/>
                <w:szCs w:val="20"/>
              </w:rPr>
              <w:t>contradiction_review</w:t>
            </w:r>
          </w:p>
        </w:tc>
        <w:tc>
          <w:tcPr>
            <w:tcW w:w="13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928561" w14:textId="77777777" w:rsidR="00594831" w:rsidRDefault="002079B8">
            <w:pPr>
              <w:spacing w:line="240" w:lineRule="auto"/>
            </w:pPr>
            <w:r>
              <w:rPr>
                <w:sz w:val="20"/>
                <w:szCs w:val="20"/>
              </w:rPr>
              <w:t>0.50</w:t>
            </w:r>
          </w:p>
        </w:tc>
        <w:tc>
          <w:tcPr>
            <w:tcW w:w="4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3CBD5" w14:textId="77777777" w:rsidR="00594831" w:rsidRDefault="002079B8">
            <w:pPr>
              <w:spacing w:line="240" w:lineRule="auto"/>
            </w:pPr>
            <w:r>
              <w:rPr>
                <w:sz w:val="20"/>
                <w:szCs w:val="20"/>
              </w:rPr>
              <w:t>Contradiction anywhere that needs a human look</w:t>
            </w:r>
          </w:p>
        </w:tc>
      </w:tr>
      <w:tr w:rsidR="00594831" w14:paraId="61114BDD" w14:textId="77777777">
        <w:tblPrEx>
          <w:tblCellMar>
            <w:top w:w="0" w:type="dxa"/>
            <w:bottom w:w="0" w:type="dxa"/>
          </w:tblCellMar>
        </w:tblPrEx>
        <w:trPr>
          <w:cantSplit/>
        </w:trPr>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CD3EC" w14:textId="77777777" w:rsidR="00594831" w:rsidRDefault="002079B8">
            <w:pPr>
              <w:spacing w:line="240" w:lineRule="auto"/>
            </w:pPr>
            <w:r>
              <w:rPr>
                <w:sz w:val="20"/>
                <w:szCs w:val="20"/>
              </w:rPr>
              <w:t>cited_strict_min</w:t>
            </w:r>
          </w:p>
        </w:tc>
        <w:tc>
          <w:tcPr>
            <w:tcW w:w="13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AB045" w14:textId="77777777" w:rsidR="00594831" w:rsidRDefault="002079B8">
            <w:pPr>
              <w:spacing w:line="240" w:lineRule="auto"/>
            </w:pPr>
            <w:r>
              <w:rPr>
                <w:sz w:val="20"/>
                <w:szCs w:val="20"/>
              </w:rPr>
              <w:t>0.50</w:t>
            </w:r>
          </w:p>
        </w:tc>
        <w:tc>
          <w:tcPr>
            <w:tcW w:w="4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90EFF" w14:textId="77777777" w:rsidR="00594831" w:rsidRDefault="002079B8">
            <w:pPr>
              <w:spacing w:line="240" w:lineRule="auto"/>
            </w:pPr>
            <w:r>
              <w:rPr>
                <w:sz w:val="20"/>
                <w:szCs w:val="20"/>
              </w:rPr>
              <w:t>Below this strict cited entailment, the citation is incomplete</w:t>
            </w:r>
          </w:p>
        </w:tc>
      </w:tr>
      <w:tr w:rsidR="00594831" w14:paraId="2D939B6E" w14:textId="77777777">
        <w:tblPrEx>
          <w:tblCellMar>
            <w:top w:w="0" w:type="dxa"/>
            <w:bottom w:w="0" w:type="dxa"/>
          </w:tblCellMar>
        </w:tblPrEx>
        <w:trPr>
          <w:cantSplit/>
        </w:trPr>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84775" w14:textId="77777777" w:rsidR="00594831" w:rsidRDefault="002079B8">
            <w:pPr>
              <w:spacing w:line="240" w:lineRule="auto"/>
            </w:pPr>
            <w:r>
              <w:rPr>
                <w:sz w:val="20"/>
                <w:szCs w:val="20"/>
              </w:rPr>
              <w:t>owner_support_min, deadline_support_min</w:t>
            </w:r>
          </w:p>
        </w:tc>
        <w:tc>
          <w:tcPr>
            <w:tcW w:w="13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A3C1B" w14:textId="77777777" w:rsidR="00594831" w:rsidRDefault="002079B8">
            <w:pPr>
              <w:spacing w:line="240" w:lineRule="auto"/>
            </w:pPr>
            <w:r>
              <w:rPr>
                <w:sz w:val="20"/>
                <w:szCs w:val="20"/>
              </w:rPr>
              <w:t>0.50</w:t>
            </w:r>
          </w:p>
        </w:tc>
        <w:tc>
          <w:tcPr>
            <w:tcW w:w="4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0A129" w14:textId="77777777" w:rsidR="00594831" w:rsidRDefault="002079B8">
            <w:pPr>
              <w:spacing w:line="240" w:lineRule="auto"/>
            </w:pPr>
            <w:r>
              <w:rPr>
                <w:sz w:val="20"/>
                <w:szCs w:val="20"/>
              </w:rPr>
              <w:t>Below this, the owner or deadline is unsupported</w:t>
            </w:r>
          </w:p>
        </w:tc>
      </w:tr>
      <w:tr w:rsidR="00594831" w14:paraId="15C8D445" w14:textId="77777777">
        <w:tblPrEx>
          <w:tblCellMar>
            <w:top w:w="0" w:type="dxa"/>
            <w:bottom w:w="0" w:type="dxa"/>
          </w:tblCellMar>
        </w:tblPrEx>
        <w:trPr>
          <w:cantSplit/>
        </w:trPr>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E9644" w14:textId="77777777" w:rsidR="00594831" w:rsidRDefault="002079B8">
            <w:pPr>
              <w:spacing w:line="240" w:lineRule="auto"/>
            </w:pPr>
            <w:r>
              <w:rPr>
                <w:sz w:val="20"/>
                <w:szCs w:val="20"/>
              </w:rPr>
              <w:t>low_asr_conf / low_spk_conf / high_no_speech_prob</w:t>
            </w:r>
          </w:p>
        </w:tc>
        <w:tc>
          <w:tcPr>
            <w:tcW w:w="13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97773C" w14:textId="77777777" w:rsidR="00594831" w:rsidRDefault="002079B8">
            <w:pPr>
              <w:spacing w:line="240" w:lineRule="auto"/>
            </w:pPr>
            <w:r>
              <w:rPr>
                <w:sz w:val="20"/>
                <w:szCs w:val="20"/>
              </w:rPr>
              <w:t>0.50 / 0.60 / 0.60</w:t>
            </w:r>
          </w:p>
        </w:tc>
        <w:tc>
          <w:tcPr>
            <w:tcW w:w="4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60C0B" w14:textId="77777777" w:rsidR="00594831" w:rsidRDefault="002079B8">
            <w:pPr>
              <w:spacing w:line="240" w:lineRule="auto"/>
            </w:pPr>
            <w:r>
              <w:rPr>
                <w:sz w:val="20"/>
                <w:szCs w:val="20"/>
              </w:rPr>
              <w:t>Audio-reliability warnings</w:t>
            </w:r>
          </w:p>
        </w:tc>
      </w:tr>
    </w:tbl>
    <w:p w14:paraId="54841F7A" w14:textId="77777777" w:rsidR="00594831" w:rsidRDefault="00594831">
      <w:pPr>
        <w:spacing w:after="120" w:line="240" w:lineRule="auto"/>
      </w:pPr>
    </w:p>
    <w:p w14:paraId="6BB85EF0" w14:textId="77777777" w:rsidR="00594831" w:rsidRDefault="002079B8">
      <w:pPr>
        <w:spacing w:after="120"/>
        <w:jc w:val="both"/>
      </w:pPr>
      <w:r>
        <w:t>Typical reasons include cited_evidence_entails (information), not_entailed, citation_incomplete, possible_miscitation, contradicting_evidence_elsewhere, proposal_without_agreement, conditional_decision, deferred_decision, rejected_proposal, tentative_commitment and semantic_verifier_unavailable.</w:t>
      </w:r>
    </w:p>
    <w:p w14:paraId="1B1F124E" w14:textId="77777777" w:rsidR="00594831" w:rsidRDefault="002079B8">
      <w:pPr>
        <w:spacing w:after="120"/>
        <w:jc w:val="both"/>
      </w:pPr>
      <w:r>
        <w:rPr>
          <w:b/>
          <w:bCs/>
        </w:rPr>
        <w:t>Evidence suggestions.</w:t>
      </w:r>
      <w:r>
        <w:t xml:space="preserve"> When retrieval finds a span that supports a claim much better than its citation, the claim is flagged as a possible mis-citation and the span is offered to the reviewer as suggested evidence. Accepting or rejecting the suggestion records the decision in the evidence-corrections table and re-verifies the claim.</w:t>
      </w:r>
    </w:p>
    <w:p w14:paraId="120DEA38" w14:textId="77777777" w:rsidR="00594831" w:rsidRDefault="002079B8">
      <w:pPr>
        <w:spacing w:after="120"/>
        <w:jc w:val="both"/>
      </w:pPr>
      <w:r>
        <w:rPr>
          <w:b/>
          <w:bCs/>
        </w:rPr>
        <w:t>Model precision.</w:t>
      </w:r>
      <w:r>
        <w:t xml:space="preserve"> Hugging Face pipelines are loaded in single precision (float32) unless a caller asks otherwise. With Transformers 5, the NLI checkpoint would otherwise load in half precision (float16), its stored format, which proved about 17 times slower on the project laptop while giving the same labels (Section 5.8).</w:t>
      </w:r>
    </w:p>
    <w:p w14:paraId="3ADF1C71" w14:textId="77777777" w:rsidR="00594831" w:rsidRDefault="002079B8">
      <w:pPr>
        <w:pStyle w:val="Heading2"/>
      </w:pPr>
      <w:r>
        <w:t>4.12 Review, Approval and Export</w:t>
      </w:r>
    </w:p>
    <w:p w14:paraId="1C52FA70" w14:textId="77777777" w:rsidR="00594831" w:rsidRDefault="002079B8">
      <w:pPr>
        <w:spacing w:after="120"/>
        <w:jc w:val="both"/>
      </w:pPr>
      <w:r>
        <w:rPr>
          <w:b/>
          <w:bCs/>
        </w:rPr>
        <w:t>Review drafts.</w:t>
      </w:r>
      <w:r>
        <w:t xml:space="preserve"> When the review is first opened, the claims are copied into review items. The original AI claims are never modified; reviewer actions change only the review copy. Each item has one of five statuses — original, edited, added, rejected, or accepted from held (an item the reviewer accepted although the verifier held it) — and can also be excluded from the minutes. Every change is written to the review audit log with the field, the old value, the new value, the reason, the reviewer and the time.</w:t>
      </w:r>
    </w:p>
    <w:p w14:paraId="365E56EE" w14:textId="77777777" w:rsidR="00594831" w:rsidRDefault="002079B8">
      <w:pPr>
        <w:spacing w:after="120"/>
        <w:jc w:val="both"/>
      </w:pPr>
      <w:r>
        <w:rPr>
          <w:b/>
          <w:bCs/>
        </w:rPr>
        <w:t>Approval and reopening.</w:t>
      </w:r>
    </w:p>
    <w:p w14:paraId="5C39C3CC" w14:textId="77777777" w:rsidR="00594831" w:rsidRDefault="002079B8">
      <w:pPr>
        <w:pStyle w:val="ListParagraph"/>
        <w:numPr>
          <w:ilvl w:val="0"/>
          <w:numId w:val="3"/>
        </w:numPr>
        <w:spacing w:after="60"/>
        <w:jc w:val="both"/>
      </w:pPr>
      <w:r>
        <w:t>Approval requires a reviewer name. It freezes the minutes into an approved snapshot with an incrementing version number, adds an audit entry and generates the approved PDF. Approving an already-approved draft returns the existing snapshot.</w:t>
      </w:r>
    </w:p>
    <w:p w14:paraId="2F19530F" w14:textId="77777777" w:rsidR="00594831" w:rsidRDefault="002079B8">
      <w:pPr>
        <w:pStyle w:val="ListParagraph"/>
        <w:numPr>
          <w:ilvl w:val="0"/>
          <w:numId w:val="3"/>
        </w:numPr>
        <w:spacing w:after="60"/>
        <w:jc w:val="both"/>
      </w:pPr>
      <w:r>
        <w:t>Reopening requires a reason, records it and makes the draft editable again. A later approval creates the next version.</w:t>
      </w:r>
    </w:p>
    <w:p w14:paraId="79943A24" w14:textId="77777777" w:rsidR="00594831" w:rsidRDefault="002079B8">
      <w:pPr>
        <w:spacing w:after="120"/>
        <w:jc w:val="both"/>
      </w:pPr>
      <w:r>
        <w:rPr>
          <w:b/>
          <w:bCs/>
        </w:rPr>
        <w:t>Exports.</w:t>
      </w:r>
    </w:p>
    <w:p w14:paraId="46877329" w14:textId="77777777" w:rsidR="00594831" w:rsidRDefault="002079B8">
      <w:pPr>
        <w:pStyle w:val="ListParagraph"/>
        <w:numPr>
          <w:ilvl w:val="0"/>
          <w:numId w:val="3"/>
        </w:numPr>
        <w:spacing w:after="60"/>
        <w:jc w:val="both"/>
      </w:pPr>
      <w:r>
        <w:t>The PDF download returns a draft generated from the current minutes before approval, and is built from the latest snapshot after approval.</w:t>
      </w:r>
    </w:p>
    <w:p w14:paraId="5559BDF1" w14:textId="77777777" w:rsidR="00594831" w:rsidRDefault="002079B8">
      <w:pPr>
        <w:pStyle w:val="ListParagraph"/>
        <w:numPr>
          <w:ilvl w:val="0"/>
          <w:numId w:val="3"/>
        </w:numPr>
        <w:spacing w:after="60"/>
        <w:jc w:val="both"/>
      </w:pPr>
      <w:r>
        <w:t>The JSON export returns the approved minutes with an evidence appendix. It answers HTTP 409 until the minutes are approved, unless a preview is explicitly requested.</w:t>
      </w:r>
    </w:p>
    <w:p w14:paraId="6ED89C6B" w14:textId="77777777" w:rsidR="00594831" w:rsidRDefault="002079B8">
      <w:pPr>
        <w:spacing w:after="120"/>
        <w:jc w:val="both"/>
      </w:pPr>
      <w:r>
        <w:t>The PDF is generated with ReportLab [51]. Its sections are listed in Table 4.6.</w:t>
      </w:r>
    </w:p>
    <w:p w14:paraId="06F594DC" w14:textId="77777777" w:rsidR="00594831" w:rsidRDefault="002079B8">
      <w:pPr>
        <w:pStyle w:val="TableCaption"/>
        <w:keepNext/>
        <w:spacing w:before="200" w:after="100"/>
      </w:pPr>
      <w:r>
        <w:rPr>
          <w:b/>
          <w:bCs/>
        </w:rPr>
        <w:t xml:space="preserve">Table 4.6: </w:t>
      </w:r>
      <w:r>
        <w:t>Sections of the generated PDF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11"/>
        <w:gridCol w:w="5349"/>
      </w:tblGrid>
      <w:tr w:rsidR="00594831" w14:paraId="75314FAB" w14:textId="77777777">
        <w:tblPrEx>
          <w:tblCellMar>
            <w:top w:w="0" w:type="dxa"/>
            <w:bottom w:w="0" w:type="dxa"/>
          </w:tblCellMar>
        </w:tblPrEx>
        <w:trPr>
          <w:cantSplit/>
          <w:tblHeader/>
        </w:trPr>
        <w:tc>
          <w:tcPr>
            <w:tcW w:w="40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5C6343" w14:textId="77777777" w:rsidR="00594831" w:rsidRDefault="002079B8">
            <w:pPr>
              <w:spacing w:line="240" w:lineRule="auto"/>
            </w:pPr>
            <w:r>
              <w:rPr>
                <w:b/>
                <w:bCs/>
                <w:sz w:val="20"/>
                <w:szCs w:val="20"/>
              </w:rPr>
              <w:t>Section</w:t>
            </w:r>
          </w:p>
        </w:tc>
        <w:tc>
          <w:tcPr>
            <w:tcW w:w="53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58C2AD" w14:textId="77777777" w:rsidR="00594831" w:rsidRDefault="002079B8">
            <w:pPr>
              <w:spacing w:line="240" w:lineRule="auto"/>
            </w:pPr>
            <w:r>
              <w:rPr>
                <w:b/>
                <w:bCs/>
                <w:sz w:val="20"/>
                <w:szCs w:val="20"/>
              </w:rPr>
              <w:t>Content</w:t>
            </w:r>
          </w:p>
        </w:tc>
      </w:tr>
      <w:tr w:rsidR="00594831" w14:paraId="2DA4F16E"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A57D1" w14:textId="77777777" w:rsidR="00594831" w:rsidRDefault="002079B8">
            <w:pPr>
              <w:spacing w:line="240" w:lineRule="auto"/>
            </w:pPr>
            <w:r>
              <w:rPr>
                <w:sz w:val="20"/>
                <w:szCs w:val="20"/>
              </w:rPr>
              <w:t>Executive Summary</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97E125" w14:textId="77777777" w:rsidR="00594831" w:rsidRDefault="002079B8">
            <w:pPr>
              <w:spacing w:line="240" w:lineRule="auto"/>
            </w:pPr>
            <w:r>
              <w:rPr>
                <w:sz w:val="20"/>
                <w:szCs w:val="20"/>
              </w:rPr>
              <w:t>Deterministic overview, or the reviewer's summary after approval</w:t>
            </w:r>
          </w:p>
        </w:tc>
      </w:tr>
      <w:tr w:rsidR="00594831" w14:paraId="782AE2CD"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ECA26" w14:textId="77777777" w:rsidR="00594831" w:rsidRDefault="002079B8">
            <w:pPr>
              <w:spacing w:line="240" w:lineRule="auto"/>
            </w:pPr>
            <w:r>
              <w:rPr>
                <w:sz w:val="20"/>
                <w:szCs w:val="20"/>
              </w:rPr>
              <w:t>Key Discussion Points</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DEEB2" w14:textId="77777777" w:rsidR="00594831" w:rsidRDefault="002079B8">
            <w:pPr>
              <w:spacing w:line="240" w:lineRule="auto"/>
            </w:pPr>
            <w:r>
              <w:rPr>
                <w:sz w:val="20"/>
                <w:szCs w:val="20"/>
              </w:rPr>
              <w:t>Topics with time ranges</w:t>
            </w:r>
          </w:p>
        </w:tc>
      </w:tr>
      <w:tr w:rsidR="00594831" w14:paraId="035F5C72"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BBEE5" w14:textId="77777777" w:rsidR="00594831" w:rsidRDefault="002079B8">
            <w:pPr>
              <w:spacing w:line="240" w:lineRule="auto"/>
            </w:pPr>
            <w:r>
              <w:rPr>
                <w:sz w:val="20"/>
                <w:szCs w:val="20"/>
              </w:rPr>
              <w:t>Discussion Summary (LLM, cited, not verified)</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72ABD" w14:textId="77777777" w:rsidR="00594831" w:rsidRDefault="002079B8">
            <w:pPr>
              <w:spacing w:line="240" w:lineRule="auto"/>
            </w:pPr>
            <w:r>
              <w:rPr>
                <w:sz w:val="20"/>
                <w:szCs w:val="20"/>
              </w:rPr>
              <w:t>Present only for a real LLM run with valid citations</w:t>
            </w:r>
          </w:p>
        </w:tc>
      </w:tr>
      <w:tr w:rsidR="00594831" w14:paraId="6E06E33B"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A3556" w14:textId="77777777" w:rsidR="00594831" w:rsidRDefault="002079B8">
            <w:pPr>
              <w:spacing w:line="240" w:lineRule="auto"/>
            </w:pPr>
            <w:r>
              <w:rPr>
                <w:sz w:val="20"/>
                <w:szCs w:val="20"/>
              </w:rPr>
              <w:t>Confirmed Decisions</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D1FBA" w14:textId="77777777" w:rsidR="00594831" w:rsidRDefault="002079B8">
            <w:pPr>
              <w:spacing w:line="240" w:lineRule="auto"/>
            </w:pPr>
            <w:r>
              <w:rPr>
                <w:sz w:val="20"/>
                <w:szCs w:val="20"/>
              </w:rPr>
              <w:t>Verified decisions with evidence references</w:t>
            </w:r>
          </w:p>
        </w:tc>
      </w:tr>
      <w:tr w:rsidR="00594831" w14:paraId="13E3ED86"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84546" w14:textId="77777777" w:rsidR="00594831" w:rsidRDefault="002079B8">
            <w:pPr>
              <w:spacing w:line="240" w:lineRule="auto"/>
            </w:pPr>
            <w:r>
              <w:rPr>
                <w:sz w:val="20"/>
                <w:szCs w:val="20"/>
              </w:rPr>
              <w:t>Action Items</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6450E" w14:textId="77777777" w:rsidR="00594831" w:rsidRDefault="002079B8">
            <w:pPr>
              <w:spacing w:line="240" w:lineRule="auto"/>
            </w:pPr>
            <w:r>
              <w:rPr>
                <w:sz w:val="20"/>
                <w:szCs w:val="20"/>
              </w:rPr>
              <w:t>Owner, deadline, evidence</w:t>
            </w:r>
          </w:p>
        </w:tc>
      </w:tr>
      <w:tr w:rsidR="00594831" w14:paraId="5AE7CA9A"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BF371" w14:textId="77777777" w:rsidR="00594831" w:rsidRDefault="002079B8">
            <w:pPr>
              <w:spacing w:line="240" w:lineRule="auto"/>
            </w:pPr>
            <w:r>
              <w:rPr>
                <w:sz w:val="20"/>
                <w:szCs w:val="20"/>
              </w:rPr>
              <w:t>Held for Review (not confirmed)</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6EDA7" w14:textId="77777777" w:rsidR="00594831" w:rsidRDefault="002079B8">
            <w:pPr>
              <w:spacing w:line="240" w:lineRule="auto"/>
            </w:pPr>
            <w:r>
              <w:rPr>
                <w:sz w:val="20"/>
                <w:szCs w:val="20"/>
              </w:rPr>
              <w:t>Claims the verifier did not confirm, with reasons</w:t>
            </w:r>
          </w:p>
        </w:tc>
      </w:tr>
      <w:tr w:rsidR="00594831" w14:paraId="052C8C36"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452DC" w14:textId="77777777" w:rsidR="00594831" w:rsidRDefault="002079B8">
            <w:pPr>
              <w:spacing w:line="240" w:lineRule="auto"/>
            </w:pPr>
            <w:r>
              <w:rPr>
                <w:sz w:val="20"/>
                <w:szCs w:val="20"/>
              </w:rPr>
              <w:t>Verification Snapshot</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B7E65" w14:textId="77777777" w:rsidR="00594831" w:rsidRDefault="002079B8">
            <w:pPr>
              <w:spacing w:line="240" w:lineRule="auto"/>
            </w:pPr>
            <w:r>
              <w:rPr>
                <w:sz w:val="20"/>
                <w:szCs w:val="20"/>
              </w:rPr>
              <w:t>Counts by status, verifier versions and the extraction-source note</w:t>
            </w:r>
          </w:p>
        </w:tc>
      </w:tr>
      <w:tr w:rsidR="00594831" w14:paraId="4A726F8F"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0BAAD8" w14:textId="77777777" w:rsidR="00594831" w:rsidRDefault="002079B8">
            <w:pPr>
              <w:spacing w:line="240" w:lineRule="auto"/>
            </w:pPr>
            <w:r>
              <w:rPr>
                <w:sz w:val="20"/>
                <w:szCs w:val="20"/>
              </w:rPr>
              <w:t>Follow-ups</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5E5EC" w14:textId="77777777" w:rsidR="00594831" w:rsidRDefault="002079B8">
            <w:pPr>
              <w:spacing w:line="240" w:lineRule="auto"/>
            </w:pPr>
            <w:r>
              <w:rPr>
                <w:sz w:val="20"/>
                <w:szCs w:val="20"/>
              </w:rPr>
              <w:t>Follow-up items</w:t>
            </w:r>
          </w:p>
        </w:tc>
      </w:tr>
      <w:tr w:rsidR="00594831" w14:paraId="678624CC" w14:textId="77777777">
        <w:tblPrEx>
          <w:tblCellMar>
            <w:top w:w="0" w:type="dxa"/>
            <w:bottom w:w="0" w:type="dxa"/>
          </w:tblCellMar>
        </w:tblPrEx>
        <w:trPr>
          <w:cantSplit/>
        </w:trPr>
        <w:tc>
          <w:tcPr>
            <w:tcW w:w="40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EAD13" w14:textId="77777777" w:rsidR="00594831" w:rsidRDefault="002079B8">
            <w:pPr>
              <w:spacing w:line="240" w:lineRule="auto"/>
            </w:pPr>
            <w:r>
              <w:rPr>
                <w:sz w:val="20"/>
                <w:szCs w:val="20"/>
              </w:rPr>
              <w:t>Evidence Appendix</w:t>
            </w:r>
          </w:p>
        </w:tc>
        <w:tc>
          <w:tcPr>
            <w:tcW w:w="5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26980" w14:textId="77777777" w:rsidR="00594831" w:rsidRDefault="002079B8">
            <w:pPr>
              <w:spacing w:line="240" w:lineRule="auto"/>
            </w:pPr>
            <w:r>
              <w:rPr>
                <w:sz w:val="20"/>
                <w:szCs w:val="20"/>
              </w:rPr>
              <w:t>Utterance identifier, speaker, timestamps, verbatim quote, evidence role and verification label for every cited utterance, in an A4 table with the header repeated on each page</w:t>
            </w:r>
          </w:p>
        </w:tc>
      </w:tr>
    </w:tbl>
    <w:p w14:paraId="203E8306" w14:textId="77777777" w:rsidR="00594831" w:rsidRDefault="00594831">
      <w:pPr>
        <w:spacing w:after="120" w:line="240" w:lineRule="auto"/>
      </w:pPr>
    </w:p>
    <w:p w14:paraId="193539A6" w14:textId="77777777" w:rsidR="00594831" w:rsidRDefault="002079B8">
      <w:pPr>
        <w:pStyle w:val="Heading2"/>
      </w:pPr>
      <w:r>
        <w:t>4.13 Security, Error Handling, Logging and Performance</w:t>
      </w:r>
    </w:p>
    <w:p w14:paraId="29F15F30" w14:textId="77777777" w:rsidR="00594831" w:rsidRDefault="002079B8">
      <w:pPr>
        <w:spacing w:after="120"/>
        <w:jc w:val="both"/>
      </w:pPr>
      <w:r>
        <w:t>Table 4.7 summarises the security and robustness measures in the code, with remarks on their current extent.</w:t>
      </w:r>
    </w:p>
    <w:p w14:paraId="2BDD6BA9" w14:textId="77777777" w:rsidR="00594831" w:rsidRDefault="002079B8">
      <w:pPr>
        <w:pStyle w:val="TableCaption"/>
        <w:keepNext/>
        <w:spacing w:before="200" w:after="100"/>
      </w:pPr>
      <w:r>
        <w:rPr>
          <w:b/>
          <w:bCs/>
        </w:rPr>
        <w:t xml:space="preserve">Table 4.7: </w:t>
      </w:r>
      <w:r>
        <w:t>Security and robustness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1"/>
        <w:gridCol w:w="4099"/>
        <w:gridCol w:w="4100"/>
      </w:tblGrid>
      <w:tr w:rsidR="00594831" w14:paraId="328F5B30" w14:textId="77777777">
        <w:tblPrEx>
          <w:tblCellMar>
            <w:top w:w="0" w:type="dxa"/>
            <w:bottom w:w="0" w:type="dxa"/>
          </w:tblCellMar>
        </w:tblPrEx>
        <w:trPr>
          <w:cantSplit/>
          <w:tblHeader/>
        </w:trPr>
        <w:tc>
          <w:tcPr>
            <w:tcW w:w="116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780736" w14:textId="77777777" w:rsidR="00594831" w:rsidRDefault="002079B8">
            <w:pPr>
              <w:spacing w:line="240" w:lineRule="auto"/>
            </w:pPr>
            <w:r>
              <w:rPr>
                <w:b/>
                <w:bCs/>
                <w:sz w:val="20"/>
                <w:szCs w:val="20"/>
              </w:rPr>
              <w:t>Area</w:t>
            </w:r>
          </w:p>
        </w:tc>
        <w:tc>
          <w:tcPr>
            <w:tcW w:w="409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B99422" w14:textId="77777777" w:rsidR="00594831" w:rsidRDefault="002079B8">
            <w:pPr>
              <w:spacing w:line="240" w:lineRule="auto"/>
            </w:pPr>
            <w:r>
              <w:rPr>
                <w:b/>
                <w:bCs/>
                <w:sz w:val="20"/>
                <w:szCs w:val="20"/>
              </w:rPr>
              <w:t>Measure in the code</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74BD4E" w14:textId="77777777" w:rsidR="00594831" w:rsidRDefault="002079B8">
            <w:pPr>
              <w:spacing w:line="240" w:lineRule="auto"/>
            </w:pPr>
            <w:r>
              <w:rPr>
                <w:b/>
                <w:bCs/>
                <w:sz w:val="20"/>
                <w:szCs w:val="20"/>
              </w:rPr>
              <w:t>Remarks</w:t>
            </w:r>
          </w:p>
        </w:tc>
      </w:tr>
      <w:tr w:rsidR="00594831" w14:paraId="0FC1C0B0"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A1209" w14:textId="77777777" w:rsidR="00594831" w:rsidRDefault="002079B8">
            <w:pPr>
              <w:spacing w:line="240" w:lineRule="auto"/>
            </w:pPr>
            <w:r>
              <w:rPr>
                <w:sz w:val="20"/>
                <w:szCs w:val="20"/>
              </w:rPr>
              <w:t>Secrets</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2B5B1" w14:textId="77777777" w:rsidR="00594831" w:rsidRDefault="002079B8">
            <w:pPr>
              <w:spacing w:line="240" w:lineRule="auto"/>
            </w:pPr>
            <w:r>
              <w:rPr>
                <w:sz w:val="20"/>
                <w:szCs w:val="20"/>
              </w:rPr>
              <w:t>Configuration file loaded with python-dotenv and excluded from version control; the example file holds placeholders only</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119A6" w14:textId="77777777" w:rsidR="00594831" w:rsidRDefault="002079B8">
            <w:pPr>
              <w:spacing w:line="240" w:lineRule="auto"/>
            </w:pPr>
            <w:r>
              <w:rPr>
                <w:sz w:val="20"/>
                <w:szCs w:val="20"/>
              </w:rPr>
              <w:t>Keys never appear in the repository</w:t>
            </w:r>
          </w:p>
        </w:tc>
      </w:tr>
      <w:tr w:rsidR="00594831" w14:paraId="67C3F0C3"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9C913" w14:textId="77777777" w:rsidR="00594831" w:rsidRDefault="002079B8">
            <w:pPr>
              <w:spacing w:line="240" w:lineRule="auto"/>
            </w:pPr>
            <w:r>
              <w:rPr>
                <w:sz w:val="20"/>
                <w:szCs w:val="20"/>
              </w:rPr>
              <w:t>Live endpoints</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3AD06" w14:textId="77777777" w:rsidR="00594831" w:rsidRDefault="002079B8">
            <w:pPr>
              <w:spacing w:line="240" w:lineRule="auto"/>
            </w:pPr>
            <w:r>
              <w:rPr>
                <w:sz w:val="20"/>
                <w:szCs w:val="20"/>
              </w:rPr>
              <w:t>Server-issued LiveKit JWT checked for signature, issuer and room; host-only actions checked; participants change only their own consent; recorder identity reserved</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C1B831" w14:textId="77777777" w:rsidR="00594831" w:rsidRDefault="002079B8">
            <w:pPr>
              <w:spacing w:line="240" w:lineRule="auto"/>
            </w:pPr>
            <w:r>
              <w:rPr>
                <w:sz w:val="20"/>
                <w:szCs w:val="20"/>
              </w:rPr>
              <w:t>Identity is per browser tab, not per user account</w:t>
            </w:r>
          </w:p>
        </w:tc>
      </w:tr>
      <w:tr w:rsidR="00594831" w14:paraId="0529DB16"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8552F" w14:textId="77777777" w:rsidR="00594831" w:rsidRDefault="002079B8">
            <w:pPr>
              <w:spacing w:line="240" w:lineRule="auto"/>
            </w:pPr>
            <w:r>
              <w:rPr>
                <w:sz w:val="20"/>
                <w:szCs w:val="20"/>
              </w:rPr>
              <w:t>Meeting endpoints</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8DEF0" w14:textId="77777777" w:rsidR="00594831" w:rsidRDefault="002079B8">
            <w:pPr>
              <w:spacing w:line="240" w:lineRule="auto"/>
            </w:pPr>
            <w:r>
              <w:rPr>
                <w:sz w:val="20"/>
                <w:szCs w:val="20"/>
              </w:rPr>
              <w:t>Validation of meeting identifiers; CORS limited to local development origins</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D887C" w14:textId="77777777" w:rsidR="00594831" w:rsidRDefault="002079B8">
            <w:pPr>
              <w:spacing w:line="240" w:lineRule="auto"/>
            </w:pPr>
            <w:r>
              <w:rPr>
                <w:sz w:val="20"/>
                <w:szCs w:val="20"/>
              </w:rPr>
              <w:t>Designed for a trusted machine; authentication is future scope</w:t>
            </w:r>
          </w:p>
        </w:tc>
      </w:tr>
      <w:tr w:rsidR="00594831" w14:paraId="36012FB0"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68CE5" w14:textId="77777777" w:rsidR="00594831" w:rsidRDefault="002079B8">
            <w:pPr>
              <w:spacing w:line="240" w:lineRule="auto"/>
            </w:pPr>
            <w:r>
              <w:rPr>
                <w:sz w:val="20"/>
                <w:szCs w:val="20"/>
              </w:rPr>
              <w:t>LLM key</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805FC" w14:textId="77777777" w:rsidR="00594831" w:rsidRDefault="002079B8">
            <w:pPr>
              <w:spacing w:line="240" w:lineRule="auto"/>
            </w:pPr>
            <w:r>
              <w:rPr>
                <w:sz w:val="20"/>
                <w:szCs w:val="20"/>
              </w:rPr>
              <w:t>Sent in a header, never in the URL; redacted from error messages; malformed model names rejected without echoing</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A5164" w14:textId="77777777" w:rsidR="00594831" w:rsidRDefault="002079B8">
            <w:pPr>
              <w:spacing w:line="240" w:lineRule="auto"/>
            </w:pPr>
            <w:r>
              <w:rPr>
                <w:sz w:val="20"/>
                <w:szCs w:val="20"/>
              </w:rPr>
              <w:t>—</w:t>
            </w:r>
          </w:p>
        </w:tc>
      </w:tr>
      <w:tr w:rsidR="00594831" w14:paraId="00E7B5DE"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F3BEA" w14:textId="77777777" w:rsidR="00594831" w:rsidRDefault="002079B8">
            <w:pPr>
              <w:spacing w:line="240" w:lineRule="auto"/>
            </w:pPr>
            <w:r>
              <w:rPr>
                <w:sz w:val="20"/>
                <w:szCs w:val="20"/>
              </w:rPr>
              <w:t>File paths</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A7D11" w14:textId="77777777" w:rsidR="00594831" w:rsidRDefault="002079B8">
            <w:pPr>
              <w:spacing w:line="240" w:lineRule="auto"/>
            </w:pPr>
            <w:r>
              <w:rPr>
                <w:sz w:val="20"/>
                <w:szCs w:val="20"/>
              </w:rPr>
              <w:t>Track paths must resolve inside the meeting's recording folder</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CAEB8" w14:textId="77777777" w:rsidR="00594831" w:rsidRDefault="002079B8">
            <w:pPr>
              <w:spacing w:line="240" w:lineRule="auto"/>
            </w:pPr>
            <w:r>
              <w:rPr>
                <w:sz w:val="20"/>
                <w:szCs w:val="20"/>
              </w:rPr>
              <w:t>—</w:t>
            </w:r>
          </w:p>
        </w:tc>
      </w:tr>
      <w:tr w:rsidR="00594831" w14:paraId="47D3B33F"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8C423" w14:textId="77777777" w:rsidR="00594831" w:rsidRDefault="002079B8">
            <w:pPr>
              <w:spacing w:line="240" w:lineRule="auto"/>
            </w:pPr>
            <w:r>
              <w:rPr>
                <w:sz w:val="20"/>
                <w:szCs w:val="20"/>
              </w:rPr>
              <w:t>Errors</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95F4A" w14:textId="77777777" w:rsidR="00594831" w:rsidRDefault="002079B8">
            <w:pPr>
              <w:spacing w:line="240" w:lineRule="auto"/>
            </w:pPr>
            <w:r>
              <w:rPr>
                <w:sz w:val="20"/>
                <w:szCs w:val="20"/>
              </w:rPr>
              <w:t>A stage failure marks the job failed with the stage name; extraction failures fall back with a stated reason; interrupted inline jobs are marked failed at start-up</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96063" w14:textId="77777777" w:rsidR="00594831" w:rsidRDefault="002079B8">
            <w:pPr>
              <w:spacing w:line="240" w:lineRule="auto"/>
            </w:pPr>
            <w:r>
              <w:rPr>
                <w:sz w:val="20"/>
                <w:szCs w:val="20"/>
              </w:rPr>
              <w:t>—</w:t>
            </w:r>
          </w:p>
        </w:tc>
      </w:tr>
      <w:tr w:rsidR="00594831" w14:paraId="52D6857D"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04657" w14:textId="77777777" w:rsidR="00594831" w:rsidRDefault="002079B8">
            <w:pPr>
              <w:spacing w:line="240" w:lineRule="auto"/>
            </w:pPr>
            <w:r>
              <w:rPr>
                <w:sz w:val="20"/>
                <w:szCs w:val="20"/>
              </w:rPr>
              <w:t>Logging</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731E5" w14:textId="77777777" w:rsidR="00594831" w:rsidRDefault="002079B8">
            <w:pPr>
              <w:spacing w:line="240" w:lineRule="auto"/>
            </w:pPr>
            <w:r>
              <w:rPr>
                <w:sz w:val="20"/>
                <w:szCs w:val="20"/>
              </w:rPr>
              <w:t>Stage durations and LLM window counts and durations are logged, without keys or transcript text</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22A88" w14:textId="77777777" w:rsidR="00594831" w:rsidRDefault="002079B8">
            <w:pPr>
              <w:spacing w:line="240" w:lineRule="auto"/>
            </w:pPr>
            <w:r>
              <w:rPr>
                <w:sz w:val="20"/>
                <w:szCs w:val="20"/>
              </w:rPr>
              <w:t>—</w:t>
            </w:r>
          </w:p>
        </w:tc>
      </w:tr>
      <w:tr w:rsidR="00594831" w14:paraId="165172B9" w14:textId="77777777">
        <w:tblPrEx>
          <w:tblCellMar>
            <w:top w:w="0" w:type="dxa"/>
            <w:bottom w:w="0" w:type="dxa"/>
          </w:tblCellMar>
        </w:tblPrEx>
        <w:trPr>
          <w:cantSplit/>
        </w:trPr>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CBDD56" w14:textId="77777777" w:rsidR="00594831" w:rsidRDefault="002079B8">
            <w:pPr>
              <w:spacing w:line="240" w:lineRule="auto"/>
            </w:pPr>
            <w:r>
              <w:rPr>
                <w:sz w:val="20"/>
                <w:szCs w:val="20"/>
              </w:rPr>
              <w:t>Data retention</w:t>
            </w:r>
          </w:p>
        </w:tc>
        <w:tc>
          <w:tcPr>
            <w:tcW w:w="4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6E650" w14:textId="77777777" w:rsidR="00594831" w:rsidRDefault="002079B8">
            <w:pPr>
              <w:spacing w:line="240" w:lineRule="auto"/>
            </w:pPr>
            <w:r>
              <w:rPr>
                <w:sz w:val="20"/>
                <w:szCs w:val="20"/>
              </w:rPr>
              <w:t>Per-meeting folders; caches stored with the meeting</w:t>
            </w:r>
          </w:p>
        </w:tc>
        <w:tc>
          <w:tcPr>
            <w:tcW w:w="4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E5C23" w14:textId="77777777" w:rsidR="00594831" w:rsidRDefault="002079B8">
            <w:pPr>
              <w:spacing w:line="240" w:lineRule="auto"/>
            </w:pPr>
            <w:r>
              <w:rPr>
                <w:sz w:val="20"/>
                <w:szCs w:val="20"/>
              </w:rPr>
              <w:t>A complete delete-meeting feature is future scope</w:t>
            </w:r>
          </w:p>
        </w:tc>
      </w:tr>
    </w:tbl>
    <w:p w14:paraId="4DAAEC09" w14:textId="77777777" w:rsidR="00594831" w:rsidRDefault="00594831">
      <w:pPr>
        <w:spacing w:after="120" w:line="240" w:lineRule="auto"/>
      </w:pPr>
    </w:p>
    <w:p w14:paraId="312E0464" w14:textId="77777777" w:rsidR="00594831" w:rsidRDefault="002079B8">
      <w:pPr>
        <w:spacing w:after="120"/>
        <w:jc w:val="both"/>
      </w:pPr>
      <w:r>
        <w:t>The main performance measures are:</w:t>
      </w:r>
    </w:p>
    <w:p w14:paraId="4D6B321D" w14:textId="77777777" w:rsidR="00594831" w:rsidRDefault="002079B8">
      <w:pPr>
        <w:pStyle w:val="ListParagraph"/>
        <w:numPr>
          <w:ilvl w:val="0"/>
          <w:numId w:val="3"/>
        </w:numPr>
        <w:spacing w:after="60"/>
        <w:jc w:val="both"/>
      </w:pPr>
      <w:r>
        <w:t>models are loaded once per process through a model registry;</w:t>
      </w:r>
    </w:p>
    <w:p w14:paraId="246E6ECF" w14:textId="77777777" w:rsidR="00594831" w:rsidRDefault="002079B8">
      <w:pPr>
        <w:pStyle w:val="ListParagraph"/>
        <w:numPr>
          <w:ilvl w:val="0"/>
          <w:numId w:val="3"/>
        </w:numPr>
        <w:spacing w:after="60"/>
        <w:jc w:val="both"/>
      </w:pPr>
      <w:r>
        <w:t>ASR uses int8 CTranslate2 inference;</w:t>
      </w:r>
    </w:p>
    <w:p w14:paraId="3B9DC0BC" w14:textId="77777777" w:rsidR="00594831" w:rsidRDefault="002079B8">
      <w:pPr>
        <w:pStyle w:val="ListParagraph"/>
        <w:numPr>
          <w:ilvl w:val="0"/>
          <w:numId w:val="3"/>
        </w:numPr>
        <w:spacing w:after="60"/>
        <w:jc w:val="both"/>
      </w:pPr>
      <w:r>
        <w:t>ASR and diarization run in a subprocess;</w:t>
      </w:r>
    </w:p>
    <w:p w14:paraId="2DF7B55A" w14:textId="77777777" w:rsidR="00594831" w:rsidRDefault="002079B8">
      <w:pPr>
        <w:pStyle w:val="ListParagraph"/>
        <w:numPr>
          <w:ilvl w:val="0"/>
          <w:numId w:val="3"/>
        </w:numPr>
        <w:spacing w:after="60"/>
        <w:jc w:val="both"/>
      </w:pPr>
      <w:r>
        <w:t>NLI pairs are sorted by length to reduce padding, scored in batches of eight and cached;</w:t>
      </w:r>
    </w:p>
    <w:p w14:paraId="12F51B5C" w14:textId="77777777" w:rsidR="00594831" w:rsidRDefault="002079B8">
      <w:pPr>
        <w:pStyle w:val="ListParagraph"/>
        <w:numPr>
          <w:ilvl w:val="0"/>
          <w:numId w:val="3"/>
        </w:numPr>
        <w:spacing w:after="60"/>
        <w:jc w:val="both"/>
      </w:pPr>
      <w:r>
        <w:t>NLI runs in float32 on the CPU;</w:t>
      </w:r>
    </w:p>
    <w:p w14:paraId="60274DD8" w14:textId="77777777" w:rsidR="00594831" w:rsidRDefault="002079B8">
      <w:pPr>
        <w:pStyle w:val="ListParagraph"/>
        <w:numPr>
          <w:ilvl w:val="0"/>
          <w:numId w:val="3"/>
        </w:numPr>
        <w:spacing w:after="60"/>
        <w:jc w:val="both"/>
      </w:pPr>
      <w:r>
        <w:t>LLM calls are bounded by a time budget; and</w:t>
      </w:r>
    </w:p>
    <w:p w14:paraId="5EE244DD" w14:textId="77777777" w:rsidR="00594831" w:rsidRDefault="002079B8">
      <w:pPr>
        <w:pStyle w:val="ListParagraph"/>
        <w:numPr>
          <w:ilvl w:val="0"/>
          <w:numId w:val="3"/>
        </w:numPr>
        <w:spacing w:after="60"/>
        <w:jc w:val="both"/>
      </w:pPr>
      <w:r>
        <w:t>the pipeline cache avoids repeating ASR and diarization for an unchanged recording.</w:t>
      </w:r>
    </w:p>
    <w:p w14:paraId="2978B39E" w14:textId="77777777" w:rsidR="00594831" w:rsidRDefault="002079B8">
      <w:pPr>
        <w:spacing w:after="120"/>
        <w:jc w:val="both"/>
      </w:pPr>
      <w:r>
        <w:t>Section 5.8 reports the measurements.</w:t>
      </w:r>
    </w:p>
    <w:p w14:paraId="168F8C5E" w14:textId="77777777" w:rsidR="00594831" w:rsidRDefault="002079B8">
      <w:pPr>
        <w:pStyle w:val="Heading2"/>
      </w:pPr>
      <w:r>
        <w:t>4.14 Key Algorithms</w:t>
      </w:r>
    </w:p>
    <w:p w14:paraId="1C08AF11" w14:textId="77777777" w:rsidR="00594831" w:rsidRDefault="002079B8">
      <w:pPr>
        <w:spacing w:after="120"/>
        <w:jc w:val="both"/>
      </w:pPr>
      <w:r>
        <w:t>This section summarises the three algorithms at the core of the system in pseudo-code. The pseudo-code is a simplified description of the behaviour implemented in Sections 4.4, 4.10 and 4.11; it omits error handling, caching and logging.</w:t>
      </w:r>
    </w:p>
    <w:p w14:paraId="1430EC81" w14:textId="77777777" w:rsidR="00594831" w:rsidRDefault="002079B8">
      <w:pPr>
        <w:spacing w:after="120"/>
        <w:jc w:val="both"/>
      </w:pPr>
      <w:r>
        <w:rPr>
          <w:b/>
          <w:bCs/>
        </w:rPr>
        <w:t>Algorithm 4.1: Consent-gated recording.</w:t>
      </w:r>
      <w:r>
        <w:t xml:space="preserve"> A segment starts only after a complete consent check, and any of the stop conditions of Table 4.2 halts it permanently.</w:t>
      </w:r>
    </w:p>
    <w:p w14:paraId="33EDD5B9" w14:textId="77777777" w:rsidR="00594831" w:rsidRDefault="002079B8">
      <w:pPr>
        <w:keepNext/>
        <w:shd w:val="clear" w:color="auto" w:fill="F2F2F2"/>
        <w:spacing w:before="120" w:line="240" w:lineRule="auto"/>
        <w:ind w:left="200" w:right="200"/>
      </w:pPr>
      <w:r>
        <w:rPr>
          <w:rFonts w:ascii="Courier New" w:eastAsia="Courier New" w:hAnsi="Courier New" w:cs="Courier New"/>
          <w:sz w:val="17"/>
          <w:szCs w:val="17"/>
        </w:rPr>
        <w:t>procedure START_SEGMENT(meeting, caller)</w:t>
      </w:r>
    </w:p>
    <w:p w14:paraId="462CF14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require caller is the bound host of meeting</w:t>
      </w:r>
    </w:p>
    <w:p w14:paraId="4530E6D1"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roster &lt;- connected participants from LiveKit, excluding the recorder</w:t>
      </w:r>
    </w:p>
    <w:p w14:paraId="0013B858"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roster is empty or unavailable then reject (HTTP 409)</w:t>
      </w:r>
    </w:p>
    <w:p w14:paraId="0F93C85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blocked &lt;- [p in roster where p has not consented]</w:t>
      </w:r>
    </w:p>
    <w:p w14:paraId="33793FD8"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blocked is not empty then reject (HTTP 409, blocked)</w:t>
      </w:r>
    </w:p>
    <w:p w14:paraId="4D93163B"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segment &lt;- new segment in state "starting"      // at most one active segment</w:t>
      </w:r>
    </w:p>
    <w:p w14:paraId="1EC8B827"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recorder joins room hidden, subscribe-only, auto-subscribe off</w:t>
      </w:r>
    </w:p>
    <w:p w14:paraId="154D82D1"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for each consented participant p: subscribe to p's audio track</w:t>
      </w:r>
    </w:p>
    <w:p w14:paraId="59A04CD0"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segment.state &lt;- "recording"</w:t>
      </w:r>
    </w:p>
    <w:p w14:paraId="75AFACF0"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w:t>
      </w:r>
    </w:p>
    <w:p w14:paraId="6F8A6A2C"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on event in {consent revoked, unconsented join, unconsented audio,</w:t>
      </w:r>
    </w:p>
    <w:p w14:paraId="2C1804E9"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room empty, meeting ended, recorder lost, server shutdown, host stop}</w:t>
      </w:r>
    </w:p>
    <w:p w14:paraId="308119EA"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HALT(segment, reason)                           // never resumes automatically</w:t>
      </w:r>
    </w:p>
    <w:p w14:paraId="63CBF37B"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w:t>
      </w:r>
    </w:p>
    <w:p w14:paraId="2248AED8"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procedure HALT(segment, reason)</w:t>
      </w:r>
    </w:p>
    <w:p w14:paraId="5968634B"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stop writing frames; segment.state &lt;- "stopping"</w:t>
      </w:r>
    </w:p>
    <w:p w14:paraId="14B61163"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segment has audible audio then</w:t>
      </w:r>
    </w:p>
    <w:p w14:paraId="27C5ADFA"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write one WAV per track, a time-aligned mix, rebuild the meeting recording</w:t>
      </w:r>
    </w:p>
    <w:p w14:paraId="65B00D5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segment.state &lt;- "finalized"</w:t>
      </w:r>
    </w:p>
    <w:p w14:paraId="2DFC7AF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else</w:t>
      </w:r>
    </w:p>
    <w:p w14:paraId="4A05ACE5"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delete the audio; segment.state &lt;- "discarded"</w:t>
      </w:r>
    </w:p>
    <w:p w14:paraId="56C6A741" w14:textId="77777777" w:rsidR="00594831" w:rsidRDefault="002079B8">
      <w:pPr>
        <w:shd w:val="clear" w:color="auto" w:fill="F2F2F2"/>
        <w:spacing w:after="200" w:line="240" w:lineRule="auto"/>
        <w:ind w:left="200" w:right="200"/>
      </w:pPr>
      <w:r>
        <w:rPr>
          <w:rFonts w:ascii="Courier New" w:eastAsia="Courier New" w:hAnsi="Courier New" w:cs="Courier New"/>
          <w:sz w:val="17"/>
          <w:szCs w:val="17"/>
        </w:rPr>
        <w:t xml:space="preserve">    record event (reason) in the audit trail</w:t>
      </w:r>
    </w:p>
    <w:p w14:paraId="1E0B4F31" w14:textId="77777777" w:rsidR="00594831" w:rsidRDefault="002079B8">
      <w:pPr>
        <w:spacing w:after="120"/>
        <w:jc w:val="both"/>
      </w:pPr>
      <w:r>
        <w:rPr>
          <w:b/>
          <w:bCs/>
        </w:rPr>
        <w:t>Algorithm 4.2: Evidence-grounded extraction with fallback.</w:t>
      </w:r>
      <w:r>
        <w:t xml:space="preserve"> Claims are proposed per window, grounded in their citations and validated before they are stored.</w:t>
      </w:r>
    </w:p>
    <w:p w14:paraId="32E9D7D4" w14:textId="77777777" w:rsidR="00594831" w:rsidRDefault="002079B8">
      <w:pPr>
        <w:keepNext/>
        <w:shd w:val="clear" w:color="auto" w:fill="F2F2F2"/>
        <w:spacing w:before="120" w:line="240" w:lineRule="auto"/>
        <w:ind w:left="200" w:right="200"/>
      </w:pPr>
      <w:r>
        <w:rPr>
          <w:rFonts w:ascii="Courier New" w:eastAsia="Courier New" w:hAnsi="Courier New" w:cs="Courier New"/>
          <w:sz w:val="17"/>
          <w:szCs w:val="17"/>
        </w:rPr>
        <w:t>procedure EXTRACT(meeting)</w:t>
      </w:r>
    </w:p>
    <w:p w14:paraId="5009AF5D"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windows &lt;- utterances in windows of 60, overlapping by 10</w:t>
      </w:r>
    </w:p>
    <w:p w14:paraId="1E996A57"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LLM provider usable then mode &lt;- "llm" else mode &lt;- fallback extractor</w:t>
      </w:r>
    </w:p>
    <w:p w14:paraId="7E914020"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claims &lt;- []</w:t>
      </w:r>
    </w:p>
    <w:p w14:paraId="2556187E"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for each window w:</w:t>
      </w:r>
    </w:p>
    <w:p w14:paraId="72F65FD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mode = "llm" and time budget remains then</w:t>
      </w:r>
    </w:p>
    <w:p w14:paraId="70C741D9"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reply &lt;- LLM(w)                          // JSON mode, bounded timeout and retries</w:t>
      </w:r>
    </w:p>
    <w:p w14:paraId="27360903"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reply invalid or call failed then mode &lt;- fallback extractor, record reason</w:t>
      </w:r>
    </w:p>
    <w:p w14:paraId="5F047036"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mode = "llm" then</w:t>
      </w:r>
    </w:p>
    <w:p w14:paraId="4851A35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for each item in reply:</w:t>
      </w:r>
    </w:p>
    <w:p w14:paraId="7EF3B3F0"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remove deadline or proposer not found in the cited words</w:t>
      </w:r>
    </w:p>
    <w:p w14:paraId="664B0A00"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claims.append(item)</w:t>
      </w:r>
    </w:p>
    <w:p w14:paraId="67CB9FF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else</w:t>
      </w:r>
    </w:p>
    <w:p w14:paraId="09C43A72"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claims.extend(LOCAL_EXTRACTOR(w))          // rules + dialogue model</w:t>
      </w:r>
    </w:p>
    <w:p w14:paraId="4802E2FB"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for each claim c in claims:</w:t>
      </w:r>
    </w:p>
    <w:p w14:paraId="31CAA089"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c cites an unknown utterance or one outside its window then</w:t>
      </w:r>
    </w:p>
    <w:p w14:paraId="457D6A15"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drop c and record the reason</w:t>
      </w:r>
    </w:p>
    <w:p w14:paraId="775B77F3"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else</w:t>
      </w:r>
    </w:p>
    <w:p w14:paraId="0B159AB2"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resolve owner and deadline; store c with evidence links (FK-checked)</w:t>
      </w:r>
    </w:p>
    <w:p w14:paraId="56DC440D" w14:textId="77777777" w:rsidR="00594831" w:rsidRDefault="002079B8">
      <w:pPr>
        <w:shd w:val="clear" w:color="auto" w:fill="F2F2F2"/>
        <w:spacing w:after="200" w:line="240" w:lineRule="auto"/>
        <w:ind w:left="200" w:right="200"/>
      </w:pPr>
      <w:r>
        <w:rPr>
          <w:rFonts w:ascii="Courier New" w:eastAsia="Courier New" w:hAnsi="Courier New" w:cs="Courier New"/>
          <w:sz w:val="17"/>
          <w:szCs w:val="17"/>
        </w:rPr>
        <w:t xml:space="preserve">    record mode requested, mode used, fallback reason and extractor version</w:t>
      </w:r>
    </w:p>
    <w:p w14:paraId="5B2B9910" w14:textId="77777777" w:rsidR="00594831" w:rsidRDefault="002079B8">
      <w:pPr>
        <w:spacing w:after="120"/>
        <w:jc w:val="both"/>
      </w:pPr>
      <w:r>
        <w:rPr>
          <w:b/>
          <w:bCs/>
        </w:rPr>
        <w:t>Algorithm 4.3: Verification and fusion.</w:t>
      </w:r>
      <w:r>
        <w:t xml:space="preserve"> Each claim is checked by deterministic matching, independent retrieval and NLI, and the most severe reason decides its status.</w:t>
      </w:r>
    </w:p>
    <w:p w14:paraId="329BDBB2" w14:textId="77777777" w:rsidR="00594831" w:rsidRDefault="002079B8">
      <w:pPr>
        <w:keepNext/>
        <w:shd w:val="clear" w:color="auto" w:fill="F2F2F2"/>
        <w:spacing w:before="120" w:line="240" w:lineRule="auto"/>
        <w:ind w:left="200" w:right="200"/>
      </w:pPr>
      <w:r>
        <w:rPr>
          <w:rFonts w:ascii="Courier New" w:eastAsia="Courier New" w:hAnsi="Courier New" w:cs="Courier New"/>
          <w:sz w:val="17"/>
          <w:szCs w:val="17"/>
        </w:rPr>
        <w:t>procedure VERIFY(claim, transcript)</w:t>
      </w:r>
    </w:p>
    <w:p w14:paraId="2048102F"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reasons &lt;- DETERMINISTIC_CHECK(claim)            // text, timestamps, audio reliability</w:t>
      </w:r>
    </w:p>
    <w:p w14:paraId="07A1B0B9"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cited &lt;- claim's cited utterances</w:t>
      </w:r>
    </w:p>
    <w:p w14:paraId="61054DEC"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e_cited  &lt;- NLI(premise = cited + one neighbour each side, hypothesis = claim)</w:t>
      </w:r>
    </w:p>
    <w:p w14:paraId="238B30BA"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e_strict &lt;- NLI(premise = cited only, hypothesis = claim)</w:t>
      </w:r>
    </w:p>
    <w:p w14:paraId="2DD908D1"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candidates &lt;- top 8 spans by 0.65 x dense similarity + 0.35 x BM25</w:t>
      </w:r>
    </w:p>
    <w:p w14:paraId="7A340B12"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best &lt;- candidate with the highest entailment</w:t>
      </w:r>
    </w:p>
    <w:p w14:paraId="3999A6E1"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x &lt;- strongest contradiction over cited span and candidates</w:t>
      </w:r>
    </w:p>
    <w:p w14:paraId="56A3CA72"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semantic models unavailable then add reason(review, "semantic_verifier_unavailable")</w:t>
      </w:r>
    </w:p>
    <w:p w14:paraId="649A66E8"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x on cited span &gt;= 0.80 then add reason(reject, "contradicted")</w:t>
      </w:r>
    </w:p>
    <w:p w14:paraId="126AB6EA"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else if x anywhere &gt;= 0.50 then add reason(review, "contradicting_evidence_elsewhere")</w:t>
      </w:r>
    </w:p>
    <w:p w14:paraId="22F7E050"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e_strict &lt; 0.50 then add reason(review, "citation_incomplete")</w:t>
      </w:r>
    </w:p>
    <w:p w14:paraId="1A652479"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best supports claim much better than cited then</w:t>
      </w:r>
    </w:p>
    <w:p w14:paraId="3534ED68"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add reason(review, "possible_miscitation"); suggest best to reviewer</w:t>
      </w:r>
    </w:p>
    <w:p w14:paraId="4A847224"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decision state is proposed, conditional or rejected then add reason(review, state)</w:t>
      </w:r>
    </w:p>
    <w:p w14:paraId="561BB43B"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if no positive semantic support then add reason(review, "not_entailed")</w:t>
      </w:r>
    </w:p>
    <w:p w14:paraId="7FDE1D83"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else add reason(info, "cited_evidence_entails")</w:t>
      </w:r>
    </w:p>
    <w:p w14:paraId="071F21E1" w14:textId="77777777" w:rsidR="00594831" w:rsidRDefault="002079B8">
      <w:pPr>
        <w:keepNext/>
        <w:shd w:val="clear" w:color="auto" w:fill="F2F2F2"/>
        <w:spacing w:line="240" w:lineRule="auto"/>
        <w:ind w:left="200" w:right="200"/>
      </w:pPr>
      <w:r>
        <w:rPr>
          <w:rFonts w:ascii="Courier New" w:eastAsia="Courier New" w:hAnsi="Courier New" w:cs="Courier New"/>
          <w:sz w:val="17"/>
          <w:szCs w:val="17"/>
        </w:rPr>
        <w:t xml:space="preserve">    status &lt;- status of the most severe reason        // verified, warning, review, reject</w:t>
      </w:r>
    </w:p>
    <w:p w14:paraId="50636ECF" w14:textId="77777777" w:rsidR="00594831" w:rsidRDefault="002079B8">
      <w:pPr>
        <w:shd w:val="clear" w:color="auto" w:fill="F2F2F2"/>
        <w:spacing w:after="200" w:line="240" w:lineRule="auto"/>
        <w:ind w:left="200" w:right="200"/>
      </w:pPr>
      <w:r>
        <w:rPr>
          <w:rFonts w:ascii="Courier New" w:eastAsia="Courier New" w:hAnsi="Courier New" w:cs="Courier New"/>
          <w:sz w:val="17"/>
          <w:szCs w:val="17"/>
        </w:rPr>
        <w:t xml:space="preserve">    store status, scores, reasons and model versions</w:t>
      </w:r>
    </w:p>
    <w:p w14:paraId="119ECC46" w14:textId="77777777" w:rsidR="00594831" w:rsidRDefault="002079B8">
      <w:pPr>
        <w:pStyle w:val="Heading1"/>
        <w:pageBreakBefore/>
      </w:pPr>
      <w:r>
        <w:t>Chapter 5: Experiments, Testing and Results</w:t>
      </w:r>
    </w:p>
    <w:p w14:paraId="140F6170" w14:textId="77777777" w:rsidR="00594831" w:rsidRDefault="002079B8">
      <w:pPr>
        <w:spacing w:after="120"/>
        <w:jc w:val="both"/>
      </w:pPr>
      <w:r>
        <w:t>This chapter reports how the system was tested and evaluated. It covers the test environment, the automated test suites, the manual acceptance tests of live meetings, speaker attribution, LLM extraction and fallback, the quantitative evaluation of extraction and verification on the AMI Meeting Corpus, and performance measurements. Every number reported was measured by the project team; where a figure is an estimate, it is stated as such.</w:t>
      </w:r>
    </w:p>
    <w:p w14:paraId="2D19CE85" w14:textId="77777777" w:rsidR="00594831" w:rsidRDefault="002079B8">
      <w:pPr>
        <w:pStyle w:val="Heading2"/>
      </w:pPr>
      <w:r>
        <w:t>5.1 Test Environment</w:t>
      </w:r>
    </w:p>
    <w:p w14:paraId="52148D12" w14:textId="77777777" w:rsidR="00594831" w:rsidRDefault="002079B8">
      <w:pPr>
        <w:spacing w:after="120"/>
        <w:jc w:val="both"/>
      </w:pPr>
      <w:r>
        <w:t>Two laptops were used for the measurements in this chapter. Because their hardware differs, timings from one must not be compared directly with timings from the other.</w:t>
      </w:r>
    </w:p>
    <w:p w14:paraId="7974D3B0" w14:textId="77777777" w:rsidR="00594831" w:rsidRDefault="002079B8">
      <w:pPr>
        <w:pStyle w:val="TableCaption"/>
        <w:keepNext/>
        <w:spacing w:before="200" w:after="100"/>
      </w:pPr>
      <w:r>
        <w:rPr>
          <w:b/>
          <w:bCs/>
        </w:rPr>
        <w:t xml:space="preserve">Table 5.1: </w:t>
      </w:r>
      <w:r>
        <w:t>Hardware and software used for the measurements.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91"/>
        <w:gridCol w:w="4196"/>
        <w:gridCol w:w="3873"/>
      </w:tblGrid>
      <w:tr w:rsidR="00594831" w14:paraId="18FA9343" w14:textId="77777777">
        <w:tblPrEx>
          <w:tblCellMar>
            <w:top w:w="0" w:type="dxa"/>
            <w:bottom w:w="0" w:type="dxa"/>
          </w:tblCellMar>
        </w:tblPrEx>
        <w:trPr>
          <w:cantSplit/>
          <w:tblHeader/>
        </w:trPr>
        <w:tc>
          <w:tcPr>
            <w:tcW w:w="12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E9F336" w14:textId="77777777" w:rsidR="00594831" w:rsidRDefault="002079B8">
            <w:pPr>
              <w:spacing w:line="240" w:lineRule="auto"/>
            </w:pPr>
            <w:r>
              <w:rPr>
                <w:b/>
                <w:bCs/>
                <w:sz w:val="20"/>
                <w:szCs w:val="20"/>
              </w:rPr>
              <w:t>Item</w:t>
            </w:r>
          </w:p>
        </w:tc>
        <w:tc>
          <w:tcPr>
            <w:tcW w:w="419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242439" w14:textId="77777777" w:rsidR="00594831" w:rsidRDefault="002079B8">
            <w:pPr>
              <w:spacing w:line="240" w:lineRule="auto"/>
            </w:pPr>
            <w:r>
              <w:rPr>
                <w:b/>
                <w:bCs/>
                <w:sz w:val="20"/>
                <w:szCs w:val="20"/>
              </w:rPr>
              <w:t>Laptop A (test suites, live meetings, NLI benchmark)</w:t>
            </w:r>
          </w:p>
        </w:tc>
        <w:tc>
          <w:tcPr>
            <w:tcW w:w="38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8E9519" w14:textId="77777777" w:rsidR="00594831" w:rsidRDefault="002079B8">
            <w:pPr>
              <w:spacing w:line="240" w:lineRule="auto"/>
            </w:pPr>
            <w:r>
              <w:rPr>
                <w:b/>
                <w:bCs/>
                <w:sz w:val="20"/>
                <w:szCs w:val="20"/>
              </w:rPr>
              <w:t>Laptop B (ASR benchmark)</w:t>
            </w:r>
          </w:p>
        </w:tc>
      </w:tr>
      <w:tr w:rsidR="00594831" w14:paraId="5D21F1F7"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02723" w14:textId="77777777" w:rsidR="00594831" w:rsidRDefault="002079B8">
            <w:pPr>
              <w:spacing w:line="240" w:lineRule="auto"/>
            </w:pPr>
            <w:r>
              <w:rPr>
                <w:sz w:val="20"/>
                <w:szCs w:val="20"/>
              </w:rPr>
              <w:t>CPU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A5397" w14:textId="77777777" w:rsidR="00594831" w:rsidRDefault="002079B8">
            <w:pPr>
              <w:spacing w:line="240" w:lineRule="auto"/>
            </w:pPr>
            <w:r>
              <w:rPr>
                <w:sz w:val="20"/>
                <w:szCs w:val="20"/>
              </w:rPr>
              <w:t>AMD Ryzen 3 3250U, 2 cores / 4 threads, 2.6 GHz</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59495" w14:textId="77777777" w:rsidR="00594831" w:rsidRDefault="002079B8">
            <w:pPr>
              <w:spacing w:line="240" w:lineRule="auto"/>
            </w:pPr>
            <w:r>
              <w:rPr>
                <w:sz w:val="20"/>
                <w:szCs w:val="20"/>
              </w:rPr>
              <w:t>11th Gen Intel Core i5-1155G7, 8 logical threads</w:t>
            </w:r>
          </w:p>
        </w:tc>
      </w:tr>
      <w:tr w:rsidR="00594831" w14:paraId="4C688209"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C88C3" w14:textId="77777777" w:rsidR="00594831" w:rsidRDefault="002079B8">
            <w:pPr>
              <w:spacing w:line="240" w:lineRule="auto"/>
            </w:pPr>
            <w:r>
              <w:rPr>
                <w:sz w:val="20"/>
                <w:szCs w:val="20"/>
              </w:rPr>
              <w:t>Memory</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7A097" w14:textId="77777777" w:rsidR="00594831" w:rsidRDefault="002079B8">
            <w:pPr>
              <w:spacing w:line="240" w:lineRule="auto"/>
            </w:pPr>
            <w:r>
              <w:rPr>
                <w:sz w:val="20"/>
                <w:szCs w:val="20"/>
              </w:rPr>
              <w:t>About 18 GB</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8B585" w14:textId="77777777" w:rsidR="00594831" w:rsidRDefault="002079B8">
            <w:pPr>
              <w:spacing w:line="240" w:lineRule="auto"/>
            </w:pPr>
            <w:r>
              <w:rPr>
                <w:sz w:val="20"/>
                <w:szCs w:val="20"/>
              </w:rPr>
              <w:t>—</w:t>
            </w:r>
          </w:p>
        </w:tc>
      </w:tr>
      <w:tr w:rsidR="00594831" w14:paraId="142B744D"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1817D" w14:textId="77777777" w:rsidR="00594831" w:rsidRDefault="002079B8">
            <w:pPr>
              <w:spacing w:line="240" w:lineRule="auto"/>
            </w:pPr>
            <w:r>
              <w:rPr>
                <w:sz w:val="20"/>
                <w:szCs w:val="20"/>
              </w:rPr>
              <w:t>GPU</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179AB" w14:textId="77777777" w:rsidR="00594831" w:rsidRDefault="002079B8">
            <w:pPr>
              <w:spacing w:line="240" w:lineRule="auto"/>
            </w:pPr>
            <w:r>
              <w:rPr>
                <w:sz w:val="20"/>
                <w:szCs w:val="20"/>
              </w:rPr>
              <w:t>Not used</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5661F" w14:textId="77777777" w:rsidR="00594831" w:rsidRDefault="002079B8">
            <w:pPr>
              <w:spacing w:line="240" w:lineRule="auto"/>
            </w:pPr>
            <w:r>
              <w:rPr>
                <w:sz w:val="20"/>
                <w:szCs w:val="20"/>
              </w:rPr>
              <w:t>Not used</w:t>
            </w:r>
          </w:p>
        </w:tc>
      </w:tr>
      <w:tr w:rsidR="00594831" w14:paraId="2BF17FCA"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97AEC" w14:textId="77777777" w:rsidR="00594831" w:rsidRDefault="002079B8">
            <w:pPr>
              <w:spacing w:line="240" w:lineRule="auto"/>
            </w:pPr>
            <w:r>
              <w:rPr>
                <w:sz w:val="20"/>
                <w:szCs w:val="20"/>
              </w:rPr>
              <w:t>Operating system</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8D9E7B" w14:textId="77777777" w:rsidR="00594831" w:rsidRDefault="002079B8">
            <w:pPr>
              <w:spacing w:line="240" w:lineRule="auto"/>
            </w:pPr>
            <w:r>
              <w:rPr>
                <w:sz w:val="20"/>
                <w:szCs w:val="20"/>
              </w:rPr>
              <w:t>Windows 11 Home</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599FF" w14:textId="77777777" w:rsidR="00594831" w:rsidRDefault="002079B8">
            <w:pPr>
              <w:spacing w:line="240" w:lineRule="auto"/>
            </w:pPr>
            <w:r>
              <w:rPr>
                <w:sz w:val="20"/>
                <w:szCs w:val="20"/>
              </w:rPr>
              <w:t>Windows 11</w:t>
            </w:r>
          </w:p>
        </w:tc>
      </w:tr>
      <w:tr w:rsidR="00594831" w14:paraId="4EDA4F21"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02C0B" w14:textId="77777777" w:rsidR="00594831" w:rsidRDefault="002079B8">
            <w:pPr>
              <w:spacing w:line="240" w:lineRule="auto"/>
            </w:pPr>
            <w:r>
              <w:rPr>
                <w:sz w:val="20"/>
                <w:szCs w:val="20"/>
              </w:rPr>
              <w:t>Python</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693A9" w14:textId="77777777" w:rsidR="00594831" w:rsidRDefault="002079B8">
            <w:pPr>
              <w:spacing w:line="240" w:lineRule="auto"/>
            </w:pPr>
            <w:r>
              <w:rPr>
                <w:sz w:val="20"/>
                <w:szCs w:val="20"/>
              </w:rPr>
              <w:t>3.11.4 (project virtual environment)</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BA94A" w14:textId="77777777" w:rsidR="00594831" w:rsidRDefault="002079B8">
            <w:pPr>
              <w:spacing w:line="240" w:lineRule="auto"/>
            </w:pPr>
            <w:r>
              <w:rPr>
                <w:sz w:val="20"/>
                <w:szCs w:val="20"/>
              </w:rPr>
              <w:t>—</w:t>
            </w:r>
          </w:p>
        </w:tc>
      </w:tr>
      <w:tr w:rsidR="00594831" w14:paraId="7D67B142"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A7743" w14:textId="77777777" w:rsidR="00594831" w:rsidRDefault="002079B8">
            <w:pPr>
              <w:spacing w:line="240" w:lineRule="auto"/>
            </w:pPr>
            <w:r>
              <w:rPr>
                <w:sz w:val="20"/>
                <w:szCs w:val="20"/>
              </w:rPr>
              <w:t>Node.js / npm</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E09C1" w14:textId="77777777" w:rsidR="00594831" w:rsidRDefault="002079B8">
            <w:pPr>
              <w:spacing w:line="240" w:lineRule="auto"/>
            </w:pPr>
            <w:r>
              <w:rPr>
                <w:sz w:val="20"/>
                <w:szCs w:val="20"/>
              </w:rPr>
              <w:t>22.13.1 / 10.9.2</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A8DE5F" w14:textId="77777777" w:rsidR="00594831" w:rsidRDefault="002079B8">
            <w:pPr>
              <w:spacing w:line="240" w:lineRule="auto"/>
            </w:pPr>
            <w:r>
              <w:rPr>
                <w:sz w:val="20"/>
                <w:szCs w:val="20"/>
              </w:rPr>
              <w:t>—</w:t>
            </w:r>
          </w:p>
        </w:tc>
      </w:tr>
      <w:tr w:rsidR="00594831" w14:paraId="1210C791" w14:textId="77777777">
        <w:tblPrEx>
          <w:tblCellMar>
            <w:top w:w="0" w:type="dxa"/>
            <w:bottom w:w="0" w:type="dxa"/>
          </w:tblCellMar>
        </w:tblPrEx>
        <w:trPr>
          <w:cantSplit/>
        </w:trPr>
        <w:tc>
          <w:tcPr>
            <w:tcW w:w="12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82D83" w14:textId="77777777" w:rsidR="00594831" w:rsidRDefault="002079B8">
            <w:pPr>
              <w:spacing w:line="240" w:lineRule="auto"/>
            </w:pPr>
            <w:r>
              <w:rPr>
                <w:sz w:val="20"/>
                <w:szCs w:val="20"/>
              </w:rPr>
              <w:t>Test tools</w:t>
            </w:r>
          </w:p>
        </w:tc>
        <w:tc>
          <w:tcPr>
            <w:tcW w:w="41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6A9B8" w14:textId="77777777" w:rsidR="00594831" w:rsidRDefault="002079B8">
            <w:pPr>
              <w:spacing w:line="240" w:lineRule="auto"/>
            </w:pPr>
            <w:r>
              <w:rPr>
                <w:sz w:val="20"/>
                <w:szCs w:val="20"/>
              </w:rPr>
              <w:t>pytest 9.0.2, Vitest 5.0.5</w:t>
            </w:r>
          </w:p>
        </w:tc>
        <w:tc>
          <w:tcPr>
            <w:tcW w:w="3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9DB59" w14:textId="77777777" w:rsidR="00594831" w:rsidRDefault="002079B8">
            <w:pPr>
              <w:spacing w:line="240" w:lineRule="auto"/>
            </w:pPr>
            <w:r>
              <w:rPr>
                <w:sz w:val="20"/>
                <w:szCs w:val="20"/>
              </w:rPr>
              <w:t>—</w:t>
            </w:r>
          </w:p>
        </w:tc>
      </w:tr>
    </w:tbl>
    <w:p w14:paraId="28C4BE2C" w14:textId="77777777" w:rsidR="00594831" w:rsidRDefault="00594831">
      <w:pPr>
        <w:spacing w:after="120" w:line="240" w:lineRule="auto"/>
      </w:pPr>
    </w:p>
    <w:p w14:paraId="1EC0762D" w14:textId="77777777" w:rsidR="00594831" w:rsidRDefault="002079B8">
      <w:pPr>
        <w:pStyle w:val="Heading2"/>
      </w:pPr>
      <w:r>
        <w:t>5.2 Automated Test Suites</w:t>
      </w:r>
    </w:p>
    <w:p w14:paraId="58826E2B" w14:textId="77777777" w:rsidR="00594831" w:rsidRDefault="002079B8">
      <w:pPr>
        <w:spacing w:after="120"/>
        <w:jc w:val="both"/>
      </w:pPr>
      <w:r>
        <w:rPr>
          <w:b/>
          <w:bCs/>
        </w:rPr>
        <w:t>Testing strategy.</w:t>
      </w:r>
      <w:r>
        <w:t xml:space="preserve"> The backend is tested with pytest and the frontend with Vitest and Testing Library. The tests follow three rules:</w:t>
      </w:r>
    </w:p>
    <w:p w14:paraId="1EC94EF3" w14:textId="77777777" w:rsidR="00594831" w:rsidRDefault="002079B8">
      <w:pPr>
        <w:pStyle w:val="ListParagraph"/>
        <w:numPr>
          <w:ilvl w:val="0"/>
          <w:numId w:val="3"/>
        </w:numPr>
        <w:spacing w:after="60"/>
        <w:jc w:val="both"/>
      </w:pPr>
      <w:r>
        <w:rPr>
          <w:b/>
          <w:bCs/>
        </w:rPr>
        <w:t>No external service is contacted.</w:t>
      </w:r>
      <w:r>
        <w:t xml:space="preserve"> LLM provider calls are replaced at the HTTP layer by scripted fake responses, so no paid API is ever called by the test suites.</w:t>
      </w:r>
    </w:p>
    <w:p w14:paraId="2BE68643" w14:textId="77777777" w:rsidR="00594831" w:rsidRDefault="002079B8">
      <w:pPr>
        <w:pStyle w:val="ListParagraph"/>
        <w:numPr>
          <w:ilvl w:val="0"/>
          <w:numId w:val="3"/>
        </w:numPr>
        <w:spacing w:after="60"/>
        <w:jc w:val="both"/>
      </w:pPr>
      <w:r>
        <w:rPr>
          <w:b/>
          <w:bCs/>
        </w:rPr>
        <w:t>No production data is touched.</w:t>
      </w:r>
      <w:r>
        <w:t xml:space="preserve"> Every test uses a temporary database and temporary storage.</w:t>
      </w:r>
    </w:p>
    <w:p w14:paraId="45B984D7" w14:textId="77777777" w:rsidR="00594831" w:rsidRDefault="002079B8">
      <w:pPr>
        <w:pStyle w:val="ListParagraph"/>
        <w:numPr>
          <w:ilvl w:val="0"/>
          <w:numId w:val="3"/>
        </w:numPr>
        <w:spacing w:after="60"/>
        <w:jc w:val="both"/>
      </w:pPr>
      <w:r>
        <w:rPr>
          <w:b/>
          <w:bCs/>
        </w:rPr>
        <w:t>Expensive components are faked where appropriate.</w:t>
      </w:r>
      <w:r>
        <w:t xml:space="preserve"> LiveKit is replaced by fake rooms and sessions (the recording state machine has no LiveKit dependency, so it can be driven directly), ASR in the track-transcription tests uses a fake transcriber, and embedding and NLI models are replaced by deterministic fakes — except in eight tests marked slow, which run the real local models.</w:t>
      </w:r>
    </w:p>
    <w:p w14:paraId="792A1766" w14:textId="77777777" w:rsidR="00594831" w:rsidRDefault="002079B8">
      <w:pPr>
        <w:spacing w:after="120"/>
        <w:jc w:val="both"/>
      </w:pPr>
      <w:r>
        <w:t>The backend suite was run from the repository root with the Hugging Face libraries in offline mode, which guarantees that no test downloaded a model; the tests that need real models loaded them from the local cache. The frontend suite was run with npx vitest run. The evaluation harness on the AMI corpus is run separately (Section 5.7).</w:t>
      </w:r>
    </w:p>
    <w:p w14:paraId="5ED0A874" w14:textId="77777777" w:rsidR="00594831" w:rsidRDefault="002079B8">
      <w:pPr>
        <w:pStyle w:val="TableCaption"/>
        <w:keepNext/>
        <w:spacing w:before="200" w:after="100"/>
      </w:pPr>
      <w:r>
        <w:rPr>
          <w:b/>
          <w:bCs/>
        </w:rPr>
        <w:t xml:space="preserve">Table 5.2: </w:t>
      </w:r>
      <w:r>
        <w:t>Automated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0"/>
        <w:gridCol w:w="695"/>
        <w:gridCol w:w="749"/>
        <w:gridCol w:w="749"/>
        <w:gridCol w:w="749"/>
        <w:gridCol w:w="874"/>
        <w:gridCol w:w="3514"/>
      </w:tblGrid>
      <w:tr w:rsidR="00594831" w14:paraId="522DB388" w14:textId="77777777">
        <w:tblPrEx>
          <w:tblCellMar>
            <w:top w:w="0" w:type="dxa"/>
            <w:bottom w:w="0" w:type="dxa"/>
          </w:tblCellMar>
        </w:tblPrEx>
        <w:trPr>
          <w:cantSplit/>
          <w:tblHeader/>
        </w:trPr>
        <w:tc>
          <w:tcPr>
            <w:tcW w:w="20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DB427C" w14:textId="77777777" w:rsidR="00594831" w:rsidRDefault="002079B8">
            <w:pPr>
              <w:spacing w:line="240" w:lineRule="auto"/>
            </w:pPr>
            <w:r>
              <w:rPr>
                <w:b/>
                <w:bCs/>
                <w:sz w:val="20"/>
                <w:szCs w:val="20"/>
              </w:rPr>
              <w:t>Suite</w:t>
            </w:r>
          </w:p>
        </w:tc>
        <w:tc>
          <w:tcPr>
            <w:tcW w:w="6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7924871" w14:textId="77777777" w:rsidR="00594831" w:rsidRDefault="002079B8">
            <w:pPr>
              <w:spacing w:line="240" w:lineRule="auto"/>
            </w:pPr>
            <w:r>
              <w:rPr>
                <w:b/>
                <w:bCs/>
                <w:sz w:val="20"/>
                <w:szCs w:val="20"/>
              </w:rPr>
              <w:t>Tests</w:t>
            </w:r>
          </w:p>
        </w:tc>
        <w:tc>
          <w:tcPr>
            <w:tcW w:w="7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1F1F622" w14:textId="77777777" w:rsidR="00594831" w:rsidRDefault="002079B8">
            <w:pPr>
              <w:spacing w:line="240" w:lineRule="auto"/>
            </w:pPr>
            <w:r>
              <w:rPr>
                <w:b/>
                <w:bCs/>
                <w:sz w:val="20"/>
                <w:szCs w:val="20"/>
              </w:rPr>
              <w:t>Passed</w:t>
            </w:r>
          </w:p>
        </w:tc>
        <w:tc>
          <w:tcPr>
            <w:tcW w:w="7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A7C6372" w14:textId="77777777" w:rsidR="00594831" w:rsidRDefault="002079B8">
            <w:pPr>
              <w:spacing w:line="240" w:lineRule="auto"/>
            </w:pPr>
            <w:r>
              <w:rPr>
                <w:b/>
                <w:bCs/>
                <w:sz w:val="20"/>
                <w:szCs w:val="20"/>
              </w:rPr>
              <w:t>Failed</w:t>
            </w:r>
          </w:p>
        </w:tc>
        <w:tc>
          <w:tcPr>
            <w:tcW w:w="7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FFF83D" w14:textId="77777777" w:rsidR="00594831" w:rsidRDefault="002079B8">
            <w:pPr>
              <w:spacing w:line="240" w:lineRule="auto"/>
            </w:pPr>
            <w:r>
              <w:rPr>
                <w:b/>
                <w:bCs/>
                <w:sz w:val="20"/>
                <w:szCs w:val="20"/>
              </w:rPr>
              <w:t>Errors</w:t>
            </w:r>
          </w:p>
        </w:tc>
        <w:tc>
          <w:tcPr>
            <w:tcW w:w="8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E2FE40" w14:textId="77777777" w:rsidR="00594831" w:rsidRDefault="002079B8">
            <w:pPr>
              <w:spacing w:line="240" w:lineRule="auto"/>
            </w:pPr>
            <w:r>
              <w:rPr>
                <w:b/>
                <w:bCs/>
                <w:sz w:val="20"/>
                <w:szCs w:val="20"/>
              </w:rPr>
              <w:t>Skipped</w:t>
            </w:r>
          </w:p>
        </w:tc>
        <w:tc>
          <w:tcPr>
            <w:tcW w:w="351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4098AC" w14:textId="77777777" w:rsidR="00594831" w:rsidRDefault="002079B8">
            <w:pPr>
              <w:spacing w:line="240" w:lineRule="auto"/>
            </w:pPr>
            <w:r>
              <w:rPr>
                <w:b/>
                <w:bCs/>
                <w:sz w:val="20"/>
                <w:szCs w:val="20"/>
              </w:rPr>
              <w:t>Time</w:t>
            </w:r>
          </w:p>
        </w:tc>
      </w:tr>
      <w:tr w:rsidR="00594831" w14:paraId="415A83C8" w14:textId="77777777">
        <w:tblPrEx>
          <w:tblCellMar>
            <w:top w:w="0" w:type="dxa"/>
            <w:bottom w:w="0" w:type="dxa"/>
          </w:tblCellMar>
        </w:tblPrEx>
        <w:trPr>
          <w:cantSplit/>
        </w:trPr>
        <w:tc>
          <w:tcPr>
            <w:tcW w:w="2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D5953" w14:textId="77777777" w:rsidR="00594831" w:rsidRDefault="002079B8">
            <w:pPr>
              <w:spacing w:line="240" w:lineRule="auto"/>
            </w:pPr>
            <w:r>
              <w:rPr>
                <w:sz w:val="20"/>
                <w:szCs w:val="20"/>
              </w:rPr>
              <w:t>Backend (pytest, 38 files)</w:t>
            </w:r>
          </w:p>
        </w:tc>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894BA" w14:textId="77777777" w:rsidR="00594831" w:rsidRDefault="002079B8">
            <w:pPr>
              <w:spacing w:line="240" w:lineRule="auto"/>
            </w:pPr>
            <w:r>
              <w:rPr>
                <w:sz w:val="20"/>
                <w:szCs w:val="20"/>
              </w:rPr>
              <w:t>352</w:t>
            </w:r>
          </w:p>
        </w:tc>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E79AA" w14:textId="77777777" w:rsidR="00594831" w:rsidRDefault="002079B8">
            <w:pPr>
              <w:spacing w:line="240" w:lineRule="auto"/>
            </w:pPr>
            <w:r>
              <w:rPr>
                <w:sz w:val="20"/>
                <w:szCs w:val="20"/>
              </w:rPr>
              <w:t>352</w:t>
            </w:r>
          </w:p>
        </w:tc>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2E3D48" w14:textId="77777777" w:rsidR="00594831" w:rsidRDefault="002079B8">
            <w:pPr>
              <w:spacing w:line="240" w:lineRule="auto"/>
            </w:pPr>
            <w:r>
              <w:rPr>
                <w:sz w:val="20"/>
                <w:szCs w:val="20"/>
              </w:rPr>
              <w:t>0</w:t>
            </w:r>
          </w:p>
        </w:tc>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1DAC8" w14:textId="77777777" w:rsidR="00594831" w:rsidRDefault="002079B8">
            <w:pPr>
              <w:spacing w:line="240" w:lineRule="auto"/>
            </w:pPr>
            <w:r>
              <w:rPr>
                <w:sz w:val="20"/>
                <w:szCs w:val="20"/>
              </w:rPr>
              <w:t>0</w:t>
            </w:r>
          </w:p>
        </w:tc>
        <w:tc>
          <w:tcPr>
            <w:tcW w:w="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30C96" w14:textId="77777777" w:rsidR="00594831" w:rsidRDefault="002079B8">
            <w:pPr>
              <w:spacing w:line="240" w:lineRule="auto"/>
            </w:pPr>
            <w:r>
              <w:rPr>
                <w:sz w:val="20"/>
                <w:szCs w:val="20"/>
              </w:rPr>
              <w:t>0</w:t>
            </w:r>
          </w:p>
        </w:tc>
        <w:tc>
          <w:tcPr>
            <w:tcW w:w="35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6BFD8" w14:textId="77777777" w:rsidR="00594831" w:rsidRDefault="002079B8">
            <w:pPr>
              <w:spacing w:line="240" w:lineRule="auto"/>
            </w:pPr>
            <w:r>
              <w:rPr>
                <w:sz w:val="20"/>
                <w:szCs w:val="20"/>
              </w:rPr>
              <w:t>343.9 s</w:t>
            </w:r>
          </w:p>
        </w:tc>
      </w:tr>
      <w:tr w:rsidR="00594831" w14:paraId="28963C97" w14:textId="77777777">
        <w:tblPrEx>
          <w:tblCellMar>
            <w:top w:w="0" w:type="dxa"/>
            <w:bottom w:w="0" w:type="dxa"/>
          </w:tblCellMar>
        </w:tblPrEx>
        <w:trPr>
          <w:cantSplit/>
        </w:trPr>
        <w:tc>
          <w:tcPr>
            <w:tcW w:w="2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7E5FFB" w14:textId="77777777" w:rsidR="00594831" w:rsidRDefault="002079B8">
            <w:pPr>
              <w:spacing w:line="240" w:lineRule="auto"/>
            </w:pPr>
            <w:r>
              <w:rPr>
                <w:sz w:val="20"/>
                <w:szCs w:val="20"/>
              </w:rPr>
              <w:t>Frontend (Vitest, 3 files)</w:t>
            </w:r>
          </w:p>
        </w:tc>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4EF3C" w14:textId="77777777" w:rsidR="00594831" w:rsidRDefault="002079B8">
            <w:pPr>
              <w:spacing w:line="240" w:lineRule="auto"/>
            </w:pPr>
            <w:r>
              <w:rPr>
                <w:sz w:val="20"/>
                <w:szCs w:val="20"/>
              </w:rPr>
              <w:t>55</w:t>
            </w:r>
          </w:p>
        </w:tc>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A9C7A" w14:textId="77777777" w:rsidR="00594831" w:rsidRDefault="002079B8">
            <w:pPr>
              <w:spacing w:line="240" w:lineRule="auto"/>
            </w:pPr>
            <w:r>
              <w:rPr>
                <w:sz w:val="20"/>
                <w:szCs w:val="20"/>
              </w:rPr>
              <w:t>55</w:t>
            </w:r>
          </w:p>
        </w:tc>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1B954" w14:textId="77777777" w:rsidR="00594831" w:rsidRDefault="002079B8">
            <w:pPr>
              <w:spacing w:line="240" w:lineRule="auto"/>
            </w:pPr>
            <w:r>
              <w:rPr>
                <w:sz w:val="20"/>
                <w:szCs w:val="20"/>
              </w:rPr>
              <w:t>0</w:t>
            </w:r>
          </w:p>
        </w:tc>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FB085" w14:textId="77777777" w:rsidR="00594831" w:rsidRDefault="002079B8">
            <w:pPr>
              <w:spacing w:line="240" w:lineRule="auto"/>
            </w:pPr>
            <w:r>
              <w:rPr>
                <w:sz w:val="20"/>
                <w:szCs w:val="20"/>
              </w:rPr>
              <w:t>0</w:t>
            </w:r>
          </w:p>
        </w:tc>
        <w:tc>
          <w:tcPr>
            <w:tcW w:w="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3B276" w14:textId="77777777" w:rsidR="00594831" w:rsidRDefault="002079B8">
            <w:pPr>
              <w:spacing w:line="240" w:lineRule="auto"/>
            </w:pPr>
            <w:r>
              <w:rPr>
                <w:sz w:val="20"/>
                <w:szCs w:val="20"/>
              </w:rPr>
              <w:t>0</w:t>
            </w:r>
          </w:p>
        </w:tc>
        <w:tc>
          <w:tcPr>
            <w:tcW w:w="35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23208" w14:textId="77777777" w:rsidR="00594831" w:rsidRDefault="002079B8">
            <w:pPr>
              <w:spacing w:line="240" w:lineRule="auto"/>
            </w:pPr>
            <w:r>
              <w:rPr>
                <w:sz w:val="20"/>
                <w:szCs w:val="20"/>
              </w:rPr>
              <w:t>Under 2 minutes, including environment set-up</w:t>
            </w:r>
          </w:p>
        </w:tc>
      </w:tr>
    </w:tbl>
    <w:p w14:paraId="269F44F9" w14:textId="77777777" w:rsidR="00594831" w:rsidRDefault="00594831">
      <w:pPr>
        <w:spacing w:after="120" w:line="240" w:lineRule="auto"/>
      </w:pPr>
    </w:p>
    <w:p w14:paraId="4725CF4F" w14:textId="77777777" w:rsidR="00594831" w:rsidRDefault="002079B8">
      <w:pPr>
        <w:pStyle w:val="TableCaption"/>
        <w:keepNext/>
        <w:spacing w:before="200" w:after="100"/>
      </w:pPr>
      <w:r>
        <w:rPr>
          <w:b/>
          <w:bCs/>
        </w:rPr>
        <w:t xml:space="preserve">Table 5.3: </w:t>
      </w:r>
      <w:r>
        <w:t>Backend tests by functional area (per-file counts in Appendix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05"/>
        <w:gridCol w:w="4561"/>
        <w:gridCol w:w="694"/>
      </w:tblGrid>
      <w:tr w:rsidR="00594831" w14:paraId="54871CF2" w14:textId="77777777">
        <w:tblPrEx>
          <w:tblCellMar>
            <w:top w:w="0" w:type="dxa"/>
            <w:bottom w:w="0" w:type="dxa"/>
          </w:tblCellMar>
        </w:tblPrEx>
        <w:trPr>
          <w:cantSplit/>
          <w:tblHeader/>
        </w:trPr>
        <w:tc>
          <w:tcPr>
            <w:tcW w:w="41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08EF526" w14:textId="77777777" w:rsidR="00594831" w:rsidRDefault="002079B8">
            <w:pPr>
              <w:spacing w:line="240" w:lineRule="auto"/>
            </w:pPr>
            <w:r>
              <w:rPr>
                <w:b/>
                <w:bCs/>
                <w:sz w:val="20"/>
                <w:szCs w:val="20"/>
              </w:rPr>
              <w:t>Area</w:t>
            </w:r>
          </w:p>
        </w:tc>
        <w:tc>
          <w:tcPr>
            <w:tcW w:w="456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5F7869" w14:textId="77777777" w:rsidR="00594831" w:rsidRDefault="002079B8">
            <w:pPr>
              <w:spacing w:line="240" w:lineRule="auto"/>
            </w:pPr>
            <w:r>
              <w:rPr>
                <w:b/>
                <w:bCs/>
                <w:sz w:val="20"/>
                <w:szCs w:val="20"/>
              </w:rPr>
              <w:t>Test files</w:t>
            </w:r>
          </w:p>
        </w:tc>
        <w:tc>
          <w:tcPr>
            <w:tcW w:w="6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49B4A89" w14:textId="77777777" w:rsidR="00594831" w:rsidRDefault="002079B8">
            <w:pPr>
              <w:spacing w:line="240" w:lineRule="auto"/>
            </w:pPr>
            <w:r>
              <w:rPr>
                <w:b/>
                <w:bCs/>
                <w:sz w:val="20"/>
                <w:szCs w:val="20"/>
              </w:rPr>
              <w:t>Tests</w:t>
            </w:r>
          </w:p>
        </w:tc>
      </w:tr>
      <w:tr w:rsidR="00594831" w14:paraId="14442AA9"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E4C13" w14:textId="77777777" w:rsidR="00594831" w:rsidRDefault="002079B8">
            <w:pPr>
              <w:spacing w:line="240" w:lineRule="auto"/>
            </w:pPr>
            <w:r>
              <w:rPr>
                <w:sz w:val="20"/>
                <w:szCs w:val="20"/>
              </w:rPr>
              <w:t>Live meetings, consent, recording, track transcription</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95EC7" w14:textId="77777777" w:rsidR="00594831" w:rsidRDefault="002079B8">
            <w:pPr>
              <w:spacing w:line="240" w:lineRule="auto"/>
            </w:pPr>
            <w:r>
              <w:rPr>
                <w:sz w:val="20"/>
                <w:szCs w:val="20"/>
              </w:rPr>
              <w:t>test_live_recording, test_live_routes, test_live_processing, test_track_transcription</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5C506" w14:textId="77777777" w:rsidR="00594831" w:rsidRDefault="002079B8">
            <w:pPr>
              <w:spacing w:line="240" w:lineRule="auto"/>
            </w:pPr>
            <w:r>
              <w:rPr>
                <w:sz w:val="20"/>
                <w:szCs w:val="20"/>
              </w:rPr>
              <w:t>71</w:t>
            </w:r>
          </w:p>
        </w:tc>
      </w:tr>
      <w:tr w:rsidR="00594831" w14:paraId="0224B9DC"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540B5" w14:textId="77777777" w:rsidR="00594831" w:rsidRDefault="002079B8">
            <w:pPr>
              <w:spacing w:line="240" w:lineRule="auto"/>
            </w:pPr>
            <w:r>
              <w:rPr>
                <w:sz w:val="20"/>
                <w:szCs w:val="20"/>
              </w:rPr>
              <w:t>LLM client, extraction and grounding</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012C8" w14:textId="77777777" w:rsidR="00594831" w:rsidRDefault="002079B8">
            <w:pPr>
              <w:spacing w:line="240" w:lineRule="auto"/>
            </w:pPr>
            <w:r>
              <w:rPr>
                <w:sz w:val="20"/>
                <w:szCs w:val="20"/>
              </w:rPr>
              <w:t>test_llm_providers, test_llm_extractor, test_extraction_pipeline, test_extraction_scenarios, test_context_builder, test_context_builder_scale, test_span_validator, test_claim_writer, test_resolvers, test_dialogue_model</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D50E3" w14:textId="77777777" w:rsidR="00594831" w:rsidRDefault="002079B8">
            <w:pPr>
              <w:spacing w:line="240" w:lineRule="auto"/>
            </w:pPr>
            <w:r>
              <w:rPr>
                <w:sz w:val="20"/>
                <w:szCs w:val="20"/>
              </w:rPr>
              <w:t>117</w:t>
            </w:r>
          </w:p>
        </w:tc>
      </w:tr>
      <w:tr w:rsidR="00594831" w14:paraId="60C1D060"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AD289" w14:textId="77777777" w:rsidR="00594831" w:rsidRDefault="002079B8">
            <w:pPr>
              <w:spacing w:line="240" w:lineRule="auto"/>
            </w:pPr>
            <w:r>
              <w:rPr>
                <w:sz w:val="20"/>
                <w:szCs w:val="20"/>
              </w:rPr>
              <w:t>Verification</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BB2A8" w14:textId="77777777" w:rsidR="00594831" w:rsidRDefault="002079B8">
            <w:pPr>
              <w:spacing w:line="240" w:lineRule="auto"/>
            </w:pPr>
            <w:r>
              <w:rPr>
                <w:sz w:val="20"/>
                <w:szCs w:val="20"/>
              </w:rPr>
              <w:t>test_fusion, test_nli_scorer, test_retrieval_index, test_candidate_builder, test_verification_persistence, test_verification_scenarios, test_semantic_real_models, test_claims_api</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19C31" w14:textId="77777777" w:rsidR="00594831" w:rsidRDefault="002079B8">
            <w:pPr>
              <w:spacing w:line="240" w:lineRule="auto"/>
            </w:pPr>
            <w:r>
              <w:rPr>
                <w:sz w:val="20"/>
                <w:szCs w:val="20"/>
              </w:rPr>
              <w:t>82</w:t>
            </w:r>
          </w:p>
        </w:tc>
      </w:tr>
      <w:tr w:rsidR="00594831" w14:paraId="70125546"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3E525" w14:textId="77777777" w:rsidR="00594831" w:rsidRDefault="002079B8">
            <w:pPr>
              <w:spacing w:line="240" w:lineRule="auto"/>
            </w:pPr>
            <w:r>
              <w:rPr>
                <w:sz w:val="20"/>
                <w:szCs w:val="20"/>
              </w:rPr>
              <w:t>Review, approval and export</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A6FFE" w14:textId="77777777" w:rsidR="00594831" w:rsidRDefault="002079B8">
            <w:pPr>
              <w:spacing w:line="240" w:lineRule="auto"/>
            </w:pPr>
            <w:r>
              <w:rPr>
                <w:sz w:val="20"/>
                <w:szCs w:val="20"/>
              </w:rPr>
              <w:t>test_review_workflow, test_golden_demo_01</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73BEA" w14:textId="77777777" w:rsidR="00594831" w:rsidRDefault="002079B8">
            <w:pPr>
              <w:spacing w:line="240" w:lineRule="auto"/>
            </w:pPr>
            <w:r>
              <w:rPr>
                <w:sz w:val="20"/>
                <w:szCs w:val="20"/>
              </w:rPr>
              <w:t>15</w:t>
            </w:r>
          </w:p>
        </w:tc>
      </w:tr>
      <w:tr w:rsidR="00594831" w14:paraId="5B09103D"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E5365" w14:textId="77777777" w:rsidR="00594831" w:rsidRDefault="002079B8">
            <w:pPr>
              <w:spacing w:line="240" w:lineRule="auto"/>
            </w:pPr>
            <w:r>
              <w:rPr>
                <w:sz w:val="20"/>
                <w:szCs w:val="20"/>
              </w:rPr>
              <w:t>Jobs and processing bounds</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211FF" w14:textId="77777777" w:rsidR="00594831" w:rsidRDefault="002079B8">
            <w:pPr>
              <w:spacing w:line="240" w:lineRule="auto"/>
            </w:pPr>
            <w:r>
              <w:rPr>
                <w:sz w:val="20"/>
                <w:szCs w:val="20"/>
              </w:rPr>
              <w:t>test_job_runner, test_async_jobs_api, test_worker, test_processing_bounds, test_meeting_isolation</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94857" w14:textId="77777777" w:rsidR="00594831" w:rsidRDefault="002079B8">
            <w:pPr>
              <w:spacing w:line="240" w:lineRule="auto"/>
            </w:pPr>
            <w:r>
              <w:rPr>
                <w:sz w:val="20"/>
                <w:szCs w:val="20"/>
              </w:rPr>
              <w:t>25</w:t>
            </w:r>
          </w:p>
        </w:tc>
      </w:tr>
      <w:tr w:rsidR="00594831" w14:paraId="15C75C63"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C0DDD0" w14:textId="77777777" w:rsidR="00594831" w:rsidRDefault="002079B8">
            <w:pPr>
              <w:spacing w:line="240" w:lineRule="auto"/>
            </w:pPr>
            <w:r>
              <w:rPr>
                <w:sz w:val="20"/>
                <w:szCs w:val="20"/>
              </w:rPr>
              <w:t>Data, storage and utilities</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A2C62" w14:textId="77777777" w:rsidR="00594831" w:rsidRDefault="002079B8">
            <w:pPr>
              <w:spacing w:line="240" w:lineRule="auto"/>
            </w:pPr>
            <w:r>
              <w:rPr>
                <w:sz w:val="20"/>
                <w:szCs w:val="20"/>
              </w:rPr>
              <w:t>test_db, test_storage, test_schemas, test_transcript_index, test_config, test_console_encoding, test_model_registry, test_topic_title_polish, test_benchmark_asr</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591CE" w14:textId="77777777" w:rsidR="00594831" w:rsidRDefault="002079B8">
            <w:pPr>
              <w:spacing w:line="240" w:lineRule="auto"/>
            </w:pPr>
            <w:r>
              <w:rPr>
                <w:sz w:val="20"/>
                <w:szCs w:val="20"/>
              </w:rPr>
              <w:t>42</w:t>
            </w:r>
          </w:p>
        </w:tc>
      </w:tr>
      <w:tr w:rsidR="00594831" w14:paraId="303E9A2F" w14:textId="77777777">
        <w:tblPrEx>
          <w:tblCellMar>
            <w:top w:w="0" w:type="dxa"/>
            <w:bottom w:w="0" w:type="dxa"/>
          </w:tblCellMar>
        </w:tblPrEx>
        <w:trPr>
          <w:cantSplit/>
        </w:trPr>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2FFF8F" w14:textId="77777777" w:rsidR="00594831" w:rsidRDefault="002079B8">
            <w:pPr>
              <w:spacing w:line="240" w:lineRule="auto"/>
            </w:pPr>
            <w:r>
              <w:rPr>
                <w:sz w:val="20"/>
                <w:szCs w:val="20"/>
              </w:rPr>
              <w:t>Total</w:t>
            </w:r>
          </w:p>
        </w:tc>
        <w:tc>
          <w:tcPr>
            <w:tcW w:w="45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BD043" w14:textId="77777777" w:rsidR="00594831" w:rsidRDefault="002079B8">
            <w:pPr>
              <w:spacing w:line="240" w:lineRule="auto"/>
            </w:pPr>
            <w:r>
              <w:rPr>
                <w:sz w:val="20"/>
                <w:szCs w:val="20"/>
              </w:rPr>
              <w:t>38 files</w:t>
            </w:r>
          </w:p>
        </w:tc>
        <w:tc>
          <w:tcPr>
            <w:tcW w:w="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186D6" w14:textId="77777777" w:rsidR="00594831" w:rsidRDefault="002079B8">
            <w:pPr>
              <w:spacing w:line="240" w:lineRule="auto"/>
            </w:pPr>
            <w:r>
              <w:rPr>
                <w:sz w:val="20"/>
                <w:szCs w:val="20"/>
              </w:rPr>
              <w:t>352</w:t>
            </w:r>
          </w:p>
        </w:tc>
      </w:tr>
    </w:tbl>
    <w:p w14:paraId="6CADB9C4" w14:textId="77777777" w:rsidR="00594831" w:rsidRDefault="00594831">
      <w:pPr>
        <w:spacing w:after="120" w:line="240" w:lineRule="auto"/>
      </w:pPr>
    </w:p>
    <w:p w14:paraId="5FBC72FC" w14:textId="77777777" w:rsidR="00594831" w:rsidRDefault="002079B8">
      <w:pPr>
        <w:spacing w:after="120"/>
        <w:jc w:val="both"/>
      </w:pPr>
      <w:r>
        <w:t>The frontend tests are in three files: live_meeting.test.jsx (15 tests), review_workflow.test.jsx (30 tests) and verification.test.jsx (10 tests).</w:t>
      </w:r>
    </w:p>
    <w:p w14:paraId="5B942535" w14:textId="77777777" w:rsidR="00594831" w:rsidRDefault="002079B8">
      <w:pPr>
        <w:spacing w:after="120"/>
        <w:jc w:val="both"/>
      </w:pPr>
      <w:r>
        <w:t>Table 5.4 lists selected behaviours that the automated tests verify, together with the name of the test that checks each one.</w:t>
      </w:r>
    </w:p>
    <w:p w14:paraId="5D643F2A" w14:textId="77777777" w:rsidR="00594831" w:rsidRDefault="002079B8">
      <w:pPr>
        <w:pStyle w:val="TableCaption"/>
        <w:keepNext/>
        <w:spacing w:before="200" w:after="100"/>
      </w:pPr>
      <w:r>
        <w:rPr>
          <w:b/>
          <w:bCs/>
        </w:rPr>
        <w:t xml:space="preserve">Table 5.4: </w:t>
      </w:r>
      <w:r>
        <w:t>Selected behaviours verified by automated tests (all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7"/>
        <w:gridCol w:w="2350"/>
        <w:gridCol w:w="5013"/>
      </w:tblGrid>
      <w:tr w:rsidR="00594831" w14:paraId="1219846C" w14:textId="77777777">
        <w:tblPrEx>
          <w:tblCellMar>
            <w:top w:w="0" w:type="dxa"/>
            <w:bottom w:w="0" w:type="dxa"/>
          </w:tblCellMar>
        </w:tblPrEx>
        <w:trPr>
          <w:cantSplit/>
          <w:tblHead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9D81116" w14:textId="77777777" w:rsidR="00594831" w:rsidRDefault="002079B8">
            <w:pPr>
              <w:spacing w:line="240" w:lineRule="auto"/>
            </w:pPr>
            <w:r>
              <w:rPr>
                <w:b/>
                <w:bCs/>
                <w:sz w:val="20"/>
                <w:szCs w:val="20"/>
              </w:rPr>
              <w:t>Behaviour</w:t>
            </w:r>
          </w:p>
        </w:tc>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114693D" w14:textId="77777777" w:rsidR="00594831" w:rsidRDefault="002079B8">
            <w:pPr>
              <w:spacing w:line="240" w:lineRule="auto"/>
            </w:pPr>
            <w:r>
              <w:rPr>
                <w:b/>
                <w:bCs/>
                <w:sz w:val="20"/>
                <w:szCs w:val="20"/>
              </w:rPr>
              <w:t>Expected result</w:t>
            </w:r>
          </w:p>
        </w:tc>
        <w:tc>
          <w:tcPr>
            <w:tcW w:w="50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7160062" w14:textId="77777777" w:rsidR="00594831" w:rsidRDefault="002079B8">
            <w:pPr>
              <w:spacing w:line="240" w:lineRule="auto"/>
            </w:pPr>
            <w:r>
              <w:rPr>
                <w:b/>
                <w:bCs/>
                <w:sz w:val="20"/>
                <w:szCs w:val="20"/>
              </w:rPr>
              <w:t>Test</w:t>
            </w:r>
          </w:p>
        </w:tc>
      </w:tr>
      <w:tr w:rsidR="00594831" w14:paraId="70019D3A"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9EE62" w14:textId="77777777" w:rsidR="00594831" w:rsidRDefault="002079B8">
            <w:pPr>
              <w:spacing w:line="240" w:lineRule="auto"/>
            </w:pPr>
            <w:r>
              <w:rPr>
                <w:sz w:val="20"/>
                <w:szCs w:val="20"/>
              </w:rPr>
              <w:t>Recording refuses to start without complete consent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B2CEC" w14:textId="77777777" w:rsidR="00594831" w:rsidRDefault="002079B8">
            <w:pPr>
              <w:spacing w:line="240" w:lineRule="auto"/>
            </w:pPr>
            <w:r>
              <w:rPr>
                <w:sz w:val="20"/>
                <w:szCs w:val="20"/>
              </w:rPr>
              <w:t>HTTP 409; nothing captured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73538" w14:textId="77777777" w:rsidR="00594831" w:rsidRDefault="002079B8">
            <w:pPr>
              <w:spacing w:line="240" w:lineRule="auto"/>
            </w:pPr>
            <w:r>
              <w:rPr>
                <w:sz w:val="20"/>
                <w:szCs w:val="20"/>
              </w:rPr>
              <w:t>test_recording_cannot_start_without_complete_consent</w:t>
            </w:r>
          </w:p>
        </w:tc>
      </w:tr>
      <w:tr w:rsidR="00594831" w14:paraId="6150D1ED"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9ABE4" w14:textId="77777777" w:rsidR="00594831" w:rsidRDefault="002079B8">
            <w:pPr>
              <w:spacing w:line="240" w:lineRule="auto"/>
            </w:pPr>
            <w:r>
              <w:rPr>
                <w:sz w:val="20"/>
                <w:szCs w:val="20"/>
              </w:rPr>
              <w:t>Revocation stops capture; re-grant does not resume</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3FA01" w14:textId="77777777" w:rsidR="00594831" w:rsidRDefault="002079B8">
            <w:pPr>
              <w:spacing w:line="240" w:lineRule="auto"/>
            </w:pPr>
            <w:r>
              <w:rPr>
                <w:sz w:val="20"/>
                <w:szCs w:val="20"/>
              </w:rPr>
              <w:t>Segment halts; a new segment needs the host</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AF0B2" w14:textId="77777777" w:rsidR="00594831" w:rsidRDefault="002079B8">
            <w:pPr>
              <w:spacing w:line="240" w:lineRule="auto"/>
            </w:pPr>
            <w:r>
              <w:rPr>
                <w:sz w:val="20"/>
                <w:szCs w:val="20"/>
              </w:rPr>
              <w:t>test_revocation_stops_capture_and_regrant_does_not_resume</w:t>
            </w:r>
          </w:p>
        </w:tc>
      </w:tr>
      <w:tr w:rsidR="00594831" w14:paraId="2F3DFDF0"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25533" w14:textId="77777777" w:rsidR="00594831" w:rsidRDefault="002079B8">
            <w:pPr>
              <w:spacing w:line="240" w:lineRule="auto"/>
            </w:pPr>
            <w:r>
              <w:rPr>
                <w:sz w:val="20"/>
                <w:szCs w:val="20"/>
              </w:rPr>
              <w:t>Unconsented join or audio</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DB7925" w14:textId="77777777" w:rsidR="00594831" w:rsidRDefault="002079B8">
            <w:pPr>
              <w:spacing w:line="240" w:lineRule="auto"/>
            </w:pPr>
            <w:r>
              <w:rPr>
                <w:sz w:val="20"/>
                <w:szCs w:val="20"/>
              </w:rPr>
              <w:t>Capture halts; audio never written</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33E67" w14:textId="77777777" w:rsidR="00594831" w:rsidRDefault="002079B8">
            <w:pPr>
              <w:spacing w:line="240" w:lineRule="auto"/>
            </w:pPr>
            <w:r>
              <w:rPr>
                <w:sz w:val="20"/>
                <w:szCs w:val="20"/>
              </w:rPr>
              <w:t>test_unconsented_join_during_recording_stops_capture, test_audio_from_unconsented_identity_is_never_written</w:t>
            </w:r>
          </w:p>
        </w:tc>
      </w:tr>
      <w:tr w:rsidR="00594831" w14:paraId="6ADA3076"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43B813" w14:textId="77777777" w:rsidR="00594831" w:rsidRDefault="002079B8">
            <w:pPr>
              <w:spacing w:line="240" w:lineRule="auto"/>
            </w:pPr>
            <w:r>
              <w:rPr>
                <w:sz w:val="20"/>
                <w:szCs w:val="20"/>
              </w:rPr>
              <w:t>Participants change only their own consent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F9B393" w14:textId="77777777" w:rsidR="00594831" w:rsidRDefault="002079B8">
            <w:pPr>
              <w:spacing w:line="240" w:lineRule="auto"/>
            </w:pPr>
            <w:r>
              <w:rPr>
                <w:sz w:val="20"/>
                <w:szCs w:val="20"/>
              </w:rPr>
              <w:t>HTTP 403 for others</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B0636" w14:textId="77777777" w:rsidR="00594831" w:rsidRDefault="002079B8">
            <w:pPr>
              <w:spacing w:line="240" w:lineRule="auto"/>
            </w:pPr>
            <w:r>
              <w:rPr>
                <w:sz w:val="20"/>
                <w:szCs w:val="20"/>
              </w:rPr>
              <w:t>test_participants_can_only_change_their_own_consent</w:t>
            </w:r>
          </w:p>
        </w:tc>
      </w:tr>
      <w:tr w:rsidR="00594831" w14:paraId="0F1572E0"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21FD1" w14:textId="77777777" w:rsidR="00594831" w:rsidRDefault="002079B8">
            <w:pPr>
              <w:spacing w:line="240" w:lineRule="auto"/>
            </w:pPr>
            <w:r>
              <w:rPr>
                <w:sz w:val="20"/>
                <w:szCs w:val="20"/>
              </w:rPr>
              <w:t>Crash and shutdown safety</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B85FE" w14:textId="77777777" w:rsidR="00594831" w:rsidRDefault="002079B8">
            <w:pPr>
              <w:spacing w:line="240" w:lineRule="auto"/>
            </w:pPr>
            <w:r>
              <w:rPr>
                <w:sz w:val="20"/>
                <w:szCs w:val="20"/>
              </w:rPr>
              <w:t>Partial PCM finalized; interrupted segment recovered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03EC9" w14:textId="77777777" w:rsidR="00594831" w:rsidRDefault="002079B8">
            <w:pPr>
              <w:spacing w:line="240" w:lineRule="auto"/>
            </w:pPr>
            <w:r>
              <w:rPr>
                <w:sz w:val="20"/>
                <w:szCs w:val="20"/>
              </w:rPr>
              <w:t>test_partial_pcm_from_a_crash_is_finalized, test_interrupted_segment_is_recovered_on_startup, test_server_shutdown_finalizes_active_recording</w:t>
            </w:r>
          </w:p>
        </w:tc>
      </w:tr>
      <w:tr w:rsidR="00594831" w14:paraId="5BE4C944"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E4A449" w14:textId="77777777" w:rsidR="00594831" w:rsidRDefault="002079B8">
            <w:pPr>
              <w:spacing w:line="240" w:lineRule="auto"/>
            </w:pPr>
            <w:r>
              <w:rPr>
                <w:sz w:val="20"/>
                <w:szCs w:val="20"/>
              </w:rPr>
              <w:t>Exactly-once processing</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F651B" w14:textId="77777777" w:rsidR="00594831" w:rsidRDefault="002079B8">
            <w:pPr>
              <w:spacing w:line="240" w:lineRule="auto"/>
            </w:pPr>
            <w:r>
              <w:rPr>
                <w:sz w:val="20"/>
                <w:szCs w:val="20"/>
              </w:rPr>
              <w:t>One job and one pipeline run</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67574" w14:textId="77777777" w:rsidR="00594831" w:rsidRDefault="002079B8">
            <w:pPr>
              <w:spacing w:line="240" w:lineRule="auto"/>
            </w:pPr>
            <w:r>
              <w:rPr>
                <w:sz w:val="20"/>
                <w:szCs w:val="20"/>
              </w:rPr>
              <w:t>test_full_recording_lifecycle_processes_exactly_once, test_failed_processing_is_visible_and_retry_runs_once</w:t>
            </w:r>
          </w:p>
        </w:tc>
      </w:tr>
      <w:tr w:rsidR="00594831" w14:paraId="12086D01"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A25A5" w14:textId="77777777" w:rsidR="00594831" w:rsidRDefault="002079B8">
            <w:pPr>
              <w:spacing w:line="240" w:lineRule="auto"/>
            </w:pPr>
            <w:r>
              <w:rPr>
                <w:sz w:val="20"/>
                <w:szCs w:val="20"/>
              </w:rPr>
              <w:t>Recording state never exposes secrets</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31304" w14:textId="77777777" w:rsidR="00594831" w:rsidRDefault="002079B8">
            <w:pPr>
              <w:spacing w:line="240" w:lineRule="auto"/>
            </w:pPr>
            <w:r>
              <w:rPr>
                <w:sz w:val="20"/>
                <w:szCs w:val="20"/>
              </w:rPr>
              <w:t>No token or key in responses</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D65D4" w14:textId="77777777" w:rsidR="00594831" w:rsidRDefault="002079B8">
            <w:pPr>
              <w:spacing w:line="240" w:lineRule="auto"/>
            </w:pPr>
            <w:r>
              <w:rPr>
                <w:sz w:val="20"/>
                <w:szCs w:val="20"/>
              </w:rPr>
              <w:t>test_recording_state_never_leaks_secrets</w:t>
            </w:r>
          </w:p>
        </w:tc>
      </w:tr>
      <w:tr w:rsidR="00594831" w14:paraId="3485E008"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A83EC" w14:textId="77777777" w:rsidR="00594831" w:rsidRDefault="002079B8">
            <w:pPr>
              <w:spacing w:line="240" w:lineRule="auto"/>
            </w:pPr>
            <w:r>
              <w:rPr>
                <w:sz w:val="20"/>
                <w:szCs w:val="20"/>
              </w:rPr>
              <w:t>Two-speaker regression</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3D64B" w14:textId="77777777" w:rsidR="00594831" w:rsidRDefault="002079B8">
            <w:pPr>
              <w:spacing w:line="240" w:lineRule="auto"/>
            </w:pPr>
            <w:r>
              <w:rPr>
                <w:sz w:val="20"/>
                <w:szCs w:val="20"/>
              </w:rPr>
              <w:t>Track mode attributes both participants</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0C1C1" w14:textId="77777777" w:rsidR="00594831" w:rsidRDefault="002079B8">
            <w:pPr>
              <w:spacing w:line="240" w:lineRule="auto"/>
            </w:pPr>
            <w:r>
              <w:rPr>
                <w:sz w:val="20"/>
                <w:szCs w:val="20"/>
              </w:rPr>
              <w:t>test_regression_mixed_diarization_collapses_two_participants_into_one_speaker, test_two_participant_tracks_are_attributed_with_names_and_global_times</w:t>
            </w:r>
          </w:p>
        </w:tc>
      </w:tr>
      <w:tr w:rsidR="00594831" w14:paraId="15F1F483"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0615C" w14:textId="77777777" w:rsidR="00594831" w:rsidRDefault="002079B8">
            <w:pPr>
              <w:spacing w:line="240" w:lineRule="auto"/>
            </w:pPr>
            <w:r>
              <w:rPr>
                <w:sz w:val="20"/>
                <w:szCs w:val="20"/>
              </w:rPr>
              <w:t>Overlap and bleed</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3C0B8" w14:textId="77777777" w:rsidR="00594831" w:rsidRDefault="002079B8">
            <w:pPr>
              <w:spacing w:line="240" w:lineRule="auto"/>
            </w:pPr>
            <w:r>
              <w:rPr>
                <w:sz w:val="20"/>
                <w:szCs w:val="20"/>
              </w:rPr>
              <w:t>Simultaneous speech kept and flagged; bleed de-duplicated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51274" w14:textId="77777777" w:rsidR="00594831" w:rsidRDefault="002079B8">
            <w:pPr>
              <w:spacing w:line="240" w:lineRule="auto"/>
            </w:pPr>
            <w:r>
              <w:rPr>
                <w:sz w:val="20"/>
                <w:szCs w:val="20"/>
              </w:rPr>
              <w:t>test_simultaneous_speech_is_kept_for_both_participants_and_flagged, test_same_words_on_two_microphones_keep_only_the_speakers_own_track</w:t>
            </w:r>
          </w:p>
        </w:tc>
      </w:tr>
      <w:tr w:rsidR="00594831" w14:paraId="2A695DC4"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3E0F8A" w14:textId="77777777" w:rsidR="00594831" w:rsidRDefault="002079B8">
            <w:pPr>
              <w:spacing w:line="240" w:lineRule="auto"/>
            </w:pPr>
            <w:r>
              <w:rPr>
                <w:sz w:val="20"/>
                <w:szCs w:val="20"/>
              </w:rPr>
              <w:t>Unsafe or corrupt tracks</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72C0D" w14:textId="77777777" w:rsidR="00594831" w:rsidRDefault="002079B8">
            <w:pPr>
              <w:spacing w:line="240" w:lineRule="auto"/>
            </w:pPr>
            <w:r>
              <w:rPr>
                <w:sz w:val="20"/>
                <w:szCs w:val="20"/>
              </w:rPr>
              <w:t>Fall back to the mixed path</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1BF6C" w14:textId="77777777" w:rsidR="00594831" w:rsidRDefault="002079B8">
            <w:pPr>
              <w:spacing w:line="240" w:lineRule="auto"/>
            </w:pPr>
            <w:r>
              <w:rPr>
                <w:sz w:val="20"/>
                <w:szCs w:val="20"/>
              </w:rPr>
              <w:t>test_unsafe_track_paths_are_rejected, test_empty_and_corrupt_tracks_disable_track_mode</w:t>
            </w:r>
          </w:p>
        </w:tc>
      </w:tr>
      <w:tr w:rsidR="00594831" w14:paraId="0CC07FBC"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EDF47" w14:textId="77777777" w:rsidR="00594831" w:rsidRDefault="002079B8">
            <w:pPr>
              <w:spacing w:line="240" w:lineRule="auto"/>
            </w:pPr>
            <w:r>
              <w:rPr>
                <w:sz w:val="20"/>
                <w:szCs w:val="20"/>
              </w:rPr>
              <w:t>Mis-citation detection</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86DAD" w14:textId="77777777" w:rsidR="00594831" w:rsidRDefault="002079B8">
            <w:pPr>
              <w:spacing w:line="240" w:lineRule="auto"/>
            </w:pPr>
            <w:r>
              <w:rPr>
                <w:sz w:val="20"/>
                <w:szCs w:val="20"/>
              </w:rPr>
              <w:t>Flagged, with a better span suggested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4593F" w14:textId="77777777" w:rsidR="00594831" w:rsidRDefault="002079B8">
            <w:pPr>
              <w:spacing w:line="240" w:lineRule="auto"/>
            </w:pPr>
            <w:r>
              <w:rPr>
                <w:sz w:val="20"/>
                <w:szCs w:val="20"/>
              </w:rPr>
              <w:t>test_incorrect_citation_with_correct_evidence_elsewhere_is_flagged_and_suggested</w:t>
            </w:r>
          </w:p>
        </w:tc>
      </w:tr>
      <w:tr w:rsidR="00594831" w14:paraId="3FD35110"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F10B77" w14:textId="77777777" w:rsidR="00594831" w:rsidRDefault="002079B8">
            <w:pPr>
              <w:spacing w:line="240" w:lineRule="auto"/>
            </w:pPr>
            <w:r>
              <w:rPr>
                <w:sz w:val="20"/>
                <w:szCs w:val="20"/>
              </w:rPr>
              <w:t>Contradicted citation</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1A899" w14:textId="77777777" w:rsidR="00594831" w:rsidRDefault="002079B8">
            <w:pPr>
              <w:spacing w:line="240" w:lineRule="auto"/>
            </w:pPr>
            <w:r>
              <w:rPr>
                <w:sz w:val="20"/>
                <w:szCs w:val="20"/>
              </w:rPr>
              <w:t>Rejected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DE3A6" w14:textId="77777777" w:rsidR="00594831" w:rsidRDefault="002079B8">
            <w:pPr>
              <w:spacing w:line="240" w:lineRule="auto"/>
            </w:pPr>
            <w:r>
              <w:rPr>
                <w:sz w:val="20"/>
                <w:szCs w:val="20"/>
              </w:rPr>
              <w:t>test_cited_evidence_that_contradicts_the_claim_is_rejected</w:t>
            </w:r>
          </w:p>
        </w:tc>
      </w:tr>
      <w:tr w:rsidR="00594831" w14:paraId="6E98044C"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9B319" w14:textId="77777777" w:rsidR="00594831" w:rsidRDefault="002079B8">
            <w:pPr>
              <w:spacing w:line="240" w:lineRule="auto"/>
            </w:pPr>
            <w:r>
              <w:rPr>
                <w:sz w:val="20"/>
                <w:szCs w:val="20"/>
              </w:rPr>
              <w:t>Proposal, conditional and rejected states</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88938" w14:textId="77777777" w:rsidR="00594831" w:rsidRDefault="002079B8">
            <w:pPr>
              <w:spacing w:line="240" w:lineRule="auto"/>
            </w:pPr>
            <w:r>
              <w:rPr>
                <w:sz w:val="20"/>
                <w:szCs w:val="20"/>
              </w:rPr>
              <w:t>Never final without review</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4F998" w14:textId="77777777" w:rsidR="00594831" w:rsidRDefault="002079B8">
            <w:pPr>
              <w:spacing w:line="240" w:lineRule="auto"/>
            </w:pPr>
            <w:r>
              <w:rPr>
                <w:sz w:val="20"/>
                <w:szCs w:val="20"/>
              </w:rPr>
              <w:t>test_proposal_conditional_and_rejected_states_are_never_final</w:t>
            </w:r>
          </w:p>
        </w:tc>
      </w:tr>
      <w:tr w:rsidR="00594831" w14:paraId="181D6163"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9CDC5" w14:textId="77777777" w:rsidR="00594831" w:rsidRDefault="002079B8">
            <w:pPr>
              <w:spacing w:line="240" w:lineRule="auto"/>
            </w:pPr>
            <w:r>
              <w:rPr>
                <w:sz w:val="20"/>
                <w:szCs w:val="20"/>
              </w:rPr>
              <w:t>Unavailable verifier</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7E9A4" w14:textId="77777777" w:rsidR="00594831" w:rsidRDefault="002079B8">
            <w:pPr>
              <w:spacing w:line="240" w:lineRule="auto"/>
            </w:pPr>
            <w:r>
              <w:rPr>
                <w:sz w:val="20"/>
                <w:szCs w:val="20"/>
              </w:rPr>
              <w:t>Explicit status; never "verified"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B01B6" w14:textId="77777777" w:rsidR="00594831" w:rsidRDefault="002079B8">
            <w:pPr>
              <w:spacing w:line="240" w:lineRule="auto"/>
            </w:pPr>
            <w:r>
              <w:rPr>
                <w:sz w:val="20"/>
                <w:szCs w:val="20"/>
              </w:rPr>
              <w:t>test_unavailable_semantic_verifier_is_explicit_and_never_verifies</w:t>
            </w:r>
          </w:p>
        </w:tc>
      </w:tr>
      <w:tr w:rsidR="00594831" w14:paraId="37984DEE"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DC445" w14:textId="77777777" w:rsidR="00594831" w:rsidRDefault="002079B8">
            <w:pPr>
              <w:spacing w:line="240" w:lineRule="auto"/>
            </w:pPr>
            <w:r>
              <w:rPr>
                <w:sz w:val="20"/>
                <w:szCs w:val="20"/>
              </w:rPr>
              <w:t>Review lifecycle</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F527A" w14:textId="77777777" w:rsidR="00594831" w:rsidRDefault="002079B8">
            <w:pPr>
              <w:spacing w:line="240" w:lineRule="auto"/>
            </w:pPr>
            <w:r>
              <w:rPr>
                <w:sz w:val="20"/>
                <w:szCs w:val="20"/>
              </w:rPr>
              <w:t>Original claims preserved; approval locks a snapshot; reopening creates version 2; audit complete</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BC9C5" w14:textId="77777777" w:rsidR="00594831" w:rsidRDefault="002079B8">
            <w:pPr>
              <w:spacing w:line="240" w:lineRule="auto"/>
            </w:pPr>
            <w:r>
              <w:rPr>
                <w:sz w:val="20"/>
                <w:szCs w:val="20"/>
              </w:rPr>
              <w:t>test_approval_locks_draft_and_creates_immutable_snapshot, test_reopening_preserves_previous_snapshot_and_allows_version_2, test_audit_history_records_all_actions</w:t>
            </w:r>
          </w:p>
        </w:tc>
      </w:tr>
      <w:tr w:rsidR="00594831" w14:paraId="10A7BCE9"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26240" w14:textId="77777777" w:rsidR="00594831" w:rsidRDefault="002079B8">
            <w:pPr>
              <w:spacing w:line="240" w:lineRule="auto"/>
            </w:pPr>
            <w:r>
              <w:rPr>
                <w:sz w:val="20"/>
                <w:szCs w:val="20"/>
              </w:rPr>
              <w:t>Export rules and appendix</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01355" w14:textId="77777777" w:rsidR="00594831" w:rsidRDefault="002079B8">
            <w:pPr>
              <w:spacing w:line="240" w:lineRule="auto"/>
            </w:pPr>
            <w:r>
              <w:rPr>
                <w:sz w:val="20"/>
                <w:szCs w:val="20"/>
              </w:rPr>
              <w:t>JSON blocked before approval; appendix in JSON and PDF</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274CD" w14:textId="77777777" w:rsidR="00594831" w:rsidRDefault="002079B8">
            <w:pPr>
              <w:spacing w:line="240" w:lineRule="auto"/>
            </w:pPr>
            <w:r>
              <w:rPr>
                <w:sz w:val="20"/>
                <w:szCs w:val="20"/>
              </w:rPr>
              <w:t>test_export_endpoints_respect_approval_lifecycle, test_evidence_appendix_in_json_and_pdf</w:t>
            </w:r>
          </w:p>
        </w:tc>
      </w:tr>
      <w:tr w:rsidR="00594831" w14:paraId="6CE45E7B"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6E15B" w14:textId="77777777" w:rsidR="00594831" w:rsidRDefault="002079B8">
            <w:pPr>
              <w:spacing w:line="240" w:lineRule="auto"/>
            </w:pPr>
            <w:r>
              <w:rPr>
                <w:sz w:val="20"/>
                <w:szCs w:val="20"/>
              </w:rPr>
              <w:t>End-to-end live meeting</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02811" w14:textId="77777777" w:rsidR="00594831" w:rsidRDefault="002079B8">
            <w:pPr>
              <w:spacing w:line="240" w:lineRule="auto"/>
            </w:pPr>
            <w:r>
              <w:rPr>
                <w:sz w:val="20"/>
                <w:szCs w:val="20"/>
              </w:rPr>
              <w:t>Recording through processing, review, approval and export</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DDD01" w14:textId="77777777" w:rsidR="00594831" w:rsidRDefault="002079B8">
            <w:pPr>
              <w:spacing w:line="240" w:lineRule="auto"/>
            </w:pPr>
            <w:r>
              <w:rPr>
                <w:sz w:val="20"/>
                <w:szCs w:val="20"/>
              </w:rPr>
              <w:t>test_live_recording_processes_through_review_approval_and_export</w:t>
            </w:r>
          </w:p>
        </w:tc>
      </w:tr>
      <w:tr w:rsidR="00594831" w14:paraId="5B16EAF2"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97CD6" w14:textId="77777777" w:rsidR="00594831" w:rsidRDefault="002079B8">
            <w:pPr>
              <w:spacing w:line="240" w:lineRule="auto"/>
            </w:pPr>
            <w:r>
              <w:rPr>
                <w:sz w:val="20"/>
                <w:szCs w:val="20"/>
              </w:rPr>
              <w:t>Golden demonstration meeting</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06E3A6" w14:textId="77777777" w:rsidR="00594831" w:rsidRDefault="002079B8">
            <w:pPr>
              <w:spacing w:line="240" w:lineRule="auto"/>
            </w:pPr>
            <w:r>
              <w:rPr>
                <w:sz w:val="20"/>
                <w:szCs w:val="20"/>
              </w:rPr>
              <w:t>Index, rule-based claims and verifier statuses unchanged</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84334" w14:textId="77777777" w:rsidR="00594831" w:rsidRDefault="002079B8">
            <w:pPr>
              <w:spacing w:line="240" w:lineRule="auto"/>
            </w:pPr>
            <w:r>
              <w:rPr>
                <w:sz w:val="20"/>
                <w:szCs w:val="20"/>
              </w:rPr>
              <w:t>test_golden_demo_01 (5 tests)</w:t>
            </w:r>
          </w:p>
        </w:tc>
      </w:tr>
      <w:tr w:rsidR="00594831" w14:paraId="4D839CB6"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02394" w14:textId="77777777" w:rsidR="00594831" w:rsidRDefault="002079B8">
            <w:pPr>
              <w:spacing w:line="240" w:lineRule="auto"/>
            </w:pPr>
            <w:r>
              <w:rPr>
                <w:sz w:val="20"/>
                <w:szCs w:val="20"/>
              </w:rPr>
              <w:t>Model precision</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19A30" w14:textId="77777777" w:rsidR="00594831" w:rsidRDefault="002079B8">
            <w:pPr>
              <w:spacing w:line="240" w:lineRule="auto"/>
            </w:pPr>
            <w:r>
              <w:rPr>
                <w:sz w:val="20"/>
                <w:szCs w:val="20"/>
              </w:rPr>
              <w:t>NLI pipeline requested in float32</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510D5" w14:textId="77777777" w:rsidR="00594831" w:rsidRDefault="002079B8">
            <w:pPr>
              <w:spacing w:line="240" w:lineRule="auto"/>
            </w:pPr>
            <w:r>
              <w:rPr>
                <w:sz w:val="20"/>
                <w:szCs w:val="20"/>
              </w:rPr>
              <w:t>test_nli_verifier_model_is_float32</w:t>
            </w:r>
          </w:p>
        </w:tc>
      </w:tr>
      <w:tr w:rsidR="00594831" w14:paraId="76EB1A84"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FCA28" w14:textId="77777777" w:rsidR="00594831" w:rsidRDefault="002079B8">
            <w:pPr>
              <w:spacing w:line="240" w:lineRule="auto"/>
            </w:pPr>
            <w:r>
              <w:rPr>
                <w:sz w:val="20"/>
                <w:szCs w:val="20"/>
              </w:rPr>
              <w:t>Worker safety</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B4AC7" w14:textId="77777777" w:rsidR="00594831" w:rsidRDefault="002079B8">
            <w:pPr>
              <w:spacing w:line="240" w:lineRule="auto"/>
            </w:pPr>
            <w:r>
              <w:rPr>
                <w:sz w:val="20"/>
                <w:szCs w:val="20"/>
              </w:rPr>
              <w:t>Worker refuses to run beside an inline API</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0A3DC" w14:textId="77777777" w:rsidR="00594831" w:rsidRDefault="002079B8">
            <w:pPr>
              <w:spacing w:line="240" w:lineRule="auto"/>
            </w:pPr>
            <w:r>
              <w:rPr>
                <w:sz w:val="20"/>
                <w:szCs w:val="20"/>
              </w:rPr>
              <w:t>test_worker_refuses_to_run_beside_an_inline_api</w:t>
            </w:r>
          </w:p>
        </w:tc>
      </w:tr>
      <w:tr w:rsidR="00594831" w14:paraId="19CAB73E"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6533DD" w14:textId="77777777" w:rsidR="00594831" w:rsidRDefault="002079B8">
            <w:pPr>
              <w:spacing w:line="240" w:lineRule="auto"/>
            </w:pPr>
            <w:r>
              <w:rPr>
                <w:sz w:val="20"/>
                <w:szCs w:val="20"/>
              </w:rPr>
              <w:t>REC indicator (user interface)</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36D25" w14:textId="77777777" w:rsidR="00594831" w:rsidRDefault="002079B8">
            <w:pPr>
              <w:spacing w:line="240" w:lineRule="auto"/>
            </w:pPr>
            <w:r>
              <w:rPr>
                <w:sz w:val="20"/>
                <w:szCs w:val="20"/>
              </w:rPr>
              <w:t>REC shown only after the backend confirms capture</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FEDF56" w14:textId="77777777" w:rsidR="00594831" w:rsidRDefault="002079B8">
            <w:pPr>
              <w:spacing w:line="240" w:lineRule="auto"/>
            </w:pPr>
            <w:r>
              <w:rPr>
                <w:sz w:val="20"/>
                <w:szCs w:val="20"/>
              </w:rPr>
              <w:t>"shows REC only after the backend confirms audio capture"</w:t>
            </w:r>
          </w:p>
        </w:tc>
      </w:tr>
      <w:tr w:rsidR="00594831" w14:paraId="39204D4D" w14:textId="77777777">
        <w:tblPrEx>
          <w:tblCellMar>
            <w:top w:w="0" w:type="dxa"/>
            <w:bottom w:w="0" w:type="dxa"/>
          </w:tblCellMar>
        </w:tblPrEx>
        <w:trPr>
          <w:cantSplit/>
        </w:trPr>
        <w:tc>
          <w:tcPr>
            <w:tcW w:w="19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48690" w14:textId="77777777" w:rsidR="00594831" w:rsidRDefault="002079B8">
            <w:pPr>
              <w:spacing w:line="240" w:lineRule="auto"/>
            </w:pPr>
            <w:r>
              <w:rPr>
                <w:sz w:val="20"/>
                <w:szCs w:val="20"/>
              </w:rPr>
              <w:t>Consent blocking (user interface)</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B0F44" w14:textId="77777777" w:rsidR="00594831" w:rsidRDefault="002079B8">
            <w:pPr>
              <w:spacing w:line="240" w:lineRule="auto"/>
            </w:pPr>
            <w:r>
              <w:rPr>
                <w:sz w:val="20"/>
                <w:szCs w:val="20"/>
              </w:rPr>
              <w:t>Names participants without consent</w:t>
            </w:r>
          </w:p>
        </w:tc>
        <w:tc>
          <w:tcPr>
            <w:tcW w:w="5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56C16" w14:textId="77777777" w:rsidR="00594831" w:rsidRDefault="002079B8">
            <w:pPr>
              <w:spacing w:line="240" w:lineRule="auto"/>
            </w:pPr>
            <w:r>
              <w:rPr>
                <w:sz w:val="20"/>
                <w:szCs w:val="20"/>
              </w:rPr>
              <w:t>"blocks recording and names participants who have not consented"</w:t>
            </w:r>
          </w:p>
        </w:tc>
      </w:tr>
    </w:tbl>
    <w:p w14:paraId="27425D7D" w14:textId="77777777" w:rsidR="00594831" w:rsidRDefault="00594831">
      <w:pPr>
        <w:spacing w:after="120" w:line="240" w:lineRule="auto"/>
      </w:pPr>
    </w:p>
    <w:p w14:paraId="38094812" w14:textId="77777777" w:rsidR="00594831" w:rsidRDefault="002079B8">
      <w:pPr>
        <w:pStyle w:val="Heading2"/>
      </w:pPr>
      <w:r>
        <w:t>5.3 Growth of the Test Suite</w:t>
      </w:r>
    </w:p>
    <w:p w14:paraId="571EB534" w14:textId="77777777" w:rsidR="00594831" w:rsidRDefault="002079B8">
      <w:pPr>
        <w:spacing w:after="120"/>
        <w:jc w:val="both"/>
      </w:pPr>
      <w:r>
        <w:t>The test suite grew with each phase of development, as Table 5.5 shows.</w:t>
      </w:r>
    </w:p>
    <w:p w14:paraId="501A5D7D" w14:textId="77777777" w:rsidR="00594831" w:rsidRDefault="002079B8">
      <w:pPr>
        <w:pStyle w:val="TableCaption"/>
        <w:keepNext/>
        <w:spacing w:before="200" w:after="100"/>
      </w:pPr>
      <w:r>
        <w:rPr>
          <w:b/>
          <w:bCs/>
        </w:rPr>
        <w:t xml:space="preserve">Table 5.5: </w:t>
      </w:r>
      <w:r>
        <w:t>Test counts at each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42"/>
        <w:gridCol w:w="1265"/>
        <w:gridCol w:w="2783"/>
        <w:gridCol w:w="1770"/>
      </w:tblGrid>
      <w:tr w:rsidR="00594831" w14:paraId="6CAAB76A" w14:textId="77777777">
        <w:tblPrEx>
          <w:tblCellMar>
            <w:top w:w="0" w:type="dxa"/>
            <w:bottom w:w="0" w:type="dxa"/>
          </w:tblCellMar>
        </w:tblPrEx>
        <w:trPr>
          <w:cantSplit/>
          <w:tblHeader/>
        </w:trPr>
        <w:tc>
          <w:tcPr>
            <w:tcW w:w="35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8156D5" w14:textId="77777777" w:rsidR="00594831" w:rsidRDefault="002079B8">
            <w:pPr>
              <w:spacing w:line="240" w:lineRule="auto"/>
            </w:pPr>
            <w:r>
              <w:rPr>
                <w:b/>
                <w:bCs/>
                <w:sz w:val="20"/>
                <w:szCs w:val="20"/>
              </w:rPr>
              <w:t>Milestone</w:t>
            </w:r>
          </w:p>
        </w:tc>
        <w:tc>
          <w:tcPr>
            <w:tcW w:w="126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2ECFBB9" w14:textId="77777777" w:rsidR="00594831" w:rsidRDefault="002079B8">
            <w:pPr>
              <w:spacing w:line="240" w:lineRule="auto"/>
            </w:pPr>
            <w:r>
              <w:rPr>
                <w:b/>
                <w:bCs/>
                <w:sz w:val="20"/>
                <w:szCs w:val="20"/>
              </w:rPr>
              <w:t>Date</w:t>
            </w:r>
          </w:p>
        </w:tc>
        <w:tc>
          <w:tcPr>
            <w:tcW w:w="27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81D9F3" w14:textId="77777777" w:rsidR="00594831" w:rsidRDefault="002079B8">
            <w:pPr>
              <w:spacing w:line="240" w:lineRule="auto"/>
            </w:pPr>
            <w:r>
              <w:rPr>
                <w:b/>
                <w:bCs/>
                <w:sz w:val="20"/>
                <w:szCs w:val="20"/>
              </w:rPr>
              <w:t>Backend tests passed</w:t>
            </w:r>
          </w:p>
        </w:tc>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930EC6" w14:textId="77777777" w:rsidR="00594831" w:rsidRDefault="002079B8">
            <w:pPr>
              <w:spacing w:line="240" w:lineRule="auto"/>
            </w:pPr>
            <w:r>
              <w:rPr>
                <w:b/>
                <w:bCs/>
                <w:sz w:val="20"/>
                <w:szCs w:val="20"/>
              </w:rPr>
              <w:t>Frontend tests passed</w:t>
            </w:r>
          </w:p>
        </w:tc>
      </w:tr>
      <w:tr w:rsidR="00594831" w14:paraId="739200F3" w14:textId="77777777">
        <w:tblPrEx>
          <w:tblCellMar>
            <w:top w:w="0" w:type="dxa"/>
            <w:bottom w:w="0" w:type="dxa"/>
          </w:tblCellMar>
        </w:tblPrEx>
        <w:trPr>
          <w:cantSplit/>
        </w:trPr>
        <w:tc>
          <w:tcPr>
            <w:tcW w:w="3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B5684" w14:textId="77777777" w:rsidR="00594831" w:rsidRDefault="002079B8">
            <w:pPr>
              <w:spacing w:line="240" w:lineRule="auto"/>
            </w:pPr>
            <w:r>
              <w:rPr>
                <w:sz w:val="20"/>
                <w:szCs w:val="20"/>
              </w:rPr>
              <w:t>Start of Phase 1</w:t>
            </w:r>
          </w:p>
        </w:tc>
        <w:tc>
          <w:tcPr>
            <w:tcW w:w="1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2ED48" w14:textId="77777777" w:rsidR="00594831" w:rsidRDefault="002079B8">
            <w:pPr>
              <w:spacing w:line="240" w:lineRule="auto"/>
            </w:pPr>
            <w:r>
              <w:rPr>
                <w:sz w:val="20"/>
                <w:szCs w:val="20"/>
              </w:rPr>
              <w:t>16 October 2026</w:t>
            </w:r>
          </w:p>
        </w:tc>
        <w:tc>
          <w:tcPr>
            <w:tcW w:w="27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5A937" w14:textId="77777777" w:rsidR="00594831" w:rsidRDefault="002079B8">
            <w:pPr>
              <w:spacing w:line="240" w:lineRule="auto"/>
            </w:pPr>
            <w:r>
              <w:rPr>
                <w:sz w:val="20"/>
                <w:szCs w:val="20"/>
              </w:rPr>
              <w:t>110</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97673" w14:textId="77777777" w:rsidR="00594831" w:rsidRDefault="002079B8">
            <w:pPr>
              <w:spacing w:line="240" w:lineRule="auto"/>
            </w:pPr>
            <w:r>
              <w:rPr>
                <w:sz w:val="20"/>
                <w:szCs w:val="20"/>
              </w:rPr>
              <w:t>—</w:t>
            </w:r>
          </w:p>
        </w:tc>
      </w:tr>
      <w:tr w:rsidR="00594831" w14:paraId="14E10BA1" w14:textId="77777777">
        <w:tblPrEx>
          <w:tblCellMar>
            <w:top w:w="0" w:type="dxa"/>
            <w:bottom w:w="0" w:type="dxa"/>
          </w:tblCellMar>
        </w:tblPrEx>
        <w:trPr>
          <w:cantSplit/>
        </w:trPr>
        <w:tc>
          <w:tcPr>
            <w:tcW w:w="3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B6F0D" w14:textId="77777777" w:rsidR="00594831" w:rsidRDefault="002079B8">
            <w:pPr>
              <w:spacing w:line="240" w:lineRule="auto"/>
            </w:pPr>
            <w:r>
              <w:rPr>
                <w:sz w:val="20"/>
                <w:szCs w:val="20"/>
              </w:rPr>
              <w:t>Phase 2 sign-off</w:t>
            </w:r>
          </w:p>
        </w:tc>
        <w:tc>
          <w:tcPr>
            <w:tcW w:w="1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01A77" w14:textId="77777777" w:rsidR="00594831" w:rsidRDefault="002079B8">
            <w:pPr>
              <w:spacing w:line="240" w:lineRule="auto"/>
            </w:pPr>
            <w:r>
              <w:rPr>
                <w:sz w:val="20"/>
                <w:szCs w:val="20"/>
              </w:rPr>
              <w:t>17 October 2026</w:t>
            </w:r>
          </w:p>
        </w:tc>
        <w:tc>
          <w:tcPr>
            <w:tcW w:w="27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431C8" w14:textId="77777777" w:rsidR="00594831" w:rsidRDefault="002079B8">
            <w:pPr>
              <w:spacing w:line="240" w:lineRule="auto"/>
            </w:pPr>
            <w:r>
              <w:rPr>
                <w:sz w:val="20"/>
                <w:szCs w:val="20"/>
              </w:rPr>
              <w:t>189</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6845F" w14:textId="77777777" w:rsidR="00594831" w:rsidRDefault="002079B8">
            <w:pPr>
              <w:spacing w:line="240" w:lineRule="auto"/>
            </w:pPr>
            <w:r>
              <w:rPr>
                <w:sz w:val="20"/>
                <w:szCs w:val="20"/>
              </w:rPr>
              <w:t>10</w:t>
            </w:r>
          </w:p>
        </w:tc>
      </w:tr>
      <w:tr w:rsidR="00594831" w14:paraId="274313BC" w14:textId="77777777">
        <w:tblPrEx>
          <w:tblCellMar>
            <w:top w:w="0" w:type="dxa"/>
            <w:bottom w:w="0" w:type="dxa"/>
          </w:tblCellMar>
        </w:tblPrEx>
        <w:trPr>
          <w:cantSplit/>
        </w:trPr>
        <w:tc>
          <w:tcPr>
            <w:tcW w:w="3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7CE2C" w14:textId="77777777" w:rsidR="00594831" w:rsidRDefault="002079B8">
            <w:pPr>
              <w:spacing w:line="240" w:lineRule="auto"/>
            </w:pPr>
            <w:r>
              <w:rPr>
                <w:sz w:val="20"/>
                <w:szCs w:val="20"/>
              </w:rPr>
              <w:t>Phase 3 sign-off</w:t>
            </w:r>
          </w:p>
        </w:tc>
        <w:tc>
          <w:tcPr>
            <w:tcW w:w="1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D27AE" w14:textId="77777777" w:rsidR="00594831" w:rsidRDefault="002079B8">
            <w:pPr>
              <w:spacing w:line="240" w:lineRule="auto"/>
            </w:pPr>
            <w:r>
              <w:rPr>
                <w:sz w:val="20"/>
                <w:szCs w:val="20"/>
              </w:rPr>
              <w:t>18 October 2026</w:t>
            </w:r>
          </w:p>
        </w:tc>
        <w:tc>
          <w:tcPr>
            <w:tcW w:w="27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812CF" w14:textId="77777777" w:rsidR="00594831" w:rsidRDefault="002079B8">
            <w:pPr>
              <w:spacing w:line="240" w:lineRule="auto"/>
            </w:pPr>
            <w:r>
              <w:rPr>
                <w:sz w:val="20"/>
                <w:szCs w:val="20"/>
              </w:rPr>
              <w:t>207 (8 slow tests run separately)</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64573" w14:textId="77777777" w:rsidR="00594831" w:rsidRDefault="002079B8">
            <w:pPr>
              <w:spacing w:line="240" w:lineRule="auto"/>
            </w:pPr>
            <w:r>
              <w:rPr>
                <w:sz w:val="20"/>
                <w:szCs w:val="20"/>
              </w:rPr>
              <w:t>39</w:t>
            </w:r>
          </w:p>
        </w:tc>
      </w:tr>
      <w:tr w:rsidR="00594831" w14:paraId="1F9CE0DB" w14:textId="77777777">
        <w:tblPrEx>
          <w:tblCellMar>
            <w:top w:w="0" w:type="dxa"/>
            <w:bottom w:w="0" w:type="dxa"/>
          </w:tblCellMar>
        </w:tblPrEx>
        <w:trPr>
          <w:cantSplit/>
        </w:trPr>
        <w:tc>
          <w:tcPr>
            <w:tcW w:w="3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8EDA9" w14:textId="77777777" w:rsidR="00594831" w:rsidRDefault="002079B8">
            <w:pPr>
              <w:spacing w:line="240" w:lineRule="auto"/>
            </w:pPr>
            <w:r>
              <w:rPr>
                <w:sz w:val="20"/>
                <w:szCs w:val="20"/>
              </w:rPr>
              <w:t>First LLM-extraction milestone (Phase 4.4)</w:t>
            </w:r>
          </w:p>
        </w:tc>
        <w:tc>
          <w:tcPr>
            <w:tcW w:w="1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2487C" w14:textId="77777777" w:rsidR="00594831" w:rsidRDefault="002079B8">
            <w:pPr>
              <w:spacing w:line="240" w:lineRule="auto"/>
            </w:pPr>
            <w:r>
              <w:rPr>
                <w:sz w:val="20"/>
                <w:szCs w:val="20"/>
              </w:rPr>
              <w:t>19 October 2026</w:t>
            </w:r>
          </w:p>
        </w:tc>
        <w:tc>
          <w:tcPr>
            <w:tcW w:w="27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37998" w14:textId="77777777" w:rsidR="00594831" w:rsidRDefault="002079B8">
            <w:pPr>
              <w:spacing w:line="240" w:lineRule="auto"/>
            </w:pPr>
            <w:r>
              <w:rPr>
                <w:sz w:val="20"/>
                <w:szCs w:val="20"/>
              </w:rPr>
              <w:t>308</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C66B5" w14:textId="77777777" w:rsidR="00594831" w:rsidRDefault="002079B8">
            <w:pPr>
              <w:spacing w:line="240" w:lineRule="auto"/>
            </w:pPr>
            <w:r>
              <w:rPr>
                <w:sz w:val="20"/>
                <w:szCs w:val="20"/>
              </w:rPr>
              <w:t>55</w:t>
            </w:r>
          </w:p>
        </w:tc>
      </w:tr>
      <w:tr w:rsidR="00594831" w14:paraId="7E1A7E17" w14:textId="77777777">
        <w:tblPrEx>
          <w:tblCellMar>
            <w:top w:w="0" w:type="dxa"/>
            <w:bottom w:w="0" w:type="dxa"/>
          </w:tblCellMar>
        </w:tblPrEx>
        <w:trPr>
          <w:cantSplit/>
        </w:trPr>
        <w:tc>
          <w:tcPr>
            <w:tcW w:w="35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B06C0" w14:textId="77777777" w:rsidR="00594831" w:rsidRDefault="002079B8">
            <w:pPr>
              <w:spacing w:line="240" w:lineRule="auto"/>
            </w:pPr>
            <w:r>
              <w:rPr>
                <w:sz w:val="20"/>
                <w:szCs w:val="20"/>
              </w:rPr>
              <w:t>Final system</w:t>
            </w:r>
          </w:p>
        </w:tc>
        <w:tc>
          <w:tcPr>
            <w:tcW w:w="1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EE1C0" w14:textId="77777777" w:rsidR="00594831" w:rsidRDefault="002079B8">
            <w:pPr>
              <w:spacing w:line="240" w:lineRule="auto"/>
            </w:pPr>
            <w:r>
              <w:rPr>
                <w:sz w:val="20"/>
                <w:szCs w:val="20"/>
              </w:rPr>
              <w:t>20 October 2026</w:t>
            </w:r>
          </w:p>
        </w:tc>
        <w:tc>
          <w:tcPr>
            <w:tcW w:w="27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728BD" w14:textId="77777777" w:rsidR="00594831" w:rsidRDefault="002079B8">
            <w:pPr>
              <w:spacing w:line="240" w:lineRule="auto"/>
            </w:pPr>
            <w:r>
              <w:rPr>
                <w:sz w:val="20"/>
                <w:szCs w:val="20"/>
              </w:rPr>
              <w:t>352</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2B806" w14:textId="77777777" w:rsidR="00594831" w:rsidRDefault="002079B8">
            <w:pPr>
              <w:spacing w:line="240" w:lineRule="auto"/>
            </w:pPr>
            <w:r>
              <w:rPr>
                <w:sz w:val="20"/>
                <w:szCs w:val="20"/>
              </w:rPr>
              <w:t>55</w:t>
            </w:r>
          </w:p>
        </w:tc>
      </w:tr>
    </w:tbl>
    <w:p w14:paraId="5964363C" w14:textId="77777777" w:rsidR="00594831" w:rsidRDefault="00594831">
      <w:pPr>
        <w:spacing w:after="120" w:line="240" w:lineRule="auto"/>
      </w:pPr>
    </w:p>
    <w:p w14:paraId="74817BA1" w14:textId="77777777" w:rsidR="00594831" w:rsidRDefault="002079B8">
      <w:pPr>
        <w:pStyle w:val="Heading2"/>
      </w:pPr>
      <w:r>
        <w:t>5.4 Live-Meeting Consent and Recording Acceptance</w:t>
      </w:r>
    </w:p>
    <w:p w14:paraId="2670B58B" w14:textId="77777777" w:rsidR="00594831" w:rsidRDefault="002079B8">
      <w:pPr>
        <w:spacing w:after="120"/>
        <w:jc w:val="both"/>
      </w:pPr>
      <w:r>
        <w:t>The live-meeting features were also tested manually with a host and a guest joining the same LiveKit room from two browsers, following an eleven-step procedure written during Phase 4.2. These tests confirmed consent gating, stopping on revocation, restarting only through an explicit new segment, two-speaker attribution, and transcript, verification and PDF generation.</w:t>
      </w:r>
    </w:p>
    <w:p w14:paraId="4CF1581B" w14:textId="77777777" w:rsidR="00594831" w:rsidRDefault="002079B8">
      <w:pPr>
        <w:spacing w:after="120"/>
        <w:jc w:val="both"/>
      </w:pPr>
      <w:r>
        <w:t>Table 5.6 checks each scenario against the evidence stored by the system during those tests. Only metadata was read from the database — event types, stop reasons, counts, labels and timings — and meeting identifiers are shortened.</w:t>
      </w:r>
    </w:p>
    <w:p w14:paraId="61CDF001" w14:textId="77777777" w:rsidR="00594831" w:rsidRDefault="002079B8">
      <w:pPr>
        <w:pStyle w:val="TableCaption"/>
        <w:keepNext/>
        <w:spacing w:before="200" w:after="100"/>
      </w:pPr>
      <w:r>
        <w:rPr>
          <w:b/>
          <w:bCs/>
        </w:rPr>
        <w:t xml:space="preserve">Table 5.6: </w:t>
      </w:r>
      <w:r>
        <w:t>Live-meeting acceptance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4"/>
        <w:gridCol w:w="2945"/>
        <w:gridCol w:w="3273"/>
        <w:gridCol w:w="688"/>
      </w:tblGrid>
      <w:tr w:rsidR="00594831" w14:paraId="2E6A17C4" w14:textId="77777777">
        <w:tblPrEx>
          <w:tblCellMar>
            <w:top w:w="0" w:type="dxa"/>
            <w:bottom w:w="0" w:type="dxa"/>
          </w:tblCellMar>
        </w:tblPrEx>
        <w:trPr>
          <w:cantSplit/>
          <w:tblHeader/>
        </w:trPr>
        <w:tc>
          <w:tcPr>
            <w:tcW w:w="24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7D3B4B" w14:textId="77777777" w:rsidR="00594831" w:rsidRDefault="002079B8">
            <w:pPr>
              <w:spacing w:line="240" w:lineRule="auto"/>
            </w:pPr>
            <w:r>
              <w:rPr>
                <w:b/>
                <w:bCs/>
                <w:sz w:val="20"/>
                <w:szCs w:val="20"/>
              </w:rPr>
              <w:t>Scenario</w:t>
            </w:r>
          </w:p>
        </w:tc>
        <w:tc>
          <w:tcPr>
            <w:tcW w:w="294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58796C" w14:textId="77777777" w:rsidR="00594831" w:rsidRDefault="002079B8">
            <w:pPr>
              <w:spacing w:line="240" w:lineRule="auto"/>
            </w:pPr>
            <w:r>
              <w:rPr>
                <w:b/>
                <w:bCs/>
                <w:sz w:val="20"/>
                <w:szCs w:val="20"/>
              </w:rPr>
              <w:t>Expected behaviour</w:t>
            </w:r>
          </w:p>
        </w:tc>
        <w:tc>
          <w:tcPr>
            <w:tcW w:w="32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370185" w14:textId="77777777" w:rsidR="00594831" w:rsidRDefault="002079B8">
            <w:pPr>
              <w:spacing w:line="240" w:lineRule="auto"/>
            </w:pPr>
            <w:r>
              <w:rPr>
                <w:b/>
                <w:bCs/>
                <w:sz w:val="20"/>
                <w:szCs w:val="20"/>
              </w:rPr>
              <w:t>Stored evidence</w:t>
            </w:r>
          </w:p>
        </w:tc>
        <w:tc>
          <w:tcPr>
            <w:tcW w:w="6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422AA0" w14:textId="77777777" w:rsidR="00594831" w:rsidRDefault="002079B8">
            <w:pPr>
              <w:spacing w:line="240" w:lineRule="auto"/>
            </w:pPr>
            <w:r>
              <w:rPr>
                <w:b/>
                <w:bCs/>
                <w:sz w:val="20"/>
                <w:szCs w:val="20"/>
              </w:rPr>
              <w:t>Result</w:t>
            </w:r>
          </w:p>
        </w:tc>
      </w:tr>
      <w:tr w:rsidR="00594831" w14:paraId="2C2BF46E"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E734D" w14:textId="77777777" w:rsidR="00594831" w:rsidRDefault="002079B8">
            <w:pPr>
              <w:spacing w:line="240" w:lineRule="auto"/>
            </w:pPr>
            <w:r>
              <w:rPr>
                <w:sz w:val="20"/>
                <w:szCs w:val="20"/>
              </w:rPr>
              <w:t>Consent required before recording</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A142F" w14:textId="77777777" w:rsidR="00594831" w:rsidRDefault="002079B8">
            <w:pPr>
              <w:spacing w:line="240" w:lineRule="auto"/>
            </w:pPr>
            <w:r>
              <w:rPr>
                <w:sz w:val="20"/>
                <w:szCs w:val="20"/>
              </w:rPr>
              <w:t>Start refused until all connected participants consent</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5264B" w14:textId="77777777" w:rsidR="00594831" w:rsidRDefault="002079B8">
            <w:pPr>
              <w:spacing w:line="240" w:lineRule="auto"/>
            </w:pPr>
            <w:r>
              <w:rPr>
                <w:sz w:val="20"/>
                <w:szCs w:val="20"/>
              </w:rPr>
              <w:t>Automated tests (Table 5.4); event logs show consent granted by every participant before each recording start</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ACF35" w14:textId="77777777" w:rsidR="00594831" w:rsidRDefault="002079B8">
            <w:pPr>
              <w:spacing w:line="240" w:lineRule="auto"/>
            </w:pPr>
            <w:r>
              <w:rPr>
                <w:sz w:val="20"/>
                <w:szCs w:val="20"/>
              </w:rPr>
              <w:t>Pass</w:t>
            </w:r>
          </w:p>
        </w:tc>
      </w:tr>
      <w:tr w:rsidR="00594831" w14:paraId="617AFA3D"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CE113" w14:textId="77777777" w:rsidR="00594831" w:rsidRDefault="002079B8">
            <w:pPr>
              <w:spacing w:line="240" w:lineRule="auto"/>
            </w:pPr>
            <w:r>
              <w:rPr>
                <w:sz w:val="20"/>
                <w:szCs w:val="20"/>
              </w:rPr>
              <w:t>Revocation halts recording</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6369D2" w14:textId="77777777" w:rsidR="00594831" w:rsidRDefault="002079B8">
            <w:pPr>
              <w:spacing w:line="240" w:lineRule="auto"/>
            </w:pPr>
            <w:r>
              <w:rPr>
                <w:sz w:val="20"/>
                <w:szCs w:val="20"/>
              </w:rPr>
              <w:t>Capture stops immediately</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F87E9" w14:textId="77777777" w:rsidR="00594831" w:rsidRDefault="002079B8">
            <w:pPr>
              <w:spacing w:line="240" w:lineRule="auto"/>
            </w:pPr>
            <w:r>
              <w:rPr>
                <w:sz w:val="20"/>
                <w:szCs w:val="20"/>
              </w:rPr>
              <w:t>Meeting d75ebb78: segment 1 finalized with stop reason consent_revoked after 53.6 s, with 2 tracks</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DE1C5" w14:textId="77777777" w:rsidR="00594831" w:rsidRDefault="002079B8">
            <w:pPr>
              <w:spacing w:line="240" w:lineRule="auto"/>
            </w:pPr>
            <w:r>
              <w:rPr>
                <w:sz w:val="20"/>
                <w:szCs w:val="20"/>
              </w:rPr>
              <w:t>Pass</w:t>
            </w:r>
          </w:p>
        </w:tc>
      </w:tr>
      <w:tr w:rsidR="00594831" w14:paraId="45BA73F3"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ECE6D" w14:textId="77777777" w:rsidR="00594831" w:rsidRDefault="002079B8">
            <w:pPr>
              <w:spacing w:line="240" w:lineRule="auto"/>
            </w:pPr>
            <w:r>
              <w:rPr>
                <w:sz w:val="20"/>
                <w:szCs w:val="20"/>
              </w:rPr>
              <w:t>Re-grant does not resume</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20464" w14:textId="77777777" w:rsidR="00594831" w:rsidRDefault="002079B8">
            <w:pPr>
              <w:spacing w:line="240" w:lineRule="auto"/>
            </w:pPr>
            <w:r>
              <w:rPr>
                <w:sz w:val="20"/>
                <w:szCs w:val="20"/>
              </w:rPr>
              <w:t>A new segment needs an explicit host start</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F2D2B" w14:textId="77777777" w:rsidR="00594831" w:rsidRDefault="002079B8">
            <w:pPr>
              <w:spacing w:line="240" w:lineRule="auto"/>
            </w:pPr>
            <w:r>
              <w:rPr>
                <w:sz w:val="20"/>
                <w:szCs w:val="20"/>
              </w:rPr>
              <w:t>Meeting d75ebb78: consent re-granted, followed by a new recording request and the start of segment 2</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4B757" w14:textId="77777777" w:rsidR="00594831" w:rsidRDefault="002079B8">
            <w:pPr>
              <w:spacing w:line="240" w:lineRule="auto"/>
            </w:pPr>
            <w:r>
              <w:rPr>
                <w:sz w:val="20"/>
                <w:szCs w:val="20"/>
              </w:rPr>
              <w:t>Pass</w:t>
            </w:r>
          </w:p>
        </w:tc>
      </w:tr>
      <w:tr w:rsidR="00594831" w14:paraId="1664FE91"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F07F9" w14:textId="77777777" w:rsidR="00594831" w:rsidRDefault="002079B8">
            <w:pPr>
              <w:spacing w:line="240" w:lineRule="auto"/>
            </w:pPr>
            <w:r>
              <w:rPr>
                <w:sz w:val="20"/>
                <w:szCs w:val="20"/>
              </w:rPr>
              <w:t>Segment without audible audio</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19500" w14:textId="77777777" w:rsidR="00594831" w:rsidRDefault="002079B8">
            <w:pPr>
              <w:spacing w:line="240" w:lineRule="auto"/>
            </w:pPr>
            <w:r>
              <w:rPr>
                <w:sz w:val="20"/>
                <w:szCs w:val="20"/>
              </w:rPr>
              <w:t>Discarded, never processed</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E0E06" w14:textId="77777777" w:rsidR="00594831" w:rsidRDefault="002079B8">
            <w:pPr>
              <w:spacing w:line="240" w:lineRule="auto"/>
            </w:pPr>
            <w:r>
              <w:rPr>
                <w:sz w:val="20"/>
                <w:szCs w:val="20"/>
              </w:rPr>
              <w:t>Meeting d75ebb78 segment 2 (3.1 s) and meeting 5ea1d395 segment 1: state discarded</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CBABF" w14:textId="77777777" w:rsidR="00594831" w:rsidRDefault="002079B8">
            <w:pPr>
              <w:spacing w:line="240" w:lineRule="auto"/>
            </w:pPr>
            <w:r>
              <w:rPr>
                <w:sz w:val="20"/>
                <w:szCs w:val="20"/>
              </w:rPr>
              <w:t>Pass</w:t>
            </w:r>
          </w:p>
        </w:tc>
      </w:tr>
      <w:tr w:rsidR="00594831" w14:paraId="5D0FC683"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6B799" w14:textId="77777777" w:rsidR="00594831" w:rsidRDefault="002079B8">
            <w:pPr>
              <w:spacing w:line="240" w:lineRule="auto"/>
            </w:pPr>
            <w:r>
              <w:rPr>
                <w:sz w:val="20"/>
                <w:szCs w:val="20"/>
              </w:rPr>
              <w:t>Per-participant attribution</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E47E4" w14:textId="77777777" w:rsidR="00594831" w:rsidRDefault="002079B8">
            <w:pPr>
              <w:spacing w:line="240" w:lineRule="auto"/>
            </w:pPr>
            <w:r>
              <w:rPr>
                <w:sz w:val="20"/>
                <w:szCs w:val="20"/>
              </w:rPr>
              <w:t>Each speaker named from their own track</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8D178" w14:textId="77777777" w:rsidR="00594831" w:rsidRDefault="002079B8">
            <w:pPr>
              <w:spacing w:line="240" w:lineRule="auto"/>
            </w:pPr>
            <w:r>
              <w:rPr>
                <w:sz w:val="20"/>
                <w:szCs w:val="20"/>
              </w:rPr>
              <w:t>Meeting d75ebb78: 2 utterances, 2 speakers; meeting a67bec95: 7 utterances, 2 speakers, 2 tracks</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8A1B1" w14:textId="77777777" w:rsidR="00594831" w:rsidRDefault="002079B8">
            <w:pPr>
              <w:spacing w:line="240" w:lineRule="auto"/>
            </w:pPr>
            <w:r>
              <w:rPr>
                <w:sz w:val="20"/>
                <w:szCs w:val="20"/>
              </w:rPr>
              <w:t>Pass</w:t>
            </w:r>
          </w:p>
        </w:tc>
      </w:tr>
      <w:tr w:rsidR="00594831" w14:paraId="282977DF"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F7DCF" w14:textId="77777777" w:rsidR="00594831" w:rsidRDefault="002079B8">
            <w:pPr>
              <w:spacing w:line="240" w:lineRule="auto"/>
            </w:pPr>
            <w:r>
              <w:rPr>
                <w:sz w:val="20"/>
                <w:szCs w:val="20"/>
              </w:rPr>
              <w:t>Processing after recording</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A4F75" w14:textId="77777777" w:rsidR="00594831" w:rsidRDefault="002079B8">
            <w:pPr>
              <w:spacing w:line="240" w:lineRule="auto"/>
            </w:pPr>
            <w:r>
              <w:rPr>
                <w:sz w:val="20"/>
                <w:szCs w:val="20"/>
              </w:rPr>
              <w:t>One job; transcript, claims and verification produced</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70C80" w14:textId="77777777" w:rsidR="00594831" w:rsidRDefault="002079B8">
            <w:pPr>
              <w:spacing w:line="240" w:lineRule="auto"/>
            </w:pPr>
            <w:r>
              <w:rPr>
                <w:sz w:val="20"/>
                <w:szCs w:val="20"/>
              </w:rPr>
              <w:t>Meeting d75ebb78: 1 action claim, fused label verified; meeting a67bec95: 4 claims (2 verified, 2 review)</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771E7" w14:textId="77777777" w:rsidR="00594831" w:rsidRDefault="002079B8">
            <w:pPr>
              <w:spacing w:line="240" w:lineRule="auto"/>
            </w:pPr>
            <w:r>
              <w:rPr>
                <w:sz w:val="20"/>
                <w:szCs w:val="20"/>
              </w:rPr>
              <w:t>Pass</w:t>
            </w:r>
          </w:p>
        </w:tc>
      </w:tr>
      <w:tr w:rsidR="00594831" w14:paraId="627160B2"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86E64" w14:textId="77777777" w:rsidR="00594831" w:rsidRDefault="002079B8">
            <w:pPr>
              <w:spacing w:line="240" w:lineRule="auto"/>
            </w:pPr>
            <w:r>
              <w:rPr>
                <w:sz w:val="20"/>
                <w:szCs w:val="20"/>
              </w:rPr>
              <w:t>REC shown only during capture</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FDE00" w14:textId="77777777" w:rsidR="00594831" w:rsidRDefault="002079B8">
            <w:pPr>
              <w:spacing w:line="240" w:lineRule="auto"/>
            </w:pPr>
            <w:r>
              <w:rPr>
                <w:sz w:val="20"/>
                <w:szCs w:val="20"/>
              </w:rPr>
              <w:t>No REC before audio arrives</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48083" w14:textId="77777777" w:rsidR="00594831" w:rsidRDefault="002079B8">
            <w:pPr>
              <w:spacing w:line="240" w:lineRule="auto"/>
            </w:pPr>
            <w:r>
              <w:rPr>
                <w:sz w:val="20"/>
                <w:szCs w:val="20"/>
              </w:rPr>
              <w:t>Manual observation; automated user-interface test (Table 5.4)</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30B9D" w14:textId="77777777" w:rsidR="00594831" w:rsidRDefault="002079B8">
            <w:pPr>
              <w:spacing w:line="240" w:lineRule="auto"/>
            </w:pPr>
            <w:r>
              <w:rPr>
                <w:sz w:val="20"/>
                <w:szCs w:val="20"/>
              </w:rPr>
              <w:t>Pass</w:t>
            </w:r>
          </w:p>
        </w:tc>
      </w:tr>
      <w:tr w:rsidR="00594831" w14:paraId="6961F74B" w14:textId="77777777">
        <w:tblPrEx>
          <w:tblCellMar>
            <w:top w:w="0" w:type="dxa"/>
            <w:bottom w:w="0" w:type="dxa"/>
          </w:tblCellMar>
        </w:tblPrEx>
        <w:trPr>
          <w:cantSplit/>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784A0" w14:textId="77777777" w:rsidR="00594831" w:rsidRDefault="002079B8">
            <w:pPr>
              <w:spacing w:line="240" w:lineRule="auto"/>
            </w:pPr>
            <w:r>
              <w:rPr>
                <w:sz w:val="20"/>
                <w:szCs w:val="20"/>
              </w:rPr>
              <w:t>Review, approval and export of a live meeting</w:t>
            </w:r>
          </w:p>
        </w:tc>
        <w:tc>
          <w:tcPr>
            <w:tcW w:w="29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7C08B" w14:textId="77777777" w:rsidR="00594831" w:rsidRDefault="002079B8">
            <w:pPr>
              <w:spacing w:line="240" w:lineRule="auto"/>
            </w:pPr>
            <w:r>
              <w:rPr>
                <w:sz w:val="20"/>
                <w:szCs w:val="20"/>
              </w:rPr>
              <w:t>Locked snapshot; PDF and JSON with appendix</w:t>
            </w:r>
          </w:p>
        </w:tc>
        <w:tc>
          <w:tcPr>
            <w:tcW w:w="32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28D34" w14:textId="77777777" w:rsidR="00594831" w:rsidRDefault="002079B8">
            <w:pPr>
              <w:spacing w:line="240" w:lineRule="auto"/>
            </w:pPr>
            <w:r>
              <w:rPr>
                <w:sz w:val="20"/>
                <w:szCs w:val="20"/>
              </w:rPr>
              <w:t>End-to-end automated test (Table 5.4)</w:t>
            </w:r>
          </w:p>
        </w:tc>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FF5B5" w14:textId="77777777" w:rsidR="00594831" w:rsidRDefault="002079B8">
            <w:pPr>
              <w:spacing w:line="240" w:lineRule="auto"/>
            </w:pPr>
            <w:r>
              <w:rPr>
                <w:sz w:val="20"/>
                <w:szCs w:val="20"/>
              </w:rPr>
              <w:t>Pass</w:t>
            </w:r>
          </w:p>
        </w:tc>
      </w:tr>
    </w:tbl>
    <w:p w14:paraId="6E58F094" w14:textId="77777777" w:rsidR="00594831" w:rsidRDefault="00594831">
      <w:pPr>
        <w:spacing w:after="120" w:line="240" w:lineRule="auto"/>
      </w:pPr>
    </w:p>
    <w:p w14:paraId="65125307" w14:textId="77777777" w:rsidR="00594831" w:rsidRDefault="002079B8">
      <w:pPr>
        <w:pStyle w:val="Heading2"/>
      </w:pPr>
      <w:r>
        <w:t>5.5 Speaker Attribution and Transcription</w:t>
      </w:r>
    </w:p>
    <w:p w14:paraId="0B0817BA" w14:textId="77777777" w:rsidR="00594831" w:rsidRDefault="002079B8">
      <w:pPr>
        <w:spacing w:after="120"/>
        <w:jc w:val="both"/>
      </w:pPr>
      <w:r>
        <w:t>Table 5.7 shows a two-participant test meeting processed twice from the same recording: first by diarizing the mixed recording, and then from the participants' own tracks. The quoted sentences are the scripted test sentences from the manual test procedure, not private meeting content.</w:t>
      </w:r>
    </w:p>
    <w:p w14:paraId="5082E86D" w14:textId="77777777" w:rsidR="00594831" w:rsidRDefault="002079B8">
      <w:pPr>
        <w:pStyle w:val="TableCaption"/>
        <w:keepNext/>
        <w:spacing w:before="200" w:after="100"/>
      </w:pPr>
      <w:r>
        <w:rPr>
          <w:b/>
          <w:bCs/>
        </w:rPr>
        <w:t xml:space="preserve">Table 5.7: </w:t>
      </w:r>
      <w:r>
        <w:t>Two-participant meeting before and after track-based attribution (Whisper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67"/>
        <w:gridCol w:w="3927"/>
        <w:gridCol w:w="3666"/>
      </w:tblGrid>
      <w:tr w:rsidR="00594831" w14:paraId="7F6061D1" w14:textId="77777777">
        <w:tblPrEx>
          <w:tblCellMar>
            <w:top w:w="0" w:type="dxa"/>
            <w:bottom w:w="0" w:type="dxa"/>
          </w:tblCellMar>
        </w:tblPrEx>
        <w:trPr>
          <w:cantSplit/>
          <w:tblHeader/>
        </w:trPr>
        <w:tc>
          <w:tcPr>
            <w:tcW w:w="17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1B7DBB" w14:textId="77777777" w:rsidR="00594831" w:rsidRDefault="002079B8">
            <w:pPr>
              <w:spacing w:line="240" w:lineRule="auto"/>
            </w:pPr>
            <w:r>
              <w:rPr>
                <w:b/>
                <w:bCs/>
                <w:sz w:val="20"/>
                <w:szCs w:val="20"/>
              </w:rPr>
              <w:t>Measure</w:t>
            </w:r>
          </w:p>
        </w:tc>
        <w:tc>
          <w:tcPr>
            <w:tcW w:w="39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EB34A7F" w14:textId="77777777" w:rsidR="00594831" w:rsidRDefault="002079B8">
            <w:pPr>
              <w:spacing w:line="240" w:lineRule="auto"/>
            </w:pPr>
            <w:r>
              <w:rPr>
                <w:b/>
                <w:bCs/>
                <w:sz w:val="20"/>
                <w:szCs w:val="20"/>
              </w:rPr>
              <w:t>Mixed recording with diarization</w:t>
            </w:r>
          </w:p>
        </w:tc>
        <w:tc>
          <w:tcPr>
            <w:tcW w:w="36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F3DC2A0" w14:textId="77777777" w:rsidR="00594831" w:rsidRDefault="002079B8">
            <w:pPr>
              <w:spacing w:line="240" w:lineRule="auto"/>
            </w:pPr>
            <w:r>
              <w:rPr>
                <w:b/>
                <w:bCs/>
                <w:sz w:val="20"/>
                <w:szCs w:val="20"/>
              </w:rPr>
              <w:t>Per-participant tracks</w:t>
            </w:r>
          </w:p>
        </w:tc>
      </w:tr>
      <w:tr w:rsidR="00594831" w14:paraId="0A77B107" w14:textId="77777777">
        <w:tblPrEx>
          <w:tblCellMar>
            <w:top w:w="0" w:type="dxa"/>
            <w:bottom w:w="0" w:type="dxa"/>
          </w:tblCellMar>
        </w:tblPrEx>
        <w:trPr>
          <w:cantSplit/>
        </w:trPr>
        <w:tc>
          <w:tcPr>
            <w:tcW w:w="17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58C22" w14:textId="77777777" w:rsidR="00594831" w:rsidRDefault="002079B8">
            <w:pPr>
              <w:spacing w:line="240" w:lineRule="auto"/>
            </w:pPr>
            <w:r>
              <w:rPr>
                <w:sz w:val="20"/>
                <w:szCs w:val="20"/>
              </w:rPr>
              <w:t>Speakers found</w:t>
            </w:r>
          </w:p>
        </w:tc>
        <w:tc>
          <w:tcPr>
            <w:tcW w:w="39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DBBE9" w14:textId="77777777" w:rsidR="00594831" w:rsidRDefault="002079B8">
            <w:pPr>
              <w:spacing w:line="240" w:lineRule="auto"/>
            </w:pPr>
            <w:r>
              <w:rPr>
                <w:sz w:val="20"/>
                <w:szCs w:val="20"/>
              </w:rPr>
              <w:t>1 (SPEAKER_00)</w:t>
            </w:r>
          </w:p>
        </w:tc>
        <w:tc>
          <w:tcPr>
            <w:tcW w:w="3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E9F07" w14:textId="77777777" w:rsidR="00594831" w:rsidRDefault="002079B8">
            <w:pPr>
              <w:spacing w:line="240" w:lineRule="auto"/>
            </w:pPr>
            <w:r>
              <w:rPr>
                <w:sz w:val="20"/>
                <w:szCs w:val="20"/>
              </w:rPr>
              <w:t>2 (host and guest, by display name)</w:t>
            </w:r>
          </w:p>
        </w:tc>
      </w:tr>
      <w:tr w:rsidR="00594831" w14:paraId="0281D559" w14:textId="77777777">
        <w:tblPrEx>
          <w:tblCellMar>
            <w:top w:w="0" w:type="dxa"/>
            <w:bottom w:w="0" w:type="dxa"/>
          </w:tblCellMar>
        </w:tblPrEx>
        <w:trPr>
          <w:cantSplit/>
        </w:trPr>
        <w:tc>
          <w:tcPr>
            <w:tcW w:w="17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F1915" w14:textId="77777777" w:rsidR="00594831" w:rsidRDefault="002079B8">
            <w:pPr>
              <w:spacing w:line="240" w:lineRule="auto"/>
            </w:pPr>
            <w:r>
              <w:rPr>
                <w:sz w:val="20"/>
                <w:szCs w:val="20"/>
              </w:rPr>
              <w:t>Host utterance</w:t>
            </w:r>
          </w:p>
        </w:tc>
        <w:tc>
          <w:tcPr>
            <w:tcW w:w="39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215AB" w14:textId="77777777" w:rsidR="00594831" w:rsidRDefault="002079B8">
            <w:pPr>
              <w:spacing w:line="240" w:lineRule="auto"/>
            </w:pPr>
            <w:r>
              <w:rPr>
                <w:sz w:val="20"/>
                <w:szCs w:val="20"/>
              </w:rPr>
              <w:t>35.99–39.99 s, "…scheduled for Tuesday."</w:t>
            </w:r>
          </w:p>
        </w:tc>
        <w:tc>
          <w:tcPr>
            <w:tcW w:w="3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60F33" w14:textId="77777777" w:rsidR="00594831" w:rsidRDefault="002079B8">
            <w:pPr>
              <w:spacing w:line="240" w:lineRule="auto"/>
            </w:pPr>
            <w:r>
              <w:rPr>
                <w:sz w:val="20"/>
                <w:szCs w:val="20"/>
              </w:rPr>
              <w:t>35.92–39.92 s, "…scheduled for Tuesday."</w:t>
            </w:r>
          </w:p>
        </w:tc>
      </w:tr>
      <w:tr w:rsidR="00594831" w14:paraId="73BF02BB" w14:textId="77777777">
        <w:tblPrEx>
          <w:tblCellMar>
            <w:top w:w="0" w:type="dxa"/>
            <w:bottom w:w="0" w:type="dxa"/>
          </w:tblCellMar>
        </w:tblPrEx>
        <w:trPr>
          <w:cantSplit/>
        </w:trPr>
        <w:tc>
          <w:tcPr>
            <w:tcW w:w="17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E26530" w14:textId="77777777" w:rsidR="00594831" w:rsidRDefault="002079B8">
            <w:pPr>
              <w:spacing w:line="240" w:lineRule="auto"/>
            </w:pPr>
            <w:r>
              <w:rPr>
                <w:sz w:val="20"/>
                <w:szCs w:val="20"/>
              </w:rPr>
              <w:t>Guest utterance</w:t>
            </w:r>
          </w:p>
        </w:tc>
        <w:tc>
          <w:tcPr>
            <w:tcW w:w="39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0C294" w14:textId="77777777" w:rsidR="00594831" w:rsidRDefault="002079B8">
            <w:pPr>
              <w:spacing w:line="240" w:lineRule="auto"/>
            </w:pPr>
            <w:r>
              <w:rPr>
                <w:sz w:val="20"/>
                <w:szCs w:val="20"/>
              </w:rPr>
              <w:t>39.99–53.95 s, "…marketing report. Bye for now. Thank you." (uncertain speaker)</w:t>
            </w:r>
          </w:p>
        </w:tc>
        <w:tc>
          <w:tcPr>
            <w:tcW w:w="3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454D9A" w14:textId="77777777" w:rsidR="00594831" w:rsidRDefault="002079B8">
            <w:pPr>
              <w:spacing w:line="240" w:lineRule="auto"/>
            </w:pPr>
            <w:r>
              <w:rPr>
                <w:sz w:val="20"/>
                <w:szCs w:val="20"/>
              </w:rPr>
              <w:t>49.89–54.39 s, "…marketing report by Friday. Thank you."</w:t>
            </w:r>
          </w:p>
        </w:tc>
      </w:tr>
      <w:tr w:rsidR="00594831" w14:paraId="1A49E541" w14:textId="77777777">
        <w:tblPrEx>
          <w:tblCellMar>
            <w:top w:w="0" w:type="dxa"/>
            <w:bottom w:w="0" w:type="dxa"/>
          </w:tblCellMar>
        </w:tblPrEx>
        <w:trPr>
          <w:cantSplit/>
        </w:trPr>
        <w:tc>
          <w:tcPr>
            <w:tcW w:w="17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8AE75" w14:textId="77777777" w:rsidR="00594831" w:rsidRDefault="002079B8">
            <w:pPr>
              <w:spacing w:line="240" w:lineRule="auto"/>
            </w:pPr>
            <w:r>
              <w:rPr>
                <w:sz w:val="20"/>
                <w:szCs w:val="20"/>
              </w:rPr>
              <w:t>Participants in the minutes</w:t>
            </w:r>
          </w:p>
        </w:tc>
        <w:tc>
          <w:tcPr>
            <w:tcW w:w="39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96EFB" w14:textId="77777777" w:rsidR="00594831" w:rsidRDefault="002079B8">
            <w:pPr>
              <w:spacing w:line="240" w:lineRule="auto"/>
            </w:pPr>
            <w:r>
              <w:rPr>
                <w:sz w:val="20"/>
                <w:szCs w:val="20"/>
              </w:rPr>
              <w:t>1</w:t>
            </w:r>
          </w:p>
        </w:tc>
        <w:tc>
          <w:tcPr>
            <w:tcW w:w="3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38108" w14:textId="77777777" w:rsidR="00594831" w:rsidRDefault="002079B8">
            <w:pPr>
              <w:spacing w:line="240" w:lineRule="auto"/>
            </w:pPr>
            <w:r>
              <w:rPr>
                <w:sz w:val="20"/>
                <w:szCs w:val="20"/>
              </w:rPr>
              <w:t>2</w:t>
            </w:r>
          </w:p>
        </w:tc>
      </w:tr>
    </w:tbl>
    <w:p w14:paraId="1FEC9DD2" w14:textId="77777777" w:rsidR="00594831" w:rsidRDefault="00594831">
      <w:pPr>
        <w:spacing w:after="120" w:line="240" w:lineRule="auto"/>
      </w:pPr>
    </w:p>
    <w:p w14:paraId="536F4566" w14:textId="77777777" w:rsidR="00594831" w:rsidRDefault="002079B8">
      <w:pPr>
        <w:spacing w:after="120"/>
        <w:jc w:val="both"/>
      </w:pPr>
      <w:r>
        <w:t>Track-based attribution corrected two errors at once. Both speakers were identified by name, and the guest's words "by Friday", which were misheard as "Bye for now" on the mixed audio, were transcribed correctly from the guest's own track. One limitation was observed: on the guest's very short track, Whisper's per-track language detection reported Malayalam for English speech. Fixing the language for single-language meetings, which the configuration supports, avoids this.</w:t>
      </w:r>
    </w:p>
    <w:p w14:paraId="6EC63829" w14:textId="77777777" w:rsidR="00594831" w:rsidRDefault="002079B8">
      <w:pPr>
        <w:spacing w:after="120"/>
        <w:jc w:val="both"/>
      </w:pPr>
      <w:r>
        <w:rPr>
          <w:b/>
          <w:bCs/>
        </w:rPr>
        <w:t>ASR agreement.</w:t>
      </w:r>
      <w:r>
        <w:t xml:space="preserve"> On the 4.14-minute demonstration recording, the output of the quantised faster-whisper configuration differed from the transcript produced earlier by the unquantised Whisper configuration by 8 word edits in 566 words, a difference of 1.41%, mostly British versus American spellings. Because the reference transcript was itself produced by a machine, this figure measures the agreement between two system outputs, not the word error rate against a human reference. It shows that quantisation did not materially c</w:t>
      </w:r>
      <w:r>
        <w:t>hange the transcript.</w:t>
      </w:r>
    </w:p>
    <w:p w14:paraId="4565827E" w14:textId="77777777" w:rsidR="00594831" w:rsidRDefault="002079B8">
      <w:pPr>
        <w:pStyle w:val="Heading2"/>
      </w:pPr>
      <w:r>
        <w:t>5.6 LLM Extraction, Fallback and Grounding</w:t>
      </w:r>
    </w:p>
    <w:p w14:paraId="624BF084" w14:textId="77777777" w:rsidR="00594831" w:rsidRDefault="002079B8">
      <w:pPr>
        <w:spacing w:after="120"/>
        <w:jc w:val="both"/>
      </w:pPr>
      <w:r>
        <w:rPr>
          <w:b/>
          <w:bCs/>
        </w:rPr>
        <w:t>Mocked provider tests.</w:t>
      </w:r>
      <w:r>
        <w:t xml:space="preserve"> The LLM integration is covered by 61 automated tests in which every provider HTTP call is replaced by a scripted response. They cover:</w:t>
      </w:r>
    </w:p>
    <w:p w14:paraId="1656E281" w14:textId="77777777" w:rsidR="00594831" w:rsidRDefault="002079B8">
      <w:pPr>
        <w:pStyle w:val="ListParagraph"/>
        <w:numPr>
          <w:ilvl w:val="0"/>
          <w:numId w:val="3"/>
        </w:numPr>
        <w:spacing w:after="60"/>
        <w:jc w:val="both"/>
      </w:pPr>
      <w:r>
        <w:t>provider and key selection, and the order in which the model is selected;</w:t>
      </w:r>
    </w:p>
    <w:p w14:paraId="1E3C2D95" w14:textId="77777777" w:rsidR="00594831" w:rsidRDefault="002079B8">
      <w:pPr>
        <w:pStyle w:val="ListParagraph"/>
        <w:numPr>
          <w:ilvl w:val="0"/>
          <w:numId w:val="3"/>
        </w:numPr>
        <w:spacing w:after="60"/>
        <w:jc w:val="both"/>
      </w:pPr>
      <w:r>
        <w:t>rejection of malformed model names without echoing them;</w:t>
      </w:r>
    </w:p>
    <w:p w14:paraId="05AD61E2" w14:textId="77777777" w:rsidR="00594831" w:rsidRDefault="002079B8">
      <w:pPr>
        <w:pStyle w:val="ListParagraph"/>
        <w:numPr>
          <w:ilvl w:val="0"/>
          <w:numId w:val="3"/>
        </w:numPr>
        <w:spacing w:after="60"/>
        <w:jc w:val="both"/>
      </w:pPr>
      <w:r>
        <w:t>a full Gemini extraction followed by independent verification;</w:t>
      </w:r>
    </w:p>
    <w:p w14:paraId="6790C9C8" w14:textId="77777777" w:rsidR="00594831" w:rsidRDefault="002079B8">
      <w:pPr>
        <w:pStyle w:val="ListParagraph"/>
        <w:numPr>
          <w:ilvl w:val="0"/>
          <w:numId w:val="3"/>
        </w:numPr>
        <w:spacing w:after="60"/>
        <w:jc w:val="both"/>
      </w:pPr>
      <w:r>
        <w:t>the minutes, the PDF and the approved export reporting the real LLM and its cited summary;</w:t>
      </w:r>
    </w:p>
    <w:p w14:paraId="3899DDB7" w14:textId="77777777" w:rsidR="00594831" w:rsidRDefault="002079B8">
      <w:pPr>
        <w:pStyle w:val="ListParagraph"/>
        <w:numPr>
          <w:ilvl w:val="0"/>
          <w:numId w:val="3"/>
        </w:numPr>
        <w:spacing w:after="60"/>
        <w:jc w:val="both"/>
      </w:pPr>
      <w:r>
        <w:t>removal of uncited deadlines and proposers, and dropping of invented evidence;</w:t>
      </w:r>
    </w:p>
    <w:p w14:paraId="01DB8A14" w14:textId="77777777" w:rsidR="00594831" w:rsidRDefault="002079B8">
      <w:pPr>
        <w:pStyle w:val="ListParagraph"/>
        <w:numPr>
          <w:ilvl w:val="0"/>
          <w:numId w:val="3"/>
        </w:numPr>
        <w:spacing w:after="60"/>
        <w:jc w:val="both"/>
      </w:pPr>
      <w:r>
        <w:t>non-JSON output, wrong schemas and wrong field types;</w:t>
      </w:r>
    </w:p>
    <w:p w14:paraId="5E4CD783" w14:textId="77777777" w:rsidR="00594831" w:rsidRDefault="002079B8">
      <w:pPr>
        <w:pStyle w:val="ListParagraph"/>
        <w:numPr>
          <w:ilvl w:val="0"/>
          <w:numId w:val="3"/>
        </w:numPr>
        <w:spacing w:after="60"/>
        <w:jc w:val="both"/>
      </w:pPr>
      <w:r>
        <w:t>HTTP errors, rate-limit retries, timeouts, the retry cap and connection timeouts;</w:t>
      </w:r>
    </w:p>
    <w:p w14:paraId="44F4A9EA" w14:textId="77777777" w:rsidR="00594831" w:rsidRDefault="002079B8">
      <w:pPr>
        <w:pStyle w:val="ListParagraph"/>
        <w:numPr>
          <w:ilvl w:val="0"/>
          <w:numId w:val="3"/>
        </w:numPr>
        <w:spacing w:after="60"/>
        <w:jc w:val="both"/>
      </w:pPr>
      <w:r>
        <w:t>the overall time budget, including running out between windows and the worst case under the default settings;</w:t>
      </w:r>
    </w:p>
    <w:p w14:paraId="79274102" w14:textId="77777777" w:rsidR="00594831" w:rsidRDefault="002079B8">
      <w:pPr>
        <w:pStyle w:val="ListParagraph"/>
        <w:numPr>
          <w:ilvl w:val="0"/>
          <w:numId w:val="3"/>
        </w:numPr>
        <w:spacing w:after="60"/>
        <w:jc w:val="both"/>
      </w:pPr>
      <w:r>
        <w:t>blocked responses and stale discussion summaries; and</w:t>
      </w:r>
    </w:p>
    <w:p w14:paraId="71F5E31C" w14:textId="77777777" w:rsidR="00594831" w:rsidRDefault="002079B8">
      <w:pPr>
        <w:pStyle w:val="ListParagraph"/>
        <w:numPr>
          <w:ilvl w:val="0"/>
          <w:numId w:val="3"/>
        </w:numPr>
        <w:spacing w:after="60"/>
        <w:jc w:val="both"/>
      </w:pPr>
      <w:r>
        <w:t>redaction of the API key from provider error messages.</w:t>
      </w:r>
    </w:p>
    <w:p w14:paraId="01168CE8" w14:textId="77777777" w:rsidR="00594831" w:rsidRDefault="002079B8">
      <w:pPr>
        <w:spacing w:after="120"/>
        <w:jc w:val="both"/>
      </w:pPr>
      <w:r>
        <w:t>In every failure case the minutes fall back to the local extractor with an explicit reason, and never claim LLM extraction.</w:t>
      </w:r>
    </w:p>
    <w:p w14:paraId="59284AC4" w14:textId="77777777" w:rsidR="00594831" w:rsidRDefault="002079B8">
      <w:pPr>
        <w:spacing w:after="120"/>
        <w:jc w:val="both"/>
      </w:pPr>
      <w:r>
        <w:rPr>
          <w:b/>
          <w:bCs/>
        </w:rPr>
        <w:t>Live provider requests.</w:t>
      </w:r>
      <w:r>
        <w:t xml:space="preserve"> To validate the integration against the real service and to measure its latency, requests were sent to the Gemini API. Only synthetic text was sent; no meeting data left the machine. The results are shown in Table 5.8.</w:t>
      </w:r>
    </w:p>
    <w:p w14:paraId="79C91AAA" w14:textId="77777777" w:rsidR="00594831" w:rsidRDefault="002079B8">
      <w:pPr>
        <w:pStyle w:val="TableCaption"/>
        <w:keepNext/>
        <w:spacing w:before="200" w:after="100"/>
      </w:pPr>
      <w:r>
        <w:rPr>
          <w:b/>
          <w:bCs/>
        </w:rPr>
        <w:t xml:space="preserve">Table 5.8: </w:t>
      </w:r>
      <w:r>
        <w:t>Requests to the Gemini API with synthetic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49"/>
        <w:gridCol w:w="1417"/>
        <w:gridCol w:w="3322"/>
        <w:gridCol w:w="3322"/>
        <w:gridCol w:w="650"/>
      </w:tblGrid>
      <w:tr w:rsidR="00594831" w14:paraId="24DFB81B" w14:textId="77777777">
        <w:tblPrEx>
          <w:tblCellMar>
            <w:top w:w="0" w:type="dxa"/>
            <w:bottom w:w="0" w:type="dxa"/>
          </w:tblCellMar>
        </w:tblPrEx>
        <w:trPr>
          <w:cantSplit/>
          <w:tblHeader/>
        </w:trPr>
        <w:tc>
          <w:tcPr>
            <w:tcW w:w="6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10F2C8" w14:textId="77777777" w:rsidR="00594831" w:rsidRDefault="002079B8">
            <w:pPr>
              <w:spacing w:line="240" w:lineRule="auto"/>
            </w:pPr>
            <w:r>
              <w:rPr>
                <w:b/>
                <w:bCs/>
                <w:sz w:val="20"/>
                <w:szCs w:val="20"/>
              </w:rPr>
              <w:t>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3EA246" w14:textId="77777777" w:rsidR="00594831" w:rsidRDefault="002079B8">
            <w:pPr>
              <w:spacing w:line="240" w:lineRule="auto"/>
            </w:pPr>
            <w:r>
              <w:rPr>
                <w:b/>
                <w:bCs/>
                <w:sz w:val="20"/>
                <w:szCs w:val="20"/>
              </w:rPr>
              <w:t>Model</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E41312" w14:textId="77777777" w:rsidR="00594831" w:rsidRDefault="002079B8">
            <w:pPr>
              <w:spacing w:line="240" w:lineRule="auto"/>
            </w:pPr>
            <w:r>
              <w:rPr>
                <w:b/>
                <w:bCs/>
                <w:sz w:val="20"/>
                <w:szCs w:val="20"/>
              </w:rPr>
              <w:t>Request</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BC89DB" w14:textId="77777777" w:rsidR="00594831" w:rsidRDefault="002079B8">
            <w:pPr>
              <w:spacing w:line="240" w:lineRule="auto"/>
            </w:pPr>
            <w:r>
              <w:rPr>
                <w:b/>
                <w:bCs/>
                <w:sz w:val="20"/>
                <w:szCs w:val="20"/>
              </w:rPr>
              <w:t>Outcome</w:t>
            </w:r>
          </w:p>
        </w:tc>
        <w:tc>
          <w:tcPr>
            <w:tcW w:w="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017B31" w14:textId="77777777" w:rsidR="00594831" w:rsidRDefault="002079B8">
            <w:pPr>
              <w:spacing w:line="240" w:lineRule="auto"/>
            </w:pPr>
            <w:r>
              <w:rPr>
                <w:b/>
                <w:bCs/>
                <w:sz w:val="20"/>
                <w:szCs w:val="20"/>
              </w:rPr>
              <w:t>Time</w:t>
            </w:r>
          </w:p>
        </w:tc>
      </w:tr>
      <w:tr w:rsidR="00594831" w14:paraId="768F24B2" w14:textId="77777777">
        <w:tblPrEx>
          <w:tblCellMar>
            <w:top w:w="0" w:type="dxa"/>
            <w:bottom w:w="0" w:type="dxa"/>
          </w:tblCellMar>
        </w:tblPrEx>
        <w:trPr>
          <w:cantSplit/>
        </w:trPr>
        <w:tc>
          <w:tcPr>
            <w:tcW w:w="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6AB37" w14:textId="77777777" w:rsidR="00594831" w:rsidRDefault="002079B8">
            <w:pPr>
              <w:spacing w:line="240" w:lineRule="auto"/>
            </w:pPr>
            <w:r>
              <w:rPr>
                <w:sz w:val="20"/>
                <w:szCs w:val="20"/>
              </w:rPr>
              <w:t>1</w:t>
            </w:r>
          </w:p>
        </w:tc>
        <w:tc>
          <w:tcPr>
            <w:tcW w:w="14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33ACA" w14:textId="77777777" w:rsidR="00594831" w:rsidRDefault="002079B8">
            <w:pPr>
              <w:spacing w:line="240" w:lineRule="auto"/>
            </w:pPr>
            <w:r>
              <w:rPr>
                <w:sz w:val="20"/>
                <w:szCs w:val="20"/>
              </w:rPr>
              <w:t>gemini-3.8-flash</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3411B" w14:textId="77777777" w:rsidR="00594831" w:rsidRDefault="002079B8">
            <w:pPr>
              <w:spacing w:line="240" w:lineRule="auto"/>
            </w:pPr>
            <w:r>
              <w:rPr>
                <w:sz w:val="20"/>
                <w:szCs w:val="20"/>
              </w:rPr>
              <w:t>57-token synthetic prompt, JSON reply</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58DF7" w14:textId="77777777" w:rsidR="00594831" w:rsidRDefault="002079B8">
            <w:pPr>
              <w:spacing w:line="240" w:lineRule="auto"/>
            </w:pPr>
            <w:r>
              <w:rPr>
                <w:sz w:val="20"/>
                <w:szCs w:val="20"/>
              </w:rPr>
              <w:t>Success, valid JSON (294 thinking tokens)</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3F873" w14:textId="77777777" w:rsidR="00594831" w:rsidRDefault="002079B8">
            <w:pPr>
              <w:spacing w:line="240" w:lineRule="auto"/>
            </w:pPr>
            <w:r>
              <w:rPr>
                <w:sz w:val="20"/>
                <w:szCs w:val="20"/>
              </w:rPr>
              <w:t>67.3 s</w:t>
            </w:r>
          </w:p>
        </w:tc>
      </w:tr>
      <w:tr w:rsidR="00594831" w14:paraId="7185FBA0" w14:textId="77777777">
        <w:tblPrEx>
          <w:tblCellMar>
            <w:top w:w="0" w:type="dxa"/>
            <w:bottom w:w="0" w:type="dxa"/>
          </w:tblCellMar>
        </w:tblPrEx>
        <w:trPr>
          <w:cantSplit/>
        </w:trPr>
        <w:tc>
          <w:tcPr>
            <w:tcW w:w="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FC775" w14:textId="77777777" w:rsidR="00594831" w:rsidRDefault="002079B8">
            <w:pPr>
              <w:spacing w:line="240" w:lineRule="auto"/>
            </w:pPr>
            <w:r>
              <w:rPr>
                <w:sz w:val="20"/>
                <w:szCs w:val="20"/>
              </w:rPr>
              <w:t>2</w:t>
            </w:r>
          </w:p>
        </w:tc>
        <w:tc>
          <w:tcPr>
            <w:tcW w:w="14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3CB03" w14:textId="77777777" w:rsidR="00594831" w:rsidRDefault="002079B8">
            <w:pPr>
              <w:spacing w:line="240" w:lineRule="auto"/>
            </w:pPr>
            <w:r>
              <w:rPr>
                <w:sz w:val="20"/>
                <w:szCs w:val="20"/>
              </w:rPr>
              <w:t>gemini-3.8-flash</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02780" w14:textId="77777777" w:rsidR="00594831" w:rsidRDefault="002079B8">
            <w:pPr>
              <w:spacing w:line="240" w:lineRule="auto"/>
            </w:pPr>
            <w:r>
              <w:rPr>
                <w:sz w:val="20"/>
                <w:szCs w:val="20"/>
              </w:rPr>
              <w:t>Same, with thinking level set to low</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84B9E" w14:textId="77777777" w:rsidR="00594831" w:rsidRDefault="002079B8">
            <w:pPr>
              <w:spacing w:line="240" w:lineRule="auto"/>
            </w:pPr>
            <w:r>
              <w:rPr>
                <w:sz w:val="20"/>
                <w:szCs w:val="20"/>
              </w:rPr>
              <w:t>Success, valid JSON (no thinking tokens)</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9B874" w14:textId="77777777" w:rsidR="00594831" w:rsidRDefault="002079B8">
            <w:pPr>
              <w:spacing w:line="240" w:lineRule="auto"/>
            </w:pPr>
            <w:r>
              <w:rPr>
                <w:sz w:val="20"/>
                <w:szCs w:val="20"/>
              </w:rPr>
              <w:t>51.1 s</w:t>
            </w:r>
          </w:p>
        </w:tc>
      </w:tr>
      <w:tr w:rsidR="00594831" w14:paraId="5CD6D0ED" w14:textId="77777777">
        <w:tblPrEx>
          <w:tblCellMar>
            <w:top w:w="0" w:type="dxa"/>
            <w:bottom w:w="0" w:type="dxa"/>
          </w:tblCellMar>
        </w:tblPrEx>
        <w:trPr>
          <w:cantSplit/>
        </w:trPr>
        <w:tc>
          <w:tcPr>
            <w:tcW w:w="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31FE3" w14:textId="77777777" w:rsidR="00594831" w:rsidRDefault="002079B8">
            <w:pPr>
              <w:spacing w:line="240" w:lineRule="auto"/>
            </w:pPr>
            <w:r>
              <w:rPr>
                <w:sz w:val="20"/>
                <w:szCs w:val="20"/>
              </w:rPr>
              <w:t>3</w:t>
            </w:r>
          </w:p>
        </w:tc>
        <w:tc>
          <w:tcPr>
            <w:tcW w:w="14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BB1D8F" w14:textId="77777777" w:rsidR="00594831" w:rsidRDefault="002079B8">
            <w:pPr>
              <w:spacing w:line="240" w:lineRule="auto"/>
            </w:pPr>
            <w:r>
              <w:rPr>
                <w:sz w:val="20"/>
                <w:szCs w:val="20"/>
              </w:rPr>
              <w:t>gemini-3.8-flash</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69C579" w14:textId="77777777" w:rsidR="00594831" w:rsidRDefault="002079B8">
            <w:pPr>
              <w:spacing w:line="240" w:lineRule="auto"/>
            </w:pPr>
            <w:r>
              <w:rPr>
                <w:sz w:val="20"/>
                <w:szCs w:val="20"/>
              </w:rPr>
              <w:t>Repeat of request 1</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99A95" w14:textId="77777777" w:rsidR="00594831" w:rsidRDefault="002079B8">
            <w:pPr>
              <w:spacing w:line="240" w:lineRule="auto"/>
            </w:pPr>
            <w:r>
              <w:rPr>
                <w:sz w:val="20"/>
                <w:szCs w:val="20"/>
              </w:rPr>
              <w:t>Success, valid JSON</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C27FC" w14:textId="77777777" w:rsidR="00594831" w:rsidRDefault="002079B8">
            <w:pPr>
              <w:spacing w:line="240" w:lineRule="auto"/>
            </w:pPr>
            <w:r>
              <w:rPr>
                <w:sz w:val="20"/>
                <w:szCs w:val="20"/>
              </w:rPr>
              <w:t>68.5 s</w:t>
            </w:r>
          </w:p>
        </w:tc>
      </w:tr>
      <w:tr w:rsidR="00594831" w14:paraId="0E499B86" w14:textId="77777777">
        <w:tblPrEx>
          <w:tblCellMar>
            <w:top w:w="0" w:type="dxa"/>
            <w:bottom w:w="0" w:type="dxa"/>
          </w:tblCellMar>
        </w:tblPrEx>
        <w:trPr>
          <w:cantSplit/>
        </w:trPr>
        <w:tc>
          <w:tcPr>
            <w:tcW w:w="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A00E5" w14:textId="77777777" w:rsidR="00594831" w:rsidRDefault="002079B8">
            <w:pPr>
              <w:spacing w:line="240" w:lineRule="auto"/>
            </w:pPr>
            <w:r>
              <w:rPr>
                <w:sz w:val="20"/>
                <w:szCs w:val="20"/>
              </w:rPr>
              <w:t>4</w:t>
            </w:r>
          </w:p>
        </w:tc>
        <w:tc>
          <w:tcPr>
            <w:tcW w:w="14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12124" w14:textId="77777777" w:rsidR="00594831" w:rsidRDefault="002079B8">
            <w:pPr>
              <w:spacing w:line="240" w:lineRule="auto"/>
            </w:pPr>
            <w:r>
              <w:rPr>
                <w:sz w:val="20"/>
                <w:szCs w:val="20"/>
              </w:rPr>
              <w:t>gemini-3.6-flash</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134A6" w14:textId="77777777" w:rsidR="00594831" w:rsidRDefault="002079B8">
            <w:pPr>
              <w:spacing w:line="240" w:lineRule="auto"/>
            </w:pPr>
            <w:r>
              <w:rPr>
                <w:sz w:val="20"/>
                <w:szCs w:val="20"/>
              </w:rPr>
              <w:t>Same as request 1</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DA496" w14:textId="77777777" w:rsidR="00594831" w:rsidRDefault="002079B8">
            <w:pPr>
              <w:spacing w:line="240" w:lineRule="auto"/>
            </w:pPr>
            <w:r>
              <w:rPr>
                <w:sz w:val="20"/>
                <w:szCs w:val="20"/>
              </w:rPr>
              <w:t>Success, valid JSON</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FF7FE" w14:textId="77777777" w:rsidR="00594831" w:rsidRDefault="002079B8">
            <w:pPr>
              <w:spacing w:line="240" w:lineRule="auto"/>
            </w:pPr>
            <w:r>
              <w:rPr>
                <w:sz w:val="20"/>
                <w:szCs w:val="20"/>
              </w:rPr>
              <w:t>3.6 s</w:t>
            </w:r>
          </w:p>
        </w:tc>
      </w:tr>
      <w:tr w:rsidR="00594831" w14:paraId="40DF842E" w14:textId="77777777">
        <w:tblPrEx>
          <w:tblCellMar>
            <w:top w:w="0" w:type="dxa"/>
            <w:bottom w:w="0" w:type="dxa"/>
          </w:tblCellMar>
        </w:tblPrEx>
        <w:trPr>
          <w:cantSplit/>
        </w:trPr>
        <w:tc>
          <w:tcPr>
            <w:tcW w:w="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E02BC3" w14:textId="77777777" w:rsidR="00594831" w:rsidRDefault="002079B8">
            <w:pPr>
              <w:spacing w:line="240" w:lineRule="auto"/>
            </w:pPr>
            <w:r>
              <w:rPr>
                <w:sz w:val="20"/>
                <w:szCs w:val="20"/>
              </w:rPr>
              <w:t>5</w:t>
            </w:r>
          </w:p>
        </w:tc>
        <w:tc>
          <w:tcPr>
            <w:tcW w:w="14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BA7A4" w14:textId="77777777" w:rsidR="00594831" w:rsidRDefault="002079B8">
            <w:pPr>
              <w:spacing w:line="240" w:lineRule="auto"/>
            </w:pPr>
            <w:r>
              <w:rPr>
                <w:sz w:val="20"/>
                <w:szCs w:val="20"/>
              </w:rPr>
              <w:t>gemini-3.8-flash</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B0336" w14:textId="77777777" w:rsidR="00594831" w:rsidRDefault="002079B8">
            <w:pPr>
              <w:spacing w:line="240" w:lineRule="auto"/>
            </w:pPr>
            <w:r>
              <w:rPr>
                <w:sz w:val="20"/>
                <w:szCs w:val="20"/>
              </w:rPr>
              <w:t>60-utterance synthetic window through the system's LLM client and extraction prompt</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71725" w14:textId="77777777" w:rsidR="00594831" w:rsidRDefault="002079B8">
            <w:pPr>
              <w:spacing w:line="240" w:lineRule="auto"/>
            </w:pPr>
            <w:r>
              <w:rPr>
                <w:sz w:val="20"/>
                <w:szCs w:val="20"/>
              </w:rPr>
              <w:t>Success; the decision cited the correct utterances, and the owner and deadline matched the synthetic text</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FA8E8" w14:textId="77777777" w:rsidR="00594831" w:rsidRDefault="002079B8">
            <w:pPr>
              <w:spacing w:line="240" w:lineRule="auto"/>
            </w:pPr>
            <w:r>
              <w:rPr>
                <w:sz w:val="20"/>
                <w:szCs w:val="20"/>
              </w:rPr>
              <w:t>59.1 s</w:t>
            </w:r>
          </w:p>
        </w:tc>
      </w:tr>
      <w:tr w:rsidR="00594831" w14:paraId="6F066B4D" w14:textId="77777777">
        <w:tblPrEx>
          <w:tblCellMar>
            <w:top w:w="0" w:type="dxa"/>
            <w:bottom w:w="0" w:type="dxa"/>
          </w:tblCellMar>
        </w:tblPrEx>
        <w:trPr>
          <w:cantSplit/>
        </w:trPr>
        <w:tc>
          <w:tcPr>
            <w:tcW w:w="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E9F84" w14:textId="77777777" w:rsidR="00594831" w:rsidRDefault="002079B8">
            <w:pPr>
              <w:spacing w:line="240" w:lineRule="auto"/>
            </w:pPr>
            <w:r>
              <w:rPr>
                <w:sz w:val="20"/>
                <w:szCs w:val="20"/>
              </w:rPr>
              <w:t>6</w:t>
            </w:r>
          </w:p>
        </w:tc>
        <w:tc>
          <w:tcPr>
            <w:tcW w:w="14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9A7DBE" w14:textId="77777777" w:rsidR="00594831" w:rsidRDefault="002079B8">
            <w:pPr>
              <w:spacing w:line="240" w:lineRule="auto"/>
            </w:pPr>
            <w:r>
              <w:rPr>
                <w:sz w:val="20"/>
                <w:szCs w:val="20"/>
              </w:rPr>
              <w:t>gemini-3.6-flash</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6C65A" w14:textId="77777777" w:rsidR="00594831" w:rsidRDefault="002079B8">
            <w:pPr>
              <w:spacing w:line="240" w:lineRule="auto"/>
            </w:pPr>
            <w:r>
              <w:rPr>
                <w:sz w:val="20"/>
                <w:szCs w:val="20"/>
              </w:rPr>
              <w:t>Same as request 5, single attempt</w:t>
            </w:r>
          </w:p>
        </w:tc>
        <w:tc>
          <w:tcPr>
            <w:tcW w:w="33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44CDB" w14:textId="77777777" w:rsidR="00594831" w:rsidRDefault="002079B8">
            <w:pPr>
              <w:spacing w:line="240" w:lineRule="auto"/>
            </w:pPr>
            <w:r>
              <w:rPr>
                <w:sz w:val="20"/>
                <w:szCs w:val="20"/>
              </w:rPr>
              <w:t>HTTP 503: model temporarily overloaded</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51F16" w14:textId="77777777" w:rsidR="00594831" w:rsidRDefault="002079B8">
            <w:pPr>
              <w:spacing w:line="240" w:lineRule="auto"/>
            </w:pPr>
            <w:r>
              <w:rPr>
                <w:sz w:val="20"/>
                <w:szCs w:val="20"/>
              </w:rPr>
              <w:t>20.0 s</w:t>
            </w:r>
          </w:p>
        </w:tc>
      </w:tr>
    </w:tbl>
    <w:p w14:paraId="644F60C8" w14:textId="77777777" w:rsidR="00594831" w:rsidRDefault="00594831">
      <w:pPr>
        <w:spacing w:after="120" w:line="240" w:lineRule="auto"/>
      </w:pPr>
    </w:p>
    <w:p w14:paraId="5440C394" w14:textId="77777777" w:rsidR="00594831" w:rsidRDefault="002079B8">
      <w:pPr>
        <w:spacing w:after="120"/>
        <w:jc w:val="both"/>
      </w:pPr>
      <w:r>
        <w:t>Request 5 confirms the complete extraction path end to end: the system's own client and prompt produced a correctly cited decision with a grounded owner and deadline. A separate check of the network (DNS resolution 0.03 s, TCP connection 0.02 s, model metadata request 0.6 s) showed that the latency of 50–70 s comes from the provider, not from the network. This finding directly informed the time bounds described in Section 4.10.</w:t>
      </w:r>
    </w:p>
    <w:p w14:paraId="539BE652" w14:textId="77777777" w:rsidR="00594831" w:rsidRDefault="002079B8">
      <w:pPr>
        <w:spacing w:after="120"/>
        <w:jc w:val="both"/>
      </w:pPr>
      <w:r>
        <w:rPr>
          <w:b/>
          <w:bCs/>
        </w:rPr>
        <w:t>Fallback on real meetings.</w:t>
      </w:r>
      <w:r>
        <w:t xml:space="preserve"> The real test meetings were processed by the local hybrid extractor. In one of them (meeting a67bec95), the LLM was enabled but the provider did not answer within the timeout then configured, so the system fell back to the hybrid extractor and stated the reason in the minutes. This demonstrated the honest-degradation behaviour of objective O7 on a real meeting, and it led to the revised timeout and time-budget settings (Section 5.8).</w:t>
      </w:r>
    </w:p>
    <w:p w14:paraId="1EDFC4AA" w14:textId="77777777" w:rsidR="00594831" w:rsidRDefault="002079B8">
      <w:pPr>
        <w:spacing w:after="120"/>
        <w:jc w:val="both"/>
      </w:pPr>
      <w:r>
        <w:rPr>
          <w:b/>
          <w:bCs/>
        </w:rPr>
        <w:t>Representative verification output.</w:t>
      </w:r>
      <w:r>
        <w:t xml:space="preserve"> Table 5.9 shows the stored verification of the four claims in meeting a67bec95. Only scores and reason codes are shown, without transcript text.</w:t>
      </w:r>
    </w:p>
    <w:p w14:paraId="09885E51" w14:textId="77777777" w:rsidR="00594831" w:rsidRDefault="002079B8">
      <w:pPr>
        <w:pStyle w:val="TableCaption"/>
        <w:keepNext/>
        <w:spacing w:before="200" w:after="100"/>
      </w:pPr>
      <w:r>
        <w:rPr>
          <w:b/>
          <w:bCs/>
        </w:rPr>
        <w:t xml:space="preserve">Table 5.9: </w:t>
      </w:r>
      <w:r>
        <w:t>Verification results for the four claims of meeting a67bec95.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11"/>
        <w:gridCol w:w="948"/>
        <w:gridCol w:w="1185"/>
        <w:gridCol w:w="1777"/>
        <w:gridCol w:w="948"/>
        <w:gridCol w:w="3791"/>
      </w:tblGrid>
      <w:tr w:rsidR="00594831" w14:paraId="060AA389" w14:textId="77777777">
        <w:tblPrEx>
          <w:tblCellMar>
            <w:top w:w="0" w:type="dxa"/>
            <w:bottom w:w="0" w:type="dxa"/>
          </w:tblCellMar>
        </w:tblPrEx>
        <w:trPr>
          <w:cantSplit/>
          <w:tblHeader/>
        </w:trPr>
        <w:tc>
          <w:tcPr>
            <w:tcW w:w="7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96F183" w14:textId="77777777" w:rsidR="00594831" w:rsidRDefault="002079B8">
            <w:pPr>
              <w:spacing w:line="240" w:lineRule="auto"/>
            </w:pPr>
            <w:r>
              <w:rPr>
                <w:b/>
                <w:bCs/>
                <w:sz w:val="20"/>
                <w:szCs w:val="20"/>
              </w:rPr>
              <w:t>Claim</w:t>
            </w:r>
          </w:p>
        </w:tc>
        <w:tc>
          <w:tcPr>
            <w:tcW w:w="9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CBC0F3F" w14:textId="77777777" w:rsidR="00594831" w:rsidRDefault="002079B8">
            <w:pPr>
              <w:spacing w:line="240" w:lineRule="auto"/>
            </w:pPr>
            <w:r>
              <w:rPr>
                <w:b/>
                <w:bCs/>
                <w:sz w:val="20"/>
                <w:szCs w:val="20"/>
              </w:rPr>
              <w:t>Type</w:t>
            </w:r>
          </w:p>
        </w:tc>
        <w:tc>
          <w:tcPr>
            <w:tcW w:w="11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A1C9DE" w14:textId="77777777" w:rsidR="00594831" w:rsidRDefault="002079B8">
            <w:pPr>
              <w:spacing w:line="240" w:lineRule="auto"/>
            </w:pPr>
            <w:r>
              <w:rPr>
                <w:b/>
                <w:bCs/>
                <w:sz w:val="20"/>
                <w:szCs w:val="20"/>
              </w:rPr>
              <w:t>Cited entailment</w:t>
            </w:r>
          </w:p>
        </w:tc>
        <w:tc>
          <w:tcPr>
            <w:tcW w:w="17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ACA055E" w14:textId="77777777" w:rsidR="00594831" w:rsidRDefault="002079B8">
            <w:pPr>
              <w:spacing w:line="240" w:lineRule="auto"/>
            </w:pPr>
            <w:r>
              <w:rPr>
                <w:b/>
                <w:bCs/>
                <w:sz w:val="20"/>
                <w:szCs w:val="20"/>
              </w:rPr>
              <w:t>Strongest contradiction</w:t>
            </w:r>
          </w:p>
        </w:tc>
        <w:tc>
          <w:tcPr>
            <w:tcW w:w="9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3CB813" w14:textId="77777777" w:rsidR="00594831" w:rsidRDefault="002079B8">
            <w:pPr>
              <w:spacing w:line="240" w:lineRule="auto"/>
            </w:pPr>
            <w:r>
              <w:rPr>
                <w:b/>
                <w:bCs/>
                <w:sz w:val="20"/>
                <w:szCs w:val="20"/>
              </w:rPr>
              <w:t>Fused status</w:t>
            </w:r>
          </w:p>
        </w:tc>
        <w:tc>
          <w:tcPr>
            <w:tcW w:w="37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B6E6AF8" w14:textId="77777777" w:rsidR="00594831" w:rsidRDefault="002079B8">
            <w:pPr>
              <w:spacing w:line="240" w:lineRule="auto"/>
            </w:pPr>
            <w:r>
              <w:rPr>
                <w:b/>
                <w:bCs/>
                <w:sz w:val="20"/>
                <w:szCs w:val="20"/>
              </w:rPr>
              <w:t>Leading reason</w:t>
            </w:r>
          </w:p>
        </w:tc>
      </w:tr>
      <w:tr w:rsidR="00594831" w14:paraId="27D1BBA4" w14:textId="77777777">
        <w:tblPrEx>
          <w:tblCellMar>
            <w:top w:w="0" w:type="dxa"/>
            <w:bottom w:w="0" w:type="dxa"/>
          </w:tblCellMar>
        </w:tblPrEx>
        <w:trPr>
          <w:cantSplit/>
        </w:trPr>
        <w:tc>
          <w:tcPr>
            <w:tcW w:w="7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06069" w14:textId="77777777" w:rsidR="00594831" w:rsidRDefault="002079B8">
            <w:pPr>
              <w:spacing w:line="240" w:lineRule="auto"/>
            </w:pPr>
            <w:r>
              <w:rPr>
                <w:sz w:val="20"/>
                <w:szCs w:val="20"/>
              </w:rPr>
              <w:t>d00000</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F8B57" w14:textId="77777777" w:rsidR="00594831" w:rsidRDefault="002079B8">
            <w:pPr>
              <w:spacing w:line="240" w:lineRule="auto"/>
            </w:pPr>
            <w:r>
              <w:rPr>
                <w:sz w:val="20"/>
                <w:szCs w:val="20"/>
              </w:rPr>
              <w:t>Decision</w:t>
            </w:r>
          </w:p>
        </w:tc>
        <w:tc>
          <w:tcPr>
            <w:tcW w:w="11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C1515C" w14:textId="77777777" w:rsidR="00594831" w:rsidRDefault="002079B8">
            <w:pPr>
              <w:spacing w:line="240" w:lineRule="auto"/>
            </w:pPr>
            <w:r>
              <w:rPr>
                <w:sz w:val="20"/>
                <w:szCs w:val="20"/>
              </w:rPr>
              <w:t>0.997</w:t>
            </w:r>
          </w:p>
        </w:tc>
        <w:tc>
          <w:tcPr>
            <w:tcW w:w="17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B1E93" w14:textId="77777777" w:rsidR="00594831" w:rsidRDefault="002079B8">
            <w:pPr>
              <w:spacing w:line="240" w:lineRule="auto"/>
            </w:pPr>
            <w:r>
              <w:rPr>
                <w:sz w:val="20"/>
                <w:szCs w:val="20"/>
              </w:rPr>
              <w:t>0.004</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0B350" w14:textId="77777777" w:rsidR="00594831" w:rsidRDefault="002079B8">
            <w:pPr>
              <w:spacing w:line="240" w:lineRule="auto"/>
            </w:pPr>
            <w:r>
              <w:rPr>
                <w:sz w:val="20"/>
                <w:szCs w:val="20"/>
              </w:rPr>
              <w:t>Verified</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BC999" w14:textId="77777777" w:rsidR="00594831" w:rsidRDefault="002079B8">
            <w:pPr>
              <w:spacing w:line="240" w:lineRule="auto"/>
            </w:pPr>
            <w:r>
              <w:rPr>
                <w:sz w:val="20"/>
                <w:szCs w:val="20"/>
              </w:rPr>
              <w:t>cited_evidence_entails</w:t>
            </w:r>
          </w:p>
        </w:tc>
      </w:tr>
      <w:tr w:rsidR="00594831" w14:paraId="3083F77E" w14:textId="77777777">
        <w:tblPrEx>
          <w:tblCellMar>
            <w:top w:w="0" w:type="dxa"/>
            <w:bottom w:w="0" w:type="dxa"/>
          </w:tblCellMar>
        </w:tblPrEx>
        <w:trPr>
          <w:cantSplit/>
        </w:trPr>
        <w:tc>
          <w:tcPr>
            <w:tcW w:w="7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839E0" w14:textId="77777777" w:rsidR="00594831" w:rsidRDefault="002079B8">
            <w:pPr>
              <w:spacing w:line="240" w:lineRule="auto"/>
            </w:pPr>
            <w:r>
              <w:rPr>
                <w:sz w:val="20"/>
                <w:szCs w:val="20"/>
              </w:rPr>
              <w:t>a00000</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1222A" w14:textId="77777777" w:rsidR="00594831" w:rsidRDefault="002079B8">
            <w:pPr>
              <w:spacing w:line="240" w:lineRule="auto"/>
            </w:pPr>
            <w:r>
              <w:rPr>
                <w:sz w:val="20"/>
                <w:szCs w:val="20"/>
              </w:rPr>
              <w:t>Action</w:t>
            </w:r>
          </w:p>
        </w:tc>
        <w:tc>
          <w:tcPr>
            <w:tcW w:w="11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86C4B" w14:textId="77777777" w:rsidR="00594831" w:rsidRDefault="002079B8">
            <w:pPr>
              <w:spacing w:line="240" w:lineRule="auto"/>
            </w:pPr>
            <w:r>
              <w:rPr>
                <w:sz w:val="20"/>
                <w:szCs w:val="20"/>
              </w:rPr>
              <w:t>0.964</w:t>
            </w:r>
          </w:p>
        </w:tc>
        <w:tc>
          <w:tcPr>
            <w:tcW w:w="17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F3437" w14:textId="77777777" w:rsidR="00594831" w:rsidRDefault="002079B8">
            <w:pPr>
              <w:spacing w:line="240" w:lineRule="auto"/>
            </w:pPr>
            <w:r>
              <w:rPr>
                <w:sz w:val="20"/>
                <w:szCs w:val="20"/>
              </w:rPr>
              <w:t>0.423</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2F9F2" w14:textId="77777777" w:rsidR="00594831" w:rsidRDefault="002079B8">
            <w:pPr>
              <w:spacing w:line="240" w:lineRule="auto"/>
            </w:pPr>
            <w:r>
              <w:rPr>
                <w:sz w:val="20"/>
                <w:szCs w:val="20"/>
              </w:rPr>
              <w:t>Verified</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5B9C32" w14:textId="77777777" w:rsidR="00594831" w:rsidRDefault="002079B8">
            <w:pPr>
              <w:spacing w:line="240" w:lineRule="auto"/>
            </w:pPr>
            <w:r>
              <w:rPr>
                <w:sz w:val="20"/>
                <w:szCs w:val="20"/>
              </w:rPr>
              <w:t>cited_evidence_entails</w:t>
            </w:r>
          </w:p>
        </w:tc>
      </w:tr>
      <w:tr w:rsidR="00594831" w14:paraId="4793529B" w14:textId="77777777">
        <w:tblPrEx>
          <w:tblCellMar>
            <w:top w:w="0" w:type="dxa"/>
            <w:bottom w:w="0" w:type="dxa"/>
          </w:tblCellMar>
        </w:tblPrEx>
        <w:trPr>
          <w:cantSplit/>
        </w:trPr>
        <w:tc>
          <w:tcPr>
            <w:tcW w:w="7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A61A2" w14:textId="77777777" w:rsidR="00594831" w:rsidRDefault="002079B8">
            <w:pPr>
              <w:spacing w:line="240" w:lineRule="auto"/>
            </w:pPr>
            <w:r>
              <w:rPr>
                <w:sz w:val="20"/>
                <w:szCs w:val="20"/>
              </w:rPr>
              <w:t>a00001</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05AEA" w14:textId="77777777" w:rsidR="00594831" w:rsidRDefault="002079B8">
            <w:pPr>
              <w:spacing w:line="240" w:lineRule="auto"/>
            </w:pPr>
            <w:r>
              <w:rPr>
                <w:sz w:val="20"/>
                <w:szCs w:val="20"/>
              </w:rPr>
              <w:t>Action</w:t>
            </w:r>
          </w:p>
        </w:tc>
        <w:tc>
          <w:tcPr>
            <w:tcW w:w="11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CC5C3" w14:textId="77777777" w:rsidR="00594831" w:rsidRDefault="002079B8">
            <w:pPr>
              <w:spacing w:line="240" w:lineRule="auto"/>
            </w:pPr>
            <w:r>
              <w:rPr>
                <w:sz w:val="20"/>
                <w:szCs w:val="20"/>
              </w:rPr>
              <w:t>0.996</w:t>
            </w:r>
          </w:p>
        </w:tc>
        <w:tc>
          <w:tcPr>
            <w:tcW w:w="17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B7BF8" w14:textId="77777777" w:rsidR="00594831" w:rsidRDefault="002079B8">
            <w:pPr>
              <w:spacing w:line="240" w:lineRule="auto"/>
            </w:pPr>
            <w:r>
              <w:rPr>
                <w:sz w:val="20"/>
                <w:szCs w:val="20"/>
              </w:rPr>
              <w:t>0.977 (other utterances)</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FA06C" w14:textId="77777777" w:rsidR="00594831" w:rsidRDefault="002079B8">
            <w:pPr>
              <w:spacing w:line="240" w:lineRule="auto"/>
            </w:pPr>
            <w:r>
              <w:rPr>
                <w:sz w:val="20"/>
                <w:szCs w:val="20"/>
              </w:rPr>
              <w:t>Review</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A4C71" w14:textId="77777777" w:rsidR="00594831" w:rsidRDefault="002079B8">
            <w:pPr>
              <w:spacing w:line="240" w:lineRule="auto"/>
            </w:pPr>
            <w:r>
              <w:rPr>
                <w:sz w:val="20"/>
                <w:szCs w:val="20"/>
              </w:rPr>
              <w:t>contradicting_evidence_elsewhere</w:t>
            </w:r>
          </w:p>
        </w:tc>
      </w:tr>
      <w:tr w:rsidR="00594831" w14:paraId="2A262672" w14:textId="77777777">
        <w:tblPrEx>
          <w:tblCellMar>
            <w:top w:w="0" w:type="dxa"/>
            <w:bottom w:w="0" w:type="dxa"/>
          </w:tblCellMar>
        </w:tblPrEx>
        <w:trPr>
          <w:cantSplit/>
        </w:trPr>
        <w:tc>
          <w:tcPr>
            <w:tcW w:w="7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4F00D" w14:textId="77777777" w:rsidR="00594831" w:rsidRDefault="002079B8">
            <w:pPr>
              <w:spacing w:line="240" w:lineRule="auto"/>
            </w:pPr>
            <w:r>
              <w:rPr>
                <w:sz w:val="20"/>
                <w:szCs w:val="20"/>
              </w:rPr>
              <w:t>a00002</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A2A91" w14:textId="77777777" w:rsidR="00594831" w:rsidRDefault="002079B8">
            <w:pPr>
              <w:spacing w:line="240" w:lineRule="auto"/>
            </w:pPr>
            <w:r>
              <w:rPr>
                <w:sz w:val="20"/>
                <w:szCs w:val="20"/>
              </w:rPr>
              <w:t>Action</w:t>
            </w:r>
          </w:p>
        </w:tc>
        <w:tc>
          <w:tcPr>
            <w:tcW w:w="11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FE2A8" w14:textId="77777777" w:rsidR="00594831" w:rsidRDefault="002079B8">
            <w:pPr>
              <w:spacing w:line="240" w:lineRule="auto"/>
            </w:pPr>
            <w:r>
              <w:rPr>
                <w:sz w:val="20"/>
                <w:szCs w:val="20"/>
              </w:rPr>
              <w:t>0.696</w:t>
            </w:r>
          </w:p>
        </w:tc>
        <w:tc>
          <w:tcPr>
            <w:tcW w:w="17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702BF" w14:textId="77777777" w:rsidR="00594831" w:rsidRDefault="002079B8">
            <w:pPr>
              <w:spacing w:line="240" w:lineRule="auto"/>
            </w:pPr>
            <w:r>
              <w:rPr>
                <w:sz w:val="20"/>
                <w:szCs w:val="20"/>
              </w:rPr>
              <w:t>0.774 (other utterances)</w:t>
            </w:r>
          </w:p>
        </w:tc>
        <w:tc>
          <w:tcPr>
            <w:tcW w:w="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150AC" w14:textId="77777777" w:rsidR="00594831" w:rsidRDefault="002079B8">
            <w:pPr>
              <w:spacing w:line="240" w:lineRule="auto"/>
            </w:pPr>
            <w:r>
              <w:rPr>
                <w:sz w:val="20"/>
                <w:szCs w:val="20"/>
              </w:rPr>
              <w:t>Review</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70B6EB" w14:textId="77777777" w:rsidR="00594831" w:rsidRDefault="002079B8">
            <w:pPr>
              <w:spacing w:line="240" w:lineRule="auto"/>
            </w:pPr>
            <w:r>
              <w:rPr>
                <w:sz w:val="20"/>
                <w:szCs w:val="20"/>
              </w:rPr>
              <w:t>contradicting_evidence_elsewhere</w:t>
            </w:r>
          </w:p>
        </w:tc>
      </w:tr>
    </w:tbl>
    <w:p w14:paraId="149DAB6C" w14:textId="77777777" w:rsidR="00594831" w:rsidRDefault="00594831">
      <w:pPr>
        <w:spacing w:after="120" w:line="240" w:lineRule="auto"/>
      </w:pPr>
    </w:p>
    <w:p w14:paraId="7FC61710" w14:textId="77777777" w:rsidR="00594831" w:rsidRDefault="002079B8">
      <w:pPr>
        <w:spacing w:after="120"/>
        <w:jc w:val="both"/>
      </w:pPr>
      <w:r>
        <w:t>The two held actions illustrate the conservative design. A strong contradiction elsewhere in the meeting sends an otherwise supported item to a human reviewer instead of being resolved automatically.</w:t>
      </w:r>
    </w:p>
    <w:p w14:paraId="6D6FAFEE" w14:textId="77777777" w:rsidR="00594831" w:rsidRDefault="002079B8">
      <w:pPr>
        <w:pStyle w:val="Heading2"/>
      </w:pPr>
      <w:r>
        <w:t>5.7 Evaluation of Extraction and Verification</w:t>
      </w:r>
    </w:p>
    <w:p w14:paraId="70BD25AF" w14:textId="77777777" w:rsidR="00594831" w:rsidRDefault="002079B8">
      <w:pPr>
        <w:spacing w:after="120"/>
        <w:jc w:val="both"/>
      </w:pPr>
      <w:r>
        <w:t>The local extractors and the verifier were evaluated quantitatively in Phase 2 on the AMI Meeting Corpus. The dialogue model was trained on the AMI train split only, and all results below are on held-out meetings. LLM extraction was not part of this evaluation.</w:t>
      </w:r>
    </w:p>
    <w:p w14:paraId="235B9DE4" w14:textId="77777777" w:rsidR="00594831" w:rsidRDefault="002079B8">
      <w:pPr>
        <w:spacing w:after="120"/>
        <w:jc w:val="both"/>
      </w:pPr>
      <w:r>
        <w:rPr>
          <w:b/>
          <w:bCs/>
        </w:rPr>
        <w:t>Extraction.</w:t>
      </w:r>
      <w:r>
        <w:t xml:space="preserve"> Table 5.10 compares the rule-based baseline with the hybrid extractor on 39 held-out AMI test meetings, under strict matching and under a tolerance of two utterances.</w:t>
      </w:r>
    </w:p>
    <w:p w14:paraId="0CC4FC4A" w14:textId="77777777" w:rsidR="00594831" w:rsidRDefault="002079B8">
      <w:pPr>
        <w:pStyle w:val="TableCaption"/>
        <w:keepNext/>
        <w:spacing w:before="200" w:after="100"/>
      </w:pPr>
      <w:r>
        <w:rPr>
          <w:b/>
          <w:bCs/>
        </w:rPr>
        <w:t xml:space="preserve">Table 5.10: </w:t>
      </w:r>
      <w:r>
        <w:t>Extraction on 39 held-out AMI test meetings (38,072 utterances).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92"/>
        <w:gridCol w:w="1667"/>
        <w:gridCol w:w="1715"/>
        <w:gridCol w:w="1143"/>
        <w:gridCol w:w="1143"/>
      </w:tblGrid>
      <w:tr w:rsidR="00594831" w14:paraId="4AC7E434" w14:textId="77777777">
        <w:tblPrEx>
          <w:tblCellMar>
            <w:top w:w="0" w:type="dxa"/>
            <w:bottom w:w="0" w:type="dxa"/>
          </w:tblCellMar>
        </w:tblPrEx>
        <w:trPr>
          <w:cantSplit/>
          <w:tblHeader/>
        </w:trPr>
        <w:tc>
          <w:tcPr>
            <w:tcW w:w="36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C0F48CB" w14:textId="77777777" w:rsidR="00594831" w:rsidRDefault="002079B8">
            <w:pPr>
              <w:spacing w:line="240" w:lineRule="auto"/>
            </w:pPr>
            <w:r>
              <w:rPr>
                <w:b/>
                <w:bCs/>
                <w:sz w:val="20"/>
                <w:szCs w:val="20"/>
              </w:rPr>
              <w:t>Task (matching)</w:t>
            </w:r>
          </w:p>
        </w:tc>
        <w:tc>
          <w:tcPr>
            <w:tcW w:w="16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689080" w14:textId="77777777" w:rsidR="00594831" w:rsidRDefault="002079B8">
            <w:pPr>
              <w:spacing w:line="240" w:lineRule="auto"/>
            </w:pPr>
            <w:r>
              <w:rPr>
                <w:b/>
                <w:bCs/>
                <w:sz w:val="20"/>
                <w:szCs w:val="20"/>
              </w:rPr>
              <w:t>Model</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37C68F9" w14:textId="77777777" w:rsidR="00594831" w:rsidRDefault="002079B8">
            <w:pPr>
              <w:spacing w:line="240" w:lineRule="auto"/>
            </w:pPr>
            <w:r>
              <w:rPr>
                <w:b/>
                <w:bCs/>
                <w:sz w:val="20"/>
                <w:szCs w:val="20"/>
              </w:rPr>
              <w:t>Precision</w:t>
            </w:r>
          </w:p>
        </w:tc>
        <w:tc>
          <w:tcPr>
            <w:tcW w:w="11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6D3F6A4" w14:textId="77777777" w:rsidR="00594831" w:rsidRDefault="002079B8">
            <w:pPr>
              <w:spacing w:line="240" w:lineRule="auto"/>
            </w:pPr>
            <w:r>
              <w:rPr>
                <w:b/>
                <w:bCs/>
                <w:sz w:val="20"/>
                <w:szCs w:val="20"/>
              </w:rPr>
              <w:t>Recall</w:t>
            </w:r>
          </w:p>
        </w:tc>
        <w:tc>
          <w:tcPr>
            <w:tcW w:w="11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CA9D7C7" w14:textId="77777777" w:rsidR="00594831" w:rsidRDefault="002079B8">
            <w:pPr>
              <w:spacing w:line="240" w:lineRule="auto"/>
            </w:pPr>
            <w:r>
              <w:rPr>
                <w:b/>
                <w:bCs/>
                <w:sz w:val="20"/>
                <w:szCs w:val="20"/>
              </w:rPr>
              <w:t>F1</w:t>
            </w:r>
          </w:p>
        </w:tc>
      </w:tr>
      <w:tr w:rsidR="00594831" w14:paraId="2BA49967"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A82EB" w14:textId="77777777" w:rsidR="00594831" w:rsidRDefault="002079B8">
            <w:pPr>
              <w:spacing w:line="240" w:lineRule="auto"/>
            </w:pPr>
            <w:r>
              <w:rPr>
                <w:sz w:val="20"/>
                <w:szCs w:val="20"/>
              </w:rPr>
              <w:t>Decision (strict)</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D5E04" w14:textId="77777777" w:rsidR="00594831" w:rsidRDefault="002079B8">
            <w:pPr>
              <w:spacing w:line="240" w:lineRule="auto"/>
            </w:pPr>
            <w:r>
              <w:rPr>
                <w:sz w:val="20"/>
                <w:szCs w:val="20"/>
              </w:rPr>
              <w:t>Rules baseline</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CA7D5" w14:textId="77777777" w:rsidR="00594831" w:rsidRDefault="002079B8">
            <w:pPr>
              <w:spacing w:line="240" w:lineRule="auto"/>
            </w:pPr>
            <w:r>
              <w:rPr>
                <w:sz w:val="20"/>
                <w:szCs w:val="20"/>
              </w:rPr>
              <w:t>3.21%</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F4AD4" w14:textId="77777777" w:rsidR="00594831" w:rsidRDefault="002079B8">
            <w:pPr>
              <w:spacing w:line="240" w:lineRule="auto"/>
            </w:pPr>
            <w:r>
              <w:rPr>
                <w:sz w:val="20"/>
                <w:szCs w:val="20"/>
              </w:rPr>
              <w:t>13.95%</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6868E" w14:textId="77777777" w:rsidR="00594831" w:rsidRDefault="002079B8">
            <w:pPr>
              <w:spacing w:line="240" w:lineRule="auto"/>
            </w:pPr>
            <w:r>
              <w:rPr>
                <w:sz w:val="20"/>
                <w:szCs w:val="20"/>
              </w:rPr>
              <w:t>5.23%</w:t>
            </w:r>
          </w:p>
        </w:tc>
      </w:tr>
      <w:tr w:rsidR="00594831" w14:paraId="51A3AA87"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DD783" w14:textId="77777777" w:rsidR="00594831" w:rsidRDefault="002079B8">
            <w:pPr>
              <w:spacing w:line="240" w:lineRule="auto"/>
            </w:pPr>
            <w:r>
              <w:rPr>
                <w:sz w:val="20"/>
                <w:szCs w:val="20"/>
              </w:rPr>
              <w:t>Decision (strict)</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1A74A" w14:textId="77777777" w:rsidR="00594831" w:rsidRDefault="002079B8">
            <w:pPr>
              <w:spacing w:line="240" w:lineRule="auto"/>
            </w:pPr>
            <w:r>
              <w:rPr>
                <w:sz w:val="20"/>
                <w:szCs w:val="20"/>
              </w:rPr>
              <w:t>Hybrid</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B8E89" w14:textId="77777777" w:rsidR="00594831" w:rsidRDefault="002079B8">
            <w:pPr>
              <w:spacing w:line="240" w:lineRule="auto"/>
            </w:pPr>
            <w:r>
              <w:rPr>
                <w:sz w:val="20"/>
                <w:szCs w:val="20"/>
              </w:rPr>
              <w:t>5.36%</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77F0A4" w14:textId="77777777" w:rsidR="00594831" w:rsidRDefault="002079B8">
            <w:pPr>
              <w:spacing w:line="240" w:lineRule="auto"/>
            </w:pPr>
            <w:r>
              <w:rPr>
                <w:sz w:val="20"/>
                <w:szCs w:val="20"/>
              </w:rPr>
              <w:t>33.14%</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79960" w14:textId="77777777" w:rsidR="00594831" w:rsidRDefault="002079B8">
            <w:pPr>
              <w:spacing w:line="240" w:lineRule="auto"/>
            </w:pPr>
            <w:r>
              <w:rPr>
                <w:sz w:val="20"/>
                <w:szCs w:val="20"/>
              </w:rPr>
              <w:t>9.22%</w:t>
            </w:r>
          </w:p>
        </w:tc>
      </w:tr>
      <w:tr w:rsidR="00594831" w14:paraId="13E5A257"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D1CECB" w14:textId="77777777" w:rsidR="00594831" w:rsidRDefault="002079B8">
            <w:pPr>
              <w:spacing w:line="240" w:lineRule="auto"/>
            </w:pPr>
            <w:r>
              <w:rPr>
                <w:sz w:val="20"/>
                <w:szCs w:val="20"/>
              </w:rPr>
              <w:t>Decision (within ±2 utterances)</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6FBBE" w14:textId="77777777" w:rsidR="00594831" w:rsidRDefault="002079B8">
            <w:pPr>
              <w:spacing w:line="240" w:lineRule="auto"/>
            </w:pPr>
            <w:r>
              <w:rPr>
                <w:sz w:val="20"/>
                <w:szCs w:val="20"/>
              </w:rPr>
              <w:t>Rules baseline</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47221" w14:textId="77777777" w:rsidR="00594831" w:rsidRDefault="002079B8">
            <w:pPr>
              <w:spacing w:line="240" w:lineRule="auto"/>
            </w:pPr>
            <w:r>
              <w:rPr>
                <w:sz w:val="20"/>
                <w:szCs w:val="20"/>
              </w:rPr>
              <w:t>5.97%</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B281D" w14:textId="77777777" w:rsidR="00594831" w:rsidRDefault="002079B8">
            <w:pPr>
              <w:spacing w:line="240" w:lineRule="auto"/>
            </w:pPr>
            <w:r>
              <w:rPr>
                <w:sz w:val="20"/>
                <w:szCs w:val="20"/>
              </w:rPr>
              <w:t>23.84%</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ECF5A" w14:textId="77777777" w:rsidR="00594831" w:rsidRDefault="002079B8">
            <w:pPr>
              <w:spacing w:line="240" w:lineRule="auto"/>
            </w:pPr>
            <w:r>
              <w:rPr>
                <w:sz w:val="20"/>
                <w:szCs w:val="20"/>
              </w:rPr>
              <w:t>9.55%</w:t>
            </w:r>
          </w:p>
        </w:tc>
      </w:tr>
      <w:tr w:rsidR="00594831" w14:paraId="60FE39C0"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193A2" w14:textId="77777777" w:rsidR="00594831" w:rsidRDefault="002079B8">
            <w:pPr>
              <w:spacing w:line="240" w:lineRule="auto"/>
            </w:pPr>
            <w:r>
              <w:rPr>
                <w:sz w:val="20"/>
                <w:szCs w:val="20"/>
              </w:rPr>
              <w:t>Decision (within ±2 utterances)</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99840" w14:textId="77777777" w:rsidR="00594831" w:rsidRDefault="002079B8">
            <w:pPr>
              <w:spacing w:line="240" w:lineRule="auto"/>
            </w:pPr>
            <w:r>
              <w:rPr>
                <w:sz w:val="20"/>
                <w:szCs w:val="20"/>
              </w:rPr>
              <w:t>Hybrid</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2A665" w14:textId="77777777" w:rsidR="00594831" w:rsidRDefault="002079B8">
            <w:pPr>
              <w:spacing w:line="240" w:lineRule="auto"/>
            </w:pPr>
            <w:r>
              <w:rPr>
                <w:sz w:val="20"/>
                <w:szCs w:val="20"/>
              </w:rPr>
              <w:t>8.79%</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62DB0" w14:textId="77777777" w:rsidR="00594831" w:rsidRDefault="002079B8">
            <w:pPr>
              <w:spacing w:line="240" w:lineRule="auto"/>
            </w:pPr>
            <w:r>
              <w:rPr>
                <w:sz w:val="20"/>
                <w:szCs w:val="20"/>
              </w:rPr>
              <w:t>50.58%</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366DF" w14:textId="77777777" w:rsidR="00594831" w:rsidRDefault="002079B8">
            <w:pPr>
              <w:spacing w:line="240" w:lineRule="auto"/>
            </w:pPr>
            <w:r>
              <w:rPr>
                <w:sz w:val="20"/>
                <w:szCs w:val="20"/>
              </w:rPr>
              <w:t>14.98%</w:t>
            </w:r>
          </w:p>
        </w:tc>
      </w:tr>
      <w:tr w:rsidR="00594831" w14:paraId="7B14CBCA"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A5232" w14:textId="77777777" w:rsidR="00594831" w:rsidRDefault="002079B8">
            <w:pPr>
              <w:spacing w:line="240" w:lineRule="auto"/>
            </w:pPr>
            <w:r>
              <w:rPr>
                <w:sz w:val="20"/>
                <w:szCs w:val="20"/>
              </w:rPr>
              <w:t>Action (strict)</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FFAAB" w14:textId="77777777" w:rsidR="00594831" w:rsidRDefault="002079B8">
            <w:pPr>
              <w:spacing w:line="240" w:lineRule="auto"/>
            </w:pPr>
            <w:r>
              <w:rPr>
                <w:sz w:val="20"/>
                <w:szCs w:val="20"/>
              </w:rPr>
              <w:t>Rules baseline</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035EF" w14:textId="77777777" w:rsidR="00594831" w:rsidRDefault="002079B8">
            <w:pPr>
              <w:spacing w:line="240" w:lineRule="auto"/>
            </w:pPr>
            <w:r>
              <w:rPr>
                <w:sz w:val="20"/>
                <w:szCs w:val="20"/>
              </w:rPr>
              <w:t>1.05%</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1D410" w14:textId="77777777" w:rsidR="00594831" w:rsidRDefault="002079B8">
            <w:pPr>
              <w:spacing w:line="240" w:lineRule="auto"/>
            </w:pPr>
            <w:r>
              <w:rPr>
                <w:sz w:val="20"/>
                <w:szCs w:val="20"/>
              </w:rPr>
              <w:t>1.41%</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01332B" w14:textId="77777777" w:rsidR="00594831" w:rsidRDefault="002079B8">
            <w:pPr>
              <w:spacing w:line="240" w:lineRule="auto"/>
            </w:pPr>
            <w:r>
              <w:rPr>
                <w:sz w:val="20"/>
                <w:szCs w:val="20"/>
              </w:rPr>
              <w:t>1.20%</w:t>
            </w:r>
          </w:p>
        </w:tc>
      </w:tr>
      <w:tr w:rsidR="00594831" w14:paraId="37937F64"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AF60C" w14:textId="77777777" w:rsidR="00594831" w:rsidRDefault="002079B8">
            <w:pPr>
              <w:spacing w:line="240" w:lineRule="auto"/>
            </w:pPr>
            <w:r>
              <w:rPr>
                <w:sz w:val="20"/>
                <w:szCs w:val="20"/>
              </w:rPr>
              <w:t>Action (strict)</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E1954" w14:textId="77777777" w:rsidR="00594831" w:rsidRDefault="002079B8">
            <w:pPr>
              <w:spacing w:line="240" w:lineRule="auto"/>
            </w:pPr>
            <w:r>
              <w:rPr>
                <w:sz w:val="20"/>
                <w:szCs w:val="20"/>
              </w:rPr>
              <w:t>Hybrid</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E85BA" w14:textId="77777777" w:rsidR="00594831" w:rsidRDefault="002079B8">
            <w:pPr>
              <w:spacing w:line="240" w:lineRule="auto"/>
            </w:pPr>
            <w:r>
              <w:rPr>
                <w:sz w:val="20"/>
                <w:szCs w:val="20"/>
              </w:rPr>
              <w:t>13.23%</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D2516" w14:textId="77777777" w:rsidR="00594831" w:rsidRDefault="002079B8">
            <w:pPr>
              <w:spacing w:line="240" w:lineRule="auto"/>
            </w:pPr>
            <w:r>
              <w:rPr>
                <w:sz w:val="20"/>
                <w:szCs w:val="20"/>
              </w:rPr>
              <w:t>38.03%</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481C6" w14:textId="77777777" w:rsidR="00594831" w:rsidRDefault="002079B8">
            <w:pPr>
              <w:spacing w:line="240" w:lineRule="auto"/>
            </w:pPr>
            <w:r>
              <w:rPr>
                <w:sz w:val="20"/>
                <w:szCs w:val="20"/>
              </w:rPr>
              <w:t>19.63%</w:t>
            </w:r>
          </w:p>
        </w:tc>
      </w:tr>
      <w:tr w:rsidR="00594831" w14:paraId="172DBB65"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AFFE9" w14:textId="77777777" w:rsidR="00594831" w:rsidRDefault="002079B8">
            <w:pPr>
              <w:spacing w:line="240" w:lineRule="auto"/>
            </w:pPr>
            <w:r>
              <w:rPr>
                <w:sz w:val="20"/>
                <w:szCs w:val="20"/>
              </w:rPr>
              <w:t>Action (within ±2 utterances)</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86CA7" w14:textId="77777777" w:rsidR="00594831" w:rsidRDefault="002079B8">
            <w:pPr>
              <w:spacing w:line="240" w:lineRule="auto"/>
            </w:pPr>
            <w:r>
              <w:rPr>
                <w:sz w:val="20"/>
                <w:szCs w:val="20"/>
              </w:rPr>
              <w:t>Rules baseline</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D28CC" w14:textId="77777777" w:rsidR="00594831" w:rsidRDefault="002079B8">
            <w:pPr>
              <w:spacing w:line="240" w:lineRule="auto"/>
            </w:pPr>
            <w:r>
              <w:rPr>
                <w:sz w:val="20"/>
                <w:szCs w:val="20"/>
              </w:rPr>
              <w:t>8.42%</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2E3B0" w14:textId="77777777" w:rsidR="00594831" w:rsidRDefault="002079B8">
            <w:pPr>
              <w:spacing w:line="240" w:lineRule="auto"/>
            </w:pPr>
            <w:r>
              <w:rPr>
                <w:sz w:val="20"/>
                <w:szCs w:val="20"/>
              </w:rPr>
              <w:t>11.27%</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5BF03" w14:textId="77777777" w:rsidR="00594831" w:rsidRDefault="002079B8">
            <w:pPr>
              <w:spacing w:line="240" w:lineRule="auto"/>
            </w:pPr>
            <w:r>
              <w:rPr>
                <w:sz w:val="20"/>
                <w:szCs w:val="20"/>
              </w:rPr>
              <w:t>9.64%</w:t>
            </w:r>
          </w:p>
        </w:tc>
      </w:tr>
      <w:tr w:rsidR="00594831" w14:paraId="2C476E1F" w14:textId="77777777">
        <w:tblPrEx>
          <w:tblCellMar>
            <w:top w:w="0" w:type="dxa"/>
            <w:bottom w:w="0" w:type="dxa"/>
          </w:tblCellMar>
        </w:tblPrEx>
        <w:trPr>
          <w:cantSplit/>
        </w:trPr>
        <w:tc>
          <w:tcPr>
            <w:tcW w:w="36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ADB58" w14:textId="77777777" w:rsidR="00594831" w:rsidRDefault="002079B8">
            <w:pPr>
              <w:spacing w:line="240" w:lineRule="auto"/>
            </w:pPr>
            <w:r>
              <w:rPr>
                <w:sz w:val="20"/>
                <w:szCs w:val="20"/>
              </w:rPr>
              <w:t>Action (within ±2 utterances)</w:t>
            </w:r>
          </w:p>
        </w:tc>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DAE04" w14:textId="77777777" w:rsidR="00594831" w:rsidRDefault="002079B8">
            <w:pPr>
              <w:spacing w:line="240" w:lineRule="auto"/>
            </w:pPr>
            <w:r>
              <w:rPr>
                <w:sz w:val="20"/>
                <w:szCs w:val="20"/>
              </w:rPr>
              <w:t>Hybrid</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98A46" w14:textId="77777777" w:rsidR="00594831" w:rsidRDefault="002079B8">
            <w:pPr>
              <w:spacing w:line="240" w:lineRule="auto"/>
            </w:pPr>
            <w:r>
              <w:rPr>
                <w:sz w:val="20"/>
                <w:szCs w:val="20"/>
              </w:rPr>
              <w:t>21.16%</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A6976" w14:textId="77777777" w:rsidR="00594831" w:rsidRDefault="002079B8">
            <w:pPr>
              <w:spacing w:line="240" w:lineRule="auto"/>
            </w:pPr>
            <w:r>
              <w:rPr>
                <w:sz w:val="20"/>
                <w:szCs w:val="20"/>
              </w:rPr>
              <w:t>53.52%</w:t>
            </w:r>
          </w:p>
        </w:tc>
        <w:tc>
          <w:tcPr>
            <w:tcW w:w="11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C9907" w14:textId="77777777" w:rsidR="00594831" w:rsidRDefault="002079B8">
            <w:pPr>
              <w:spacing w:line="240" w:lineRule="auto"/>
            </w:pPr>
            <w:r>
              <w:rPr>
                <w:sz w:val="20"/>
                <w:szCs w:val="20"/>
              </w:rPr>
              <w:t>30.33%</w:t>
            </w:r>
          </w:p>
        </w:tc>
      </w:tr>
    </w:tbl>
    <w:p w14:paraId="4B58672A" w14:textId="77777777" w:rsidR="00594831" w:rsidRDefault="00594831">
      <w:pPr>
        <w:spacing w:after="120" w:line="240" w:lineRule="auto"/>
      </w:pPr>
    </w:p>
    <w:p w14:paraId="197A902D" w14:textId="77777777" w:rsidR="00594831" w:rsidRDefault="002079B8">
      <w:pPr>
        <w:spacing w:after="120"/>
        <w:jc w:val="both"/>
      </w:pPr>
      <w:r>
        <w:t xml:space="preserve">The hybrid extractor more than doubles the recall of the rule-based baseline and raises F1 on every task, but its precision remains low. AMI's gold annotations contain only about 4.4 decisions and 1.8 actions per meeting, and about 75% of the hybrid extractor's decision candidates are proposals, which the annotators did not count as decisions. The local extractor is therefore designed to over-generate candidates and rely on downstream verification and human review to filter them — the division of labour on </w:t>
      </w:r>
      <w:r>
        <w:t>which the whole system is built.</w:t>
      </w:r>
    </w:p>
    <w:p w14:paraId="0DF9C0A1" w14:textId="77777777" w:rsidR="00594831" w:rsidRDefault="002079B8">
      <w:pPr>
        <w:spacing w:after="120"/>
        <w:jc w:val="both"/>
      </w:pPr>
      <w:r>
        <w:rPr>
          <w:b/>
          <w:bCs/>
        </w:rPr>
        <w:t>Verification.</w:t>
      </w:r>
      <w:r>
        <w:t xml:space="preserve"> To measure whether the verifier catches errors, true claims from AMI meetings were deliberately corrupted in four ways: replacing the claim with one from another meeting, negating it, swapping its owner, and pointing its citation at the wrong utterance. Table 5.11 reports the results on six development and six held-out test meetings.</w:t>
      </w:r>
    </w:p>
    <w:p w14:paraId="415F8F65" w14:textId="77777777" w:rsidR="00594831" w:rsidRDefault="002079B8">
      <w:pPr>
        <w:pStyle w:val="TableCaption"/>
        <w:keepNext/>
        <w:spacing w:before="200" w:after="100"/>
      </w:pPr>
      <w:r>
        <w:rPr>
          <w:b/>
          <w:bCs/>
        </w:rPr>
        <w:t xml:space="preserve">Table 5.11: </w:t>
      </w:r>
      <w:r>
        <w:t>Semantic verification on deliberately corrupted claims (6 development and 6 test AMI meetings).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26"/>
        <w:gridCol w:w="1503"/>
        <w:gridCol w:w="3331"/>
      </w:tblGrid>
      <w:tr w:rsidR="00594831" w14:paraId="01F12AD8" w14:textId="77777777">
        <w:tblPrEx>
          <w:tblCellMar>
            <w:top w:w="0" w:type="dxa"/>
            <w:bottom w:w="0" w:type="dxa"/>
          </w:tblCellMar>
        </w:tblPrEx>
        <w:trPr>
          <w:cantSplit/>
          <w:tblHeader/>
        </w:trPr>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A0CE44B" w14:textId="77777777" w:rsidR="00594831" w:rsidRDefault="002079B8">
            <w:pPr>
              <w:spacing w:line="240" w:lineRule="auto"/>
            </w:pPr>
            <w:r>
              <w:rPr>
                <w:b/>
                <w:bCs/>
                <w:sz w:val="20"/>
                <w:szCs w:val="20"/>
              </w:rPr>
              <w:t>Measure</w:t>
            </w:r>
          </w:p>
        </w:tc>
        <w:tc>
          <w:tcPr>
            <w:tcW w:w="15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9ED97B" w14:textId="77777777" w:rsidR="00594831" w:rsidRDefault="002079B8">
            <w:pPr>
              <w:spacing w:line="240" w:lineRule="auto"/>
            </w:pPr>
            <w:r>
              <w:rPr>
                <w:b/>
                <w:bCs/>
                <w:sz w:val="20"/>
                <w:szCs w:val="20"/>
              </w:rPr>
              <w:t>Development</w:t>
            </w:r>
          </w:p>
        </w:tc>
        <w:tc>
          <w:tcPr>
            <w:tcW w:w="33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809FB0F" w14:textId="77777777" w:rsidR="00594831" w:rsidRDefault="002079B8">
            <w:pPr>
              <w:spacing w:line="240" w:lineRule="auto"/>
            </w:pPr>
            <w:r>
              <w:rPr>
                <w:b/>
                <w:bCs/>
                <w:sz w:val="20"/>
                <w:szCs w:val="20"/>
              </w:rPr>
              <w:t>Test (held out)</w:t>
            </w:r>
          </w:p>
        </w:tc>
      </w:tr>
      <w:tr w:rsidR="00594831" w14:paraId="3F2DF165" w14:textId="77777777">
        <w:tblPrEx>
          <w:tblCellMar>
            <w:top w:w="0" w:type="dxa"/>
            <w:bottom w:w="0" w:type="dxa"/>
          </w:tblCellMar>
        </w:tblPrEx>
        <w:trPr>
          <w:cantSplit/>
        </w:trPr>
        <w:tc>
          <w:tcPr>
            <w:tcW w:w="4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56362" w14:textId="77777777" w:rsidR="00594831" w:rsidRDefault="002079B8">
            <w:pPr>
              <w:spacing w:line="240" w:lineRule="auto"/>
            </w:pPr>
            <w:r>
              <w:rPr>
                <w:sz w:val="20"/>
                <w:szCs w:val="20"/>
              </w:rPr>
              <w:t>Corruptions caught (all types)</w:t>
            </w:r>
          </w:p>
        </w:tc>
        <w:tc>
          <w:tcPr>
            <w:tcW w:w="15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261F3" w14:textId="77777777" w:rsidR="00594831" w:rsidRDefault="002079B8">
            <w:pPr>
              <w:spacing w:line="240" w:lineRule="auto"/>
            </w:pPr>
            <w:r>
              <w:rPr>
                <w:sz w:val="20"/>
                <w:szCs w:val="20"/>
              </w:rPr>
              <w:t>100%</w:t>
            </w:r>
          </w:p>
        </w:tc>
        <w:tc>
          <w:tcPr>
            <w:tcW w:w="33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46C5C" w14:textId="77777777" w:rsidR="00594831" w:rsidRDefault="002079B8">
            <w:pPr>
              <w:spacing w:line="240" w:lineRule="auto"/>
            </w:pPr>
            <w:r>
              <w:rPr>
                <w:sz w:val="20"/>
                <w:szCs w:val="20"/>
              </w:rPr>
              <w:t>100%</w:t>
            </w:r>
          </w:p>
        </w:tc>
      </w:tr>
      <w:tr w:rsidR="00594831" w14:paraId="3F8720B2" w14:textId="77777777">
        <w:tblPrEx>
          <w:tblCellMar>
            <w:top w:w="0" w:type="dxa"/>
            <w:bottom w:w="0" w:type="dxa"/>
          </w:tblCellMar>
        </w:tblPrEx>
        <w:trPr>
          <w:cantSplit/>
        </w:trPr>
        <w:tc>
          <w:tcPr>
            <w:tcW w:w="4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27FB7" w14:textId="77777777" w:rsidR="00594831" w:rsidRDefault="002079B8">
            <w:pPr>
              <w:spacing w:line="240" w:lineRule="auto"/>
            </w:pPr>
            <w:r>
              <w:rPr>
                <w:sz w:val="20"/>
                <w:szCs w:val="20"/>
              </w:rPr>
              <w:t>Foreign claim / negated / owner swap / wrong citation</w:t>
            </w:r>
          </w:p>
        </w:tc>
        <w:tc>
          <w:tcPr>
            <w:tcW w:w="15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A6904" w14:textId="77777777" w:rsidR="00594831" w:rsidRDefault="002079B8">
            <w:pPr>
              <w:spacing w:line="240" w:lineRule="auto"/>
            </w:pPr>
            <w:r>
              <w:rPr>
                <w:sz w:val="20"/>
                <w:szCs w:val="20"/>
              </w:rPr>
              <w:t>—</w:t>
            </w:r>
          </w:p>
        </w:tc>
        <w:tc>
          <w:tcPr>
            <w:tcW w:w="33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BC0FB" w14:textId="77777777" w:rsidR="00594831" w:rsidRDefault="002079B8">
            <w:pPr>
              <w:spacing w:line="240" w:lineRule="auto"/>
            </w:pPr>
            <w:r>
              <w:rPr>
                <w:sz w:val="20"/>
                <w:szCs w:val="20"/>
              </w:rPr>
              <w:t>18 of 18 / 18 of 18 / 5 of 5 / 18 of 18</w:t>
            </w:r>
          </w:p>
        </w:tc>
      </w:tr>
      <w:tr w:rsidR="00594831" w14:paraId="2160F0A3" w14:textId="77777777">
        <w:tblPrEx>
          <w:tblCellMar>
            <w:top w:w="0" w:type="dxa"/>
            <w:bottom w:w="0" w:type="dxa"/>
          </w:tblCellMar>
        </w:tblPrEx>
        <w:trPr>
          <w:cantSplit/>
        </w:trPr>
        <w:tc>
          <w:tcPr>
            <w:tcW w:w="4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E1964" w14:textId="77777777" w:rsidR="00594831" w:rsidRDefault="002079B8">
            <w:pPr>
              <w:spacing w:line="240" w:lineRule="auto"/>
            </w:pPr>
            <w:r>
              <w:rPr>
                <w:sz w:val="20"/>
                <w:szCs w:val="20"/>
              </w:rPr>
              <w:t>True claims held for human review (false-hold rate)</w:t>
            </w:r>
          </w:p>
        </w:tc>
        <w:tc>
          <w:tcPr>
            <w:tcW w:w="15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0EB2A" w14:textId="77777777" w:rsidR="00594831" w:rsidRDefault="002079B8">
            <w:pPr>
              <w:spacing w:line="240" w:lineRule="auto"/>
            </w:pPr>
            <w:r>
              <w:rPr>
                <w:sz w:val="20"/>
                <w:szCs w:val="20"/>
              </w:rPr>
              <w:t>76.47%</w:t>
            </w:r>
          </w:p>
        </w:tc>
        <w:tc>
          <w:tcPr>
            <w:tcW w:w="33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EAA24C" w14:textId="77777777" w:rsidR="00594831" w:rsidRDefault="002079B8">
            <w:pPr>
              <w:spacing w:line="240" w:lineRule="auto"/>
            </w:pPr>
            <w:r>
              <w:rPr>
                <w:sz w:val="20"/>
                <w:szCs w:val="20"/>
              </w:rPr>
              <w:t>94.44%</w:t>
            </w:r>
          </w:p>
        </w:tc>
      </w:tr>
    </w:tbl>
    <w:p w14:paraId="1EFC6B72" w14:textId="77777777" w:rsidR="00594831" w:rsidRDefault="00594831">
      <w:pPr>
        <w:spacing w:after="120" w:line="240" w:lineRule="auto"/>
      </w:pPr>
    </w:p>
    <w:p w14:paraId="54B2B0CE" w14:textId="77777777" w:rsidR="00594831" w:rsidRDefault="002079B8">
      <w:pPr>
        <w:spacing w:after="120"/>
        <w:jc w:val="both"/>
      </w:pPr>
      <w:r>
        <w:t>The verifier caught every corrupted claim in the test set. It also held most true claims for review, so it is safe but conservative: it minimises the risk of publishing a wrong item at the cost of more reviewer effort. The thresholds behind Table 5.11 were selected on the development split, whereas the system as delivered uses the provisional thresholds of Table 4.5; adopting calibrated thresholds is the first recommendation of Chapter 6.</w:t>
      </w:r>
    </w:p>
    <w:p w14:paraId="6635B81C" w14:textId="77777777" w:rsidR="00594831" w:rsidRDefault="002079B8">
      <w:pPr>
        <w:pStyle w:val="Heading2"/>
      </w:pPr>
      <w:r>
        <w:t>5.8 Performance Analysis and Optimisation</w:t>
      </w:r>
    </w:p>
    <w:p w14:paraId="35E4EBE1" w14:textId="77777777" w:rsidR="00594831" w:rsidRDefault="002079B8">
      <w:pPr>
        <w:spacing w:after="120"/>
        <w:jc w:val="both"/>
      </w:pPr>
      <w:r>
        <w:rPr>
          <w:b/>
          <w:bCs/>
        </w:rPr>
        <w:t>Speech recognition.</w:t>
      </w:r>
      <w:r>
        <w:t xml:space="preserve"> Table 5.12 compares the ASR configurations on the 4.14-minute demonstration recording, measured on laptop B.</w:t>
      </w:r>
    </w:p>
    <w:p w14:paraId="2A39EB2F" w14:textId="77777777" w:rsidR="00594831" w:rsidRDefault="002079B8">
      <w:pPr>
        <w:pStyle w:val="TableCaption"/>
        <w:keepNext/>
        <w:spacing w:before="200" w:after="100"/>
      </w:pPr>
      <w:r>
        <w:rPr>
          <w:b/>
          <w:bCs/>
        </w:rPr>
        <w:t xml:space="preserve">Table 5.12: </w:t>
      </w:r>
      <w:r>
        <w:t>ASR speed on the 4.14-minute demonstration recording (laptop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60"/>
        <w:gridCol w:w="1050"/>
        <w:gridCol w:w="1750"/>
      </w:tblGrid>
      <w:tr w:rsidR="00594831" w14:paraId="48B0B0F5" w14:textId="77777777">
        <w:tblPrEx>
          <w:tblCellMar>
            <w:top w:w="0" w:type="dxa"/>
            <w:bottom w:w="0" w:type="dxa"/>
          </w:tblCellMar>
        </w:tblPrEx>
        <w:trPr>
          <w:cantSplit/>
          <w:tblHeader/>
        </w:trPr>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B0038C1" w14:textId="77777777" w:rsidR="00594831" w:rsidRDefault="002079B8">
            <w:pPr>
              <w:spacing w:line="240" w:lineRule="auto"/>
            </w:pPr>
            <w:r>
              <w:rPr>
                <w:b/>
                <w:bCs/>
                <w:sz w:val="20"/>
                <w:szCs w:val="20"/>
              </w:rPr>
              <w:t>Configuration</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8DECF4" w14:textId="77777777" w:rsidR="00594831" w:rsidRDefault="002079B8">
            <w:pPr>
              <w:spacing w:line="240" w:lineRule="auto"/>
            </w:pPr>
            <w:r>
              <w:rPr>
                <w:b/>
                <w:bCs/>
                <w:sz w:val="20"/>
                <w:szCs w:val="20"/>
              </w:rPr>
              <w:t>ASR time</w:t>
            </w:r>
          </w:p>
        </w:tc>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C7FFE4" w14:textId="77777777" w:rsidR="00594831" w:rsidRDefault="002079B8">
            <w:pPr>
              <w:spacing w:line="240" w:lineRule="auto"/>
            </w:pPr>
            <w:r>
              <w:rPr>
                <w:b/>
                <w:bCs/>
                <w:sz w:val="20"/>
                <w:szCs w:val="20"/>
              </w:rPr>
              <w:t>Real-time factor</w:t>
            </w:r>
          </w:p>
        </w:tc>
      </w:tr>
      <w:tr w:rsidR="00594831" w14:paraId="14CB5010" w14:textId="77777777">
        <w:tblPrEx>
          <w:tblCellMar>
            <w:top w:w="0" w:type="dxa"/>
            <w:bottom w:w="0" w:type="dxa"/>
          </w:tblCellMar>
        </w:tblPrEx>
        <w:trPr>
          <w:cantSplit/>
        </w:trPr>
        <w:tc>
          <w:tcPr>
            <w:tcW w:w="6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18CC2" w14:textId="77777777" w:rsidR="00594831" w:rsidRDefault="002079B8">
            <w:pPr>
              <w:spacing w:line="240" w:lineRule="auto"/>
            </w:pPr>
            <w:r>
              <w:rPr>
                <w:sz w:val="20"/>
                <w:szCs w:val="20"/>
              </w:rPr>
              <w:t>Earlier unquantised Whisper configuration (baseline)</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1BB94" w14:textId="77777777" w:rsidR="00594831" w:rsidRDefault="002079B8">
            <w:pPr>
              <w:spacing w:line="240" w:lineRule="auto"/>
            </w:pPr>
            <w:r>
              <w:rPr>
                <w:sz w:val="20"/>
                <w:szCs w:val="20"/>
              </w:rPr>
              <w:t>427.29 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5F316" w14:textId="77777777" w:rsidR="00594831" w:rsidRDefault="002079B8">
            <w:pPr>
              <w:spacing w:line="240" w:lineRule="auto"/>
            </w:pPr>
            <w:r>
              <w:rPr>
                <w:sz w:val="20"/>
                <w:szCs w:val="20"/>
              </w:rPr>
              <w:t>1.722</w:t>
            </w:r>
          </w:p>
        </w:tc>
      </w:tr>
      <w:tr w:rsidR="00594831" w14:paraId="7F0ECDE5" w14:textId="77777777">
        <w:tblPrEx>
          <w:tblCellMar>
            <w:top w:w="0" w:type="dxa"/>
            <w:bottom w:w="0" w:type="dxa"/>
          </w:tblCellMar>
        </w:tblPrEx>
        <w:trPr>
          <w:cantSplit/>
        </w:trPr>
        <w:tc>
          <w:tcPr>
            <w:tcW w:w="6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CB2AB6" w14:textId="77777777" w:rsidR="00594831" w:rsidRDefault="002079B8">
            <w:pPr>
              <w:spacing w:line="240" w:lineRule="auto"/>
            </w:pPr>
            <w:r>
              <w:rPr>
                <w:sz w:val="20"/>
                <w:szCs w:val="20"/>
              </w:rPr>
              <w:t>faster-whisper small int8, mean of two warm runs</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26B19" w14:textId="77777777" w:rsidR="00594831" w:rsidRDefault="002079B8">
            <w:pPr>
              <w:spacing w:line="240" w:lineRule="auto"/>
            </w:pPr>
            <w:r>
              <w:rPr>
                <w:sz w:val="20"/>
                <w:szCs w:val="20"/>
              </w:rPr>
              <w:t>66.50 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375E5" w14:textId="77777777" w:rsidR="00594831" w:rsidRDefault="002079B8">
            <w:pPr>
              <w:spacing w:line="240" w:lineRule="auto"/>
            </w:pPr>
            <w:r>
              <w:rPr>
                <w:sz w:val="20"/>
                <w:szCs w:val="20"/>
              </w:rPr>
              <w:t>0.268</w:t>
            </w:r>
          </w:p>
        </w:tc>
      </w:tr>
      <w:tr w:rsidR="00594831" w14:paraId="3B851BE3" w14:textId="77777777">
        <w:tblPrEx>
          <w:tblCellMar>
            <w:top w:w="0" w:type="dxa"/>
            <w:bottom w:w="0" w:type="dxa"/>
          </w:tblCellMar>
        </w:tblPrEx>
        <w:trPr>
          <w:cantSplit/>
        </w:trPr>
        <w:tc>
          <w:tcPr>
            <w:tcW w:w="6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DC61F" w14:textId="77777777" w:rsidR="00594831" w:rsidRDefault="002079B8">
            <w:pPr>
              <w:spacing w:line="240" w:lineRule="auto"/>
            </w:pPr>
            <w:r>
              <w:rPr>
                <w:sz w:val="20"/>
                <w:szCs w:val="20"/>
              </w:rPr>
              <w:t>faster-whisper small int8, best run</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67DBD" w14:textId="77777777" w:rsidR="00594831" w:rsidRDefault="002079B8">
            <w:pPr>
              <w:spacing w:line="240" w:lineRule="auto"/>
            </w:pPr>
            <w:r>
              <w:rPr>
                <w:sz w:val="20"/>
                <w:szCs w:val="20"/>
              </w:rPr>
              <w:t>64.84 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2737B" w14:textId="77777777" w:rsidR="00594831" w:rsidRDefault="002079B8">
            <w:pPr>
              <w:spacing w:line="240" w:lineRule="auto"/>
            </w:pPr>
            <w:r>
              <w:rPr>
                <w:sz w:val="20"/>
                <w:szCs w:val="20"/>
              </w:rPr>
              <w:t>0.261</w:t>
            </w:r>
          </w:p>
        </w:tc>
      </w:tr>
      <w:tr w:rsidR="00594831" w14:paraId="4A9FB4FB" w14:textId="77777777">
        <w:tblPrEx>
          <w:tblCellMar>
            <w:top w:w="0" w:type="dxa"/>
            <w:bottom w:w="0" w:type="dxa"/>
          </w:tblCellMar>
        </w:tblPrEx>
        <w:trPr>
          <w:cantSplit/>
        </w:trPr>
        <w:tc>
          <w:tcPr>
            <w:tcW w:w="6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BA402" w14:textId="77777777" w:rsidR="00594831" w:rsidRDefault="002079B8">
            <w:pPr>
              <w:spacing w:line="240" w:lineRule="auto"/>
            </w:pPr>
            <w:r>
              <w:rPr>
                <w:sz w:val="20"/>
                <w:szCs w:val="20"/>
              </w:rPr>
              <w:t>Full pipeline (ASR, diarization, topics, extraction, verification)</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FEB0C" w14:textId="77777777" w:rsidR="00594831" w:rsidRDefault="002079B8">
            <w:pPr>
              <w:spacing w:line="240" w:lineRule="auto"/>
            </w:pPr>
            <w:r>
              <w:rPr>
                <w:sz w:val="20"/>
                <w:szCs w:val="20"/>
              </w:rPr>
              <w:t>503.51 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88EAAD" w14:textId="77777777" w:rsidR="00594831" w:rsidRDefault="002079B8">
            <w:pPr>
              <w:spacing w:line="240" w:lineRule="auto"/>
            </w:pPr>
            <w:r>
              <w:rPr>
                <w:sz w:val="20"/>
                <w:szCs w:val="20"/>
              </w:rPr>
              <w:t>—</w:t>
            </w:r>
          </w:p>
        </w:tc>
      </w:tr>
    </w:tbl>
    <w:p w14:paraId="6BEEDB9F" w14:textId="77777777" w:rsidR="00594831" w:rsidRDefault="00594831">
      <w:pPr>
        <w:spacing w:after="120" w:line="240" w:lineRule="auto"/>
      </w:pPr>
    </w:p>
    <w:p w14:paraId="456C45D1" w14:textId="77777777" w:rsidR="00594831" w:rsidRDefault="002079B8">
      <w:pPr>
        <w:spacing w:after="120"/>
        <w:jc w:val="both"/>
      </w:pPr>
      <w:r>
        <w:t>Quantisation reduced the real-time factor from 1.72 to 0.27: speech recognition now runs about 3.7 times faster than real time instead of 1.7 times slower.</w:t>
      </w:r>
    </w:p>
    <w:p w14:paraId="65BF41B5" w14:textId="77777777" w:rsidR="00594831" w:rsidRDefault="002079B8">
      <w:pPr>
        <w:spacing w:after="120"/>
        <w:jc w:val="both"/>
      </w:pPr>
      <w:r>
        <w:rPr>
          <w:b/>
          <w:bCs/>
        </w:rPr>
        <w:t>Bottleneck analysis of a live meeting.</w:t>
      </w:r>
      <w:r>
        <w:t xml:space="preserve"> Meeting a67bec95 was a 68-second, two-participant live recording processed on laptop A, a low-power two-core machine. The job took 21 minutes 50 seconds from "Process" to completion. The stage timings, reconstructed from database timestamps, file modification times and stored verification timings, are shown in Table 5.13.</w:t>
      </w:r>
    </w:p>
    <w:p w14:paraId="7548B456" w14:textId="77777777" w:rsidR="00594831" w:rsidRDefault="002079B8">
      <w:pPr>
        <w:pStyle w:val="TableCaption"/>
        <w:keepNext/>
        <w:spacing w:before="200" w:after="100"/>
      </w:pPr>
      <w:r>
        <w:rPr>
          <w:b/>
          <w:bCs/>
        </w:rPr>
        <w:t xml:space="preserve">Table 5.13: </w:t>
      </w:r>
      <w:r>
        <w:t>Stage timings for meeting a67bec95 before optimisation (laptop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7"/>
        <w:gridCol w:w="3139"/>
        <w:gridCol w:w="3424"/>
      </w:tblGrid>
      <w:tr w:rsidR="00594831" w14:paraId="29E2DBA4" w14:textId="77777777">
        <w:tblPrEx>
          <w:tblCellMar>
            <w:top w:w="0" w:type="dxa"/>
            <w:bottom w:w="0" w:type="dxa"/>
          </w:tblCellMar>
        </w:tblPrEx>
        <w:trPr>
          <w:cantSplit/>
          <w:tblHeader/>
        </w:trPr>
        <w:tc>
          <w:tcPr>
            <w:tcW w:w="27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3B438D" w14:textId="77777777" w:rsidR="00594831" w:rsidRDefault="002079B8">
            <w:pPr>
              <w:spacing w:line="240" w:lineRule="auto"/>
            </w:pPr>
            <w:r>
              <w:rPr>
                <w:b/>
                <w:bCs/>
                <w:sz w:val="20"/>
                <w:szCs w:val="20"/>
              </w:rPr>
              <w:t>Stage</w:t>
            </w:r>
          </w:p>
        </w:tc>
        <w:tc>
          <w:tcPr>
            <w:tcW w:w="31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9B38E2" w14:textId="77777777" w:rsidR="00594831" w:rsidRDefault="002079B8">
            <w:pPr>
              <w:spacing w:line="240" w:lineRule="auto"/>
            </w:pPr>
            <w:r>
              <w:rPr>
                <w:b/>
                <w:bCs/>
                <w:sz w:val="20"/>
                <w:szCs w:val="20"/>
              </w:rPr>
              <w:t>Duration</w:t>
            </w:r>
          </w:p>
        </w:tc>
        <w:tc>
          <w:tcPr>
            <w:tcW w:w="342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E22CF1" w14:textId="77777777" w:rsidR="00594831" w:rsidRDefault="002079B8">
            <w:pPr>
              <w:spacing w:line="240" w:lineRule="auto"/>
            </w:pPr>
            <w:r>
              <w:rPr>
                <w:b/>
                <w:bCs/>
                <w:sz w:val="20"/>
                <w:szCs w:val="20"/>
              </w:rPr>
              <w:t>Cause</w:t>
            </w:r>
          </w:p>
        </w:tc>
      </w:tr>
      <w:tr w:rsidR="00594831" w14:paraId="6BDF8F5D" w14:textId="77777777">
        <w:tblPrEx>
          <w:tblCellMar>
            <w:top w:w="0" w:type="dxa"/>
            <w:bottom w:w="0" w:type="dxa"/>
          </w:tblCellMar>
        </w:tblPrEx>
        <w:trPr>
          <w:cantSplit/>
        </w:trPr>
        <w:tc>
          <w:tcPr>
            <w:tcW w:w="27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0DDFE" w14:textId="77777777" w:rsidR="00594831" w:rsidRDefault="002079B8">
            <w:pPr>
              <w:spacing w:line="240" w:lineRule="auto"/>
            </w:pPr>
            <w:r>
              <w:rPr>
                <w:sz w:val="20"/>
                <w:szCs w:val="20"/>
              </w:rPr>
              <w:t>Recording pipeline (normalisation, per-track ASR)</w:t>
            </w:r>
          </w:p>
        </w:tc>
        <w:tc>
          <w:tcPr>
            <w:tcW w:w="31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15B0D" w14:textId="77777777" w:rsidR="00594831" w:rsidRDefault="002079B8">
            <w:pPr>
              <w:spacing w:line="240" w:lineRule="auto"/>
            </w:pPr>
            <w:r>
              <w:rPr>
                <w:sz w:val="20"/>
                <w:szCs w:val="20"/>
              </w:rPr>
              <w:t>5 min 27 s, of which 3 min 40 s before the first output</w:t>
            </w:r>
          </w:p>
        </w:tc>
        <w:tc>
          <w:tcPr>
            <w:tcW w:w="34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ECC47" w14:textId="77777777" w:rsidR="00594831" w:rsidRDefault="002079B8">
            <w:pPr>
              <w:spacing w:line="240" w:lineRule="auto"/>
            </w:pPr>
            <w:r>
              <w:rPr>
                <w:sz w:val="20"/>
                <w:szCs w:val="20"/>
              </w:rPr>
              <w:t>Start-up of the transcription subprocess (loading PyTorch, Whisper and pyannote) on a busy two-core CPU</w:t>
            </w:r>
          </w:p>
        </w:tc>
      </w:tr>
      <w:tr w:rsidR="00594831" w14:paraId="4026F22A" w14:textId="77777777">
        <w:tblPrEx>
          <w:tblCellMar>
            <w:top w:w="0" w:type="dxa"/>
            <w:bottom w:w="0" w:type="dxa"/>
          </w:tblCellMar>
        </w:tblPrEx>
        <w:trPr>
          <w:cantSplit/>
        </w:trPr>
        <w:tc>
          <w:tcPr>
            <w:tcW w:w="27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8BDF3D" w14:textId="77777777" w:rsidR="00594831" w:rsidRDefault="002079B8">
            <w:pPr>
              <w:spacing w:line="240" w:lineRule="auto"/>
            </w:pPr>
            <w:r>
              <w:rPr>
                <w:sz w:val="20"/>
                <w:szCs w:val="20"/>
              </w:rPr>
              <w:t>Transcript index and topics</w:t>
            </w:r>
          </w:p>
        </w:tc>
        <w:tc>
          <w:tcPr>
            <w:tcW w:w="31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01C1F" w14:textId="77777777" w:rsidR="00594831" w:rsidRDefault="002079B8">
            <w:pPr>
              <w:spacing w:line="240" w:lineRule="auto"/>
            </w:pPr>
            <w:r>
              <w:rPr>
                <w:sz w:val="20"/>
                <w:szCs w:val="20"/>
              </w:rPr>
              <w:t>41 s</w:t>
            </w:r>
          </w:p>
        </w:tc>
        <w:tc>
          <w:tcPr>
            <w:tcW w:w="34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3BFEF" w14:textId="77777777" w:rsidR="00594831" w:rsidRDefault="002079B8">
            <w:pPr>
              <w:spacing w:line="240" w:lineRule="auto"/>
            </w:pPr>
            <w:r>
              <w:rPr>
                <w:sz w:val="20"/>
                <w:szCs w:val="20"/>
              </w:rPr>
              <w:t>Normal</w:t>
            </w:r>
          </w:p>
        </w:tc>
      </w:tr>
      <w:tr w:rsidR="00594831" w14:paraId="30611C24" w14:textId="77777777">
        <w:tblPrEx>
          <w:tblCellMar>
            <w:top w:w="0" w:type="dxa"/>
            <w:bottom w:w="0" w:type="dxa"/>
          </w:tblCellMar>
        </w:tblPrEx>
        <w:trPr>
          <w:cantSplit/>
        </w:trPr>
        <w:tc>
          <w:tcPr>
            <w:tcW w:w="27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513E5" w14:textId="77777777" w:rsidR="00594831" w:rsidRDefault="002079B8">
            <w:pPr>
              <w:spacing w:line="240" w:lineRule="auto"/>
            </w:pPr>
            <w:r>
              <w:rPr>
                <w:sz w:val="20"/>
                <w:szCs w:val="20"/>
              </w:rPr>
              <w:t>LLM extraction</w:t>
            </w:r>
          </w:p>
        </w:tc>
        <w:tc>
          <w:tcPr>
            <w:tcW w:w="31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78FB79" w14:textId="77777777" w:rsidR="00594831" w:rsidRDefault="002079B8">
            <w:pPr>
              <w:spacing w:line="240" w:lineRule="auto"/>
            </w:pPr>
            <w:r>
              <w:rPr>
                <w:sz w:val="20"/>
                <w:szCs w:val="20"/>
              </w:rPr>
              <w:t>4 min 10 s</w:t>
            </w:r>
          </w:p>
        </w:tc>
        <w:tc>
          <w:tcPr>
            <w:tcW w:w="34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45582" w14:textId="77777777" w:rsidR="00594831" w:rsidRDefault="002079B8">
            <w:pPr>
              <w:spacing w:line="240" w:lineRule="auto"/>
            </w:pPr>
            <w:r>
              <w:rPr>
                <w:sz w:val="20"/>
                <w:szCs w:val="20"/>
              </w:rPr>
              <w:t>The provider answered more slowly than the 60 s timeout then configured, and repeated attempts were made before the fallback</w:t>
            </w:r>
          </w:p>
        </w:tc>
      </w:tr>
      <w:tr w:rsidR="00594831" w14:paraId="29AF33E8" w14:textId="77777777">
        <w:tblPrEx>
          <w:tblCellMar>
            <w:top w:w="0" w:type="dxa"/>
            <w:bottom w:w="0" w:type="dxa"/>
          </w:tblCellMar>
        </w:tblPrEx>
        <w:trPr>
          <w:cantSplit/>
        </w:trPr>
        <w:tc>
          <w:tcPr>
            <w:tcW w:w="27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16899" w14:textId="77777777" w:rsidR="00594831" w:rsidRDefault="002079B8">
            <w:pPr>
              <w:spacing w:line="240" w:lineRule="auto"/>
            </w:pPr>
            <w:r>
              <w:rPr>
                <w:sz w:val="20"/>
                <w:szCs w:val="20"/>
              </w:rPr>
              <w:t>Verification (NLI)</w:t>
            </w:r>
          </w:p>
        </w:tc>
        <w:tc>
          <w:tcPr>
            <w:tcW w:w="31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66F0E" w14:textId="77777777" w:rsidR="00594831" w:rsidRDefault="002079B8">
            <w:pPr>
              <w:spacing w:line="240" w:lineRule="auto"/>
            </w:pPr>
            <w:r>
              <w:rPr>
                <w:sz w:val="20"/>
                <w:szCs w:val="20"/>
              </w:rPr>
              <w:t>11 min 35 s</w:t>
            </w:r>
          </w:p>
        </w:tc>
        <w:tc>
          <w:tcPr>
            <w:tcW w:w="34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F2BC7" w14:textId="77777777" w:rsidR="00594831" w:rsidRDefault="002079B8">
            <w:pPr>
              <w:spacing w:line="240" w:lineRule="auto"/>
            </w:pPr>
            <w:r>
              <w:rPr>
                <w:sz w:val="20"/>
                <w:szCs w:val="20"/>
              </w:rPr>
              <w:t>The NLI model ran in float16 on a CPU without float16 hardware support: 58 pairs at about 10 s each</w:t>
            </w:r>
          </w:p>
        </w:tc>
      </w:tr>
    </w:tbl>
    <w:p w14:paraId="4167111D" w14:textId="77777777" w:rsidR="00594831" w:rsidRDefault="00594831">
      <w:pPr>
        <w:spacing w:after="120" w:line="240" w:lineRule="auto"/>
      </w:pPr>
    </w:p>
    <w:p w14:paraId="2A086A77" w14:textId="77777777" w:rsidR="00594831" w:rsidRDefault="002079B8">
      <w:pPr>
        <w:spacing w:after="120"/>
        <w:jc w:val="both"/>
      </w:pPr>
      <w:r>
        <w:t>The analysis showed that more than half of the time was spent in verification. Because the NLI checkpoint is stored in half precision, Transformers 5 loaded it in float16, which this CPU executes very slowly. A micro-benchmark confirmed the cause (Table 5.14).</w:t>
      </w:r>
    </w:p>
    <w:p w14:paraId="1FE92469" w14:textId="77777777" w:rsidR="00594831" w:rsidRDefault="002079B8">
      <w:pPr>
        <w:pStyle w:val="TableCaption"/>
        <w:keepNext/>
        <w:spacing w:before="200" w:after="100"/>
      </w:pPr>
      <w:r>
        <w:rPr>
          <w:b/>
          <w:bCs/>
        </w:rPr>
        <w:t xml:space="preserve">Table 5.14: </w:t>
      </w:r>
      <w:r>
        <w:t>NLI precision micro-benchmark on laptop A (16 synthetic premise–hypothesis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10"/>
        <w:gridCol w:w="1872"/>
        <w:gridCol w:w="2886"/>
        <w:gridCol w:w="1092"/>
      </w:tblGrid>
      <w:tr w:rsidR="00594831" w14:paraId="49016F7B" w14:textId="77777777">
        <w:tblPrEx>
          <w:tblCellMar>
            <w:top w:w="0" w:type="dxa"/>
            <w:bottom w:w="0" w:type="dxa"/>
          </w:tblCellMar>
        </w:tblPrEx>
        <w:trPr>
          <w:cantSplit/>
          <w:tblHeader/>
        </w:trPr>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268711" w14:textId="77777777" w:rsidR="00594831" w:rsidRDefault="002079B8">
            <w:pPr>
              <w:spacing w:line="240" w:lineRule="auto"/>
            </w:pPr>
            <w:r>
              <w:rPr>
                <w:b/>
                <w:bCs/>
                <w:sz w:val="20"/>
                <w:szCs w:val="20"/>
              </w:rPr>
              <w:t>Precision</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718767C" w14:textId="77777777" w:rsidR="00594831" w:rsidRDefault="002079B8">
            <w:pPr>
              <w:spacing w:line="240" w:lineRule="auto"/>
            </w:pPr>
            <w:r>
              <w:rPr>
                <w:b/>
                <w:bCs/>
                <w:sz w:val="20"/>
                <w:szCs w:val="20"/>
              </w:rPr>
              <w:t>Time per pair</w:t>
            </w:r>
          </w:p>
        </w:tc>
        <w:tc>
          <w:tcPr>
            <w:tcW w:w="28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0864EAF" w14:textId="77777777" w:rsidR="00594831" w:rsidRDefault="002079B8">
            <w:pPr>
              <w:spacing w:line="240" w:lineRule="auto"/>
            </w:pPr>
            <w:r>
              <w:rPr>
                <w:b/>
                <w:bCs/>
                <w:sz w:val="20"/>
                <w:szCs w:val="20"/>
              </w:rPr>
              <w:t>Largest score difference from float32</w:t>
            </w:r>
          </w:p>
        </w:tc>
        <w:tc>
          <w:tcPr>
            <w:tcW w:w="10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856F08" w14:textId="77777777" w:rsidR="00594831" w:rsidRDefault="002079B8">
            <w:pPr>
              <w:spacing w:line="240" w:lineRule="auto"/>
            </w:pPr>
            <w:r>
              <w:rPr>
                <w:b/>
                <w:bCs/>
                <w:sz w:val="20"/>
                <w:szCs w:val="20"/>
              </w:rPr>
              <w:t>Changed labels</w:t>
            </w:r>
          </w:p>
        </w:tc>
      </w:tr>
      <w:tr w:rsidR="00594831" w14:paraId="7347968C" w14:textId="77777777">
        <w:tblPrEx>
          <w:tblCellMar>
            <w:top w:w="0" w:type="dxa"/>
            <w:bottom w:w="0" w:type="dxa"/>
          </w:tblCellMar>
        </w:tblPrEx>
        <w:trPr>
          <w:cantSplit/>
        </w:trPr>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E98F9" w14:textId="77777777" w:rsidR="00594831" w:rsidRDefault="002079B8">
            <w:pPr>
              <w:spacing w:line="240" w:lineRule="auto"/>
            </w:pPr>
            <w:r>
              <w:rPr>
                <w:sz w:val="20"/>
                <w:szCs w:val="20"/>
              </w:rPr>
              <w:t>float16 (library default for this checkpoint)</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F79C0" w14:textId="77777777" w:rsidR="00594831" w:rsidRDefault="002079B8">
            <w:pPr>
              <w:spacing w:line="240" w:lineRule="auto"/>
            </w:pPr>
            <w:r>
              <w:rPr>
                <w:sz w:val="20"/>
                <w:szCs w:val="20"/>
              </w:rPr>
              <w:t>8.77 s</w:t>
            </w:r>
          </w:p>
        </w:tc>
        <w:tc>
          <w:tcPr>
            <w:tcW w:w="2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4E86CD" w14:textId="77777777" w:rsidR="00594831" w:rsidRDefault="002079B8">
            <w:pPr>
              <w:spacing w:line="240" w:lineRule="auto"/>
            </w:pPr>
            <w:r>
              <w:rPr>
                <w:sz w:val="20"/>
                <w:szCs w:val="20"/>
              </w:rPr>
              <w:t>0.0044</w:t>
            </w:r>
          </w:p>
        </w:tc>
        <w:tc>
          <w:tcPr>
            <w:tcW w:w="10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64E52" w14:textId="77777777" w:rsidR="00594831" w:rsidRDefault="002079B8">
            <w:pPr>
              <w:spacing w:line="240" w:lineRule="auto"/>
            </w:pPr>
            <w:r>
              <w:rPr>
                <w:sz w:val="20"/>
                <w:szCs w:val="20"/>
              </w:rPr>
              <w:t>0 of 16</w:t>
            </w:r>
          </w:p>
        </w:tc>
      </w:tr>
      <w:tr w:rsidR="00594831" w14:paraId="5465D483" w14:textId="77777777">
        <w:tblPrEx>
          <w:tblCellMar>
            <w:top w:w="0" w:type="dxa"/>
            <w:bottom w:w="0" w:type="dxa"/>
          </w:tblCellMar>
        </w:tblPrEx>
        <w:trPr>
          <w:cantSplit/>
        </w:trPr>
        <w:tc>
          <w:tcPr>
            <w:tcW w:w="3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77551" w14:textId="77777777" w:rsidR="00594831" w:rsidRDefault="002079B8">
            <w:pPr>
              <w:spacing w:line="240" w:lineRule="auto"/>
            </w:pPr>
            <w:r>
              <w:rPr>
                <w:sz w:val="20"/>
                <w:szCs w:val="20"/>
              </w:rPr>
              <w:t>float32 (adopted)</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0C7307" w14:textId="77777777" w:rsidR="00594831" w:rsidRDefault="002079B8">
            <w:pPr>
              <w:spacing w:line="240" w:lineRule="auto"/>
            </w:pPr>
            <w:r>
              <w:rPr>
                <w:sz w:val="20"/>
                <w:szCs w:val="20"/>
              </w:rPr>
              <w:t>0.51 s (17 times faster)</w:t>
            </w:r>
          </w:p>
        </w:tc>
        <w:tc>
          <w:tcPr>
            <w:tcW w:w="2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59BC7" w14:textId="77777777" w:rsidR="00594831" w:rsidRDefault="002079B8">
            <w:pPr>
              <w:spacing w:line="240" w:lineRule="auto"/>
            </w:pPr>
            <w:r>
              <w:rPr>
                <w:sz w:val="20"/>
                <w:szCs w:val="20"/>
              </w:rPr>
              <w:t>—</w:t>
            </w:r>
          </w:p>
        </w:tc>
        <w:tc>
          <w:tcPr>
            <w:tcW w:w="10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5D8AB" w14:textId="77777777" w:rsidR="00594831" w:rsidRDefault="002079B8">
            <w:pPr>
              <w:spacing w:line="240" w:lineRule="auto"/>
            </w:pPr>
            <w:r>
              <w:rPr>
                <w:sz w:val="20"/>
                <w:szCs w:val="20"/>
              </w:rPr>
              <w:t>—</w:t>
            </w:r>
          </w:p>
        </w:tc>
      </w:tr>
    </w:tbl>
    <w:p w14:paraId="61968EDD" w14:textId="77777777" w:rsidR="00594831" w:rsidRDefault="00594831">
      <w:pPr>
        <w:spacing w:after="120" w:line="240" w:lineRule="auto"/>
      </w:pPr>
    </w:p>
    <w:p w14:paraId="67F395FD" w14:textId="77777777" w:rsidR="00594831" w:rsidRDefault="002079B8">
      <w:pPr>
        <w:spacing w:after="120"/>
        <w:jc w:val="both"/>
      </w:pPr>
      <w:r>
        <w:t>Two optimisations followed:</w:t>
      </w:r>
    </w:p>
    <w:p w14:paraId="06CE05B9" w14:textId="77777777" w:rsidR="00594831" w:rsidRDefault="002079B8">
      <w:pPr>
        <w:pStyle w:val="ListParagraph"/>
        <w:numPr>
          <w:ilvl w:val="0"/>
          <w:numId w:val="3"/>
        </w:numPr>
        <w:spacing w:after="60"/>
        <w:jc w:val="both"/>
      </w:pPr>
      <w:r>
        <w:t>the NLI verifier is now always loaded in float32, which gave identical labels and was 17 times faster; and</w:t>
      </w:r>
    </w:p>
    <w:p w14:paraId="28BE3285" w14:textId="77777777" w:rsidR="00594831" w:rsidRDefault="002079B8">
      <w:pPr>
        <w:pStyle w:val="ListParagraph"/>
        <w:numPr>
          <w:ilvl w:val="0"/>
          <w:numId w:val="3"/>
        </w:numPr>
        <w:spacing w:after="60"/>
        <w:jc w:val="both"/>
      </w:pPr>
      <w:r>
        <w:t>LLM waiting is bounded, with one retry after a timeout, a 180-second request timeout and a 600-second budget for the whole meeting.</w:t>
      </w:r>
    </w:p>
    <w:p w14:paraId="23A4E785" w14:textId="77777777" w:rsidR="00594831" w:rsidRDefault="002079B8">
      <w:pPr>
        <w:spacing w:after="120"/>
        <w:jc w:val="both"/>
      </w:pPr>
      <w:r>
        <w:t>On the same laptop, the full backend test suite fell from 27 minutes 20 seconds (308 tests, before the change) to 5 minutes 44 seconds (352 tests, after it), mostly because of the tests that run the real NLI model. Applying the measured per-pair speed-up to the 58 pairs of meeting a67bec95 gives an estimated verification time of 30 to 40 seconds instead of 11 minutes 35 seconds.</w:t>
      </w:r>
    </w:p>
    <w:p w14:paraId="08528C92" w14:textId="77777777" w:rsidR="00594831" w:rsidRDefault="002079B8">
      <w:pPr>
        <w:pStyle w:val="Heading2"/>
      </w:pPr>
      <w:r>
        <w:t>5.9 Representative Outputs and Screenshots</w:t>
      </w:r>
    </w:p>
    <w:p w14:paraId="61E779CE" w14:textId="77777777" w:rsidR="00594831" w:rsidRDefault="002079B8">
      <w:pPr>
        <w:spacing w:after="120"/>
        <w:jc w:val="both"/>
      </w:pPr>
      <w:r>
        <w:t>Figures 5.1 to 5.8 show the main screens and outputs of the system, captured from a consented test meeting that contains no personal data.</w:t>
      </w:r>
    </w:p>
    <w:p w14:paraId="0838B998"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14F49839"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0334A2F6" w14:textId="77777777" w:rsidR="00594831" w:rsidRDefault="002079B8">
            <w:pPr>
              <w:spacing w:after="80" w:line="240" w:lineRule="auto"/>
              <w:jc w:val="center"/>
            </w:pPr>
            <w:r>
              <w:rPr>
                <w:b/>
                <w:bCs/>
                <w:color w:val="808080"/>
              </w:rPr>
              <w:t>[ Insert screenshot here ]</w:t>
            </w:r>
          </w:p>
          <w:p w14:paraId="155C6753" w14:textId="77777777" w:rsidR="00594831" w:rsidRDefault="002079B8">
            <w:pPr>
              <w:spacing w:line="240" w:lineRule="auto"/>
              <w:jc w:val="center"/>
            </w:pPr>
            <w:r>
              <w:rPr>
                <w:i/>
                <w:iCs/>
                <w:color w:val="808080"/>
                <w:sz w:val="20"/>
                <w:szCs w:val="20"/>
              </w:rPr>
              <w:t>Join form showing the display-name field and the consent checkbox.</w:t>
            </w:r>
          </w:p>
        </w:tc>
      </w:tr>
    </w:tbl>
    <w:p w14:paraId="06808E9D" w14:textId="77777777" w:rsidR="00594831" w:rsidRDefault="002079B8">
      <w:pPr>
        <w:pStyle w:val="FigureCaption"/>
        <w:spacing w:before="80" w:after="240"/>
      </w:pPr>
      <w:r>
        <w:rPr>
          <w:b/>
          <w:bCs/>
        </w:rPr>
        <w:t xml:space="preserve">Figure 5.1: </w:t>
      </w:r>
      <w:r>
        <w:t>Live-meeting join form with the explicit recording-consent checkbox.</w:t>
      </w:r>
    </w:p>
    <w:p w14:paraId="0CEBD097"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54F3F65C"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4DADE322" w14:textId="77777777" w:rsidR="00594831" w:rsidRDefault="002079B8">
            <w:pPr>
              <w:spacing w:after="80" w:line="240" w:lineRule="auto"/>
              <w:jc w:val="center"/>
            </w:pPr>
            <w:r>
              <w:rPr>
                <w:b/>
                <w:bCs/>
                <w:color w:val="808080"/>
              </w:rPr>
              <w:t>[ Insert screenshot here ]</w:t>
            </w:r>
          </w:p>
          <w:p w14:paraId="22EF649F" w14:textId="77777777" w:rsidR="00594831" w:rsidRDefault="002079B8">
            <w:pPr>
              <w:spacing w:line="240" w:lineRule="auto"/>
              <w:jc w:val="center"/>
            </w:pPr>
            <w:r>
              <w:rPr>
                <w:i/>
                <w:iCs/>
                <w:color w:val="808080"/>
                <w:sz w:val="20"/>
                <w:szCs w:val="20"/>
              </w:rPr>
              <w:t>Host view with the consent count, the banner "Recording is blocked until these participants consent", and "Not recording".</w:t>
            </w:r>
          </w:p>
        </w:tc>
      </w:tr>
    </w:tbl>
    <w:p w14:paraId="2E3F1604" w14:textId="77777777" w:rsidR="00594831" w:rsidRDefault="002079B8">
      <w:pPr>
        <w:pStyle w:val="FigureCaption"/>
        <w:spacing w:before="80" w:after="240"/>
      </w:pPr>
      <w:r>
        <w:rPr>
          <w:b/>
          <w:bCs/>
        </w:rPr>
        <w:t xml:space="preserve">Figure 5.2: </w:t>
      </w:r>
      <w:r>
        <w:t>Host view showing the consent count and the recording-blocked banner.</w:t>
      </w:r>
    </w:p>
    <w:p w14:paraId="453C7530"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792F549B"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3B689532" w14:textId="77777777" w:rsidR="00594831" w:rsidRDefault="002079B8">
            <w:pPr>
              <w:spacing w:after="80" w:line="240" w:lineRule="auto"/>
              <w:jc w:val="center"/>
            </w:pPr>
            <w:r>
              <w:rPr>
                <w:b/>
                <w:bCs/>
                <w:color w:val="808080"/>
              </w:rPr>
              <w:t>[ Insert screenshot here ]</w:t>
            </w:r>
          </w:p>
          <w:p w14:paraId="36306213" w14:textId="77777777" w:rsidR="00594831" w:rsidRDefault="002079B8">
            <w:pPr>
              <w:spacing w:line="240" w:lineRule="auto"/>
              <w:jc w:val="center"/>
            </w:pPr>
            <w:r>
              <w:rPr>
                <w:i/>
                <w:iCs/>
                <w:color w:val="808080"/>
                <w:sz w:val="20"/>
                <w:szCs w:val="20"/>
              </w:rPr>
              <w:t>REC badge with elapsed time while the server is capturing; then the banner after a participant revokes consent.</w:t>
            </w:r>
          </w:p>
        </w:tc>
      </w:tr>
    </w:tbl>
    <w:p w14:paraId="27CDB91E" w14:textId="77777777" w:rsidR="00594831" w:rsidRDefault="002079B8">
      <w:pPr>
        <w:pStyle w:val="FigureCaption"/>
        <w:spacing w:before="80" w:after="240"/>
      </w:pPr>
      <w:r>
        <w:rPr>
          <w:b/>
          <w:bCs/>
        </w:rPr>
        <w:t xml:space="preserve">Figure 5.3: </w:t>
      </w:r>
      <w:r>
        <w:t>REC indicator during capture and the banner shown after consent is revoked.</w:t>
      </w:r>
    </w:p>
    <w:p w14:paraId="1A4382A7"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66E34A48"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2AF7F079" w14:textId="77777777" w:rsidR="00594831" w:rsidRDefault="002079B8">
            <w:pPr>
              <w:spacing w:after="80" w:line="240" w:lineRule="auto"/>
              <w:jc w:val="center"/>
            </w:pPr>
            <w:r>
              <w:rPr>
                <w:b/>
                <w:bCs/>
                <w:color w:val="808080"/>
              </w:rPr>
              <w:t>[ Insert screenshot here ]</w:t>
            </w:r>
          </w:p>
          <w:p w14:paraId="04D12774" w14:textId="77777777" w:rsidR="00594831" w:rsidRDefault="002079B8">
            <w:pPr>
              <w:spacing w:line="240" w:lineRule="auto"/>
              <w:jc w:val="center"/>
            </w:pPr>
            <w:r>
              <w:rPr>
                <w:i/>
                <w:iCs/>
                <w:color w:val="808080"/>
                <w:sz w:val="20"/>
                <w:szCs w:val="20"/>
              </w:rPr>
              <w:t>Segments listed with stop reasons, duration and speakers, and the processing progress bar.</w:t>
            </w:r>
          </w:p>
        </w:tc>
      </w:tr>
    </w:tbl>
    <w:p w14:paraId="38A58E63" w14:textId="77777777" w:rsidR="00594831" w:rsidRDefault="002079B8">
      <w:pPr>
        <w:pStyle w:val="FigureCaption"/>
        <w:spacing w:before="80" w:after="240"/>
      </w:pPr>
      <w:r>
        <w:rPr>
          <w:b/>
          <w:bCs/>
        </w:rPr>
        <w:t xml:space="preserve">Figure 5.4: </w:t>
      </w:r>
      <w:r>
        <w:t>Meeting-ended screen with recorded segments and processing progress.</w:t>
      </w:r>
    </w:p>
    <w:p w14:paraId="42544AD3"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061E8636"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36C758D8" w14:textId="77777777" w:rsidR="00594831" w:rsidRDefault="002079B8">
            <w:pPr>
              <w:spacing w:after="80" w:line="240" w:lineRule="auto"/>
              <w:jc w:val="center"/>
            </w:pPr>
            <w:r>
              <w:rPr>
                <w:b/>
                <w:bCs/>
                <w:color w:val="808080"/>
              </w:rPr>
              <w:t>[ Insert screenshot here ]</w:t>
            </w:r>
          </w:p>
          <w:p w14:paraId="18A8284B" w14:textId="77777777" w:rsidR="00594831" w:rsidRDefault="002079B8">
            <w:pPr>
              <w:spacing w:line="240" w:lineRule="auto"/>
              <w:jc w:val="center"/>
            </w:pPr>
            <w:r>
              <w:rPr>
                <w:i/>
                <w:iCs/>
                <w:color w:val="808080"/>
                <w:sz w:val="20"/>
                <w:szCs w:val="20"/>
              </w:rPr>
              <w:t>Indexed transcript with utterance identifiers, display names and timestamps.</w:t>
            </w:r>
          </w:p>
        </w:tc>
      </w:tr>
    </w:tbl>
    <w:p w14:paraId="5C0F8B99" w14:textId="77777777" w:rsidR="00594831" w:rsidRDefault="002079B8">
      <w:pPr>
        <w:pStyle w:val="FigureCaption"/>
        <w:spacing w:before="80" w:after="240"/>
      </w:pPr>
      <w:r>
        <w:rPr>
          <w:b/>
          <w:bCs/>
        </w:rPr>
        <w:t xml:space="preserve">Figure 5.5: </w:t>
      </w:r>
      <w:r>
        <w:t>Transcript page with participant names and timestamps.</w:t>
      </w:r>
    </w:p>
    <w:p w14:paraId="5B6B5F72"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56DE9F6F"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413983B6" w14:textId="77777777" w:rsidR="00594831" w:rsidRDefault="002079B8">
            <w:pPr>
              <w:spacing w:after="80" w:line="240" w:lineRule="auto"/>
              <w:jc w:val="center"/>
            </w:pPr>
            <w:r>
              <w:rPr>
                <w:b/>
                <w:bCs/>
                <w:color w:val="808080"/>
              </w:rPr>
              <w:t>[ Insert screenshot here ]</w:t>
            </w:r>
          </w:p>
          <w:p w14:paraId="567EBB27" w14:textId="77777777" w:rsidR="00594831" w:rsidRDefault="002079B8">
            <w:pPr>
              <w:spacing w:line="240" w:lineRule="auto"/>
              <w:jc w:val="center"/>
            </w:pPr>
            <w:r>
              <w:rPr>
                <w:i/>
                <w:iCs/>
                <w:color w:val="808080"/>
                <w:sz w:val="20"/>
                <w:szCs w:val="20"/>
              </w:rPr>
              <w:t>Claims with status badges and reasons, a suggested-evidence card, and the audio player at an evidence timestamp.</w:t>
            </w:r>
          </w:p>
        </w:tc>
      </w:tr>
    </w:tbl>
    <w:p w14:paraId="35973E1D" w14:textId="77777777" w:rsidR="00594831" w:rsidRDefault="002079B8">
      <w:pPr>
        <w:pStyle w:val="FigureCaption"/>
        <w:spacing w:before="80" w:after="240"/>
      </w:pPr>
      <w:r>
        <w:rPr>
          <w:b/>
          <w:bCs/>
        </w:rPr>
        <w:t xml:space="preserve">Figure 5.6: </w:t>
      </w:r>
      <w:r>
        <w:t>Verification step with fused statuses, reasons, suggested evidence and audio seeking.</w:t>
      </w:r>
    </w:p>
    <w:p w14:paraId="0636C1BE"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48ACFED2"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7DB35C61" w14:textId="77777777" w:rsidR="00594831" w:rsidRDefault="002079B8">
            <w:pPr>
              <w:spacing w:after="80" w:line="240" w:lineRule="auto"/>
              <w:jc w:val="center"/>
            </w:pPr>
            <w:r>
              <w:rPr>
                <w:b/>
                <w:bCs/>
                <w:color w:val="808080"/>
              </w:rPr>
              <w:t>[ Insert screenshot here ]</w:t>
            </w:r>
          </w:p>
          <w:p w14:paraId="64EBE494" w14:textId="77777777" w:rsidR="00594831" w:rsidRDefault="002079B8">
            <w:pPr>
              <w:spacing w:line="240" w:lineRule="auto"/>
              <w:jc w:val="center"/>
            </w:pPr>
            <w:r>
              <w:rPr>
                <w:i/>
                <w:iCs/>
                <w:color w:val="808080"/>
                <w:sz w:val="20"/>
                <w:szCs w:val="20"/>
              </w:rPr>
              <w:t>Summary page with "Extracted by LLM: provider / model" or the local-extractor line, and the PDF and JSON buttons.</w:t>
            </w:r>
          </w:p>
        </w:tc>
      </w:tr>
    </w:tbl>
    <w:p w14:paraId="2FB89E33" w14:textId="77777777" w:rsidR="00594831" w:rsidRDefault="002079B8">
      <w:pPr>
        <w:pStyle w:val="FigureCaption"/>
        <w:spacing w:before="80" w:after="240"/>
      </w:pPr>
      <w:r>
        <w:rPr>
          <w:b/>
          <w:bCs/>
        </w:rPr>
        <w:t xml:space="preserve">Figure 5.7: </w:t>
      </w:r>
      <w:r>
        <w:t>Summary step showing the extraction-source line and export options.</w:t>
      </w:r>
    </w:p>
    <w:p w14:paraId="5899D12F" w14:textId="77777777" w:rsidR="00594831" w:rsidRDefault="00594831">
      <w:pPr>
        <w:keepNext/>
        <w:spacing w:before="12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tblGrid>
      <w:tr w:rsidR="00594831" w14:paraId="20C1ED88" w14:textId="77777777">
        <w:tblPrEx>
          <w:tblCellMar>
            <w:top w:w="0" w:type="dxa"/>
            <w:bottom w:w="0" w:type="dxa"/>
          </w:tblCellMar>
        </w:tblPrEx>
        <w:trPr>
          <w:trHeight w:val="3600"/>
          <w:jc w:val="center"/>
        </w:trPr>
        <w:tc>
          <w:tcPr>
            <w:tcW w:w="7920" w:type="dxa"/>
            <w:tcBorders>
              <w:top w:val="dashed" w:sz="6" w:space="0" w:color="808080"/>
              <w:left w:val="dashed" w:sz="6" w:space="0" w:color="808080"/>
              <w:bottom w:val="dashed" w:sz="6" w:space="0" w:color="808080"/>
              <w:right w:val="dashed" w:sz="6" w:space="0" w:color="808080"/>
            </w:tcBorders>
            <w:vAlign w:val="center"/>
          </w:tcPr>
          <w:p w14:paraId="1FFADCEE" w14:textId="77777777" w:rsidR="00594831" w:rsidRDefault="002079B8">
            <w:pPr>
              <w:spacing w:after="80" w:line="240" w:lineRule="auto"/>
              <w:jc w:val="center"/>
            </w:pPr>
            <w:r>
              <w:rPr>
                <w:b/>
                <w:bCs/>
                <w:color w:val="808080"/>
              </w:rPr>
              <w:t>[ Insert screenshot here ]</w:t>
            </w:r>
          </w:p>
          <w:p w14:paraId="75FA5CAA" w14:textId="77777777" w:rsidR="00594831" w:rsidRDefault="002079B8">
            <w:pPr>
              <w:spacing w:line="240" w:lineRule="auto"/>
              <w:jc w:val="center"/>
            </w:pPr>
            <w:r>
              <w:rPr>
                <w:i/>
                <w:iCs/>
                <w:color w:val="808080"/>
                <w:sz w:val="20"/>
                <w:szCs w:val="20"/>
              </w:rPr>
              <w:t>First page of an approved PDF and the Evidence Appendix table.</w:t>
            </w:r>
          </w:p>
        </w:tc>
      </w:tr>
    </w:tbl>
    <w:p w14:paraId="4AC232FA" w14:textId="77777777" w:rsidR="00594831" w:rsidRDefault="002079B8">
      <w:pPr>
        <w:pStyle w:val="FigureCaption"/>
        <w:spacing w:before="80" w:after="240"/>
      </w:pPr>
      <w:r>
        <w:rPr>
          <w:b/>
          <w:bCs/>
        </w:rPr>
        <w:t xml:space="preserve">Figure 5.8: </w:t>
      </w:r>
      <w:r>
        <w:t>First page and Evidence Appendix page of approved PDF minutes.</w:t>
      </w:r>
    </w:p>
    <w:p w14:paraId="172A7FFB" w14:textId="77777777" w:rsidR="00594831" w:rsidRDefault="002079B8">
      <w:pPr>
        <w:pStyle w:val="Heading2"/>
      </w:pPr>
      <w:r>
        <w:t>5.10 Discussion of Results</w:t>
      </w:r>
    </w:p>
    <w:p w14:paraId="547C8DE2" w14:textId="77777777" w:rsidR="00594831" w:rsidRDefault="002079B8">
      <w:pPr>
        <w:spacing w:after="120"/>
        <w:jc w:val="both"/>
      </w:pPr>
      <w:r>
        <w:t>The results support the central claims of the project.</w:t>
      </w:r>
    </w:p>
    <w:p w14:paraId="495BFECD" w14:textId="77777777" w:rsidR="00594831" w:rsidRDefault="002079B8">
      <w:pPr>
        <w:pStyle w:val="ListParagraph"/>
        <w:numPr>
          <w:ilvl w:val="0"/>
          <w:numId w:val="3"/>
        </w:numPr>
        <w:spacing w:after="60"/>
        <w:jc w:val="both"/>
      </w:pPr>
      <w:r>
        <w:rPr>
          <w:b/>
          <w:bCs/>
        </w:rPr>
        <w:t>Consent is enforced, not just displayed.</w:t>
      </w:r>
      <w:r>
        <w:t xml:space="preserve"> Automated tests cover every halting condition, and the stored evidence of real two-browser meetings shows a segment stopped by revocation and a new segment started only by the host.</w:t>
      </w:r>
    </w:p>
    <w:p w14:paraId="694AE74C" w14:textId="77777777" w:rsidR="00594831" w:rsidRDefault="002079B8">
      <w:pPr>
        <w:pStyle w:val="ListParagraph"/>
        <w:numPr>
          <w:ilvl w:val="0"/>
          <w:numId w:val="3"/>
        </w:numPr>
        <w:spacing w:after="60"/>
        <w:jc w:val="both"/>
      </w:pPr>
      <w:r>
        <w:rPr>
          <w:b/>
          <w:bCs/>
        </w:rPr>
        <w:t>Channel-based attribution is more reliable than diarization for live meetings.</w:t>
      </w:r>
      <w:r>
        <w:t xml:space="preserve"> On the same recording, per-participant tracks recovered both speakers and corrected a transcription error that the mixed audio had introduced.</w:t>
      </w:r>
    </w:p>
    <w:p w14:paraId="79982CDE" w14:textId="77777777" w:rsidR="00594831" w:rsidRDefault="002079B8">
      <w:pPr>
        <w:pStyle w:val="ListParagraph"/>
        <w:numPr>
          <w:ilvl w:val="0"/>
          <w:numId w:val="3"/>
        </w:numPr>
        <w:spacing w:after="60"/>
        <w:jc w:val="both"/>
      </w:pPr>
      <w:r>
        <w:rPr>
          <w:b/>
          <w:bCs/>
        </w:rPr>
        <w:t>The verifier is safe.</w:t>
      </w:r>
      <w:r>
        <w:t xml:space="preserve"> It caught all deliberately corrupted claims on held-out meetings, and on a real meeting it held two actions with contradicting evidence for review instead of publishing them.</w:t>
      </w:r>
    </w:p>
    <w:p w14:paraId="5DFE2DD1" w14:textId="77777777" w:rsidR="00594831" w:rsidRDefault="002079B8">
      <w:pPr>
        <w:pStyle w:val="ListParagraph"/>
        <w:numPr>
          <w:ilvl w:val="0"/>
          <w:numId w:val="3"/>
        </w:numPr>
        <w:spacing w:after="60"/>
        <w:jc w:val="both"/>
      </w:pPr>
      <w:r>
        <w:rPr>
          <w:b/>
          <w:bCs/>
        </w:rPr>
        <w:t>Failures are visible.</w:t>
      </w:r>
      <w:r>
        <w:t xml:space="preserve"> When the LLM provider was slow, the system fell back, labelled the minutes accordingly, and the time bounds were tightened.</w:t>
      </w:r>
    </w:p>
    <w:p w14:paraId="7B309DCA" w14:textId="77777777" w:rsidR="00594831" w:rsidRDefault="002079B8">
      <w:pPr>
        <w:pStyle w:val="ListParagraph"/>
        <w:numPr>
          <w:ilvl w:val="0"/>
          <w:numId w:val="3"/>
        </w:numPr>
        <w:spacing w:after="60"/>
        <w:jc w:val="both"/>
      </w:pPr>
      <w:r>
        <w:rPr>
          <w:b/>
          <w:bCs/>
        </w:rPr>
        <w:t>Processing is practical on a CPU.</w:t>
      </w:r>
      <w:r>
        <w:t xml:space="preserve"> Quantised ASR runs faster than real time, and the largest bottleneck was removed with a 17-fold speed-up.</w:t>
      </w:r>
    </w:p>
    <w:p w14:paraId="132239AF" w14:textId="77777777" w:rsidR="00594831" w:rsidRDefault="002079B8">
      <w:pPr>
        <w:spacing w:after="120"/>
        <w:jc w:val="both"/>
      </w:pPr>
      <w:r>
        <w:t>The results also show where the system is conservative or limited. The verifier holds many true claims for review, the local extractors have low precision on AMI, and the manual validation consisted of short two-person meetings. These points are discussed in Chapter 6.</w:t>
      </w:r>
    </w:p>
    <w:p w14:paraId="230BA63F" w14:textId="77777777" w:rsidR="00594831" w:rsidRDefault="002079B8">
      <w:pPr>
        <w:pStyle w:val="Heading1"/>
        <w:pageBreakBefore/>
      </w:pPr>
      <w:r>
        <w:t>Chapter 6: Conclusion and Recommendations</w:t>
      </w:r>
    </w:p>
    <w:p w14:paraId="10F59728" w14:textId="77777777" w:rsidR="00594831" w:rsidRDefault="002079B8">
      <w:pPr>
        <w:pStyle w:val="Heading2"/>
      </w:pPr>
      <w:r>
        <w:t>6.1 Conclusion</w:t>
      </w:r>
    </w:p>
    <w:p w14:paraId="38B48BF5" w14:textId="77777777" w:rsidR="00594831" w:rsidRDefault="002079B8">
      <w:pPr>
        <w:spacing w:after="120"/>
        <w:jc w:val="both"/>
      </w:pPr>
      <w:r>
        <w:t>Meet2MoM set out to turn meetings into minutes that can be audited. Every recorded decision and action item had to be traceable to the transcript and checked independently of the component that proposed it, and recording had to happen only with every participant's consent.</w:t>
      </w:r>
    </w:p>
    <w:p w14:paraId="016A1937" w14:textId="77777777" w:rsidR="00594831" w:rsidRDefault="002079B8">
      <w:pPr>
        <w:pStyle w:val="ListParagraph"/>
        <w:numPr>
          <w:ilvl w:val="0"/>
          <w:numId w:val="3"/>
        </w:numPr>
        <w:spacing w:after="60"/>
        <w:jc w:val="both"/>
      </w:pPr>
      <w:r>
        <w:t>Chapter 2 showed that the individual techniques exist in the literature — speech recognition, diarization, decision detection and NLI-based consistency checking — but that generated summaries can be unfaithful, and that no surveyed system combines them into an auditable record.</w:t>
      </w:r>
    </w:p>
    <w:p w14:paraId="5E55F2F9" w14:textId="77777777" w:rsidR="00594831" w:rsidRDefault="002079B8">
      <w:pPr>
        <w:pStyle w:val="ListParagraph"/>
        <w:numPr>
          <w:ilvl w:val="0"/>
          <w:numId w:val="3"/>
        </w:numPr>
        <w:spacing w:after="60"/>
        <w:jc w:val="both"/>
      </w:pPr>
      <w:r>
        <w:t>Chapter 3 turned this into requirements and a design in which proposing, verifying and approving are separate steps, and in which the database itself enforces that every claim cites real utterances.</w:t>
      </w:r>
    </w:p>
    <w:p w14:paraId="225729CE" w14:textId="77777777" w:rsidR="00594831" w:rsidRDefault="002079B8">
      <w:pPr>
        <w:pStyle w:val="ListParagraph"/>
        <w:numPr>
          <w:ilvl w:val="0"/>
          <w:numId w:val="3"/>
        </w:numPr>
        <w:spacing w:after="60"/>
        <w:jc w:val="both"/>
      </w:pPr>
      <w:r>
        <w:t>Chapter 4 described an implementation that runs entirely on one CPU-only laptop, with an optional external LLM.</w:t>
      </w:r>
    </w:p>
    <w:p w14:paraId="04EB7FA2" w14:textId="77777777" w:rsidR="00594831" w:rsidRDefault="002079B8">
      <w:pPr>
        <w:pStyle w:val="ListParagraph"/>
        <w:numPr>
          <w:ilvl w:val="0"/>
          <w:numId w:val="3"/>
        </w:numPr>
        <w:spacing w:after="60"/>
        <w:jc w:val="both"/>
      </w:pPr>
      <w:r>
        <w:t>Chapter 5 showed, through 407 automated tests, manual two-browser meetings, an evaluation on the AMI Meeting Corpus and performance measurements, that the system behaves as designed.</w:t>
      </w:r>
    </w:p>
    <w:p w14:paraId="598C1B61" w14:textId="77777777" w:rsidR="00594831" w:rsidRDefault="002079B8">
      <w:pPr>
        <w:spacing w:after="120"/>
        <w:jc w:val="both"/>
      </w:pPr>
      <w:r>
        <w:t>The most significant result of the project is not a single model but a chain of safeguards that together make the minutes trustworthy:</w:t>
      </w:r>
    </w:p>
    <w:p w14:paraId="6F03348C" w14:textId="77777777" w:rsidR="00594831" w:rsidRDefault="002079B8">
      <w:pPr>
        <w:pStyle w:val="ListParagraph"/>
        <w:numPr>
          <w:ilvl w:val="0"/>
          <w:numId w:val="3"/>
        </w:numPr>
        <w:spacing w:after="60"/>
        <w:jc w:val="both"/>
      </w:pPr>
      <w:r>
        <w:t>server-enforced consent with a complete audit trail;</w:t>
      </w:r>
    </w:p>
    <w:p w14:paraId="6903D6AB" w14:textId="77777777" w:rsidR="00594831" w:rsidRDefault="002079B8">
      <w:pPr>
        <w:pStyle w:val="ListParagraph"/>
        <w:numPr>
          <w:ilvl w:val="0"/>
          <w:numId w:val="3"/>
        </w:numPr>
        <w:spacing w:after="60"/>
        <w:jc w:val="both"/>
      </w:pPr>
      <w:r>
        <w:t>per-participant speaker attribution, which fixed a real two-speaker failure of diarization;</w:t>
      </w:r>
    </w:p>
    <w:p w14:paraId="534F490B" w14:textId="77777777" w:rsidR="00594831" w:rsidRDefault="002079B8">
      <w:pPr>
        <w:pStyle w:val="ListParagraph"/>
        <w:numPr>
          <w:ilvl w:val="0"/>
          <w:numId w:val="3"/>
        </w:numPr>
        <w:spacing w:after="60"/>
        <w:jc w:val="both"/>
      </w:pPr>
      <w:r>
        <w:t>citations enforced by database foreign keys;</w:t>
      </w:r>
    </w:p>
    <w:p w14:paraId="23B20C8E" w14:textId="77777777" w:rsidR="00594831" w:rsidRDefault="002079B8">
      <w:pPr>
        <w:pStyle w:val="ListParagraph"/>
        <w:numPr>
          <w:ilvl w:val="0"/>
          <w:numId w:val="3"/>
        </w:numPr>
        <w:spacing w:after="60"/>
        <w:jc w:val="both"/>
      </w:pPr>
      <w:r>
        <w:t>removal of LLM-stated details that the cited words do not contain;</w:t>
      </w:r>
    </w:p>
    <w:p w14:paraId="00986A19" w14:textId="77777777" w:rsidR="00594831" w:rsidRDefault="002079B8">
      <w:pPr>
        <w:pStyle w:val="ListParagraph"/>
        <w:numPr>
          <w:ilvl w:val="0"/>
          <w:numId w:val="3"/>
        </w:numPr>
        <w:spacing w:after="60"/>
        <w:jc w:val="both"/>
      </w:pPr>
      <w:r>
        <w:t>independent retrieval and NLI verification, with stated reasons for every status;</w:t>
      </w:r>
    </w:p>
    <w:p w14:paraId="722AF1A2" w14:textId="77777777" w:rsidR="00594831" w:rsidRDefault="002079B8">
      <w:pPr>
        <w:pStyle w:val="ListParagraph"/>
        <w:numPr>
          <w:ilvl w:val="0"/>
          <w:numId w:val="3"/>
        </w:numPr>
        <w:spacing w:after="60"/>
        <w:jc w:val="both"/>
      </w:pPr>
      <w:r>
        <w:t>explicit labelling of every fallback; and</w:t>
      </w:r>
    </w:p>
    <w:p w14:paraId="7484C8AA" w14:textId="77777777" w:rsidR="00594831" w:rsidRDefault="002079B8">
      <w:pPr>
        <w:pStyle w:val="ListParagraph"/>
        <w:numPr>
          <w:ilvl w:val="0"/>
          <w:numId w:val="3"/>
        </w:numPr>
        <w:spacing w:after="60"/>
        <w:jc w:val="both"/>
      </w:pPr>
      <w:r>
        <w:t>human approval with versioned, immutable snapshots.</w:t>
      </w:r>
    </w:p>
    <w:p w14:paraId="25130DE2" w14:textId="77777777" w:rsidR="00594831" w:rsidRDefault="002079B8">
      <w:pPr>
        <w:spacing w:after="120"/>
        <w:jc w:val="both"/>
      </w:pPr>
      <w:r>
        <w:t>Each safeguard is covered by automated tests, and real LiveKit meetings confirmed the consent and attribution behaviour. The project therefore meets its aim: it produces reviewer-approved Minutes of Meeting in which every recorded decision and action item is traceable to, and verified against, the meeting transcript.</w:t>
      </w:r>
    </w:p>
    <w:p w14:paraId="67084EC5" w14:textId="77777777" w:rsidR="00594831" w:rsidRDefault="002079B8">
      <w:pPr>
        <w:pStyle w:val="Heading2"/>
      </w:pPr>
      <w:r>
        <w:t>6.2 Achievement of Objectives</w:t>
      </w:r>
    </w:p>
    <w:p w14:paraId="44C2DA32" w14:textId="77777777" w:rsidR="00594831" w:rsidRDefault="002079B8">
      <w:pPr>
        <w:spacing w:after="120"/>
        <w:jc w:val="both"/>
      </w:pPr>
      <w:r>
        <w:t>Table 6.1 assesses each objective of Section 1.3 against the evidence in this report.</w:t>
      </w:r>
    </w:p>
    <w:p w14:paraId="023988F5" w14:textId="77777777" w:rsidR="00594831" w:rsidRDefault="002079B8">
      <w:pPr>
        <w:pStyle w:val="TableCaption"/>
        <w:keepNext/>
        <w:spacing w:before="200" w:after="100"/>
      </w:pPr>
      <w:r>
        <w:rPr>
          <w:b/>
          <w:bCs/>
        </w:rPr>
        <w:t xml:space="preserve">Table 6.1: </w:t>
      </w:r>
      <w:r>
        <w:t>Achievement of the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0"/>
        <w:gridCol w:w="3926"/>
        <w:gridCol w:w="838"/>
        <w:gridCol w:w="3926"/>
      </w:tblGrid>
      <w:tr w:rsidR="00594831" w14:paraId="0480C7AE" w14:textId="77777777">
        <w:tblPrEx>
          <w:tblCellMar>
            <w:top w:w="0" w:type="dxa"/>
            <w:bottom w:w="0" w:type="dxa"/>
          </w:tblCellMar>
        </w:tblPrEx>
        <w:trPr>
          <w:cantSplit/>
          <w:tblHeader/>
        </w:trPr>
        <w:tc>
          <w:tcPr>
            <w:tcW w:w="6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447DBD8" w14:textId="77777777" w:rsidR="00594831" w:rsidRDefault="002079B8">
            <w:pPr>
              <w:spacing w:line="240" w:lineRule="auto"/>
            </w:pPr>
            <w:r>
              <w:rPr>
                <w:b/>
                <w:bCs/>
                <w:sz w:val="20"/>
                <w:szCs w:val="20"/>
              </w:rPr>
              <w:t>ID</w:t>
            </w:r>
          </w:p>
        </w:tc>
        <w:tc>
          <w:tcPr>
            <w:tcW w:w="3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3C9DA32" w14:textId="77777777" w:rsidR="00594831" w:rsidRDefault="002079B8">
            <w:pPr>
              <w:spacing w:line="240" w:lineRule="auto"/>
            </w:pPr>
            <w:r>
              <w:rPr>
                <w:b/>
                <w:bCs/>
                <w:sz w:val="20"/>
                <w:szCs w:val="20"/>
              </w:rPr>
              <w:t>Objective (short form)</w:t>
            </w:r>
          </w:p>
        </w:tc>
        <w:tc>
          <w:tcPr>
            <w:tcW w:w="8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C469C8" w14:textId="77777777" w:rsidR="00594831" w:rsidRDefault="002079B8">
            <w:pPr>
              <w:spacing w:line="240" w:lineRule="auto"/>
            </w:pPr>
            <w:r>
              <w:rPr>
                <w:b/>
                <w:bCs/>
                <w:sz w:val="20"/>
                <w:szCs w:val="20"/>
              </w:rPr>
              <w:t>Status</w:t>
            </w:r>
          </w:p>
        </w:tc>
        <w:tc>
          <w:tcPr>
            <w:tcW w:w="3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71B11A6" w14:textId="77777777" w:rsidR="00594831" w:rsidRDefault="002079B8">
            <w:pPr>
              <w:spacing w:line="240" w:lineRule="auto"/>
            </w:pPr>
            <w:r>
              <w:rPr>
                <w:b/>
                <w:bCs/>
                <w:sz w:val="20"/>
                <w:szCs w:val="20"/>
              </w:rPr>
              <w:t>Evidence</w:t>
            </w:r>
          </w:p>
        </w:tc>
      </w:tr>
      <w:tr w:rsidR="00594831" w14:paraId="6AD159A0"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8FE6E" w14:textId="77777777" w:rsidR="00594831" w:rsidRDefault="002079B8">
            <w:pPr>
              <w:spacing w:line="240" w:lineRule="auto"/>
            </w:pPr>
            <w:r>
              <w:rPr>
                <w:sz w:val="20"/>
                <w:szCs w:val="20"/>
              </w:rPr>
              <w:t>O1</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59FD8" w14:textId="77777777" w:rsidR="00594831" w:rsidRDefault="002079B8">
            <w:pPr>
              <w:spacing w:line="240" w:lineRule="auto"/>
            </w:pPr>
            <w:r>
              <w:rPr>
                <w:sz w:val="20"/>
                <w:szCs w:val="20"/>
              </w:rPr>
              <w:t>Consent-enforced live capture</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21228"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F8FED" w14:textId="77777777" w:rsidR="00594831" w:rsidRDefault="002079B8">
            <w:pPr>
              <w:spacing w:line="240" w:lineRule="auto"/>
            </w:pPr>
            <w:r>
              <w:rPr>
                <w:sz w:val="20"/>
                <w:szCs w:val="20"/>
              </w:rPr>
              <w:t>Section 4.4; Tables 5.4 and 5.6</w:t>
            </w:r>
          </w:p>
        </w:tc>
      </w:tr>
      <w:tr w:rsidR="00594831" w14:paraId="2850DE3B"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849DB" w14:textId="77777777" w:rsidR="00594831" w:rsidRDefault="002079B8">
            <w:pPr>
              <w:spacing w:line="240" w:lineRule="auto"/>
            </w:pPr>
            <w:r>
              <w:rPr>
                <w:sz w:val="20"/>
                <w:szCs w:val="20"/>
              </w:rPr>
              <w:t>O2</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644A1" w14:textId="77777777" w:rsidR="00594831" w:rsidRDefault="002079B8">
            <w:pPr>
              <w:spacing w:line="240" w:lineRule="auto"/>
            </w:pPr>
            <w:r>
              <w:rPr>
                <w:sz w:val="20"/>
                <w:szCs w:val="20"/>
              </w:rPr>
              <w:t>Transcript with speaker attribution</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3A7E2"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C6950" w14:textId="77777777" w:rsidR="00594831" w:rsidRDefault="002079B8">
            <w:pPr>
              <w:spacing w:line="240" w:lineRule="auto"/>
            </w:pPr>
            <w:r>
              <w:rPr>
                <w:sz w:val="20"/>
                <w:szCs w:val="20"/>
              </w:rPr>
              <w:t>Sections 4.6 and 4.7; Table 5.7</w:t>
            </w:r>
          </w:p>
        </w:tc>
      </w:tr>
      <w:tr w:rsidR="00594831" w14:paraId="09254EEA"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A51CE" w14:textId="77777777" w:rsidR="00594831" w:rsidRDefault="002079B8">
            <w:pPr>
              <w:spacing w:line="240" w:lineRule="auto"/>
            </w:pPr>
            <w:r>
              <w:rPr>
                <w:sz w:val="20"/>
                <w:szCs w:val="20"/>
              </w:rPr>
              <w:t>O3</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1138B" w14:textId="77777777" w:rsidR="00594831" w:rsidRDefault="002079B8">
            <w:pPr>
              <w:spacing w:line="240" w:lineRule="auto"/>
            </w:pPr>
            <w:r>
              <w:rPr>
                <w:sz w:val="20"/>
                <w:szCs w:val="20"/>
              </w:rPr>
              <w:t>Cited decisions and action items</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78ED1"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EC12A" w14:textId="77777777" w:rsidR="00594831" w:rsidRDefault="002079B8">
            <w:pPr>
              <w:spacing w:line="240" w:lineRule="auto"/>
            </w:pPr>
            <w:r>
              <w:rPr>
                <w:sz w:val="20"/>
                <w:szCs w:val="20"/>
              </w:rPr>
              <w:t>Section 4.10; Tables 5.4 and 5.10</w:t>
            </w:r>
          </w:p>
        </w:tc>
      </w:tr>
      <w:tr w:rsidR="00594831" w14:paraId="53B41318"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114A3" w14:textId="77777777" w:rsidR="00594831" w:rsidRDefault="002079B8">
            <w:pPr>
              <w:spacing w:line="240" w:lineRule="auto"/>
            </w:pPr>
            <w:r>
              <w:rPr>
                <w:sz w:val="20"/>
                <w:szCs w:val="20"/>
              </w:rPr>
              <w:t>O4</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1A2CE" w14:textId="77777777" w:rsidR="00594831" w:rsidRDefault="002079B8">
            <w:pPr>
              <w:spacing w:line="240" w:lineRule="auto"/>
            </w:pPr>
            <w:r>
              <w:rPr>
                <w:sz w:val="20"/>
                <w:szCs w:val="20"/>
              </w:rPr>
              <w:t>Independent verification and holding for review</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FA0C2"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673048" w14:textId="77777777" w:rsidR="00594831" w:rsidRDefault="002079B8">
            <w:pPr>
              <w:spacing w:line="240" w:lineRule="auto"/>
            </w:pPr>
            <w:r>
              <w:rPr>
                <w:sz w:val="20"/>
                <w:szCs w:val="20"/>
              </w:rPr>
              <w:t>Section 4.11; Tables 5.9 and 5.11</w:t>
            </w:r>
          </w:p>
        </w:tc>
      </w:tr>
      <w:tr w:rsidR="00594831" w14:paraId="0B489948"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D70DC" w14:textId="77777777" w:rsidR="00594831" w:rsidRDefault="002079B8">
            <w:pPr>
              <w:spacing w:line="240" w:lineRule="auto"/>
            </w:pPr>
            <w:r>
              <w:rPr>
                <w:sz w:val="20"/>
                <w:szCs w:val="20"/>
              </w:rPr>
              <w:t>O5</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F8C67" w14:textId="77777777" w:rsidR="00594831" w:rsidRDefault="002079B8">
            <w:pPr>
              <w:spacing w:line="240" w:lineRule="auto"/>
            </w:pPr>
            <w:r>
              <w:rPr>
                <w:sz w:val="20"/>
                <w:szCs w:val="20"/>
              </w:rPr>
              <w:t>Reviewer workflow with approval, reopening and audit</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A1525"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A2275" w14:textId="77777777" w:rsidR="00594831" w:rsidRDefault="002079B8">
            <w:pPr>
              <w:spacing w:line="240" w:lineRule="auto"/>
            </w:pPr>
            <w:r>
              <w:rPr>
                <w:sz w:val="20"/>
                <w:szCs w:val="20"/>
              </w:rPr>
              <w:t>Section 4.12; Table 5.4</w:t>
            </w:r>
          </w:p>
        </w:tc>
      </w:tr>
      <w:tr w:rsidR="00594831" w14:paraId="35A0DEC6"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D0A2A" w14:textId="77777777" w:rsidR="00594831" w:rsidRDefault="002079B8">
            <w:pPr>
              <w:spacing w:line="240" w:lineRule="auto"/>
            </w:pPr>
            <w:r>
              <w:rPr>
                <w:sz w:val="20"/>
                <w:szCs w:val="20"/>
              </w:rPr>
              <w:t>O6</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BE822" w14:textId="77777777" w:rsidR="00594831" w:rsidRDefault="002079B8">
            <w:pPr>
              <w:spacing w:line="240" w:lineRule="auto"/>
            </w:pPr>
            <w:r>
              <w:rPr>
                <w:sz w:val="20"/>
                <w:szCs w:val="20"/>
              </w:rPr>
              <w:t>PDF and JSON export with evidence appendix</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526B6"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ADD19" w14:textId="77777777" w:rsidR="00594831" w:rsidRDefault="002079B8">
            <w:pPr>
              <w:spacing w:line="240" w:lineRule="auto"/>
            </w:pPr>
            <w:r>
              <w:rPr>
                <w:sz w:val="20"/>
                <w:szCs w:val="20"/>
              </w:rPr>
              <w:t>Section 4.12; Table 5.4</w:t>
            </w:r>
          </w:p>
        </w:tc>
      </w:tr>
      <w:tr w:rsidR="00594831" w14:paraId="311DDC4F"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F31D6" w14:textId="77777777" w:rsidR="00594831" w:rsidRDefault="002079B8">
            <w:pPr>
              <w:spacing w:line="240" w:lineRule="auto"/>
            </w:pPr>
            <w:r>
              <w:rPr>
                <w:sz w:val="20"/>
                <w:szCs w:val="20"/>
              </w:rPr>
              <w:t>O7</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7CBC3" w14:textId="77777777" w:rsidR="00594831" w:rsidRDefault="002079B8">
            <w:pPr>
              <w:spacing w:line="240" w:lineRule="auto"/>
            </w:pPr>
            <w:r>
              <w:rPr>
                <w:sz w:val="20"/>
                <w:szCs w:val="20"/>
              </w:rPr>
              <w:t>Configurable LLM provider with bounded time and honest fallback</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0DCC5"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23EBE" w14:textId="77777777" w:rsidR="00594831" w:rsidRDefault="002079B8">
            <w:pPr>
              <w:spacing w:line="240" w:lineRule="auto"/>
            </w:pPr>
            <w:r>
              <w:rPr>
                <w:sz w:val="20"/>
                <w:szCs w:val="20"/>
              </w:rPr>
              <w:t>Section 4.10; Table 5.8; fallback on meeting a67bec95 (Section 5.6)</w:t>
            </w:r>
          </w:p>
        </w:tc>
      </w:tr>
      <w:tr w:rsidR="00594831" w14:paraId="46D60B4C"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9A202" w14:textId="77777777" w:rsidR="00594831" w:rsidRDefault="002079B8">
            <w:pPr>
              <w:spacing w:line="240" w:lineRule="auto"/>
            </w:pPr>
            <w:r>
              <w:rPr>
                <w:sz w:val="20"/>
                <w:szCs w:val="20"/>
              </w:rPr>
              <w:t>O8</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9025D" w14:textId="77777777" w:rsidR="00594831" w:rsidRDefault="002079B8">
            <w:pPr>
              <w:spacing w:line="240" w:lineRule="auto"/>
            </w:pPr>
            <w:r>
              <w:rPr>
                <w:sz w:val="20"/>
                <w:szCs w:val="20"/>
              </w:rPr>
              <w:t>Practical processing time on a CPU</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C893E"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9F919" w14:textId="77777777" w:rsidR="00594831" w:rsidRDefault="002079B8">
            <w:pPr>
              <w:spacing w:line="240" w:lineRule="auto"/>
            </w:pPr>
            <w:r>
              <w:rPr>
                <w:sz w:val="20"/>
                <w:szCs w:val="20"/>
              </w:rPr>
              <w:t>ASR 3.7 times faster than real time; NLI bottleneck removed with a 17-fold speed-up (Section 5.8)</w:t>
            </w:r>
          </w:p>
        </w:tc>
      </w:tr>
      <w:tr w:rsidR="00594831" w14:paraId="202D02C4" w14:textId="77777777">
        <w:tblPrEx>
          <w:tblCellMar>
            <w:top w:w="0" w:type="dxa"/>
            <w:bottom w:w="0" w:type="dxa"/>
          </w:tblCellMar>
        </w:tblPrEx>
        <w:trPr>
          <w:cantSplit/>
        </w:trPr>
        <w:tc>
          <w:tcPr>
            <w:tcW w:w="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C4CEF" w14:textId="77777777" w:rsidR="00594831" w:rsidRDefault="002079B8">
            <w:pPr>
              <w:spacing w:line="240" w:lineRule="auto"/>
            </w:pPr>
            <w:r>
              <w:rPr>
                <w:sz w:val="20"/>
                <w:szCs w:val="20"/>
              </w:rPr>
              <w:t>O9</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03CFF" w14:textId="77777777" w:rsidR="00594831" w:rsidRDefault="002079B8">
            <w:pPr>
              <w:spacing w:line="240" w:lineRule="auto"/>
            </w:pPr>
            <w:r>
              <w:rPr>
                <w:sz w:val="20"/>
                <w:szCs w:val="20"/>
              </w:rPr>
              <w:t>Quantitative evaluation on a public corpus and with corrupted claims</w:t>
            </w:r>
          </w:p>
        </w:tc>
        <w:tc>
          <w:tcPr>
            <w:tcW w:w="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0EA1E" w14:textId="77777777" w:rsidR="00594831" w:rsidRDefault="002079B8">
            <w:pPr>
              <w:spacing w:line="240" w:lineRule="auto"/>
            </w:pPr>
            <w:r>
              <w:rPr>
                <w:sz w:val="20"/>
                <w:szCs w:val="20"/>
              </w:rPr>
              <w:t>Achieved</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22E76" w14:textId="77777777" w:rsidR="00594831" w:rsidRDefault="002079B8">
            <w:pPr>
              <w:spacing w:line="240" w:lineRule="auto"/>
            </w:pPr>
            <w:r>
              <w:rPr>
                <w:sz w:val="20"/>
                <w:szCs w:val="20"/>
              </w:rPr>
              <w:t>Tables 5.10 and 5.11</w:t>
            </w:r>
          </w:p>
        </w:tc>
      </w:tr>
    </w:tbl>
    <w:p w14:paraId="79CFDEE2" w14:textId="77777777" w:rsidR="00594831" w:rsidRDefault="00594831">
      <w:pPr>
        <w:spacing w:after="120" w:line="240" w:lineRule="auto"/>
      </w:pPr>
    </w:p>
    <w:p w14:paraId="36A68FD8" w14:textId="77777777" w:rsidR="00594831" w:rsidRDefault="002079B8">
      <w:pPr>
        <w:pStyle w:val="Heading2"/>
      </w:pPr>
      <w:r>
        <w:t>6.3 Limitations</w:t>
      </w:r>
    </w:p>
    <w:p w14:paraId="2EE9222B" w14:textId="77777777" w:rsidR="00594831" w:rsidRDefault="002079B8">
      <w:pPr>
        <w:spacing w:after="120"/>
        <w:jc w:val="both"/>
      </w:pPr>
      <w:r>
        <w:t>The following limitations of the delivered system were identified during testing:</w:t>
      </w:r>
    </w:p>
    <w:p w14:paraId="40D09726" w14:textId="77777777" w:rsidR="00594831" w:rsidRDefault="002079B8">
      <w:pPr>
        <w:pStyle w:val="ListParagraph"/>
        <w:numPr>
          <w:ilvl w:val="0"/>
          <w:numId w:val="3"/>
        </w:numPr>
        <w:spacing w:after="60"/>
        <w:jc w:val="both"/>
      </w:pPr>
      <w:r>
        <w:rPr>
          <w:b/>
          <w:bCs/>
        </w:rPr>
        <w:t>Conservative verification.</w:t>
      </w:r>
      <w:r>
        <w:t xml:space="preserve"> With the provisional thresholds, reviewers will see many true items marked "review". The evaluation found a false-hold rate of 76% to 94%.</w:t>
      </w:r>
    </w:p>
    <w:p w14:paraId="1D436A3E" w14:textId="77777777" w:rsidR="00594831" w:rsidRDefault="002079B8">
      <w:pPr>
        <w:pStyle w:val="ListParagraph"/>
        <w:numPr>
          <w:ilvl w:val="0"/>
          <w:numId w:val="3"/>
        </w:numPr>
        <w:spacing w:after="60"/>
        <w:jc w:val="both"/>
      </w:pPr>
      <w:r>
        <w:rPr>
          <w:b/>
          <w:bCs/>
        </w:rPr>
        <w:t>Low precision of the local extractors</w:t>
      </w:r>
      <w:r>
        <w:t xml:space="preserve"> on AMI. They are designed to over-generate and depend on verification and review to filter their output.</w:t>
      </w:r>
    </w:p>
    <w:p w14:paraId="3E4F9368" w14:textId="77777777" w:rsidR="00594831" w:rsidRDefault="002079B8">
      <w:pPr>
        <w:pStyle w:val="ListParagraph"/>
        <w:numPr>
          <w:ilvl w:val="0"/>
          <w:numId w:val="3"/>
        </w:numPr>
        <w:spacing w:after="60"/>
        <w:jc w:val="both"/>
      </w:pPr>
      <w:r>
        <w:rPr>
          <w:b/>
          <w:bCs/>
        </w:rPr>
        <w:t>Limited real-meeting evaluation of the LLM path.</w:t>
      </w:r>
      <w:r>
        <w:t xml:space="preserve"> The LLM extraction path was validated with live provider requests on synthetic text and with mocked tests; the quantitative evaluation covers the local extractors only.</w:t>
      </w:r>
    </w:p>
    <w:p w14:paraId="0DD6D02E" w14:textId="77777777" w:rsidR="00594831" w:rsidRDefault="002079B8">
      <w:pPr>
        <w:pStyle w:val="ListParagraph"/>
        <w:numPr>
          <w:ilvl w:val="0"/>
          <w:numId w:val="3"/>
        </w:numPr>
        <w:spacing w:after="60"/>
        <w:jc w:val="both"/>
      </w:pPr>
      <w:r>
        <w:rPr>
          <w:b/>
          <w:bCs/>
        </w:rPr>
        <w:t>Processing start-up time.</w:t>
      </w:r>
      <w:r>
        <w:t xml:space="preserve"> The transcription subprocess spends two to four minutes loading its models on a low-power laptop before it produces output.</w:t>
      </w:r>
    </w:p>
    <w:p w14:paraId="04FD2E8F" w14:textId="77777777" w:rsidR="00594831" w:rsidRDefault="002079B8">
      <w:pPr>
        <w:pStyle w:val="ListParagraph"/>
        <w:numPr>
          <w:ilvl w:val="0"/>
          <w:numId w:val="3"/>
        </w:numPr>
        <w:spacing w:after="60"/>
        <w:jc w:val="both"/>
      </w:pPr>
      <w:r>
        <w:rPr>
          <w:b/>
          <w:bCs/>
        </w:rPr>
        <w:t>No authentication or tenancy.</w:t>
      </w:r>
      <w:r>
        <w:t xml:space="preserve"> The meeting endpoints are open to anyone who can reach the API, so the system is intended for use on a trusted machine.</w:t>
      </w:r>
    </w:p>
    <w:p w14:paraId="7FEFE01D" w14:textId="77777777" w:rsidR="00594831" w:rsidRDefault="002079B8">
      <w:pPr>
        <w:pStyle w:val="ListParagraph"/>
        <w:numPr>
          <w:ilvl w:val="0"/>
          <w:numId w:val="3"/>
        </w:numPr>
        <w:spacing w:after="60"/>
        <w:jc w:val="both"/>
      </w:pPr>
      <w:r>
        <w:rPr>
          <w:b/>
          <w:bCs/>
        </w:rPr>
        <w:t>No complete deletion</w:t>
      </w:r>
      <w:r>
        <w:t xml:space="preserve"> of a meeting and its caches, which contain transcript text.</w:t>
      </w:r>
    </w:p>
    <w:p w14:paraId="3075B345" w14:textId="77777777" w:rsidR="00594831" w:rsidRDefault="002079B8">
      <w:pPr>
        <w:pStyle w:val="ListParagraph"/>
        <w:numPr>
          <w:ilvl w:val="0"/>
          <w:numId w:val="3"/>
        </w:numPr>
        <w:spacing w:after="60"/>
        <w:jc w:val="both"/>
      </w:pPr>
      <w:r>
        <w:rPr>
          <w:b/>
          <w:bCs/>
        </w:rPr>
        <w:t>A single API process</w:t>
      </w:r>
      <w:r>
        <w:t xml:space="preserve"> is required while a meeting is being recorded.</w:t>
      </w:r>
    </w:p>
    <w:p w14:paraId="2E6B25C6" w14:textId="77777777" w:rsidR="00594831" w:rsidRDefault="002079B8">
      <w:pPr>
        <w:pStyle w:val="ListParagraph"/>
        <w:numPr>
          <w:ilvl w:val="0"/>
          <w:numId w:val="3"/>
        </w:numPr>
        <w:spacing w:after="60"/>
        <w:jc w:val="both"/>
      </w:pPr>
      <w:r>
        <w:rPr>
          <w:b/>
          <w:bCs/>
        </w:rPr>
        <w:t>No transcript imports</w:t>
      </w:r>
      <w:r>
        <w:t xml:space="preserve"> from VTT or SRT files or from the Google Meet API.</w:t>
      </w:r>
    </w:p>
    <w:p w14:paraId="5F94F040" w14:textId="77777777" w:rsidR="00594831" w:rsidRDefault="002079B8">
      <w:pPr>
        <w:pStyle w:val="ListParagraph"/>
        <w:numPr>
          <w:ilvl w:val="0"/>
          <w:numId w:val="3"/>
        </w:numPr>
        <w:spacing w:after="60"/>
        <w:jc w:val="both"/>
      </w:pPr>
      <w:r>
        <w:rPr>
          <w:b/>
          <w:bCs/>
        </w:rPr>
        <w:t>Language detection on very short tracks</w:t>
      </w:r>
      <w:r>
        <w:t xml:space="preserve"> can be wrong; fixing the language avoids this for single-language meetings.</w:t>
      </w:r>
    </w:p>
    <w:p w14:paraId="6FD1A07D" w14:textId="77777777" w:rsidR="00594831" w:rsidRDefault="002079B8">
      <w:pPr>
        <w:pStyle w:val="ListParagraph"/>
        <w:numPr>
          <w:ilvl w:val="0"/>
          <w:numId w:val="3"/>
        </w:numPr>
        <w:spacing w:after="60"/>
        <w:jc w:val="both"/>
      </w:pPr>
      <w:r>
        <w:rPr>
          <w:b/>
          <w:bCs/>
        </w:rPr>
        <w:t>Small-scale manual validation</w:t>
      </w:r>
      <w:r>
        <w:t>: short, two-person test meetings on one laptop.</w:t>
      </w:r>
    </w:p>
    <w:p w14:paraId="5806C210" w14:textId="77777777" w:rsidR="00594831" w:rsidRDefault="002079B8">
      <w:pPr>
        <w:pStyle w:val="Heading2"/>
      </w:pPr>
      <w:r>
        <w:t>6.4 Recommendations</w:t>
      </w:r>
    </w:p>
    <w:p w14:paraId="164FB3CF" w14:textId="77777777" w:rsidR="00594831" w:rsidRDefault="002079B8">
      <w:pPr>
        <w:spacing w:after="120"/>
        <w:jc w:val="both"/>
      </w:pPr>
      <w:r>
        <w:t>Table 6.2 lists recommendations for strengthening the system, in priority order.</w:t>
      </w:r>
    </w:p>
    <w:p w14:paraId="0AB1D76E" w14:textId="77777777" w:rsidR="00594831" w:rsidRDefault="002079B8">
      <w:pPr>
        <w:pStyle w:val="TableCaption"/>
        <w:keepNext/>
        <w:spacing w:before="200" w:after="100"/>
      </w:pPr>
      <w:r>
        <w:rPr>
          <w:b/>
          <w:bCs/>
        </w:rPr>
        <w:t xml:space="preserve">Table 6.2: </w:t>
      </w:r>
      <w:r>
        <w:t>Recommendations, in priority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5"/>
        <w:gridCol w:w="4342"/>
        <w:gridCol w:w="4343"/>
      </w:tblGrid>
      <w:tr w:rsidR="00594831" w14:paraId="18DB15E9" w14:textId="77777777">
        <w:tblPrEx>
          <w:tblCellMar>
            <w:top w:w="0" w:type="dxa"/>
            <w:bottom w:w="0" w:type="dxa"/>
          </w:tblCellMar>
        </w:tblPrEx>
        <w:trPr>
          <w:cantSplit/>
          <w:tblHeader/>
        </w:trPr>
        <w:tc>
          <w:tcPr>
            <w:tcW w:w="6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A25885" w14:textId="77777777" w:rsidR="00594831" w:rsidRDefault="002079B8">
            <w:pPr>
              <w:spacing w:line="240" w:lineRule="auto"/>
            </w:pPr>
            <w:r>
              <w:rPr>
                <w:b/>
                <w:bCs/>
                <w:sz w:val="20"/>
                <w:szCs w:val="20"/>
              </w:rPr>
              <w:t>No.</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62AE40B" w14:textId="77777777" w:rsidR="00594831" w:rsidRDefault="002079B8">
            <w:pPr>
              <w:spacing w:line="240" w:lineRule="auto"/>
            </w:pPr>
            <w:r>
              <w:rPr>
                <w:b/>
                <w:bCs/>
                <w:sz w:val="20"/>
                <w:szCs w:val="20"/>
              </w:rPr>
              <w:t>Recommendation</w:t>
            </w:r>
          </w:p>
        </w:tc>
        <w:tc>
          <w:tcPr>
            <w:tcW w:w="43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7B7242" w14:textId="77777777" w:rsidR="00594831" w:rsidRDefault="002079B8">
            <w:pPr>
              <w:spacing w:line="240" w:lineRule="auto"/>
            </w:pPr>
            <w:r>
              <w:rPr>
                <w:b/>
                <w:bCs/>
                <w:sz w:val="20"/>
                <w:szCs w:val="20"/>
              </w:rPr>
              <w:t>Reason</w:t>
            </w:r>
          </w:p>
        </w:tc>
      </w:tr>
      <w:tr w:rsidR="00594831" w14:paraId="62BBD636"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44D82" w14:textId="77777777" w:rsidR="00594831" w:rsidRDefault="002079B8">
            <w:pPr>
              <w:spacing w:line="240" w:lineRule="auto"/>
            </w:pPr>
            <w:r>
              <w:rPr>
                <w:sz w:val="20"/>
                <w:szCs w:val="20"/>
              </w:rPr>
              <w:t>R1</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E411A" w14:textId="77777777" w:rsidR="00594831" w:rsidRDefault="002079B8">
            <w:pPr>
              <w:spacing w:line="240" w:lineRule="auto"/>
            </w:pPr>
            <w:r>
              <w:rPr>
                <w:sz w:val="20"/>
                <w:szCs w:val="20"/>
              </w:rPr>
              <w:t>Store the calibrated thresholds from Phase 2 in versioned configuration that the system loads, and re-measure the catch and false-hold rates</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46A39" w14:textId="77777777" w:rsidR="00594831" w:rsidRDefault="002079B8">
            <w:pPr>
              <w:spacing w:line="240" w:lineRule="auto"/>
            </w:pPr>
            <w:r>
              <w:rPr>
                <w:sz w:val="20"/>
                <w:szCs w:val="20"/>
              </w:rPr>
              <w:t>Reduces reviewer effort while keeping the catch rate measurable</w:t>
            </w:r>
          </w:p>
        </w:tc>
      </w:tr>
      <w:tr w:rsidR="00594831" w14:paraId="6806748D"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15B6B9" w14:textId="77777777" w:rsidR="00594831" w:rsidRDefault="002079B8">
            <w:pPr>
              <w:spacing w:line="240" w:lineRule="auto"/>
            </w:pPr>
            <w:r>
              <w:rPr>
                <w:sz w:val="20"/>
                <w:szCs w:val="20"/>
              </w:rPr>
              <w:t>R2</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FC0A1" w14:textId="77777777" w:rsidR="00594831" w:rsidRDefault="002079B8">
            <w:pPr>
              <w:spacing w:line="240" w:lineRule="auto"/>
            </w:pPr>
            <w:r>
              <w:rPr>
                <w:sz w:val="20"/>
                <w:szCs w:val="20"/>
              </w:rPr>
              <w:t>Evaluate LLM extraction on real meetings and on the AMI test set, alongside the local extractors</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DD021" w14:textId="77777777" w:rsidR="00594831" w:rsidRDefault="002079B8">
            <w:pPr>
              <w:spacing w:line="240" w:lineRule="auto"/>
            </w:pPr>
            <w:r>
              <w:rPr>
                <w:sz w:val="20"/>
                <w:szCs w:val="20"/>
              </w:rPr>
              <w:t>Quantifies the benefit of the LLM path</w:t>
            </w:r>
          </w:p>
        </w:tc>
      </w:tr>
      <w:tr w:rsidR="00594831" w14:paraId="6C4D328B"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23B02" w14:textId="77777777" w:rsidR="00594831" w:rsidRDefault="002079B8">
            <w:pPr>
              <w:spacing w:line="240" w:lineRule="auto"/>
            </w:pPr>
            <w:r>
              <w:rPr>
                <w:sz w:val="20"/>
                <w:szCs w:val="20"/>
              </w:rPr>
              <w:t>R3</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EAA40" w14:textId="77777777" w:rsidR="00594831" w:rsidRDefault="002079B8">
            <w:pPr>
              <w:spacing w:line="240" w:lineRule="auto"/>
            </w:pPr>
            <w:r>
              <w:rPr>
                <w:sz w:val="20"/>
                <w:szCs w:val="20"/>
              </w:rPr>
              <w:t>Measure end-to-end processing time stage by stage on a larger set of meetings, using the existing stage-duration log lines</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609A8" w14:textId="77777777" w:rsidR="00594831" w:rsidRDefault="002079B8">
            <w:pPr>
              <w:spacing w:line="240" w:lineRule="auto"/>
            </w:pPr>
            <w:r>
              <w:rPr>
                <w:sz w:val="20"/>
                <w:szCs w:val="20"/>
              </w:rPr>
              <w:t>Establishes processing time across meeting lengths and hardware</w:t>
            </w:r>
          </w:p>
        </w:tc>
      </w:tr>
      <w:tr w:rsidR="00594831" w14:paraId="1AC4362E"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8FE66" w14:textId="77777777" w:rsidR="00594831" w:rsidRDefault="002079B8">
            <w:pPr>
              <w:spacing w:line="240" w:lineRule="auto"/>
            </w:pPr>
            <w:r>
              <w:rPr>
                <w:sz w:val="20"/>
                <w:szCs w:val="20"/>
              </w:rPr>
              <w:t>R4</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646B4A" w14:textId="77777777" w:rsidR="00594831" w:rsidRDefault="002079B8">
            <w:pPr>
              <w:spacing w:line="240" w:lineRule="auto"/>
            </w:pPr>
            <w:r>
              <w:rPr>
                <w:sz w:val="20"/>
                <w:szCs w:val="20"/>
              </w:rPr>
              <w:t>Keep a warm processing worker with the ASR models loaded, instead of starting a subprocess for each meeting</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4E6BA" w14:textId="77777777" w:rsidR="00594831" w:rsidRDefault="002079B8">
            <w:pPr>
              <w:spacing w:line="240" w:lineRule="auto"/>
            </w:pPr>
            <w:r>
              <w:rPr>
                <w:sz w:val="20"/>
                <w:szCs w:val="20"/>
              </w:rPr>
              <w:t>Removes the largest remaining fixed delay</w:t>
            </w:r>
          </w:p>
        </w:tc>
      </w:tr>
      <w:tr w:rsidR="00594831" w14:paraId="786F3B6B"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F368F" w14:textId="77777777" w:rsidR="00594831" w:rsidRDefault="002079B8">
            <w:pPr>
              <w:spacing w:line="240" w:lineRule="auto"/>
            </w:pPr>
            <w:r>
              <w:rPr>
                <w:sz w:val="20"/>
                <w:szCs w:val="20"/>
              </w:rPr>
              <w:t>R5</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D0077" w14:textId="77777777" w:rsidR="00594831" w:rsidRDefault="002079B8">
            <w:pPr>
              <w:spacing w:line="240" w:lineRule="auto"/>
            </w:pPr>
            <w:r>
              <w:rPr>
                <w:sz w:val="20"/>
                <w:szCs w:val="20"/>
              </w:rPr>
              <w:t>Fix the language for single-language meetings by default, and keep automatic detection for multilingual ones</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C79A18" w14:textId="77777777" w:rsidR="00594831" w:rsidRDefault="002079B8">
            <w:pPr>
              <w:spacing w:line="240" w:lineRule="auto"/>
            </w:pPr>
            <w:r>
              <w:rPr>
                <w:sz w:val="20"/>
                <w:szCs w:val="20"/>
              </w:rPr>
              <w:t>Avoids wrong language tags on short tracks</w:t>
            </w:r>
          </w:p>
        </w:tc>
      </w:tr>
      <w:tr w:rsidR="00594831" w14:paraId="3D737CC2"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77A9F" w14:textId="77777777" w:rsidR="00594831" w:rsidRDefault="002079B8">
            <w:pPr>
              <w:spacing w:line="240" w:lineRule="auto"/>
            </w:pPr>
            <w:r>
              <w:rPr>
                <w:sz w:val="20"/>
                <w:szCs w:val="20"/>
              </w:rPr>
              <w:t>R6</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7FE40" w14:textId="77777777" w:rsidR="00594831" w:rsidRDefault="002079B8">
            <w:pPr>
              <w:spacing w:line="240" w:lineRule="auto"/>
            </w:pPr>
            <w:r>
              <w:rPr>
                <w:sz w:val="20"/>
                <w:szCs w:val="20"/>
              </w:rPr>
              <w:t>Add authentication before any deployment beyond a trusted machine</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1CAF2" w14:textId="77777777" w:rsidR="00594831" w:rsidRDefault="002079B8">
            <w:pPr>
              <w:spacing w:line="240" w:lineRule="auto"/>
            </w:pPr>
            <w:r>
              <w:rPr>
                <w:sz w:val="20"/>
                <w:szCs w:val="20"/>
              </w:rPr>
              <w:t>Security</w:t>
            </w:r>
          </w:p>
        </w:tc>
      </w:tr>
      <w:tr w:rsidR="00594831" w14:paraId="2B849B82" w14:textId="77777777">
        <w:tblPrEx>
          <w:tblCellMar>
            <w:top w:w="0" w:type="dxa"/>
            <w:bottom w:w="0" w:type="dxa"/>
          </w:tblCellMar>
        </w:tblPrEx>
        <w:trPr>
          <w:cantSplit/>
        </w:trPr>
        <w:tc>
          <w:tcPr>
            <w:tcW w:w="6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5E5F6" w14:textId="77777777" w:rsidR="00594831" w:rsidRDefault="002079B8">
            <w:pPr>
              <w:spacing w:line="240" w:lineRule="auto"/>
            </w:pPr>
            <w:r>
              <w:rPr>
                <w:sz w:val="20"/>
                <w:szCs w:val="20"/>
              </w:rPr>
              <w:t>R7</w:t>
            </w:r>
          </w:p>
        </w:tc>
        <w:tc>
          <w:tcPr>
            <w:tcW w:w="43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D3CCC9" w14:textId="77777777" w:rsidR="00594831" w:rsidRDefault="002079B8">
            <w:pPr>
              <w:spacing w:line="240" w:lineRule="auto"/>
            </w:pPr>
            <w:r>
              <w:rPr>
                <w:sz w:val="20"/>
                <w:szCs w:val="20"/>
              </w:rPr>
              <w:t>Complete the configuration template with every variable the application reads</w:t>
            </w:r>
          </w:p>
        </w:tc>
        <w:tc>
          <w:tcPr>
            <w:tcW w:w="43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3FA43" w14:textId="77777777" w:rsidR="00594831" w:rsidRDefault="002079B8">
            <w:pPr>
              <w:spacing w:line="240" w:lineRule="auto"/>
            </w:pPr>
            <w:r>
              <w:rPr>
                <w:sz w:val="20"/>
                <w:szCs w:val="20"/>
              </w:rPr>
              <w:t>Prevents set-up errors</w:t>
            </w:r>
          </w:p>
        </w:tc>
      </w:tr>
    </w:tbl>
    <w:p w14:paraId="194E826D" w14:textId="77777777" w:rsidR="00594831" w:rsidRDefault="00594831">
      <w:pPr>
        <w:spacing w:after="120" w:line="240" w:lineRule="auto"/>
      </w:pPr>
    </w:p>
    <w:p w14:paraId="73EE4BE9" w14:textId="77777777" w:rsidR="00594831" w:rsidRDefault="002079B8">
      <w:pPr>
        <w:pStyle w:val="Heading1"/>
        <w:pageBreakBefore/>
      </w:pPr>
      <w:r>
        <w:t>Chapter 7: Future Scope</w:t>
      </w:r>
    </w:p>
    <w:p w14:paraId="17E33251" w14:textId="77777777" w:rsidR="00594831" w:rsidRDefault="002079B8">
      <w:pPr>
        <w:spacing w:after="120"/>
        <w:jc w:val="both"/>
      </w:pPr>
      <w:r>
        <w:t>The delivered system establishes a verified, consent-aware path from a meeting to approved minutes. The future work set out below extends that path to more meeting sources and prepares the system for use by real organisations. It is ordered by dependency and importance.</w:t>
      </w:r>
    </w:p>
    <w:p w14:paraId="020E0CE5" w14:textId="77777777" w:rsidR="00594831" w:rsidRDefault="002079B8">
      <w:pPr>
        <w:pStyle w:val="TableCaption"/>
        <w:keepNext/>
        <w:spacing w:before="200" w:after="100"/>
      </w:pPr>
      <w:r>
        <w:rPr>
          <w:b/>
          <w:bCs/>
        </w:rPr>
        <w:t xml:space="preserve">Table 7.1: </w:t>
      </w:r>
      <w:r>
        <w:t>Future work in priority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5"/>
        <w:gridCol w:w="2937"/>
        <w:gridCol w:w="2790"/>
        <w:gridCol w:w="2938"/>
      </w:tblGrid>
      <w:tr w:rsidR="00594831" w14:paraId="4F593C53" w14:textId="77777777">
        <w:tblPrEx>
          <w:tblCellMar>
            <w:top w:w="0" w:type="dxa"/>
            <w:bottom w:w="0" w:type="dxa"/>
          </w:tblCellMar>
        </w:tblPrEx>
        <w:trPr>
          <w:cantSplit/>
          <w:tblHeader/>
        </w:trPr>
        <w:tc>
          <w:tcPr>
            <w:tcW w:w="6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0115AE5" w14:textId="77777777" w:rsidR="00594831" w:rsidRDefault="002079B8">
            <w:pPr>
              <w:spacing w:line="240" w:lineRule="auto"/>
            </w:pPr>
            <w:r>
              <w:rPr>
                <w:b/>
                <w:bCs/>
                <w:sz w:val="20"/>
                <w:szCs w:val="20"/>
              </w:rPr>
              <w:t>Priority</w:t>
            </w:r>
          </w:p>
        </w:tc>
        <w:tc>
          <w:tcPr>
            <w:tcW w:w="29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4D8FBC0" w14:textId="77777777" w:rsidR="00594831" w:rsidRDefault="002079B8">
            <w:pPr>
              <w:spacing w:line="240" w:lineRule="auto"/>
            </w:pPr>
            <w:r>
              <w:rPr>
                <w:b/>
                <w:bCs/>
                <w:sz w:val="20"/>
                <w:szCs w:val="20"/>
              </w:rPr>
              <w:t>Work item</w:t>
            </w:r>
          </w:p>
        </w:tc>
        <w:tc>
          <w:tcPr>
            <w:tcW w:w="27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3EEF8E" w14:textId="77777777" w:rsidR="00594831" w:rsidRDefault="002079B8">
            <w:pPr>
              <w:spacing w:line="240" w:lineRule="auto"/>
            </w:pPr>
            <w:r>
              <w:rPr>
                <w:b/>
                <w:bCs/>
                <w:sz w:val="20"/>
                <w:szCs w:val="20"/>
              </w:rPr>
              <w:t>Depends on</w:t>
            </w:r>
          </w:p>
        </w:tc>
        <w:tc>
          <w:tcPr>
            <w:tcW w:w="29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790FA0" w14:textId="77777777" w:rsidR="00594831" w:rsidRDefault="002079B8">
            <w:pPr>
              <w:spacing w:line="240" w:lineRule="auto"/>
            </w:pPr>
            <w:r>
              <w:rPr>
                <w:b/>
                <w:bCs/>
                <w:sz w:val="20"/>
                <w:szCs w:val="20"/>
              </w:rPr>
              <w:t>Notes</w:t>
            </w:r>
          </w:p>
        </w:tc>
      </w:tr>
      <w:tr w:rsidR="00594831" w14:paraId="2D48EEF6"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C15C5" w14:textId="77777777" w:rsidR="00594831" w:rsidRDefault="002079B8">
            <w:pPr>
              <w:spacing w:line="240" w:lineRule="auto"/>
            </w:pPr>
            <w:r>
              <w:rPr>
                <w:sz w:val="20"/>
                <w:szCs w:val="20"/>
              </w:rPr>
              <w:t>1</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BE356" w14:textId="77777777" w:rsidR="00594831" w:rsidRDefault="002079B8">
            <w:pPr>
              <w:spacing w:line="240" w:lineRule="auto"/>
            </w:pPr>
            <w:r>
              <w:rPr>
                <w:sz w:val="20"/>
                <w:szCs w:val="20"/>
              </w:rPr>
              <w:t>Transcript-file import: Zoom and Teams VTT exports, SRT, Google Meet document exports and plain "Speaker: text"</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D19A1" w14:textId="77777777" w:rsidR="00594831" w:rsidRDefault="002079B8">
            <w:pPr>
              <w:spacing w:line="240" w:lineRule="auto"/>
            </w:pPr>
            <w:r>
              <w:rPr>
                <w:sz w:val="20"/>
                <w:szCs w:val="20"/>
              </w:rPr>
              <w:t>—</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D28F4" w14:textId="77777777" w:rsidR="00594831" w:rsidRDefault="002079B8">
            <w:pPr>
              <w:spacing w:line="240" w:lineRule="auto"/>
            </w:pPr>
            <w:r>
              <w:rPr>
                <w:sz w:val="20"/>
                <w:szCs w:val="20"/>
              </w:rPr>
              <w:t>Imported transcripts enter the pipeline at the transcript index, skipping ASR and diarization; ASR confidence is recorded as unknown; a source field is added to meetings</w:t>
            </w:r>
          </w:p>
        </w:tc>
      </w:tr>
      <w:tr w:rsidR="00594831" w14:paraId="1BCA7C47"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4106F" w14:textId="77777777" w:rsidR="00594831" w:rsidRDefault="002079B8">
            <w:pPr>
              <w:spacing w:line="240" w:lineRule="auto"/>
            </w:pPr>
            <w:r>
              <w:rPr>
                <w:sz w:val="20"/>
                <w:szCs w:val="20"/>
              </w:rPr>
              <w:t>2</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74D96" w14:textId="77777777" w:rsidR="00594831" w:rsidRDefault="002079B8">
            <w:pPr>
              <w:spacing w:line="240" w:lineRule="auto"/>
            </w:pPr>
            <w:r>
              <w:rPr>
                <w:sz w:val="20"/>
                <w:szCs w:val="20"/>
              </w:rPr>
              <w:t>Google Meet API import</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85679" w14:textId="77777777" w:rsidR="00594831" w:rsidRDefault="002079B8">
            <w:pPr>
              <w:spacing w:line="240" w:lineRule="auto"/>
            </w:pPr>
            <w:r>
              <w:rPr>
                <w:sz w:val="20"/>
                <w:szCs w:val="20"/>
              </w:rPr>
              <w:t>Item 1's normaliser; a Workspace edition with transcripts</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A37C6" w14:textId="77777777" w:rsidR="00594831" w:rsidRDefault="002079B8">
            <w:pPr>
              <w:spacing w:line="240" w:lineRule="auto"/>
            </w:pPr>
            <w:r>
              <w:rPr>
                <w:sz w:val="20"/>
                <w:szCs w:val="20"/>
              </w:rPr>
              <w:t>OAuth with the read-only meeting-space scope; the same claims must result as for a file import of the same meeting</w:t>
            </w:r>
          </w:p>
        </w:tc>
      </w:tr>
      <w:tr w:rsidR="00594831" w14:paraId="615428FF"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E5EFF" w14:textId="77777777" w:rsidR="00594831" w:rsidRDefault="002079B8">
            <w:pPr>
              <w:spacing w:line="240" w:lineRule="auto"/>
            </w:pPr>
            <w:r>
              <w:rPr>
                <w:sz w:val="20"/>
                <w:szCs w:val="20"/>
              </w:rPr>
              <w:t>3</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F471C" w14:textId="77777777" w:rsidR="00594831" w:rsidRDefault="002079B8">
            <w:pPr>
              <w:spacing w:line="240" w:lineRule="auto"/>
            </w:pPr>
            <w:r>
              <w:rPr>
                <w:sz w:val="20"/>
                <w:szCs w:val="20"/>
              </w:rPr>
              <w:t>Complete deletion of a meeting: database rows, audio, chunks, transcripts and all LLM, NLI and retrieval caches</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7DB49" w14:textId="77777777" w:rsidR="00594831" w:rsidRDefault="002079B8">
            <w:pPr>
              <w:spacing w:line="240" w:lineRule="auto"/>
            </w:pPr>
            <w:r>
              <w:rPr>
                <w:sz w:val="20"/>
                <w:szCs w:val="20"/>
              </w:rPr>
              <w:t>—</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43864" w14:textId="77777777" w:rsidR="00594831" w:rsidRDefault="002079B8">
            <w:pPr>
              <w:spacing w:line="240" w:lineRule="auto"/>
            </w:pPr>
            <w:r>
              <w:rPr>
                <w:sz w:val="20"/>
                <w:szCs w:val="20"/>
              </w:rPr>
              <w:t>Needed for consent withdrawal and data-protection requests under the DPDP Act [3]</w:t>
            </w:r>
          </w:p>
        </w:tc>
      </w:tr>
      <w:tr w:rsidR="00594831" w14:paraId="12DF1E24"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5A237" w14:textId="77777777" w:rsidR="00594831" w:rsidRDefault="002079B8">
            <w:pPr>
              <w:spacing w:line="240" w:lineRule="auto"/>
            </w:pPr>
            <w:r>
              <w:rPr>
                <w:sz w:val="20"/>
                <w:szCs w:val="20"/>
              </w:rPr>
              <w:t>4</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D012D" w14:textId="77777777" w:rsidR="00594831" w:rsidRDefault="002079B8">
            <w:pPr>
              <w:spacing w:line="240" w:lineRule="auto"/>
            </w:pPr>
            <w:r>
              <w:rPr>
                <w:sz w:val="20"/>
                <w:szCs w:val="20"/>
              </w:rPr>
              <w:t>Authentication, organisations and roles (owner, reviewer, viewer), with an organisation identifier on every table and storage path</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31C73" w14:textId="77777777" w:rsidR="00594831" w:rsidRDefault="002079B8">
            <w:pPr>
              <w:spacing w:line="240" w:lineRule="auto"/>
            </w:pPr>
            <w:r>
              <w:rPr>
                <w:sz w:val="20"/>
                <w:szCs w:val="20"/>
              </w:rPr>
              <w:t>—</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7406C" w14:textId="77777777" w:rsidR="00594831" w:rsidRDefault="002079B8">
            <w:pPr>
              <w:spacing w:line="240" w:lineRule="auto"/>
            </w:pPr>
            <w:r>
              <w:rPr>
                <w:sz w:val="20"/>
                <w:szCs w:val="20"/>
              </w:rPr>
              <w:t>Prerequisite for any multi-user deployment</w:t>
            </w:r>
          </w:p>
        </w:tc>
      </w:tr>
      <w:tr w:rsidR="00594831" w14:paraId="40C2CE34"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419AE" w14:textId="77777777" w:rsidR="00594831" w:rsidRDefault="002079B8">
            <w:pPr>
              <w:spacing w:line="240" w:lineRule="auto"/>
            </w:pPr>
            <w:r>
              <w:rPr>
                <w:sz w:val="20"/>
                <w:szCs w:val="20"/>
              </w:rPr>
              <w:t>5</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9F072" w14:textId="77777777" w:rsidR="00594831" w:rsidRDefault="002079B8">
            <w:pPr>
              <w:spacing w:line="240" w:lineRule="auto"/>
            </w:pPr>
            <w:r>
              <w:rPr>
                <w:sz w:val="20"/>
                <w:szCs w:val="20"/>
              </w:rPr>
              <w:t>Deployment: containers for the API, worker and frontend; PostgreSQL; continuous integration running both test suites; logs without transcript text</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9FCC9" w14:textId="77777777" w:rsidR="00594831" w:rsidRDefault="002079B8">
            <w:pPr>
              <w:spacing w:line="240" w:lineRule="auto"/>
            </w:pPr>
            <w:r>
              <w:rPr>
                <w:sz w:val="20"/>
                <w:szCs w:val="20"/>
              </w:rPr>
              <w:t>Items 3 and 4</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38DC6" w14:textId="77777777" w:rsidR="00594831" w:rsidRDefault="002079B8">
            <w:pPr>
              <w:spacing w:line="240" w:lineRule="auto"/>
            </w:pPr>
            <w:r>
              <w:rPr>
                <w:sz w:val="20"/>
                <w:szCs w:val="20"/>
              </w:rPr>
              <w:t>Makes the system installable by others</w:t>
            </w:r>
          </w:p>
        </w:tc>
      </w:tr>
      <w:tr w:rsidR="00594831" w14:paraId="4D8FEB7B"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D82AD" w14:textId="77777777" w:rsidR="00594831" w:rsidRDefault="002079B8">
            <w:pPr>
              <w:spacing w:line="240" w:lineRule="auto"/>
            </w:pPr>
            <w:r>
              <w:rPr>
                <w:sz w:val="20"/>
                <w:szCs w:val="20"/>
              </w:rPr>
              <w:t>6</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ADBE5" w14:textId="77777777" w:rsidR="00594831" w:rsidRDefault="002079B8">
            <w:pPr>
              <w:spacing w:line="240" w:lineRule="auto"/>
            </w:pPr>
            <w:r>
              <w:rPr>
                <w:sz w:val="20"/>
                <w:szCs w:val="20"/>
              </w:rPr>
              <w:t>Pilot testing with a few organisations, collecting reviewer corrections as labelled data</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2D11C" w14:textId="77777777" w:rsidR="00594831" w:rsidRDefault="002079B8">
            <w:pPr>
              <w:spacing w:line="240" w:lineRule="auto"/>
            </w:pPr>
            <w:r>
              <w:rPr>
                <w:sz w:val="20"/>
                <w:szCs w:val="20"/>
              </w:rPr>
              <w:t>Items 3 to 5</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ECEEBE" w14:textId="77777777" w:rsidR="00594831" w:rsidRDefault="002079B8">
            <w:pPr>
              <w:spacing w:line="240" w:lineRule="auto"/>
            </w:pPr>
            <w:r>
              <w:rPr>
                <w:sz w:val="20"/>
                <w:szCs w:val="20"/>
              </w:rPr>
              <w:t>Target: three external meetings approved by non-team users</w:t>
            </w:r>
          </w:p>
        </w:tc>
      </w:tr>
      <w:tr w:rsidR="00594831" w14:paraId="0EBDF462"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99C36" w14:textId="77777777" w:rsidR="00594831" w:rsidRDefault="002079B8">
            <w:pPr>
              <w:spacing w:line="240" w:lineRule="auto"/>
            </w:pPr>
            <w:r>
              <w:rPr>
                <w:sz w:val="20"/>
                <w:szCs w:val="20"/>
              </w:rPr>
              <w:t>7</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A84E2" w14:textId="77777777" w:rsidR="00594831" w:rsidRDefault="002079B8">
            <w:pPr>
              <w:spacing w:line="240" w:lineRule="auto"/>
            </w:pPr>
            <w:r>
              <w:rPr>
                <w:sz w:val="20"/>
                <w:szCs w:val="20"/>
              </w:rPr>
              <w:t>Research: larger calibration sets, evaluation on code-switched Hindi–English and Marathi meetings, and evaluation of LLM extraction on AMI</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88D99" w14:textId="77777777" w:rsidR="00594831" w:rsidRDefault="002079B8">
            <w:pPr>
              <w:spacing w:line="240" w:lineRule="auto"/>
            </w:pPr>
            <w:r>
              <w:rPr>
                <w:sz w:val="20"/>
                <w:szCs w:val="20"/>
              </w:rPr>
              <w:t>—</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CE29B" w14:textId="77777777" w:rsidR="00594831" w:rsidRDefault="002079B8">
            <w:pPr>
              <w:spacing w:line="240" w:lineRule="auto"/>
            </w:pPr>
            <w:r>
              <w:rPr>
                <w:sz w:val="20"/>
                <w:szCs w:val="20"/>
              </w:rPr>
              <w:t>Strengthens the quantitative claims</w:t>
            </w:r>
          </w:p>
        </w:tc>
      </w:tr>
      <w:tr w:rsidR="00594831" w14:paraId="25291552" w14:textId="77777777">
        <w:tblPrEx>
          <w:tblCellMar>
            <w:top w:w="0" w:type="dxa"/>
            <w:bottom w:w="0" w:type="dxa"/>
          </w:tblCellMar>
        </w:tblPrEx>
        <w:trPr>
          <w:cantSplit/>
        </w:trPr>
        <w:tc>
          <w:tcPr>
            <w:tcW w:w="6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4FD30" w14:textId="77777777" w:rsidR="00594831" w:rsidRDefault="002079B8">
            <w:pPr>
              <w:spacing w:line="240" w:lineRule="auto"/>
            </w:pPr>
            <w:r>
              <w:rPr>
                <w:sz w:val="20"/>
                <w:szCs w:val="20"/>
              </w:rPr>
              <w:t>8</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1ED02" w14:textId="77777777" w:rsidR="00594831" w:rsidRDefault="002079B8">
            <w:pPr>
              <w:spacing w:line="240" w:lineRule="auto"/>
            </w:pPr>
            <w:r>
              <w:rPr>
                <w:sz w:val="20"/>
                <w:szCs w:val="20"/>
              </w:rPr>
              <w:t>Live transcription and a running draft of the minutes during the meeting</w:t>
            </w:r>
          </w:p>
        </w:tc>
        <w:tc>
          <w:tcPr>
            <w:tcW w:w="27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E4603" w14:textId="77777777" w:rsidR="00594831" w:rsidRDefault="002079B8">
            <w:pPr>
              <w:spacing w:line="240" w:lineRule="auto"/>
            </w:pPr>
            <w:r>
              <w:rPr>
                <w:sz w:val="20"/>
                <w:szCs w:val="20"/>
              </w:rPr>
              <w:t>Item 5</w:t>
            </w:r>
          </w:p>
        </w:tc>
        <w:tc>
          <w:tcPr>
            <w:tcW w:w="2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80A43A" w14:textId="77777777" w:rsidR="00594831" w:rsidRDefault="002079B8">
            <w:pPr>
              <w:spacing w:line="240" w:lineRule="auto"/>
            </w:pPr>
            <w:r>
              <w:rPr>
                <w:sz w:val="20"/>
                <w:szCs w:val="20"/>
              </w:rPr>
              <w:t>Lets participants see and correct the record before the meeting ends</w:t>
            </w:r>
          </w:p>
        </w:tc>
      </w:tr>
    </w:tbl>
    <w:p w14:paraId="3423B2DF" w14:textId="77777777" w:rsidR="00594831" w:rsidRDefault="00594831">
      <w:pPr>
        <w:spacing w:after="120" w:line="240" w:lineRule="auto"/>
      </w:pPr>
    </w:p>
    <w:p w14:paraId="5891E4CF" w14:textId="77777777" w:rsidR="00594831" w:rsidRDefault="002079B8">
      <w:pPr>
        <w:spacing w:after="120"/>
        <w:jc w:val="both"/>
      </w:pPr>
      <w:r>
        <w:t>Some directions were considered and deliberately deferred. Connectors and bots for Zoom and Microsoft Teams depend on platform review processes and paid plans, so they are worth building only if pilot users ask for them. Cross-meeting memory and integrations with task trackers and customer-relationship tools are already offered by commercial products and add little to the verification focus of this project.</w:t>
      </w:r>
    </w:p>
    <w:p w14:paraId="7003C432" w14:textId="77777777" w:rsidR="00594831" w:rsidRDefault="002079B8">
      <w:pPr>
        <w:spacing w:after="120"/>
        <w:jc w:val="both"/>
      </w:pPr>
      <w:r>
        <w:t>The longer-term vision is a minutes service that organisations can trust as their official record: one in which every decision can be traced to the moment it was agreed, every uncertain item is reviewed by a person, and every recording respects the consent of the people in it.</w:t>
      </w:r>
    </w:p>
    <w:p w14:paraId="5B8A9AB0" w14:textId="77777777" w:rsidR="00594831" w:rsidRDefault="002079B8">
      <w:pPr>
        <w:pStyle w:val="Heading1"/>
        <w:pageBreakBefore/>
      </w:pPr>
      <w:r>
        <w:t>References</w:t>
      </w:r>
    </w:p>
    <w:p w14:paraId="6F5D3AC2" w14:textId="77777777" w:rsidR="00594831" w:rsidRDefault="002079B8">
      <w:pPr>
        <w:spacing w:after="80"/>
        <w:ind w:left="640" w:hanging="640"/>
      </w:pPr>
      <w:r>
        <w:t xml:space="preserve">[1] J. Maynez, S. Narayan, B. Bohnet, and R. McDonald, "On faithfulness and factuality in abstractive summarization," in </w:t>
      </w:r>
      <w:r>
        <w:rPr>
          <w:i/>
          <w:iCs/>
        </w:rPr>
        <w:t>Proc. 58th Annual Meeting of the Association for Computational Linguistics (ACL)</w:t>
      </w:r>
      <w:r>
        <w:t>, 2020.</w:t>
      </w:r>
    </w:p>
    <w:p w14:paraId="66A42919" w14:textId="77777777" w:rsidR="00594831" w:rsidRDefault="002079B8">
      <w:pPr>
        <w:spacing w:after="80"/>
        <w:ind w:left="640" w:hanging="640"/>
      </w:pPr>
      <w:r>
        <w:t xml:space="preserve">[2] Z. Ji </w:t>
      </w:r>
      <w:r>
        <w:rPr>
          <w:i/>
          <w:iCs/>
        </w:rPr>
        <w:t>et al.</w:t>
      </w:r>
      <w:r>
        <w:t xml:space="preserve">, "Survey of hallucination in natural language generation," </w:t>
      </w:r>
      <w:r>
        <w:rPr>
          <w:i/>
          <w:iCs/>
        </w:rPr>
        <w:t>ACM Computing Surveys</w:t>
      </w:r>
      <w:r>
        <w:t>, vol. 55, no. 12, 2023.</w:t>
      </w:r>
    </w:p>
    <w:p w14:paraId="42C99141" w14:textId="77777777" w:rsidR="00594831" w:rsidRDefault="002079B8">
      <w:pPr>
        <w:spacing w:after="80"/>
        <w:ind w:left="640" w:hanging="640"/>
      </w:pPr>
      <w:r>
        <w:t>[3] Government of India, "The Digital Personal Data Protection Act, 2023 (No. 22 of 2023)," 11 Aug. 2023. [Online]. Available: https://www.indiacode.nic.in/bitstream/123456789/22037/2/a2023-22.pdf</w:t>
      </w:r>
    </w:p>
    <w:p w14:paraId="49D6370A" w14:textId="77777777" w:rsidR="00594831" w:rsidRDefault="002079B8">
      <w:pPr>
        <w:spacing w:after="80"/>
        <w:ind w:left="640" w:hanging="640"/>
      </w:pPr>
      <w:r>
        <w:t xml:space="preserve">[4] J. Carletta </w:t>
      </w:r>
      <w:r>
        <w:rPr>
          <w:i/>
          <w:iCs/>
        </w:rPr>
        <w:t>et al.</w:t>
      </w:r>
      <w:r>
        <w:t xml:space="preserve">, "The AMI meeting corpus: A pre-announcement," in </w:t>
      </w:r>
      <w:r>
        <w:rPr>
          <w:i/>
          <w:iCs/>
        </w:rPr>
        <w:t>Machine Learning for Multimodal Interaction (MLMI 2005)</w:t>
      </w:r>
      <w:r>
        <w:t>, Lecture Notes in Computer Science, vol. 3869, Springer, 2006.</w:t>
      </w:r>
    </w:p>
    <w:p w14:paraId="3A0A5EF6" w14:textId="77777777" w:rsidR="00594831" w:rsidRDefault="002079B8">
      <w:pPr>
        <w:spacing w:after="80"/>
        <w:ind w:left="640" w:hanging="640"/>
      </w:pPr>
      <w:r>
        <w:t xml:space="preserve">[5] A. Radford, J. W. Kim, T. Xu, G. Brockman, C. McLeavey, and I. Sutskever, "Robust speech recognition via large-scale weak supervision," in </w:t>
      </w:r>
      <w:r>
        <w:rPr>
          <w:i/>
          <w:iCs/>
        </w:rPr>
        <w:t>Proc. 40th International Conference on Machine Learning (ICML)</w:t>
      </w:r>
      <w:r>
        <w:t>, PMLR vol. 202, 2023. arXiv:2212.04356.</w:t>
      </w:r>
    </w:p>
    <w:p w14:paraId="3AE9E586" w14:textId="77777777" w:rsidR="00594831" w:rsidRDefault="002079B8">
      <w:pPr>
        <w:spacing w:after="80"/>
        <w:ind w:left="640" w:hanging="640"/>
      </w:pPr>
      <w:r>
        <w:t>[6] SYSTRAN, "faster-whisper," GitHub repository. [Online]. Available: https://github.com/SYSTRAN/faster-whisper</w:t>
      </w:r>
    </w:p>
    <w:p w14:paraId="3A171D92" w14:textId="77777777" w:rsidR="00594831" w:rsidRDefault="002079B8">
      <w:pPr>
        <w:spacing w:after="80"/>
        <w:ind w:left="640" w:hanging="640"/>
      </w:pPr>
      <w:r>
        <w:t>[7] OpenNMT, "CTranslate2," GitHub repository. [Online]. Available: https://github.com/OpenNMT/CTranslate2</w:t>
      </w:r>
    </w:p>
    <w:p w14:paraId="23D6465A" w14:textId="77777777" w:rsidR="00594831" w:rsidRDefault="002079B8">
      <w:pPr>
        <w:spacing w:after="80"/>
        <w:ind w:left="640" w:hanging="640"/>
      </w:pPr>
      <w:r>
        <w:t>[8] Silero Team, "Silero VAD," GitHub repository. [Online]. Available: https://github.com/snakers4/silero-vad</w:t>
      </w:r>
    </w:p>
    <w:p w14:paraId="6E55BC24" w14:textId="77777777" w:rsidR="00594831" w:rsidRDefault="002079B8">
      <w:pPr>
        <w:spacing w:after="80"/>
        <w:ind w:left="640" w:hanging="640"/>
      </w:pPr>
      <w:r>
        <w:t xml:space="preserve">[9] M. Bain, J. Huh, T. Han, and A. Zisserman, "WhisperX: Time-accurate speech transcription of long-form audio," in </w:t>
      </w:r>
      <w:r>
        <w:rPr>
          <w:i/>
          <w:iCs/>
        </w:rPr>
        <w:t>Proc. Interspeech</w:t>
      </w:r>
      <w:r>
        <w:t>, 2023.</w:t>
      </w:r>
    </w:p>
    <w:p w14:paraId="6A1F9BEC" w14:textId="77777777" w:rsidR="00594831" w:rsidRDefault="002079B8">
      <w:pPr>
        <w:spacing w:after="80"/>
        <w:ind w:left="640" w:hanging="640"/>
      </w:pPr>
      <w:r>
        <w:t xml:space="preserve">[10] X. Anguera, S. Bozonnet, N. Evans, C. Fredouille, G. Friedland, and O. Vinyals, "Speaker diarization: A review of recent research," </w:t>
      </w:r>
      <w:r>
        <w:rPr>
          <w:i/>
          <w:iCs/>
        </w:rPr>
        <w:t>IEEE Transactions on Audio, Speech, and Language Processing</w:t>
      </w:r>
      <w:r>
        <w:t>, vol. 20, no. 2, 2012.</w:t>
      </w:r>
    </w:p>
    <w:p w14:paraId="59ADADAF" w14:textId="77777777" w:rsidR="00594831" w:rsidRDefault="002079B8">
      <w:pPr>
        <w:spacing w:after="80"/>
        <w:ind w:left="640" w:hanging="640"/>
      </w:pPr>
      <w:r>
        <w:t xml:space="preserve">[11] T. J. Park, N. Kanda, D. Dimitriadis, K. J. Han, S. Watanabe, and S. Narayanan, "A review of speaker diarization: Recent advances with deep learning," </w:t>
      </w:r>
      <w:r>
        <w:rPr>
          <w:i/>
          <w:iCs/>
        </w:rPr>
        <w:t>Computer Speech &amp; Language</w:t>
      </w:r>
      <w:r>
        <w:t>, vol. 72, 2022.</w:t>
      </w:r>
    </w:p>
    <w:p w14:paraId="76ED0390" w14:textId="77777777" w:rsidR="00594831" w:rsidRDefault="002079B8">
      <w:pPr>
        <w:spacing w:after="80"/>
        <w:ind w:left="640" w:hanging="640"/>
      </w:pPr>
      <w:r>
        <w:t xml:space="preserve">[12] H. Bredin </w:t>
      </w:r>
      <w:r>
        <w:rPr>
          <w:i/>
          <w:iCs/>
        </w:rPr>
        <w:t>et al.</w:t>
      </w:r>
      <w:r>
        <w:t xml:space="preserve">, "pyannote.audio: Neural building blocks for speaker diarization," in </w:t>
      </w:r>
      <w:r>
        <w:rPr>
          <w:i/>
          <w:iCs/>
        </w:rPr>
        <w:t>Proc. IEEE International Conference on Acoustics, Speech and Signal Processing (ICASSP)</w:t>
      </w:r>
      <w:r>
        <w:t>, 2020.</w:t>
      </w:r>
    </w:p>
    <w:p w14:paraId="7DAEA837" w14:textId="77777777" w:rsidR="00594831" w:rsidRDefault="002079B8">
      <w:pPr>
        <w:spacing w:after="80"/>
        <w:ind w:left="640" w:hanging="640"/>
      </w:pPr>
      <w:r>
        <w:t xml:space="preserve">[13] A. Plaquet and H. Bredin, "Powerset multi-class cross entropy loss for neural speaker diarization," in </w:t>
      </w:r>
      <w:r>
        <w:rPr>
          <w:i/>
          <w:iCs/>
        </w:rPr>
        <w:t>Proc. Interspeech</w:t>
      </w:r>
      <w:r>
        <w:t>, 2023.</w:t>
      </w:r>
    </w:p>
    <w:p w14:paraId="30783E64" w14:textId="77777777" w:rsidR="00594831" w:rsidRDefault="002079B8">
      <w:pPr>
        <w:spacing w:after="80"/>
        <w:ind w:left="640" w:hanging="640"/>
      </w:pPr>
      <w:r>
        <w:t>[14] pyannote, "speaker-diarization-community-1," Hugging Face model card. [Online]. Available: https://huggingface.co/pyannote/speaker-diarization-community-1 (accessed 20 Oct. 2026).</w:t>
      </w:r>
    </w:p>
    <w:p w14:paraId="0FFE5846" w14:textId="77777777" w:rsidR="00594831" w:rsidRDefault="002079B8">
      <w:pPr>
        <w:spacing w:after="80"/>
        <w:ind w:left="640" w:hanging="640"/>
      </w:pPr>
      <w:r>
        <w:t>[15] W3C, "WebRTC: Real-Time Communication in Browsers," W3C Recommendation. [Online]. Available: https://www.w3.org/TR/webrtc/</w:t>
      </w:r>
    </w:p>
    <w:p w14:paraId="2B8D3605" w14:textId="77777777" w:rsidR="00594831" w:rsidRDefault="002079B8">
      <w:pPr>
        <w:spacing w:after="80"/>
        <w:ind w:left="640" w:hanging="640"/>
      </w:pPr>
      <w:r>
        <w:t>[16] LiveKit, "LiveKit Python SDKs (livekit, livekit-api)," GitHub repository. [Online]. Available: https://github.com/livekit/python-sdks</w:t>
      </w:r>
    </w:p>
    <w:p w14:paraId="635E2752" w14:textId="77777777" w:rsidR="00594831" w:rsidRDefault="002079B8">
      <w:pPr>
        <w:spacing w:after="80"/>
        <w:ind w:left="640" w:hanging="640"/>
      </w:pPr>
      <w:r>
        <w:t xml:space="preserve">[17] A. Janin </w:t>
      </w:r>
      <w:r>
        <w:rPr>
          <w:i/>
          <w:iCs/>
        </w:rPr>
        <w:t>et al.</w:t>
      </w:r>
      <w:r>
        <w:t xml:space="preserve">, "The ICSI meeting corpus," in </w:t>
      </w:r>
      <w:r>
        <w:rPr>
          <w:i/>
          <w:iCs/>
        </w:rPr>
        <w:t>Proc. IEEE International Conference on Acoustics, Speech and Signal Processing (ICASSP)</w:t>
      </w:r>
      <w:r>
        <w:t>, 2003.</w:t>
      </w:r>
    </w:p>
    <w:p w14:paraId="2E1755E6" w14:textId="77777777" w:rsidR="00594831" w:rsidRDefault="002079B8">
      <w:pPr>
        <w:spacing w:after="80"/>
        <w:ind w:left="640" w:hanging="640"/>
      </w:pPr>
      <w:r>
        <w:t xml:space="preserve">[18] M. Zhong </w:t>
      </w:r>
      <w:r>
        <w:rPr>
          <w:i/>
          <w:iCs/>
        </w:rPr>
        <w:t>et al.</w:t>
      </w:r>
      <w:r>
        <w:t xml:space="preserve">, "QMSum: A new benchmark for query-based multi-domain meeting summarization," in </w:t>
      </w:r>
      <w:r>
        <w:rPr>
          <w:i/>
          <w:iCs/>
        </w:rPr>
        <w:t>Proc. NAACL-HLT</w:t>
      </w:r>
      <w:r>
        <w:t>, 2021.</w:t>
      </w:r>
    </w:p>
    <w:p w14:paraId="50471B9D" w14:textId="77777777" w:rsidR="00594831" w:rsidRDefault="002079B8">
      <w:pPr>
        <w:spacing w:after="80"/>
        <w:ind w:left="640" w:hanging="640"/>
      </w:pPr>
      <w:r>
        <w:t xml:space="preserve">[19] M. Purver, J. Dowding, J. Niekrasz, P. Ehlen, S. Noorbaloochi, and S. Peters, "Detecting and summarizing action items in multi-party dialogue," in </w:t>
      </w:r>
      <w:r>
        <w:rPr>
          <w:i/>
          <w:iCs/>
        </w:rPr>
        <w:t>Proc. 8th SIGdial Workshop on Discourse and Dialogue</w:t>
      </w:r>
      <w:r>
        <w:t>, Antwerp, 2007, pp. 18–25, doi: 10.18653/v1/2007.sigdial-1.4.</w:t>
      </w:r>
    </w:p>
    <w:p w14:paraId="52FB45AD" w14:textId="77777777" w:rsidR="00594831" w:rsidRDefault="002079B8">
      <w:pPr>
        <w:spacing w:after="80"/>
        <w:ind w:left="640" w:hanging="640"/>
      </w:pPr>
      <w:r>
        <w:t xml:space="preserve">[20] P.-Y. Hsueh and J. D. Moore, "Automatic decision detection in meeting speech," in </w:t>
      </w:r>
      <w:r>
        <w:rPr>
          <w:i/>
          <w:iCs/>
        </w:rPr>
        <w:t>Machine Learning for Multimodal Interaction (MLMI 2007)</w:t>
      </w:r>
      <w:r>
        <w:t>, Lecture Notes in Computer Science, Springer.</w:t>
      </w:r>
    </w:p>
    <w:p w14:paraId="0CACF06B" w14:textId="77777777" w:rsidR="00594831" w:rsidRDefault="002079B8">
      <w:pPr>
        <w:spacing w:after="80"/>
        <w:ind w:left="640" w:hanging="640"/>
      </w:pPr>
      <w:r>
        <w:t xml:space="preserve">[21] R. Fernández, M. Frampton, P. Ehlen, M. Purver, and S. Peters, "Modelling and detecting decisions in multi-party dialogue," in </w:t>
      </w:r>
      <w:r>
        <w:rPr>
          <w:i/>
          <w:iCs/>
        </w:rPr>
        <w:t>Proc. 9th SIGdial Workshop on Discourse and Dialogue</w:t>
      </w:r>
      <w:r>
        <w:t>, 2008.</w:t>
      </w:r>
    </w:p>
    <w:p w14:paraId="618FE1EE" w14:textId="77777777" w:rsidR="00594831" w:rsidRDefault="002079B8">
      <w:pPr>
        <w:spacing w:after="80"/>
        <w:ind w:left="640" w:hanging="640"/>
      </w:pPr>
      <w:r>
        <w:t xml:space="preserve">[22] M. A. Hearst, "TextTiling: Segmenting text into multi-paragraph subtopic passages," </w:t>
      </w:r>
      <w:r>
        <w:rPr>
          <w:i/>
          <w:iCs/>
        </w:rPr>
        <w:t>Computational Linguistics</w:t>
      </w:r>
      <w:r>
        <w:t>, vol. 23, no. 1, 1997.</w:t>
      </w:r>
    </w:p>
    <w:p w14:paraId="67DB55FA" w14:textId="77777777" w:rsidR="00594831" w:rsidRDefault="002079B8">
      <w:pPr>
        <w:spacing w:after="80"/>
        <w:ind w:left="640" w:hanging="640"/>
      </w:pPr>
      <w:r>
        <w:t xml:space="preserve">[23] M. Galley, K. McKeown, E. Fosler-Lussier, and H. Jing, "Discourse segmentation of multi-party conversation," in </w:t>
      </w:r>
      <w:r>
        <w:rPr>
          <w:i/>
          <w:iCs/>
        </w:rPr>
        <w:t>Proc. 41st Annual Meeting of the Association for Computational Linguistics (ACL)</w:t>
      </w:r>
      <w:r>
        <w:t>, 2003.</w:t>
      </w:r>
    </w:p>
    <w:p w14:paraId="647E54F3" w14:textId="77777777" w:rsidR="00594831" w:rsidRDefault="002079B8">
      <w:pPr>
        <w:spacing w:after="80"/>
        <w:ind w:left="640" w:hanging="640"/>
      </w:pPr>
      <w:r>
        <w:t>[24] Gemini Team, Google, "Gemini: A family of highly capable multimodal models," arXiv:2312.11805, 2023.</w:t>
      </w:r>
    </w:p>
    <w:p w14:paraId="5D8DD527" w14:textId="77777777" w:rsidR="00594831" w:rsidRDefault="002079B8">
      <w:pPr>
        <w:spacing w:after="80"/>
        <w:ind w:left="640" w:hanging="640"/>
      </w:pPr>
      <w:r>
        <w:t>[25] Google, "Generating content (generateContent)," Gemini API reference. [Online]. Available: https://ai.google.dev/api/generate-content (accessed 20 Oct. 2026).</w:t>
      </w:r>
    </w:p>
    <w:p w14:paraId="25372212" w14:textId="77777777" w:rsidR="00594831" w:rsidRDefault="002079B8">
      <w:pPr>
        <w:spacing w:after="80"/>
        <w:ind w:left="640" w:hanging="640"/>
      </w:pPr>
      <w:r>
        <w:t>[26] Google, "Gemini thinking," Gemini API documentation. [Online]. Available: https://ai.google.dev/gemini-api/docs/thinking (accessed 20 Oct. 2026).</w:t>
      </w:r>
    </w:p>
    <w:p w14:paraId="4F22CB67" w14:textId="77777777" w:rsidR="00594831" w:rsidRDefault="002079B8">
      <w:pPr>
        <w:spacing w:after="80"/>
        <w:ind w:left="640" w:hanging="640"/>
      </w:pPr>
      <w:r>
        <w:t xml:space="preserve">[27] P. Lewis </w:t>
      </w:r>
      <w:r>
        <w:rPr>
          <w:i/>
          <w:iCs/>
        </w:rPr>
        <w:t>et al.</w:t>
      </w:r>
      <w:r>
        <w:t xml:space="preserve">, "Retrieval-augmented generation for knowledge-intensive NLP tasks," in </w:t>
      </w:r>
      <w:r>
        <w:rPr>
          <w:i/>
          <w:iCs/>
        </w:rPr>
        <w:t>Advances in Neural Information Processing Systems (NeurIPS)</w:t>
      </w:r>
      <w:r>
        <w:t>, 2020.</w:t>
      </w:r>
    </w:p>
    <w:p w14:paraId="04E21779" w14:textId="77777777" w:rsidR="00594831" w:rsidRDefault="002079B8">
      <w:pPr>
        <w:spacing w:after="80"/>
        <w:ind w:left="640" w:hanging="640"/>
      </w:pPr>
      <w:r>
        <w:t xml:space="preserve">[28] A. Williams, N. Nangia, and S. Bowman, "A broad-coverage challenge corpus for sentence understanding through inference," in </w:t>
      </w:r>
      <w:r>
        <w:rPr>
          <w:i/>
          <w:iCs/>
        </w:rPr>
        <w:t>Proc. NAACL-HLT</w:t>
      </w:r>
      <w:r>
        <w:t>, 2018.</w:t>
      </w:r>
    </w:p>
    <w:p w14:paraId="70AB2365" w14:textId="77777777" w:rsidR="00594831" w:rsidRDefault="002079B8">
      <w:pPr>
        <w:spacing w:after="80"/>
        <w:ind w:left="640" w:hanging="640"/>
      </w:pPr>
      <w:r>
        <w:t xml:space="preserve">[29] A. Conneau </w:t>
      </w:r>
      <w:r>
        <w:rPr>
          <w:i/>
          <w:iCs/>
        </w:rPr>
        <w:t>et al.</w:t>
      </w:r>
      <w:r>
        <w:t xml:space="preserve">, "XNLI: Evaluating cross-lingual sentence representations," in </w:t>
      </w:r>
      <w:r>
        <w:rPr>
          <w:i/>
          <w:iCs/>
        </w:rPr>
        <w:t>Proc. Conference on Empirical Methods in Natural Language Processing (EMNLP)</w:t>
      </w:r>
      <w:r>
        <w:t>, 2018.</w:t>
      </w:r>
    </w:p>
    <w:p w14:paraId="7079BA7F" w14:textId="77777777" w:rsidR="00594831" w:rsidRDefault="002079B8">
      <w:pPr>
        <w:spacing w:after="80"/>
        <w:ind w:left="640" w:hanging="640"/>
      </w:pPr>
      <w:r>
        <w:t xml:space="preserve">[30] P. He, X. Liu, J. Gao, and W. Chen, "DeBERTa: Decoding-enhanced BERT with disentangled attention," in </w:t>
      </w:r>
      <w:r>
        <w:rPr>
          <w:i/>
          <w:iCs/>
        </w:rPr>
        <w:t>Proc. International Conference on Learning Representations (ICLR)</w:t>
      </w:r>
      <w:r>
        <w:t>, 2021.</w:t>
      </w:r>
    </w:p>
    <w:p w14:paraId="08F48E0E" w14:textId="77777777" w:rsidR="00594831" w:rsidRDefault="002079B8">
      <w:pPr>
        <w:spacing w:after="80"/>
        <w:ind w:left="640" w:hanging="640"/>
      </w:pPr>
      <w:r>
        <w:t xml:space="preserve">[31] P. He, J. Gao, and W. Chen, "DeBERTaV3: Improving DeBERTa using ELECTRA-style pre-training with gradient-disentangled embedding sharing," in </w:t>
      </w:r>
      <w:r>
        <w:rPr>
          <w:i/>
          <w:iCs/>
        </w:rPr>
        <w:t>Proc. International Conference on Learning Representations (ICLR)</w:t>
      </w:r>
      <w:r>
        <w:t>, 2023.</w:t>
      </w:r>
    </w:p>
    <w:p w14:paraId="28FA6290" w14:textId="77777777" w:rsidR="00594831" w:rsidRDefault="002079B8">
      <w:pPr>
        <w:spacing w:after="80"/>
        <w:ind w:left="640" w:hanging="640"/>
      </w:pPr>
      <w:r>
        <w:t xml:space="preserve">[32] M. Laurer, W. van Atteveldt, A. Casas, and K. Welbers, "Less annotating, more classifying: Addressing the data scarcity issue of supervised machine learning with deep transfer learning and BERT-NLI," </w:t>
      </w:r>
      <w:r>
        <w:rPr>
          <w:i/>
          <w:iCs/>
        </w:rPr>
        <w:t>Political Analysis</w:t>
      </w:r>
      <w:r>
        <w:t>, vol. 32, no. 1, pp. 84–100, 2024.</w:t>
      </w:r>
    </w:p>
    <w:p w14:paraId="28A3FFFC" w14:textId="77777777" w:rsidR="00594831" w:rsidRDefault="002079B8">
      <w:pPr>
        <w:spacing w:after="80"/>
        <w:ind w:left="640" w:hanging="640"/>
      </w:pPr>
      <w:r>
        <w:t>[33] M. Laurer, "mDeBERTa-v3-base-mnli-xnli," Hugging Face model card. [Online]. Available: https://huggingface.co/MoritzLaurer/mDeBERTa-v3-base-mnli-xnli</w:t>
      </w:r>
    </w:p>
    <w:p w14:paraId="36A03FF0" w14:textId="77777777" w:rsidR="00594831" w:rsidRDefault="002079B8">
      <w:pPr>
        <w:spacing w:after="80"/>
        <w:ind w:left="640" w:hanging="640"/>
      </w:pPr>
      <w:r>
        <w:t xml:space="preserve">[34] W. Kryściński, B. McCann, C. Xiong, and R. Socher, "Evaluating the factual consistency of abstractive text summarization," in </w:t>
      </w:r>
      <w:r>
        <w:rPr>
          <w:i/>
          <w:iCs/>
        </w:rPr>
        <w:t>Proc. Conference on Empirical Methods in Natural Language Processing (EMNLP)</w:t>
      </w:r>
      <w:r>
        <w:t>, 2020.</w:t>
      </w:r>
    </w:p>
    <w:p w14:paraId="3CC1A86A" w14:textId="77777777" w:rsidR="00594831" w:rsidRDefault="002079B8">
      <w:pPr>
        <w:spacing w:after="80"/>
        <w:ind w:left="640" w:hanging="640"/>
      </w:pPr>
      <w:r>
        <w:t xml:space="preserve">[35] P. Laban, T. Schnabel, P. N. Bennett, and M. A. Hearst, "SummaC: Re-visiting NLI-based models for inconsistency detection in summarization," </w:t>
      </w:r>
      <w:r>
        <w:rPr>
          <w:i/>
          <w:iCs/>
        </w:rPr>
        <w:t>Transactions of the Association for Computational Linguistics</w:t>
      </w:r>
      <w:r>
        <w:t>, vol. 10, 2022.</w:t>
      </w:r>
    </w:p>
    <w:p w14:paraId="6C66B642" w14:textId="77777777" w:rsidR="00594831" w:rsidRDefault="002079B8">
      <w:pPr>
        <w:spacing w:after="80"/>
        <w:ind w:left="640" w:hanging="640"/>
      </w:pPr>
      <w:r>
        <w:t xml:space="preserve">[36] N. Reimers and I. Gurevych, "Sentence-BERT: Sentence embeddings using Siamese BERT-networks," in </w:t>
      </w:r>
      <w:r>
        <w:rPr>
          <w:i/>
          <w:iCs/>
        </w:rPr>
        <w:t>Proc. EMNLP-IJCNLP</w:t>
      </w:r>
      <w:r>
        <w:t>, 2019.</w:t>
      </w:r>
    </w:p>
    <w:p w14:paraId="3B6AF451" w14:textId="77777777" w:rsidR="00594831" w:rsidRDefault="002079B8">
      <w:pPr>
        <w:spacing w:after="80"/>
        <w:ind w:left="640" w:hanging="640"/>
      </w:pPr>
      <w:r>
        <w:t xml:space="preserve">[37] N. Reimers and I. Gurevych, "Making monolingual sentence embeddings multilingual using knowledge distillation," in </w:t>
      </w:r>
      <w:r>
        <w:rPr>
          <w:i/>
          <w:iCs/>
        </w:rPr>
        <w:t>Proc. Conference on Empirical Methods in Natural Language Processing (EMNLP)</w:t>
      </w:r>
      <w:r>
        <w:t>, 2020.</w:t>
      </w:r>
    </w:p>
    <w:p w14:paraId="112BA850" w14:textId="77777777" w:rsidR="00594831" w:rsidRDefault="002079B8">
      <w:pPr>
        <w:spacing w:after="80"/>
        <w:ind w:left="640" w:hanging="640"/>
      </w:pPr>
      <w:r>
        <w:t xml:space="preserve">[38] S. Robertson and H. Zaragoza, "The probabilistic relevance framework: BM25 and beyond," </w:t>
      </w:r>
      <w:r>
        <w:rPr>
          <w:i/>
          <w:iCs/>
        </w:rPr>
        <w:t>Foundations and Trends in Information Retrieval</w:t>
      </w:r>
      <w:r>
        <w:t>, vol. 3, no. 4, 2009.</w:t>
      </w:r>
    </w:p>
    <w:p w14:paraId="52E4B338" w14:textId="77777777" w:rsidR="00594831" w:rsidRDefault="002079B8">
      <w:pPr>
        <w:spacing w:after="80"/>
        <w:ind w:left="640" w:hanging="640"/>
      </w:pPr>
      <w:r>
        <w:t>[39] Meta Open Source, "React," documentation. [Online]. Available: https://react.dev/</w:t>
      </w:r>
    </w:p>
    <w:p w14:paraId="2ABC40FD" w14:textId="77777777" w:rsidR="00594831" w:rsidRDefault="002079B8">
      <w:pPr>
        <w:spacing w:after="80"/>
        <w:ind w:left="640" w:hanging="640"/>
      </w:pPr>
      <w:r>
        <w:t>[40] Vite, "Vite," documentation. [Online]. Available: https://vite.dev/</w:t>
      </w:r>
    </w:p>
    <w:p w14:paraId="1315F4FE" w14:textId="77777777" w:rsidR="00594831" w:rsidRDefault="002079B8">
      <w:pPr>
        <w:spacing w:after="80"/>
        <w:ind w:left="640" w:hanging="640"/>
      </w:pPr>
      <w:r>
        <w:t>[41] LiveKit, "LiveKit JavaScript client SDK (livekit-client)," GitHub repository. [Online]. Available: https://github.com/livekit/client-sdk-js</w:t>
      </w:r>
    </w:p>
    <w:p w14:paraId="4C6467E6" w14:textId="77777777" w:rsidR="00594831" w:rsidRDefault="002079B8">
      <w:pPr>
        <w:spacing w:after="80"/>
        <w:ind w:left="640" w:hanging="640"/>
      </w:pPr>
      <w:r>
        <w:t>[42] LiveKit, "Authentication," LiveKit documentation. [Online]. Available: https://docs.livekit.io/home/get-started/authentication/ (accessed 20 Oct. 2026).</w:t>
      </w:r>
    </w:p>
    <w:p w14:paraId="42F2C22A" w14:textId="77777777" w:rsidR="00594831" w:rsidRDefault="002079B8">
      <w:pPr>
        <w:spacing w:after="80"/>
        <w:ind w:left="640" w:hanging="640"/>
      </w:pPr>
      <w:r>
        <w:t>[43] S. Ramírez, "FastAPI," documentation. [Online]. Available: https://fastapi.tiangolo.com/</w:t>
      </w:r>
    </w:p>
    <w:p w14:paraId="760F9667" w14:textId="77777777" w:rsidR="00594831" w:rsidRDefault="002079B8">
      <w:pPr>
        <w:spacing w:after="80"/>
        <w:ind w:left="640" w:hanging="640"/>
      </w:pPr>
      <w:r>
        <w:t>[44] SQLite, "SQLite foreign key support," "Partial indexes," and "Write-ahead logging," documentation. [Online]. Available: https://www.sqlite.org/foreignkeys.html, https://www.sqlite.org/partialindex.html, https://www.sqlite.org/wal.html</w:t>
      </w:r>
    </w:p>
    <w:p w14:paraId="4F09E2C1" w14:textId="77777777" w:rsidR="00594831" w:rsidRDefault="002079B8">
      <w:pPr>
        <w:spacing w:after="80"/>
        <w:ind w:left="640" w:hanging="640"/>
      </w:pPr>
      <w:r>
        <w:t>[45] FFmpeg, "FFmpeg filters documentation." [Online]. Available: https://ffmpeg.org/ffmpeg-filters.html</w:t>
      </w:r>
    </w:p>
    <w:p w14:paraId="494CF130" w14:textId="77777777" w:rsidR="00594831" w:rsidRDefault="002079B8">
      <w:pPr>
        <w:spacing w:after="80"/>
        <w:ind w:left="640" w:hanging="640"/>
      </w:pPr>
      <w:r>
        <w:t xml:space="preserve">[46] A. Paszke </w:t>
      </w:r>
      <w:r>
        <w:rPr>
          <w:i/>
          <w:iCs/>
        </w:rPr>
        <w:t>et al.</w:t>
      </w:r>
      <w:r>
        <w:t xml:space="preserve">, "PyTorch: An imperative style, high-performance deep learning library," in </w:t>
      </w:r>
      <w:r>
        <w:rPr>
          <w:i/>
          <w:iCs/>
        </w:rPr>
        <w:t>Advances in Neural Information Processing Systems (NeurIPS)</w:t>
      </w:r>
      <w:r>
        <w:t>, 2019.</w:t>
      </w:r>
    </w:p>
    <w:p w14:paraId="27CD8792" w14:textId="77777777" w:rsidR="00594831" w:rsidRDefault="002079B8">
      <w:pPr>
        <w:spacing w:after="80"/>
        <w:ind w:left="640" w:hanging="640"/>
      </w:pPr>
      <w:r>
        <w:t xml:space="preserve">[47] T. Wolf </w:t>
      </w:r>
      <w:r>
        <w:rPr>
          <w:i/>
          <w:iCs/>
        </w:rPr>
        <w:t>et al.</w:t>
      </w:r>
      <w:r>
        <w:t xml:space="preserve">, "Transformers: State-of-the-art natural language processing," in </w:t>
      </w:r>
      <w:r>
        <w:rPr>
          <w:i/>
          <w:iCs/>
        </w:rPr>
        <w:t>Proc. EMNLP 2020: System Demonstrations</w:t>
      </w:r>
      <w:r>
        <w:t>, 2020.</w:t>
      </w:r>
    </w:p>
    <w:p w14:paraId="12D6AA4F" w14:textId="77777777" w:rsidR="00594831" w:rsidRDefault="002079B8">
      <w:pPr>
        <w:spacing w:after="80"/>
        <w:ind w:left="640" w:hanging="640"/>
      </w:pPr>
      <w:r>
        <w:t>[48] D. Brown, "rank_bm25," GitHub repository. [Online]. Available: https://github.com/dorianbrown/rank_bm25</w:t>
      </w:r>
    </w:p>
    <w:p w14:paraId="50504A00" w14:textId="77777777" w:rsidR="00594831" w:rsidRDefault="002079B8">
      <w:pPr>
        <w:spacing w:after="80"/>
        <w:ind w:left="640" w:hanging="640"/>
      </w:pPr>
      <w:r>
        <w:t xml:space="preserve">[49] F. Pedregosa </w:t>
      </w:r>
      <w:r>
        <w:rPr>
          <w:i/>
          <w:iCs/>
        </w:rPr>
        <w:t>et al.</w:t>
      </w:r>
      <w:r>
        <w:t xml:space="preserve">, "Scikit-learn: Machine learning in Python," </w:t>
      </w:r>
      <w:r>
        <w:rPr>
          <w:i/>
          <w:iCs/>
        </w:rPr>
        <w:t>Journal of Machine Learning Research</w:t>
      </w:r>
      <w:r>
        <w:t>, vol. 12, pp. 2825–2830, 2011.</w:t>
      </w:r>
    </w:p>
    <w:p w14:paraId="3333CFC5" w14:textId="77777777" w:rsidR="00594831" w:rsidRDefault="002079B8">
      <w:pPr>
        <w:spacing w:after="80"/>
        <w:ind w:left="640" w:hanging="640"/>
      </w:pPr>
      <w:r>
        <w:t>[50] M. Bachmann, "RapidFuzz," GitHub repository. [Online]. Available: https://github.com/rapidfuzz/RapidFuzz</w:t>
      </w:r>
    </w:p>
    <w:p w14:paraId="65B69660" w14:textId="77777777" w:rsidR="00594831" w:rsidRDefault="002079B8">
      <w:pPr>
        <w:spacing w:after="80"/>
        <w:ind w:left="640" w:hanging="640"/>
      </w:pPr>
      <w:r>
        <w:t>[51] ReportLab, "ReportLab documentation." [Online]. Available: https://docs.reportlab.com/</w:t>
      </w:r>
    </w:p>
    <w:p w14:paraId="28B3CA9A" w14:textId="77777777" w:rsidR="00594831" w:rsidRDefault="002079B8">
      <w:pPr>
        <w:spacing w:after="80"/>
        <w:ind w:left="640" w:hanging="640"/>
      </w:pPr>
      <w:r>
        <w:t>[52] pytest, "pytest documentation." [Online]. Available: https://docs.pytest.org/</w:t>
      </w:r>
    </w:p>
    <w:p w14:paraId="147034BD" w14:textId="77777777" w:rsidR="00594831" w:rsidRDefault="002079B8">
      <w:pPr>
        <w:spacing w:after="80"/>
        <w:ind w:left="640" w:hanging="640"/>
      </w:pPr>
      <w:r>
        <w:t>[53] Vitest, "Vitest documentation." [Online]. Available: https://vitest.dev/</w:t>
      </w:r>
    </w:p>
    <w:p w14:paraId="2FA3F261" w14:textId="77777777" w:rsidR="00594831" w:rsidRDefault="002079B8">
      <w:pPr>
        <w:spacing w:after="80"/>
        <w:ind w:left="640" w:hanging="640"/>
      </w:pPr>
      <w:r>
        <w:t>[54] M. Jones, J. Bradley, and N. Sakimura, "JSON Web Token (JWT)," RFC 7519, Internet Engineering Task Force, 2015.</w:t>
      </w:r>
    </w:p>
    <w:p w14:paraId="3F964429" w14:textId="77777777" w:rsidR="00594831" w:rsidRDefault="002079B8">
      <w:pPr>
        <w:spacing w:after="80"/>
        <w:ind w:left="640" w:hanging="640"/>
      </w:pPr>
      <w:r>
        <w:t>[55] Google, "Gemini models," Gemini API documentation. [Online]. Available: https://ai.google.dev/gemini-api/docs/models (accessed 19 Oct. 2026).</w:t>
      </w:r>
    </w:p>
    <w:p w14:paraId="02C1B955" w14:textId="77777777" w:rsidR="00594831" w:rsidRDefault="002079B8">
      <w:pPr>
        <w:pStyle w:val="Heading1"/>
        <w:pageBreakBefore/>
      </w:pPr>
      <w:r>
        <w:t>Appendices</w:t>
      </w:r>
    </w:p>
    <w:p w14:paraId="5CEF9C96" w14:textId="77777777" w:rsidR="00594831" w:rsidRDefault="002079B8">
      <w:pPr>
        <w:pStyle w:val="Heading2"/>
      </w:pPr>
      <w:r>
        <w:t>Appendix A: API Endpoint Reference</w:t>
      </w:r>
    </w:p>
    <w:p w14:paraId="6F5714DD" w14:textId="77777777" w:rsidR="00594831" w:rsidRDefault="002079B8">
      <w:pPr>
        <w:pStyle w:val="TableCaption"/>
        <w:keepNext/>
        <w:spacing w:before="200" w:after="100"/>
      </w:pPr>
      <w:r>
        <w:rPr>
          <w:b/>
          <w:bCs/>
        </w:rPr>
        <w:t xml:space="preserve">Table A.1: </w:t>
      </w:r>
      <w:r>
        <w:t>Live-meeting endpoints (prefix /api/live).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1"/>
        <w:gridCol w:w="3826"/>
        <w:gridCol w:w="1255"/>
        <w:gridCol w:w="3588"/>
      </w:tblGrid>
      <w:tr w:rsidR="00594831" w14:paraId="05D72C50" w14:textId="77777777">
        <w:tblPrEx>
          <w:tblCellMar>
            <w:top w:w="0" w:type="dxa"/>
            <w:bottom w:w="0" w:type="dxa"/>
          </w:tblCellMar>
        </w:tblPrEx>
        <w:trPr>
          <w:cantSplit/>
          <w:tblHeader/>
        </w:trPr>
        <w:tc>
          <w:tcPr>
            <w:tcW w:w="6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AC8421D" w14:textId="77777777" w:rsidR="00594831" w:rsidRDefault="002079B8">
            <w:pPr>
              <w:spacing w:line="240" w:lineRule="auto"/>
            </w:pPr>
            <w:r>
              <w:rPr>
                <w:b/>
                <w:bCs/>
                <w:sz w:val="18"/>
                <w:szCs w:val="18"/>
              </w:rPr>
              <w:t>Method</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F9D5F06" w14:textId="77777777" w:rsidR="00594831" w:rsidRDefault="002079B8">
            <w:pPr>
              <w:spacing w:line="240" w:lineRule="auto"/>
            </w:pPr>
            <w:r>
              <w:rPr>
                <w:b/>
                <w:bCs/>
                <w:sz w:val="18"/>
                <w:szCs w:val="18"/>
              </w:rPr>
              <w:t>Path</w:t>
            </w:r>
          </w:p>
        </w:tc>
        <w:tc>
          <w:tcPr>
            <w:tcW w:w="12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3535934" w14:textId="77777777" w:rsidR="00594831" w:rsidRDefault="002079B8">
            <w:pPr>
              <w:spacing w:line="240" w:lineRule="auto"/>
            </w:pPr>
            <w:r>
              <w:rPr>
                <w:b/>
                <w:bCs/>
                <w:sz w:val="18"/>
                <w:szCs w:val="18"/>
              </w:rPr>
              <w:t>Authorisation</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F91C249" w14:textId="77777777" w:rsidR="00594831" w:rsidRDefault="002079B8">
            <w:pPr>
              <w:spacing w:line="240" w:lineRule="auto"/>
            </w:pPr>
            <w:r>
              <w:rPr>
                <w:b/>
                <w:bCs/>
                <w:sz w:val="18"/>
                <w:szCs w:val="18"/>
              </w:rPr>
              <w:t>Purpose</w:t>
            </w:r>
          </w:p>
        </w:tc>
      </w:tr>
      <w:tr w:rsidR="00594831" w14:paraId="590A2F7D"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BAF9D" w14:textId="77777777" w:rsidR="00594831" w:rsidRDefault="002079B8">
            <w:pPr>
              <w:spacing w:line="240" w:lineRule="auto"/>
            </w:pPr>
            <w:r>
              <w:rPr>
                <w:sz w:val="18"/>
                <w:szCs w:val="18"/>
              </w:rPr>
              <w:t>GET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CD680" w14:textId="77777777" w:rsidR="00594831" w:rsidRDefault="002079B8">
            <w:pPr>
              <w:spacing w:line="240" w:lineRule="auto"/>
            </w:pPr>
            <w:r>
              <w:rPr>
                <w:sz w:val="18"/>
                <w:szCs w:val="18"/>
              </w:rPr>
              <w:t>/config</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DDCBE" w14:textId="77777777" w:rsidR="00594831" w:rsidRDefault="002079B8">
            <w:pPr>
              <w:spacing w:line="240" w:lineRule="auto"/>
            </w:pPr>
            <w:r>
              <w:rPr>
                <w:sz w:val="18"/>
                <w:szCs w:val="18"/>
              </w:rPr>
              <w:t>None</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EA429B" w14:textId="77777777" w:rsidR="00594831" w:rsidRDefault="002079B8">
            <w:pPr>
              <w:spacing w:line="240" w:lineRule="auto"/>
            </w:pPr>
            <w:r>
              <w:rPr>
                <w:sz w:val="18"/>
                <w:szCs w:val="18"/>
              </w:rPr>
              <w:t>Whether LiveKit is configured; public WebSocket URL</w:t>
            </w:r>
          </w:p>
        </w:tc>
      </w:tr>
      <w:tr w:rsidR="00594831" w14:paraId="4BA5438D"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CBFEC"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BC80F" w14:textId="77777777" w:rsidR="00594831" w:rsidRDefault="002079B8">
            <w:pPr>
              <w:spacing w:line="240" w:lineRule="auto"/>
            </w:pPr>
            <w:r>
              <w:rPr>
                <w:sz w:val="18"/>
                <w:szCs w:val="18"/>
              </w:rPr>
              <w:t>/rooms</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69C93" w14:textId="77777777" w:rsidR="00594831" w:rsidRDefault="002079B8">
            <w:pPr>
              <w:spacing w:line="240" w:lineRule="auto"/>
            </w:pPr>
            <w:r>
              <w:rPr>
                <w:sz w:val="18"/>
                <w:szCs w:val="18"/>
              </w:rPr>
              <w:t>None</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184ED" w14:textId="77777777" w:rsidR="00594831" w:rsidRDefault="002079B8">
            <w:pPr>
              <w:spacing w:line="240" w:lineRule="auto"/>
            </w:pPr>
            <w:r>
              <w:rPr>
                <w:sz w:val="18"/>
                <w:szCs w:val="18"/>
              </w:rPr>
              <w:t>Create or initialise a room and its meeting record</w:t>
            </w:r>
          </w:p>
        </w:tc>
      </w:tr>
      <w:tr w:rsidR="00594831" w14:paraId="2202E228"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D4EB1"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0A74D" w14:textId="77777777" w:rsidR="00594831" w:rsidRDefault="002079B8">
            <w:pPr>
              <w:spacing w:line="240" w:lineRule="auto"/>
            </w:pPr>
            <w:r>
              <w:rPr>
                <w:sz w:val="18"/>
                <w:szCs w:val="18"/>
              </w:rPr>
              <w:t>/token</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F2E5B" w14:textId="77777777" w:rsidR="00594831" w:rsidRDefault="002079B8">
            <w:pPr>
              <w:spacing w:line="240" w:lineRule="auto"/>
            </w:pPr>
            <w:r>
              <w:rPr>
                <w:sz w:val="18"/>
                <w:szCs w:val="18"/>
              </w:rPr>
              <w:t>None</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23CCA" w14:textId="77777777" w:rsidR="00594831" w:rsidRDefault="002079B8">
            <w:pPr>
              <w:spacing w:line="240" w:lineRule="auto"/>
            </w:pPr>
            <w:r>
              <w:rPr>
                <w:sz w:val="18"/>
                <w:szCs w:val="18"/>
              </w:rPr>
              <w:t>Issue a participant token; bind the host; record join-form consent</w:t>
            </w:r>
          </w:p>
        </w:tc>
      </w:tr>
      <w:tr w:rsidR="00594831" w14:paraId="2035F519"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AEB07" w14:textId="77777777" w:rsidR="00594831" w:rsidRDefault="002079B8">
            <w:pPr>
              <w:spacing w:line="240" w:lineRule="auto"/>
            </w:pPr>
            <w:r>
              <w:rPr>
                <w:sz w:val="18"/>
                <w:szCs w:val="18"/>
              </w:rPr>
              <w:t>GET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744DC" w14:textId="77777777" w:rsidR="00594831" w:rsidRDefault="002079B8">
            <w:pPr>
              <w:spacing w:line="240" w:lineRule="auto"/>
            </w:pPr>
            <w:r>
              <w:rPr>
                <w:sz w:val="18"/>
                <w:szCs w:val="18"/>
              </w:rPr>
              <w:t>/rooms/{room_name}</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E9732E" w14:textId="77777777" w:rsidR="00594831" w:rsidRDefault="002079B8">
            <w:pPr>
              <w:spacing w:line="240" w:lineRule="auto"/>
            </w:pPr>
            <w:r>
              <w:rPr>
                <w:sz w:val="18"/>
                <w:szCs w:val="18"/>
              </w:rPr>
              <w:t>None</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47B96" w14:textId="77777777" w:rsidR="00594831" w:rsidRDefault="002079B8">
            <w:pPr>
              <w:spacing w:line="240" w:lineRule="auto"/>
            </w:pPr>
            <w:r>
              <w:rPr>
                <w:sz w:val="18"/>
                <w:szCs w:val="18"/>
              </w:rPr>
              <w:t>Room status and participants</w:t>
            </w:r>
          </w:p>
        </w:tc>
      </w:tr>
      <w:tr w:rsidR="00594831" w14:paraId="76AFCE8B"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87E1F"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B5463" w14:textId="77777777" w:rsidR="00594831" w:rsidRDefault="002079B8">
            <w:pPr>
              <w:spacing w:line="240" w:lineRule="auto"/>
            </w:pPr>
            <w:r>
              <w:rPr>
                <w:sz w:val="18"/>
                <w:szCs w:val="18"/>
              </w:rPr>
              <w:t>/rooms/{room_name}/end</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12DBB" w14:textId="77777777" w:rsidR="00594831" w:rsidRDefault="002079B8">
            <w:pPr>
              <w:spacing w:line="240" w:lineRule="auto"/>
            </w:pPr>
            <w:r>
              <w:rPr>
                <w:sz w:val="18"/>
                <w:szCs w:val="18"/>
              </w:rPr>
              <w:t>Host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8461FC" w14:textId="77777777" w:rsidR="00594831" w:rsidRDefault="002079B8">
            <w:pPr>
              <w:spacing w:line="240" w:lineRule="auto"/>
            </w:pPr>
            <w:r>
              <w:rPr>
                <w:sz w:val="18"/>
                <w:szCs w:val="18"/>
              </w:rPr>
              <w:t>End the meeting for everyone</w:t>
            </w:r>
          </w:p>
        </w:tc>
      </w:tr>
      <w:tr w:rsidR="00594831" w14:paraId="45B68B70"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3AE12"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9C0E2" w14:textId="77777777" w:rsidR="00594831" w:rsidRDefault="002079B8">
            <w:pPr>
              <w:spacing w:line="240" w:lineRule="auto"/>
            </w:pPr>
            <w:r>
              <w:rPr>
                <w:sz w:val="18"/>
                <w:szCs w:val="18"/>
              </w:rPr>
              <w:t>/rooms/{room_name}/consent</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95780" w14:textId="77777777" w:rsidR="00594831" w:rsidRDefault="002079B8">
            <w:pPr>
              <w:spacing w:line="240" w:lineRule="auto"/>
            </w:pPr>
            <w:r>
              <w:rPr>
                <w:sz w:val="18"/>
                <w:szCs w:val="18"/>
              </w:rPr>
              <w:t>Own participant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E8238" w14:textId="77777777" w:rsidR="00594831" w:rsidRDefault="002079B8">
            <w:pPr>
              <w:spacing w:line="240" w:lineRule="auto"/>
            </w:pPr>
            <w:r>
              <w:rPr>
                <w:sz w:val="18"/>
                <w:szCs w:val="18"/>
              </w:rPr>
              <w:t>Grant or revoke the caller's own consent</w:t>
            </w:r>
          </w:p>
        </w:tc>
      </w:tr>
      <w:tr w:rsidR="00594831" w14:paraId="3526E779"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103383" w14:textId="77777777" w:rsidR="00594831" w:rsidRDefault="002079B8">
            <w:pPr>
              <w:spacing w:line="240" w:lineRule="auto"/>
            </w:pPr>
            <w:r>
              <w:rPr>
                <w:sz w:val="18"/>
                <w:szCs w:val="18"/>
              </w:rPr>
              <w:t>GET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94EAAE" w14:textId="77777777" w:rsidR="00594831" w:rsidRDefault="002079B8">
            <w:pPr>
              <w:spacing w:line="240" w:lineRule="auto"/>
            </w:pPr>
            <w:r>
              <w:rPr>
                <w:sz w:val="18"/>
                <w:szCs w:val="18"/>
              </w:rPr>
              <w:t>/meetings/{meeting_id}/recording</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BD0A1" w14:textId="77777777" w:rsidR="00594831" w:rsidRDefault="002079B8">
            <w:pPr>
              <w:spacing w:line="240" w:lineRule="auto"/>
            </w:pPr>
            <w:r>
              <w:rPr>
                <w:sz w:val="18"/>
                <w:szCs w:val="18"/>
              </w:rPr>
              <w:t>Participant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F8BE7" w14:textId="77777777" w:rsidR="00594831" w:rsidRDefault="002079B8">
            <w:pPr>
              <w:spacing w:line="240" w:lineRule="auto"/>
            </w:pPr>
            <w:r>
              <w:rPr>
                <w:sz w:val="18"/>
                <w:szCs w:val="18"/>
              </w:rPr>
              <w:t>Authoritative recording, consent and processing state</w:t>
            </w:r>
          </w:p>
        </w:tc>
      </w:tr>
      <w:tr w:rsidR="00594831" w14:paraId="78038DB0"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ADC88"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B237F" w14:textId="77777777" w:rsidR="00594831" w:rsidRDefault="002079B8">
            <w:pPr>
              <w:spacing w:line="240" w:lineRule="auto"/>
            </w:pPr>
            <w:r>
              <w:rPr>
                <w:sz w:val="18"/>
                <w:szCs w:val="18"/>
              </w:rPr>
              <w:t>/meetings/{meeting_id}/recording/start</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DB407" w14:textId="77777777" w:rsidR="00594831" w:rsidRDefault="002079B8">
            <w:pPr>
              <w:spacing w:line="240" w:lineRule="auto"/>
            </w:pPr>
            <w:r>
              <w:rPr>
                <w:sz w:val="18"/>
                <w:szCs w:val="18"/>
              </w:rPr>
              <w:t>Host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031CE" w14:textId="77777777" w:rsidR="00594831" w:rsidRDefault="002079B8">
            <w:pPr>
              <w:spacing w:line="240" w:lineRule="auto"/>
            </w:pPr>
            <w:r>
              <w:rPr>
                <w:sz w:val="18"/>
                <w:szCs w:val="18"/>
              </w:rPr>
              <w:t>Start a new segment after the consent check</w:t>
            </w:r>
          </w:p>
        </w:tc>
      </w:tr>
      <w:tr w:rsidR="00594831" w14:paraId="1D6A095C"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FA1AF"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A7D15" w14:textId="77777777" w:rsidR="00594831" w:rsidRDefault="002079B8">
            <w:pPr>
              <w:spacing w:line="240" w:lineRule="auto"/>
            </w:pPr>
            <w:r>
              <w:rPr>
                <w:sz w:val="18"/>
                <w:szCs w:val="18"/>
              </w:rPr>
              <w:t>/meetings/{meeting_id}/recording/stop</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D658C" w14:textId="77777777" w:rsidR="00594831" w:rsidRDefault="002079B8">
            <w:pPr>
              <w:spacing w:line="240" w:lineRule="auto"/>
            </w:pPr>
            <w:r>
              <w:rPr>
                <w:sz w:val="18"/>
                <w:szCs w:val="18"/>
              </w:rPr>
              <w:t>Host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D7A4E" w14:textId="77777777" w:rsidR="00594831" w:rsidRDefault="002079B8">
            <w:pPr>
              <w:spacing w:line="240" w:lineRule="auto"/>
            </w:pPr>
            <w:r>
              <w:rPr>
                <w:sz w:val="18"/>
                <w:szCs w:val="18"/>
              </w:rPr>
              <w:t>Halt and finalize (idempotent)</w:t>
            </w:r>
          </w:p>
        </w:tc>
      </w:tr>
      <w:tr w:rsidR="00594831" w14:paraId="72864F31"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5CE0A" w14:textId="77777777" w:rsidR="00594831" w:rsidRDefault="002079B8">
            <w:pPr>
              <w:spacing w:line="240" w:lineRule="auto"/>
            </w:pPr>
            <w:r>
              <w:rPr>
                <w:sz w:val="18"/>
                <w:szCs w:val="18"/>
              </w:rPr>
              <w:t>POST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EE1146" w14:textId="77777777" w:rsidR="00594831" w:rsidRDefault="002079B8">
            <w:pPr>
              <w:spacing w:line="240" w:lineRule="auto"/>
            </w:pPr>
            <w:r>
              <w:rPr>
                <w:sz w:val="18"/>
                <w:szCs w:val="18"/>
              </w:rPr>
              <w:t>/meetings/{meeting_id}/recording/process</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99ABF" w14:textId="77777777" w:rsidR="00594831" w:rsidRDefault="002079B8">
            <w:pPr>
              <w:spacing w:line="240" w:lineRule="auto"/>
            </w:pPr>
            <w:r>
              <w:rPr>
                <w:sz w:val="18"/>
                <w:szCs w:val="18"/>
              </w:rPr>
              <w:t>Host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27604" w14:textId="77777777" w:rsidR="00594831" w:rsidRDefault="002079B8">
            <w:pPr>
              <w:spacing w:line="240" w:lineRule="auto"/>
            </w:pPr>
            <w:r>
              <w:rPr>
                <w:sz w:val="18"/>
                <w:szCs w:val="18"/>
              </w:rPr>
              <w:t>Queue processing once; a retry option re-queues a failed job</w:t>
            </w:r>
          </w:p>
        </w:tc>
      </w:tr>
      <w:tr w:rsidR="00594831" w14:paraId="6832FA0E"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8FF8A" w14:textId="77777777" w:rsidR="00594831" w:rsidRDefault="002079B8">
            <w:pPr>
              <w:spacing w:line="240" w:lineRule="auto"/>
            </w:pPr>
            <w:r>
              <w:rPr>
                <w:sz w:val="18"/>
                <w:szCs w:val="18"/>
              </w:rPr>
              <w:t>GET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02AD2" w14:textId="77777777" w:rsidR="00594831" w:rsidRDefault="002079B8">
            <w:pPr>
              <w:spacing w:line="240" w:lineRule="auto"/>
            </w:pPr>
            <w:r>
              <w:rPr>
                <w:sz w:val="18"/>
                <w:szCs w:val="18"/>
              </w:rPr>
              <w:t>/meetings/{meeting_id}/speakers</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7A464" w14:textId="77777777" w:rsidR="00594831" w:rsidRDefault="002079B8">
            <w:pPr>
              <w:spacing w:line="240" w:lineRule="auto"/>
            </w:pPr>
            <w:r>
              <w:rPr>
                <w:sz w:val="18"/>
                <w:szCs w:val="18"/>
              </w:rPr>
              <w:t>Participant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A4B99" w14:textId="77777777" w:rsidR="00594831" w:rsidRDefault="002079B8">
            <w:pPr>
              <w:spacing w:line="240" w:lineRule="auto"/>
            </w:pPr>
            <w:r>
              <w:rPr>
                <w:sz w:val="18"/>
                <w:szCs w:val="18"/>
              </w:rPr>
              <w:t>Map utterances to participants</w:t>
            </w:r>
          </w:p>
        </w:tc>
      </w:tr>
      <w:tr w:rsidR="00594831" w14:paraId="6CCF176D"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FE440" w14:textId="77777777" w:rsidR="00594831" w:rsidRDefault="002079B8">
            <w:pPr>
              <w:spacing w:line="240" w:lineRule="auto"/>
            </w:pPr>
            <w:r>
              <w:rPr>
                <w:sz w:val="18"/>
                <w:szCs w:val="18"/>
              </w:rPr>
              <w:t>GET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413B7" w14:textId="77777777" w:rsidR="00594831" w:rsidRDefault="002079B8">
            <w:pPr>
              <w:spacing w:line="240" w:lineRule="auto"/>
            </w:pPr>
            <w:r>
              <w:rPr>
                <w:sz w:val="18"/>
                <w:szCs w:val="18"/>
              </w:rPr>
              <w:t>/meetings/{meeting_id}/events</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50A40" w14:textId="77777777" w:rsidR="00594831" w:rsidRDefault="002079B8">
            <w:pPr>
              <w:spacing w:line="240" w:lineRule="auto"/>
            </w:pPr>
            <w:r>
              <w:rPr>
                <w:sz w:val="18"/>
                <w:szCs w:val="18"/>
              </w:rPr>
              <w:t>Host token</w:t>
            </w:r>
          </w:p>
        </w:tc>
        <w:tc>
          <w:tcPr>
            <w:tcW w:w="35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730FD" w14:textId="77777777" w:rsidR="00594831" w:rsidRDefault="002079B8">
            <w:pPr>
              <w:spacing w:line="240" w:lineRule="auto"/>
            </w:pPr>
            <w:r>
              <w:rPr>
                <w:sz w:val="18"/>
                <w:szCs w:val="18"/>
              </w:rPr>
              <w:t>Consent, roster and recording audit trail</w:t>
            </w:r>
          </w:p>
        </w:tc>
      </w:tr>
    </w:tbl>
    <w:p w14:paraId="5FC28F4E" w14:textId="77777777" w:rsidR="00594831" w:rsidRDefault="00594831">
      <w:pPr>
        <w:spacing w:after="120" w:line="240" w:lineRule="auto"/>
      </w:pPr>
    </w:p>
    <w:p w14:paraId="460093F4" w14:textId="77777777" w:rsidR="00594831" w:rsidRDefault="002079B8">
      <w:pPr>
        <w:pStyle w:val="TableCaption"/>
        <w:keepNext/>
        <w:spacing w:before="200" w:after="100"/>
      </w:pPr>
      <w:r>
        <w:rPr>
          <w:b/>
          <w:bCs/>
        </w:rPr>
        <w:t xml:space="preserve">Table A.2: </w:t>
      </w:r>
      <w:r>
        <w:t>Meeting, review and export endpoints (prefix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8"/>
        <w:gridCol w:w="5336"/>
        <w:gridCol w:w="3336"/>
      </w:tblGrid>
      <w:tr w:rsidR="00594831" w14:paraId="4C375B9C" w14:textId="77777777">
        <w:tblPrEx>
          <w:tblCellMar>
            <w:top w:w="0" w:type="dxa"/>
            <w:bottom w:w="0" w:type="dxa"/>
          </w:tblCellMar>
        </w:tblPrEx>
        <w:trPr>
          <w:cantSplit/>
          <w:tblHeader/>
        </w:trPr>
        <w:tc>
          <w:tcPr>
            <w:tcW w:w="6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38D1B5" w14:textId="77777777" w:rsidR="00594831" w:rsidRDefault="002079B8">
            <w:pPr>
              <w:spacing w:line="240" w:lineRule="auto"/>
            </w:pPr>
            <w:r>
              <w:rPr>
                <w:b/>
                <w:bCs/>
                <w:sz w:val="18"/>
                <w:szCs w:val="18"/>
              </w:rPr>
              <w:t>Method</w:t>
            </w:r>
          </w:p>
        </w:tc>
        <w:tc>
          <w:tcPr>
            <w:tcW w:w="53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D1CCF7" w14:textId="77777777" w:rsidR="00594831" w:rsidRDefault="002079B8">
            <w:pPr>
              <w:spacing w:line="240" w:lineRule="auto"/>
            </w:pPr>
            <w:r>
              <w:rPr>
                <w:b/>
                <w:bCs/>
                <w:sz w:val="18"/>
                <w:szCs w:val="18"/>
              </w:rPr>
              <w:t>Path</w:t>
            </w:r>
          </w:p>
        </w:tc>
        <w:tc>
          <w:tcPr>
            <w:tcW w:w="33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B1131F" w14:textId="77777777" w:rsidR="00594831" w:rsidRDefault="002079B8">
            <w:pPr>
              <w:spacing w:line="240" w:lineRule="auto"/>
            </w:pPr>
            <w:r>
              <w:rPr>
                <w:b/>
                <w:bCs/>
                <w:sz w:val="18"/>
                <w:szCs w:val="18"/>
              </w:rPr>
              <w:t>Purpose</w:t>
            </w:r>
          </w:p>
        </w:tc>
      </w:tr>
      <w:tr w:rsidR="00594831" w14:paraId="43ED6F31"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2573A"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90098" w14:textId="77777777" w:rsidR="00594831" w:rsidRDefault="002079B8">
            <w:pPr>
              <w:spacing w:line="240" w:lineRule="auto"/>
            </w:pPr>
            <w:r>
              <w:rPr>
                <w:sz w:val="18"/>
                <w:szCs w:val="18"/>
              </w:rPr>
              <w:t>/upload, /meetings/upload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B8ADB9" w14:textId="77777777" w:rsidR="00594831" w:rsidRDefault="002079B8">
            <w:pPr>
              <w:spacing w:line="240" w:lineRule="auto"/>
            </w:pPr>
            <w:r>
              <w:rPr>
                <w:sz w:val="18"/>
                <w:szCs w:val="18"/>
              </w:rPr>
              <w:t>Upload a recording and start background processing</w:t>
            </w:r>
          </w:p>
        </w:tc>
      </w:tr>
      <w:tr w:rsidR="00594831" w14:paraId="5985ADFE"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F949A"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49DB4" w14:textId="77777777" w:rsidR="00594831" w:rsidRDefault="002079B8">
            <w:pPr>
              <w:spacing w:line="240" w:lineRule="auto"/>
            </w:pPr>
            <w:r>
              <w:rPr>
                <w:sz w:val="18"/>
                <w:szCs w:val="18"/>
              </w:rPr>
              <w:t>/meetings</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A2E05A" w14:textId="77777777" w:rsidR="00594831" w:rsidRDefault="002079B8">
            <w:pPr>
              <w:spacing w:line="240" w:lineRule="auto"/>
            </w:pPr>
            <w:r>
              <w:rPr>
                <w:sz w:val="18"/>
                <w:szCs w:val="18"/>
              </w:rPr>
              <w:t>List meetings</w:t>
            </w:r>
          </w:p>
        </w:tc>
      </w:tr>
      <w:tr w:rsidR="00594831" w14:paraId="7CF26B59"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0C62E"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FDBE8" w14:textId="77777777" w:rsidR="00594831" w:rsidRDefault="002079B8">
            <w:pPr>
              <w:spacing w:line="240" w:lineRule="auto"/>
            </w:pPr>
            <w:r>
              <w:rPr>
                <w:sz w:val="18"/>
                <w:szCs w:val="18"/>
              </w:rPr>
              <w:t>/meetings/{meeting_id}/status</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41D3C" w14:textId="77777777" w:rsidR="00594831" w:rsidRDefault="002079B8">
            <w:pPr>
              <w:spacing w:line="240" w:lineRule="auto"/>
            </w:pPr>
            <w:r>
              <w:rPr>
                <w:sz w:val="18"/>
                <w:szCs w:val="18"/>
              </w:rPr>
              <w:t>Processing status</w:t>
            </w:r>
          </w:p>
        </w:tc>
      </w:tr>
      <w:tr w:rsidR="00594831" w14:paraId="7718604C"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D2C64"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CEA4B" w14:textId="77777777" w:rsidR="00594831" w:rsidRDefault="002079B8">
            <w:pPr>
              <w:spacing w:line="240" w:lineRule="auto"/>
            </w:pPr>
            <w:r>
              <w:rPr>
                <w:sz w:val="18"/>
                <w:szCs w:val="18"/>
              </w:rPr>
              <w:t>/meetings/{meeting_id}/transcript</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6523BA" w14:textId="77777777" w:rsidR="00594831" w:rsidRDefault="002079B8">
            <w:pPr>
              <w:spacing w:line="240" w:lineRule="auto"/>
            </w:pPr>
            <w:r>
              <w:rPr>
                <w:sz w:val="18"/>
                <w:szCs w:val="18"/>
              </w:rPr>
              <w:t>Transcript</w:t>
            </w:r>
          </w:p>
        </w:tc>
      </w:tr>
      <w:tr w:rsidR="00594831" w14:paraId="2756BCD9"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3399E"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665E6" w14:textId="77777777" w:rsidR="00594831" w:rsidRDefault="002079B8">
            <w:pPr>
              <w:spacing w:line="240" w:lineRule="auto"/>
            </w:pPr>
            <w:r>
              <w:rPr>
                <w:sz w:val="18"/>
                <w:szCs w:val="18"/>
              </w:rPr>
              <w:t>/process/{file_id}, /extract-audio/{file_id}, /transcribe/{file_id}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FFA01" w14:textId="77777777" w:rsidR="00594831" w:rsidRDefault="002079B8">
            <w:pPr>
              <w:spacing w:line="240" w:lineRule="auto"/>
            </w:pPr>
            <w:r>
              <w:rPr>
                <w:sz w:val="18"/>
                <w:szCs w:val="18"/>
              </w:rPr>
              <w:t>Individual processing steps</w:t>
            </w:r>
          </w:p>
        </w:tc>
      </w:tr>
      <w:tr w:rsidR="00594831" w14:paraId="0C3912FE"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7AB6C"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18DC" w14:textId="77777777" w:rsidR="00594831" w:rsidRDefault="002079B8">
            <w:pPr>
              <w:spacing w:line="240" w:lineRule="auto"/>
            </w:pPr>
            <w:r>
              <w:rPr>
                <w:sz w:val="18"/>
                <w:szCs w:val="18"/>
              </w:rPr>
              <w:t>/extract/{file_id}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EACD3" w14:textId="77777777" w:rsidR="00594831" w:rsidRDefault="002079B8">
            <w:pPr>
              <w:spacing w:line="240" w:lineRule="auto"/>
            </w:pPr>
            <w:r>
              <w:rPr>
                <w:sz w:val="18"/>
                <w:szCs w:val="18"/>
              </w:rPr>
              <w:t>Run claim extraction (reuses current results unless forced)</w:t>
            </w:r>
          </w:p>
        </w:tc>
      </w:tr>
      <w:tr w:rsidR="00594831" w14:paraId="2DA902BF"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A42D0"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1E34E" w14:textId="77777777" w:rsidR="00594831" w:rsidRDefault="002079B8">
            <w:pPr>
              <w:spacing w:line="240" w:lineRule="auto"/>
            </w:pPr>
            <w:r>
              <w:rPr>
                <w:sz w:val="18"/>
                <w:szCs w:val="18"/>
              </w:rPr>
              <w:t>/verify/{file_id}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9F496" w14:textId="77777777" w:rsidR="00594831" w:rsidRDefault="002079B8">
            <w:pPr>
              <w:spacing w:line="240" w:lineRule="auto"/>
            </w:pPr>
            <w:r>
              <w:rPr>
                <w:sz w:val="18"/>
                <w:szCs w:val="18"/>
              </w:rPr>
              <w:t>Run verification</w:t>
            </w:r>
          </w:p>
        </w:tc>
      </w:tr>
      <w:tr w:rsidR="00594831" w14:paraId="29A62F62"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B3493"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CC76A" w14:textId="77777777" w:rsidR="00594831" w:rsidRDefault="002079B8">
            <w:pPr>
              <w:spacing w:line="240" w:lineRule="auto"/>
            </w:pPr>
            <w:r>
              <w:rPr>
                <w:sz w:val="18"/>
                <w:szCs w:val="18"/>
              </w:rPr>
              <w:t>/meetings/{meeting_id}/claims</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B0972" w14:textId="77777777" w:rsidR="00594831" w:rsidRDefault="002079B8">
            <w:pPr>
              <w:spacing w:line="240" w:lineRule="auto"/>
            </w:pPr>
            <w:r>
              <w:rPr>
                <w:sz w:val="18"/>
                <w:szCs w:val="18"/>
              </w:rPr>
              <w:t>Claims with verification results and suggestions</w:t>
            </w:r>
          </w:p>
        </w:tc>
      </w:tr>
      <w:tr w:rsidR="00594831" w14:paraId="11D46FDC"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49BB0"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AE03" w14:textId="77777777" w:rsidR="00594831" w:rsidRDefault="002079B8">
            <w:pPr>
              <w:spacing w:line="240" w:lineRule="auto"/>
            </w:pPr>
            <w:r>
              <w:rPr>
                <w:sz w:val="18"/>
                <w:szCs w:val="18"/>
              </w:rPr>
              <w:t>/meetings/{meeting_id}/claims/{claim_id}/evidence-suggestion</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71ABB1" w14:textId="77777777" w:rsidR="00594831" w:rsidRDefault="002079B8">
            <w:pPr>
              <w:spacing w:line="240" w:lineRule="auto"/>
            </w:pPr>
            <w:r>
              <w:rPr>
                <w:sz w:val="18"/>
                <w:szCs w:val="18"/>
              </w:rPr>
              <w:t>Accept or reject suggested evidence</w:t>
            </w:r>
          </w:p>
        </w:tc>
      </w:tr>
      <w:tr w:rsidR="00594831" w14:paraId="3C4BF7D0"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3F423"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99271" w14:textId="77777777" w:rsidR="00594831" w:rsidRDefault="002079B8">
            <w:pPr>
              <w:spacing w:line="240" w:lineRule="auto"/>
            </w:pPr>
            <w:r>
              <w:rPr>
                <w:sz w:val="18"/>
                <w:szCs w:val="18"/>
              </w:rPr>
              <w:t>/meetings/{meeting_id}/review</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83EDF1" w14:textId="77777777" w:rsidR="00594831" w:rsidRDefault="002079B8">
            <w:pPr>
              <w:spacing w:line="240" w:lineRule="auto"/>
            </w:pPr>
            <w:r>
              <w:rPr>
                <w:sz w:val="18"/>
                <w:szCs w:val="18"/>
              </w:rPr>
              <w:t>Review draft and items</w:t>
            </w:r>
          </w:p>
        </w:tc>
      </w:tr>
      <w:tr w:rsidR="00594831" w14:paraId="1571FB50"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EC86B" w14:textId="77777777" w:rsidR="00594831" w:rsidRDefault="002079B8">
            <w:pPr>
              <w:spacing w:line="240" w:lineRule="auto"/>
            </w:pPr>
            <w:r>
              <w:rPr>
                <w:sz w:val="18"/>
                <w:szCs w:val="18"/>
              </w:rPr>
              <w:t>PUT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B9341" w14:textId="77777777" w:rsidR="00594831" w:rsidRDefault="002079B8">
            <w:pPr>
              <w:spacing w:line="240" w:lineRule="auto"/>
            </w:pPr>
            <w:r>
              <w:rPr>
                <w:sz w:val="18"/>
                <w:szCs w:val="18"/>
              </w:rPr>
              <w:t>/meetings/{meeting_id}/review/items/{item_id}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CEB0B" w14:textId="77777777" w:rsidR="00594831" w:rsidRDefault="002079B8">
            <w:pPr>
              <w:spacing w:line="240" w:lineRule="auto"/>
            </w:pPr>
            <w:r>
              <w:rPr>
                <w:sz w:val="18"/>
                <w:szCs w:val="18"/>
              </w:rPr>
              <w:t>Edit or exclude an item</w:t>
            </w:r>
          </w:p>
        </w:tc>
      </w:tr>
      <w:tr w:rsidR="00594831" w14:paraId="1F7305A1"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C2D845"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FAF59" w14:textId="77777777" w:rsidR="00594831" w:rsidRDefault="002079B8">
            <w:pPr>
              <w:spacing w:line="240" w:lineRule="auto"/>
            </w:pPr>
            <w:r>
              <w:rPr>
                <w:sz w:val="18"/>
                <w:szCs w:val="18"/>
              </w:rPr>
              <w:t>/meetings/{meeting_id}/review/items</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6D2D5" w14:textId="77777777" w:rsidR="00594831" w:rsidRDefault="002079B8">
            <w:pPr>
              <w:spacing w:line="240" w:lineRule="auto"/>
            </w:pPr>
            <w:r>
              <w:rPr>
                <w:sz w:val="18"/>
                <w:szCs w:val="18"/>
              </w:rPr>
              <w:t>Add an item</w:t>
            </w:r>
          </w:p>
        </w:tc>
      </w:tr>
      <w:tr w:rsidR="00594831" w14:paraId="0AF79430"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BB992"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AE5D6" w14:textId="77777777" w:rsidR="00594831" w:rsidRDefault="002079B8">
            <w:pPr>
              <w:spacing w:line="240" w:lineRule="auto"/>
            </w:pPr>
            <w:r>
              <w:rPr>
                <w:sz w:val="18"/>
                <w:szCs w:val="18"/>
              </w:rPr>
              <w:t>/meetings/{meeting_id}/approve</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02DBD" w14:textId="77777777" w:rsidR="00594831" w:rsidRDefault="002079B8">
            <w:pPr>
              <w:spacing w:line="240" w:lineRule="auto"/>
            </w:pPr>
            <w:r>
              <w:rPr>
                <w:sz w:val="18"/>
                <w:szCs w:val="18"/>
              </w:rPr>
              <w:t>Approve and lock (reviewer name required)</w:t>
            </w:r>
          </w:p>
        </w:tc>
      </w:tr>
      <w:tr w:rsidR="00594831" w14:paraId="2E43B086"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CB7D3"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4F0F2" w14:textId="77777777" w:rsidR="00594831" w:rsidRDefault="002079B8">
            <w:pPr>
              <w:spacing w:line="240" w:lineRule="auto"/>
            </w:pPr>
            <w:r>
              <w:rPr>
                <w:sz w:val="18"/>
                <w:szCs w:val="18"/>
              </w:rPr>
              <w:t>/meetings/{meeting_id}/reopen</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C3ED7" w14:textId="77777777" w:rsidR="00594831" w:rsidRDefault="002079B8">
            <w:pPr>
              <w:spacing w:line="240" w:lineRule="auto"/>
            </w:pPr>
            <w:r>
              <w:rPr>
                <w:sz w:val="18"/>
                <w:szCs w:val="18"/>
              </w:rPr>
              <w:t>Reopen with a reason</w:t>
            </w:r>
          </w:p>
        </w:tc>
      </w:tr>
      <w:tr w:rsidR="00594831" w14:paraId="4045FA94"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7C63D"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D0FE3" w14:textId="77777777" w:rsidR="00594831" w:rsidRDefault="002079B8">
            <w:pPr>
              <w:spacing w:line="240" w:lineRule="auto"/>
            </w:pPr>
            <w:r>
              <w:rPr>
                <w:sz w:val="18"/>
                <w:szCs w:val="18"/>
              </w:rPr>
              <w:t>/meetings/{meeting_id}/audit-log</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76FB9" w14:textId="77777777" w:rsidR="00594831" w:rsidRDefault="002079B8">
            <w:pPr>
              <w:spacing w:line="240" w:lineRule="auto"/>
            </w:pPr>
            <w:r>
              <w:rPr>
                <w:sz w:val="18"/>
                <w:szCs w:val="18"/>
              </w:rPr>
              <w:t>Review audit log</w:t>
            </w:r>
          </w:p>
        </w:tc>
      </w:tr>
      <w:tr w:rsidR="00594831" w14:paraId="389A759A"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AC898"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E5E56" w14:textId="77777777" w:rsidR="00594831" w:rsidRDefault="002079B8">
            <w:pPr>
              <w:spacing w:line="240" w:lineRule="auto"/>
            </w:pPr>
            <w:r>
              <w:rPr>
                <w:sz w:val="18"/>
                <w:szCs w:val="18"/>
              </w:rPr>
              <w:t>/meetings/{meeting_id}/export/json</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5F164" w14:textId="77777777" w:rsidR="00594831" w:rsidRDefault="002079B8">
            <w:pPr>
              <w:spacing w:line="240" w:lineRule="auto"/>
            </w:pPr>
            <w:r>
              <w:rPr>
                <w:sz w:val="18"/>
                <w:szCs w:val="18"/>
              </w:rPr>
              <w:t>Approved minutes as JSON (HTTP 409 before approval unless a preview is requested)</w:t>
            </w:r>
          </w:p>
        </w:tc>
      </w:tr>
      <w:tr w:rsidR="00594831" w14:paraId="55B48693"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E5A7B"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1E9BE" w14:textId="77777777" w:rsidR="00594831" w:rsidRDefault="002079B8">
            <w:pPr>
              <w:spacing w:line="240" w:lineRule="auto"/>
            </w:pPr>
            <w:r>
              <w:rPr>
                <w:sz w:val="18"/>
                <w:szCs w:val="18"/>
              </w:rPr>
              <w:t>/meetings/{meeting_id}/audio</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0D551" w14:textId="77777777" w:rsidR="00594831" w:rsidRDefault="002079B8">
            <w:pPr>
              <w:spacing w:line="240" w:lineRule="auto"/>
            </w:pPr>
            <w:r>
              <w:rPr>
                <w:sz w:val="18"/>
                <w:szCs w:val="18"/>
              </w:rPr>
              <w:t>Stream the meeting audio</w:t>
            </w:r>
          </w:p>
        </w:tc>
      </w:tr>
      <w:tr w:rsidR="00594831" w14:paraId="66538CEF"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9BA2E0" w14:textId="77777777" w:rsidR="00594831" w:rsidRDefault="002079B8">
            <w:pPr>
              <w:spacing w:line="240" w:lineRule="auto"/>
            </w:pPr>
            <w:r>
              <w:rPr>
                <w:sz w:val="18"/>
                <w:szCs w:val="18"/>
              </w:rPr>
              <w:t>POST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42D50" w14:textId="77777777" w:rsidR="00594831" w:rsidRDefault="002079B8">
            <w:pPr>
              <w:spacing w:line="240" w:lineRule="auto"/>
            </w:pPr>
            <w:r>
              <w:rPr>
                <w:sz w:val="18"/>
                <w:szCs w:val="18"/>
              </w:rPr>
              <w:t>/generate-mom/{file_id}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B29E9" w14:textId="77777777" w:rsidR="00594831" w:rsidRDefault="002079B8">
            <w:pPr>
              <w:spacing w:line="240" w:lineRule="auto"/>
            </w:pPr>
            <w:r>
              <w:rPr>
                <w:sz w:val="18"/>
                <w:szCs w:val="18"/>
              </w:rPr>
              <w:t>Generate the minutes JSON</w:t>
            </w:r>
          </w:p>
        </w:tc>
      </w:tr>
      <w:tr w:rsidR="00594831" w14:paraId="03F20959" w14:textId="77777777">
        <w:tblPrEx>
          <w:tblCellMar>
            <w:top w:w="0" w:type="dxa"/>
            <w:bottom w:w="0" w:type="dxa"/>
          </w:tblCellMar>
        </w:tblPrEx>
        <w:trPr>
          <w:cantSplit/>
        </w:trPr>
        <w:tc>
          <w:tcPr>
            <w:tcW w:w="6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529CFE" w14:textId="77777777" w:rsidR="00594831" w:rsidRDefault="002079B8">
            <w:pPr>
              <w:spacing w:line="240" w:lineRule="auto"/>
            </w:pPr>
            <w:r>
              <w:rPr>
                <w:sz w:val="18"/>
                <w:szCs w:val="18"/>
              </w:rPr>
              <w:t>GET</w:t>
            </w:r>
          </w:p>
        </w:tc>
        <w:tc>
          <w:tcPr>
            <w:tcW w:w="5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D92E4" w14:textId="77777777" w:rsidR="00594831" w:rsidRDefault="002079B8">
            <w:pPr>
              <w:spacing w:line="240" w:lineRule="auto"/>
            </w:pPr>
            <w:r>
              <w:rPr>
                <w:sz w:val="18"/>
                <w:szCs w:val="18"/>
              </w:rPr>
              <w:t>/download-mom/{file_id}</w:t>
            </w:r>
          </w:p>
        </w:tc>
        <w:tc>
          <w:tcPr>
            <w:tcW w:w="3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90DC5" w14:textId="77777777" w:rsidR="00594831" w:rsidRDefault="002079B8">
            <w:pPr>
              <w:spacing w:line="240" w:lineRule="auto"/>
            </w:pPr>
            <w:r>
              <w:rPr>
                <w:sz w:val="18"/>
                <w:szCs w:val="18"/>
              </w:rPr>
              <w:t>Download the PDF minutes</w:t>
            </w:r>
          </w:p>
        </w:tc>
      </w:tr>
    </w:tbl>
    <w:p w14:paraId="775D5972" w14:textId="77777777" w:rsidR="00594831" w:rsidRDefault="00594831">
      <w:pPr>
        <w:spacing w:after="120" w:line="240" w:lineRule="auto"/>
      </w:pPr>
    </w:p>
    <w:p w14:paraId="533D5A82" w14:textId="77777777" w:rsidR="00594831" w:rsidRDefault="002079B8">
      <w:pPr>
        <w:pStyle w:val="Heading2"/>
      </w:pPr>
      <w:r>
        <w:t>Appendix B: Configuration Reference</w:t>
      </w:r>
    </w:p>
    <w:p w14:paraId="73C5FCDF" w14:textId="77777777" w:rsidR="00594831" w:rsidRDefault="002079B8">
      <w:pPr>
        <w:spacing w:after="120"/>
        <w:jc w:val="both"/>
      </w:pPr>
      <w:r>
        <w:rPr>
          <w:sz w:val="20"/>
          <w:szCs w:val="20"/>
        </w:rPr>
        <w:t>Only variable names and defaults are listed. Secret values are kept in an uncommitted local configuration file and never appear in this report.</w:t>
      </w:r>
    </w:p>
    <w:p w14:paraId="0D82FA70" w14:textId="77777777" w:rsidR="00594831" w:rsidRDefault="002079B8">
      <w:pPr>
        <w:pStyle w:val="TableCaption"/>
        <w:keepNext/>
        <w:spacing w:before="200" w:after="100"/>
      </w:pPr>
      <w:r>
        <w:rPr>
          <w:b/>
          <w:bCs/>
        </w:rPr>
        <w:t xml:space="preserve">Table B.1: </w:t>
      </w:r>
      <w:r>
        <w:t>Environment variables read by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7"/>
        <w:gridCol w:w="1709"/>
        <w:gridCol w:w="3194"/>
      </w:tblGrid>
      <w:tr w:rsidR="00594831" w14:paraId="211B7078" w14:textId="77777777">
        <w:tblPrEx>
          <w:tblCellMar>
            <w:top w:w="0" w:type="dxa"/>
            <w:bottom w:w="0" w:type="dxa"/>
          </w:tblCellMar>
        </w:tblPrEx>
        <w:trPr>
          <w:cantSplit/>
          <w:tblHeader/>
        </w:trPr>
        <w:tc>
          <w:tcPr>
            <w:tcW w:w="44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4CE6517" w14:textId="77777777" w:rsidR="00594831" w:rsidRDefault="002079B8">
            <w:pPr>
              <w:spacing w:line="240" w:lineRule="auto"/>
            </w:pPr>
            <w:r>
              <w:rPr>
                <w:b/>
                <w:bCs/>
                <w:sz w:val="18"/>
                <w:szCs w:val="18"/>
              </w:rPr>
              <w:t>Variable</w:t>
            </w:r>
          </w:p>
        </w:tc>
        <w:tc>
          <w:tcPr>
            <w:tcW w:w="17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D090B5B" w14:textId="77777777" w:rsidR="00594831" w:rsidRDefault="002079B8">
            <w:pPr>
              <w:spacing w:line="240" w:lineRule="auto"/>
            </w:pPr>
            <w:r>
              <w:rPr>
                <w:b/>
                <w:bCs/>
                <w:sz w:val="18"/>
                <w:szCs w:val="18"/>
              </w:rPr>
              <w:t>Default</w:t>
            </w:r>
          </w:p>
        </w:tc>
        <w:tc>
          <w:tcPr>
            <w:tcW w:w="31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058065" w14:textId="77777777" w:rsidR="00594831" w:rsidRDefault="002079B8">
            <w:pPr>
              <w:spacing w:line="240" w:lineRule="auto"/>
            </w:pPr>
            <w:r>
              <w:rPr>
                <w:b/>
                <w:bCs/>
                <w:sz w:val="18"/>
                <w:szCs w:val="18"/>
              </w:rPr>
              <w:t>Purpose</w:t>
            </w:r>
          </w:p>
        </w:tc>
      </w:tr>
      <w:tr w:rsidR="00594831" w14:paraId="20B83F53"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673E7" w14:textId="77777777" w:rsidR="00594831" w:rsidRDefault="002079B8">
            <w:pPr>
              <w:spacing w:line="240" w:lineRule="auto"/>
            </w:pPr>
            <w:r>
              <w:rPr>
                <w:sz w:val="18"/>
                <w:szCs w:val="18"/>
              </w:rPr>
              <w:t>LIVEKIT_URL, LIVEKIT_API_KEY, LIVEKIT_API_SECRET</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92342" w14:textId="77777777" w:rsidR="00594831" w:rsidRDefault="002079B8">
            <w:pPr>
              <w:spacing w:line="240" w:lineRule="auto"/>
            </w:pPr>
            <w:r>
              <w:rPr>
                <w:sz w:val="18"/>
                <w:szCs w:val="18"/>
              </w:rPr>
              <w:t>Empty</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A799C" w14:textId="77777777" w:rsidR="00594831" w:rsidRDefault="002079B8">
            <w:pPr>
              <w:spacing w:line="240" w:lineRule="auto"/>
            </w:pPr>
            <w:r>
              <w:rPr>
                <w:sz w:val="18"/>
                <w:szCs w:val="18"/>
              </w:rPr>
              <w:t>LiveKit server connection (secret)</w:t>
            </w:r>
          </w:p>
        </w:tc>
      </w:tr>
      <w:tr w:rsidR="00594831" w14:paraId="62425081"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20AF9" w14:textId="77777777" w:rsidR="00594831" w:rsidRDefault="002079B8">
            <w:pPr>
              <w:spacing w:line="240" w:lineRule="auto"/>
            </w:pPr>
            <w:r>
              <w:rPr>
                <w:sz w:val="18"/>
                <w:szCs w:val="18"/>
              </w:rPr>
              <w:t>HF_TOKEN or HUGGINGFACE_TOKEN</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BD8A8" w14:textId="77777777" w:rsidR="00594831" w:rsidRDefault="002079B8">
            <w:pPr>
              <w:spacing w:line="240" w:lineRule="auto"/>
            </w:pPr>
            <w:r>
              <w:rPr>
                <w:sz w:val="18"/>
                <w:szCs w:val="18"/>
              </w:rPr>
              <w:t>None</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39BF1" w14:textId="77777777" w:rsidR="00594831" w:rsidRDefault="002079B8">
            <w:pPr>
              <w:spacing w:line="240" w:lineRule="auto"/>
            </w:pPr>
            <w:r>
              <w:rPr>
                <w:sz w:val="18"/>
                <w:szCs w:val="18"/>
              </w:rPr>
              <w:t>Access to the gated pyannote model (secret)</w:t>
            </w:r>
          </w:p>
        </w:tc>
      </w:tr>
      <w:tr w:rsidR="00594831" w14:paraId="60139527"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74A8B" w14:textId="77777777" w:rsidR="00594831" w:rsidRDefault="002079B8">
            <w:pPr>
              <w:spacing w:line="240" w:lineRule="auto"/>
            </w:pPr>
            <w:r>
              <w:rPr>
                <w:sz w:val="18"/>
                <w:szCs w:val="18"/>
              </w:rPr>
              <w:t>LLM_PROVIDER, LLM_MODEL, LLM_BASE_URL</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937CA2" w14:textId="77777777" w:rsidR="00594831" w:rsidRDefault="002079B8">
            <w:pPr>
              <w:spacing w:line="240" w:lineRule="auto"/>
            </w:pPr>
            <w:r>
              <w:rPr>
                <w:sz w:val="18"/>
                <w:szCs w:val="18"/>
              </w:rPr>
              <w:t>stub, placeholder, none</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106EC" w14:textId="77777777" w:rsidR="00594831" w:rsidRDefault="002079B8">
            <w:pPr>
              <w:spacing w:line="240" w:lineRule="auto"/>
            </w:pPr>
            <w:r>
              <w:rPr>
                <w:sz w:val="18"/>
                <w:szCs w:val="18"/>
              </w:rPr>
              <w:t>LLM selection (Table 4.4)</w:t>
            </w:r>
          </w:p>
        </w:tc>
      </w:tr>
      <w:tr w:rsidR="00594831" w14:paraId="12DE9806"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DD7F3" w14:textId="77777777" w:rsidR="00594831" w:rsidRDefault="002079B8">
            <w:pPr>
              <w:spacing w:line="240" w:lineRule="auto"/>
            </w:pPr>
            <w:r>
              <w:rPr>
                <w:sz w:val="18"/>
                <w:szCs w:val="18"/>
              </w:rPr>
              <w:t>LLM_API_KEY, GEMINI_API_KEY, OPENAI_API_KEY, ANTHROPIC_API_KEY</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27CDD" w14:textId="77777777" w:rsidR="00594831" w:rsidRDefault="002079B8">
            <w:pPr>
              <w:spacing w:line="240" w:lineRule="auto"/>
            </w:pPr>
            <w:r>
              <w:rPr>
                <w:sz w:val="18"/>
                <w:szCs w:val="18"/>
              </w:rPr>
              <w:t>None</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D003B" w14:textId="77777777" w:rsidR="00594831" w:rsidRDefault="002079B8">
            <w:pPr>
              <w:spacing w:line="240" w:lineRule="auto"/>
            </w:pPr>
            <w:r>
              <w:rPr>
                <w:sz w:val="18"/>
                <w:szCs w:val="18"/>
              </w:rPr>
              <w:t>Provider keys (secret)</w:t>
            </w:r>
          </w:p>
        </w:tc>
      </w:tr>
      <w:tr w:rsidR="00594831" w14:paraId="437ABAFF"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AE7B0" w14:textId="77777777" w:rsidR="00594831" w:rsidRDefault="002079B8">
            <w:pPr>
              <w:spacing w:line="240" w:lineRule="auto"/>
            </w:pPr>
            <w:r>
              <w:rPr>
                <w:sz w:val="18"/>
                <w:szCs w:val="18"/>
              </w:rPr>
              <w:t>LLM_TIMEOUT_SECONDS, LLM_TIMEOUT_RETRIES, LLM_EXTRACTION_BUDGET_SECONDS</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1705AF" w14:textId="77777777" w:rsidR="00594831" w:rsidRDefault="002079B8">
            <w:pPr>
              <w:spacing w:line="240" w:lineRule="auto"/>
            </w:pPr>
            <w:r>
              <w:rPr>
                <w:sz w:val="18"/>
                <w:szCs w:val="18"/>
              </w:rPr>
              <w:t>180, 1, 600</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1CDA3" w14:textId="77777777" w:rsidR="00594831" w:rsidRDefault="002079B8">
            <w:pPr>
              <w:spacing w:line="240" w:lineRule="auto"/>
            </w:pPr>
            <w:r>
              <w:rPr>
                <w:sz w:val="18"/>
                <w:szCs w:val="18"/>
              </w:rPr>
              <w:t>LLM time bounds</w:t>
            </w:r>
          </w:p>
        </w:tc>
      </w:tr>
      <w:tr w:rsidR="00594831" w14:paraId="75CE1AE5"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4A386" w14:textId="77777777" w:rsidR="00594831" w:rsidRDefault="002079B8">
            <w:pPr>
              <w:spacing w:line="240" w:lineRule="auto"/>
            </w:pPr>
            <w:r>
              <w:rPr>
                <w:sz w:val="18"/>
                <w:szCs w:val="18"/>
              </w:rPr>
              <w:t>EXTRACTOR, FALLBACK_EXTRACTOR</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2322E" w14:textId="77777777" w:rsidR="00594831" w:rsidRDefault="002079B8">
            <w:pPr>
              <w:spacing w:line="240" w:lineRule="auto"/>
            </w:pPr>
            <w:r>
              <w:rPr>
                <w:sz w:val="18"/>
                <w:szCs w:val="18"/>
              </w:rPr>
              <w:t>llm, hybrid</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BFB23" w14:textId="77777777" w:rsidR="00594831" w:rsidRDefault="002079B8">
            <w:pPr>
              <w:spacing w:line="240" w:lineRule="auto"/>
            </w:pPr>
            <w:r>
              <w:rPr>
                <w:sz w:val="18"/>
                <w:szCs w:val="18"/>
              </w:rPr>
              <w:t>Extraction mode and fallback</w:t>
            </w:r>
          </w:p>
        </w:tc>
      </w:tr>
      <w:tr w:rsidR="00594831" w14:paraId="66D45393"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AB155" w14:textId="77777777" w:rsidR="00594831" w:rsidRDefault="002079B8">
            <w:pPr>
              <w:spacing w:line="240" w:lineRule="auto"/>
            </w:pPr>
            <w:r>
              <w:rPr>
                <w:sz w:val="18"/>
                <w:szCs w:val="18"/>
              </w:rPr>
              <w:t>TOPIC_TITLES</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20A89" w14:textId="77777777" w:rsidR="00594831" w:rsidRDefault="002079B8">
            <w:pPr>
              <w:spacing w:line="240" w:lineRule="auto"/>
            </w:pPr>
            <w:r>
              <w:rPr>
                <w:sz w:val="18"/>
                <w:szCs w:val="18"/>
              </w:rPr>
              <w:t>extractive</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AD89A" w14:textId="77777777" w:rsidR="00594831" w:rsidRDefault="002079B8">
            <w:pPr>
              <w:spacing w:line="240" w:lineRule="auto"/>
            </w:pPr>
            <w:r>
              <w:rPr>
                <w:sz w:val="18"/>
                <w:szCs w:val="18"/>
              </w:rPr>
              <w:t>Topic title mode</w:t>
            </w:r>
          </w:p>
        </w:tc>
      </w:tr>
      <w:tr w:rsidR="00594831" w14:paraId="33A2D821"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7211D" w14:textId="77777777" w:rsidR="00594831" w:rsidRDefault="002079B8">
            <w:pPr>
              <w:spacing w:line="240" w:lineRule="auto"/>
            </w:pPr>
            <w:r>
              <w:rPr>
                <w:sz w:val="18"/>
                <w:szCs w:val="18"/>
              </w:rPr>
              <w:t>JOB_RUNNER</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E5943" w14:textId="77777777" w:rsidR="00594831" w:rsidRDefault="002079B8">
            <w:pPr>
              <w:spacing w:line="240" w:lineRule="auto"/>
            </w:pPr>
            <w:r>
              <w:rPr>
                <w:sz w:val="18"/>
                <w:szCs w:val="18"/>
              </w:rPr>
              <w:t>inline</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31F40" w14:textId="77777777" w:rsidR="00594831" w:rsidRDefault="002079B8">
            <w:pPr>
              <w:spacing w:line="240" w:lineRule="auto"/>
            </w:pPr>
            <w:r>
              <w:rPr>
                <w:sz w:val="18"/>
                <w:szCs w:val="18"/>
              </w:rPr>
              <w:t>Inline or worker job runner</w:t>
            </w:r>
          </w:p>
        </w:tc>
      </w:tr>
      <w:tr w:rsidR="00594831" w14:paraId="69333EF6"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A49D3" w14:textId="77777777" w:rsidR="00594831" w:rsidRDefault="002079B8">
            <w:pPr>
              <w:spacing w:line="240" w:lineRule="auto"/>
            </w:pPr>
            <w:r>
              <w:rPr>
                <w:sz w:val="18"/>
                <w:szCs w:val="18"/>
              </w:rPr>
              <w:t>WORKER_POLL_INTERVAL_SECONDS, WORKER_STALE_TIMEOUT_SECONDS, WORKER_MAX_RETRIES</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EE358" w14:textId="77777777" w:rsidR="00594831" w:rsidRDefault="002079B8">
            <w:pPr>
              <w:spacing w:line="240" w:lineRule="auto"/>
            </w:pPr>
            <w:r>
              <w:rPr>
                <w:sz w:val="18"/>
                <w:szCs w:val="18"/>
              </w:rPr>
              <w:t>1.0, 300.0, 3</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646995" w14:textId="77777777" w:rsidR="00594831" w:rsidRDefault="002079B8">
            <w:pPr>
              <w:spacing w:line="240" w:lineRule="auto"/>
            </w:pPr>
            <w:r>
              <w:rPr>
                <w:sz w:val="18"/>
                <w:szCs w:val="18"/>
              </w:rPr>
              <w:t>Worker behaviour</w:t>
            </w:r>
          </w:p>
        </w:tc>
      </w:tr>
      <w:tr w:rsidR="00594831" w14:paraId="4F6341C4"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35F4C" w14:textId="77777777" w:rsidR="00594831" w:rsidRDefault="002079B8">
            <w:pPr>
              <w:spacing w:line="240" w:lineRule="auto"/>
            </w:pPr>
            <w:r>
              <w:rPr>
                <w:sz w:val="18"/>
                <w:szCs w:val="18"/>
              </w:rPr>
              <w:t>DIALOGUE_MODEL_PATH</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BD116" w14:textId="77777777" w:rsidR="00594831" w:rsidRDefault="002079B8">
            <w:pPr>
              <w:spacing w:line="240" w:lineRule="auto"/>
            </w:pPr>
            <w:r>
              <w:rPr>
                <w:sz w:val="18"/>
                <w:szCs w:val="18"/>
              </w:rPr>
              <w:t>Bundled model weights</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0F0D0" w14:textId="77777777" w:rsidR="00594831" w:rsidRDefault="002079B8">
            <w:pPr>
              <w:spacing w:line="240" w:lineRule="auto"/>
            </w:pPr>
            <w:r>
              <w:rPr>
                <w:sz w:val="18"/>
                <w:szCs w:val="18"/>
              </w:rPr>
              <w:t>Dialogue model weights</w:t>
            </w:r>
          </w:p>
        </w:tc>
      </w:tr>
      <w:tr w:rsidR="00594831" w14:paraId="28DA28AC"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ECCC1" w14:textId="77777777" w:rsidR="00594831" w:rsidRDefault="002079B8">
            <w:pPr>
              <w:spacing w:line="240" w:lineRule="auto"/>
            </w:pPr>
            <w:r>
              <w:rPr>
                <w:sz w:val="18"/>
                <w:szCs w:val="18"/>
              </w:rPr>
              <w:t>MEETING_ID</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1C5B4" w14:textId="77777777" w:rsidR="00594831" w:rsidRDefault="002079B8">
            <w:pPr>
              <w:spacing w:line="240" w:lineRule="auto"/>
            </w:pPr>
            <w:r>
              <w:rPr>
                <w:sz w:val="18"/>
                <w:szCs w:val="18"/>
              </w:rPr>
              <w:t>Generated</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A7011" w14:textId="77777777" w:rsidR="00594831" w:rsidRDefault="002079B8">
            <w:pPr>
              <w:spacing w:line="240" w:lineRule="auto"/>
            </w:pPr>
            <w:r>
              <w:rPr>
                <w:sz w:val="18"/>
                <w:szCs w:val="18"/>
              </w:rPr>
              <w:t>Pipeline meeting identifier</w:t>
            </w:r>
          </w:p>
        </w:tc>
      </w:tr>
      <w:tr w:rsidR="00594831" w14:paraId="4E2D5ED8" w14:textId="77777777">
        <w:tblPrEx>
          <w:tblCellMar>
            <w:top w:w="0" w:type="dxa"/>
            <w:bottom w:w="0" w:type="dxa"/>
          </w:tblCellMar>
        </w:tblPrEx>
        <w:trPr>
          <w:cantSplit/>
        </w:trPr>
        <w:tc>
          <w:tcPr>
            <w:tcW w:w="44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728EC" w14:textId="77777777" w:rsidR="00594831" w:rsidRDefault="002079B8">
            <w:pPr>
              <w:spacing w:line="240" w:lineRule="auto"/>
            </w:pPr>
            <w:r>
              <w:rPr>
                <w:sz w:val="18"/>
                <w:szCs w:val="18"/>
              </w:rPr>
              <w:t>TESTING</w:t>
            </w:r>
          </w:p>
        </w:tc>
        <w:tc>
          <w:tcPr>
            <w:tcW w:w="17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9C8CA" w14:textId="77777777" w:rsidR="00594831" w:rsidRDefault="002079B8">
            <w:pPr>
              <w:spacing w:line="240" w:lineRule="auto"/>
            </w:pPr>
            <w:r>
              <w:rPr>
                <w:sz w:val="18"/>
                <w:szCs w:val="18"/>
              </w:rPr>
              <w:t>Unset</w:t>
            </w:r>
          </w:p>
        </w:tc>
        <w:tc>
          <w:tcPr>
            <w:tcW w:w="3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8CC2C" w14:textId="77777777" w:rsidR="00594831" w:rsidRDefault="002079B8">
            <w:pPr>
              <w:spacing w:line="240" w:lineRule="auto"/>
            </w:pPr>
            <w:r>
              <w:rPr>
                <w:sz w:val="18"/>
                <w:szCs w:val="18"/>
              </w:rPr>
              <w:t>Allows the stub provider outside pytest</w:t>
            </w:r>
          </w:p>
        </w:tc>
      </w:tr>
    </w:tbl>
    <w:p w14:paraId="3D9C5A69" w14:textId="77777777" w:rsidR="00594831" w:rsidRDefault="00594831">
      <w:pPr>
        <w:spacing w:after="120" w:line="240" w:lineRule="auto"/>
      </w:pPr>
    </w:p>
    <w:p w14:paraId="32455519" w14:textId="77777777" w:rsidR="00594831" w:rsidRDefault="002079B8">
      <w:pPr>
        <w:spacing w:after="120"/>
        <w:jc w:val="both"/>
      </w:pPr>
      <w:r>
        <w:rPr>
          <w:sz w:val="20"/>
          <w:szCs w:val="20"/>
        </w:rPr>
        <w:t>The Whisper model (small), device (CPU), compute type (int8), beam sizes, chunk length and audio filter settings are constants in the configuration module.</w:t>
      </w:r>
    </w:p>
    <w:p w14:paraId="28DE6997" w14:textId="77777777" w:rsidR="00594831" w:rsidRDefault="002079B8">
      <w:pPr>
        <w:pStyle w:val="Heading2"/>
      </w:pPr>
      <w:r>
        <w:t>Appendix C: Backend Test Inventory</w:t>
      </w:r>
    </w:p>
    <w:p w14:paraId="77858099" w14:textId="77777777" w:rsidR="00594831" w:rsidRDefault="002079B8">
      <w:pPr>
        <w:pStyle w:val="TableCaption"/>
        <w:keepNext/>
        <w:spacing w:before="200" w:after="100"/>
      </w:pPr>
      <w:r>
        <w:rPr>
          <w:b/>
          <w:bCs/>
        </w:rPr>
        <w:t xml:space="preserve">Table C.1: </w:t>
      </w:r>
      <w:r>
        <w:t>Backend tests per file (all passed; times are per-file totals).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30"/>
        <w:gridCol w:w="911"/>
        <w:gridCol w:w="2619"/>
      </w:tblGrid>
      <w:tr w:rsidR="00594831" w14:paraId="267594C7" w14:textId="77777777">
        <w:tblPrEx>
          <w:tblCellMar>
            <w:top w:w="0" w:type="dxa"/>
            <w:bottom w:w="0" w:type="dxa"/>
          </w:tblCellMar>
        </w:tblPrEx>
        <w:trPr>
          <w:cantSplit/>
          <w:tblHeader/>
        </w:trPr>
        <w:tc>
          <w:tcPr>
            <w:tcW w:w="58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A35701" w14:textId="77777777" w:rsidR="00594831" w:rsidRDefault="002079B8">
            <w:pPr>
              <w:spacing w:line="240" w:lineRule="auto"/>
            </w:pPr>
            <w:r>
              <w:rPr>
                <w:b/>
                <w:bCs/>
                <w:sz w:val="18"/>
                <w:szCs w:val="18"/>
              </w:rPr>
              <w:t>Test file</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4DB115" w14:textId="77777777" w:rsidR="00594831" w:rsidRDefault="002079B8">
            <w:pPr>
              <w:spacing w:line="240" w:lineRule="auto"/>
            </w:pPr>
            <w:r>
              <w:rPr>
                <w:b/>
                <w:bCs/>
                <w:sz w:val="18"/>
                <w:szCs w:val="18"/>
              </w:rPr>
              <w:t>Tests</w:t>
            </w:r>
          </w:p>
        </w:tc>
        <w:tc>
          <w:tcPr>
            <w:tcW w:w="26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F8F45CD" w14:textId="77777777" w:rsidR="00594831" w:rsidRDefault="002079B8">
            <w:pPr>
              <w:spacing w:line="240" w:lineRule="auto"/>
            </w:pPr>
            <w:r>
              <w:rPr>
                <w:b/>
                <w:bCs/>
                <w:sz w:val="18"/>
                <w:szCs w:val="18"/>
              </w:rPr>
              <w:t>Time (s)</w:t>
            </w:r>
          </w:p>
        </w:tc>
      </w:tr>
      <w:tr w:rsidR="00594831" w14:paraId="67309D6C"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D95ED4" w14:textId="77777777" w:rsidR="00594831" w:rsidRDefault="002079B8">
            <w:pPr>
              <w:spacing w:line="240" w:lineRule="auto"/>
            </w:pPr>
            <w:r>
              <w:rPr>
                <w:sz w:val="18"/>
                <w:szCs w:val="18"/>
              </w:rPr>
              <w:t>test_async_jobs_api.py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1797E6" w14:textId="77777777" w:rsidR="00594831" w:rsidRDefault="002079B8">
            <w:pPr>
              <w:spacing w:line="240" w:lineRule="auto"/>
            </w:pPr>
            <w:r>
              <w:rPr>
                <w:sz w:val="18"/>
                <w:szCs w:val="18"/>
              </w:rPr>
              <w:t>5</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2B24D3" w14:textId="77777777" w:rsidR="00594831" w:rsidRDefault="002079B8">
            <w:pPr>
              <w:spacing w:line="240" w:lineRule="auto"/>
            </w:pPr>
            <w:r>
              <w:rPr>
                <w:sz w:val="18"/>
                <w:szCs w:val="18"/>
              </w:rPr>
              <w:t>0.5</w:t>
            </w:r>
          </w:p>
        </w:tc>
      </w:tr>
      <w:tr w:rsidR="00594831" w14:paraId="603BD4F5"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143238" w14:textId="77777777" w:rsidR="00594831" w:rsidRDefault="002079B8">
            <w:pPr>
              <w:spacing w:line="240" w:lineRule="auto"/>
            </w:pPr>
            <w:r>
              <w:rPr>
                <w:sz w:val="18"/>
                <w:szCs w:val="18"/>
              </w:rPr>
              <w:t>test_benchmark_asr.py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75D18" w14:textId="77777777" w:rsidR="00594831" w:rsidRDefault="002079B8">
            <w:pPr>
              <w:spacing w:line="240" w:lineRule="auto"/>
            </w:pPr>
            <w:r>
              <w:rPr>
                <w:sz w:val="18"/>
                <w:szCs w:val="18"/>
              </w:rPr>
              <w:t>6</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B37E2" w14:textId="77777777" w:rsidR="00594831" w:rsidRDefault="002079B8">
            <w:pPr>
              <w:spacing w:line="240" w:lineRule="auto"/>
            </w:pPr>
            <w:r>
              <w:rPr>
                <w:sz w:val="18"/>
                <w:szCs w:val="18"/>
              </w:rPr>
              <w:t>0.1</w:t>
            </w:r>
          </w:p>
        </w:tc>
      </w:tr>
      <w:tr w:rsidR="00594831" w14:paraId="65F12DD8"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659E82" w14:textId="77777777" w:rsidR="00594831" w:rsidRDefault="002079B8">
            <w:pPr>
              <w:spacing w:line="240" w:lineRule="auto"/>
            </w:pPr>
            <w:r>
              <w:rPr>
                <w:sz w:val="18"/>
                <w:szCs w:val="18"/>
              </w:rPr>
              <w:t>test_candidate_builder.py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EC375" w14:textId="77777777" w:rsidR="00594831" w:rsidRDefault="002079B8">
            <w:pPr>
              <w:spacing w:line="240" w:lineRule="auto"/>
            </w:pPr>
            <w:r>
              <w:rPr>
                <w:sz w:val="18"/>
                <w:szCs w:val="18"/>
              </w:rPr>
              <w:t>9</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D3E6F" w14:textId="77777777" w:rsidR="00594831" w:rsidRDefault="002079B8">
            <w:pPr>
              <w:spacing w:line="240" w:lineRule="auto"/>
            </w:pPr>
            <w:r>
              <w:rPr>
                <w:sz w:val="18"/>
                <w:szCs w:val="18"/>
              </w:rPr>
              <w:t>3.4</w:t>
            </w:r>
          </w:p>
        </w:tc>
      </w:tr>
      <w:tr w:rsidR="00594831" w14:paraId="3480711D"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8AB88" w14:textId="77777777" w:rsidR="00594831" w:rsidRDefault="002079B8">
            <w:pPr>
              <w:spacing w:line="240" w:lineRule="auto"/>
            </w:pPr>
            <w:r>
              <w:rPr>
                <w:sz w:val="18"/>
                <w:szCs w:val="18"/>
              </w:rPr>
              <w:t>test_claim_writer.py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9681B" w14:textId="77777777" w:rsidR="00594831" w:rsidRDefault="002079B8">
            <w:pPr>
              <w:spacing w:line="240" w:lineRule="auto"/>
            </w:pPr>
            <w:r>
              <w:rPr>
                <w:sz w:val="18"/>
                <w:szCs w:val="18"/>
              </w:rPr>
              <w:t>5</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BBCA2" w14:textId="77777777" w:rsidR="00594831" w:rsidRDefault="002079B8">
            <w:pPr>
              <w:spacing w:line="240" w:lineRule="auto"/>
            </w:pPr>
            <w:r>
              <w:rPr>
                <w:sz w:val="18"/>
                <w:szCs w:val="18"/>
              </w:rPr>
              <w:t>1.7</w:t>
            </w:r>
          </w:p>
        </w:tc>
      </w:tr>
      <w:tr w:rsidR="00594831" w14:paraId="3699E4F9"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02C58" w14:textId="77777777" w:rsidR="00594831" w:rsidRDefault="002079B8">
            <w:pPr>
              <w:spacing w:line="240" w:lineRule="auto"/>
            </w:pPr>
            <w:r>
              <w:rPr>
                <w:sz w:val="18"/>
                <w:szCs w:val="18"/>
              </w:rPr>
              <w:t>test_claims_api.py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1F865" w14:textId="77777777" w:rsidR="00594831" w:rsidRDefault="002079B8">
            <w:pPr>
              <w:spacing w:line="240" w:lineRule="auto"/>
            </w:pPr>
            <w:r>
              <w:rPr>
                <w:sz w:val="18"/>
                <w:szCs w:val="18"/>
              </w:rPr>
              <w:t>10</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31F05" w14:textId="77777777" w:rsidR="00594831" w:rsidRDefault="002079B8">
            <w:pPr>
              <w:spacing w:line="240" w:lineRule="auto"/>
            </w:pPr>
            <w:r>
              <w:rPr>
                <w:sz w:val="18"/>
                <w:szCs w:val="18"/>
              </w:rPr>
              <w:t>18.6</w:t>
            </w:r>
          </w:p>
        </w:tc>
      </w:tr>
      <w:tr w:rsidR="00594831" w14:paraId="24766DD1"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1FC59" w14:textId="77777777" w:rsidR="00594831" w:rsidRDefault="002079B8">
            <w:pPr>
              <w:spacing w:line="240" w:lineRule="auto"/>
            </w:pPr>
            <w:r>
              <w:rPr>
                <w:sz w:val="18"/>
                <w:szCs w:val="18"/>
              </w:rPr>
              <w:t>test_config.py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ABEA6" w14:textId="77777777" w:rsidR="00594831" w:rsidRDefault="002079B8">
            <w:pPr>
              <w:spacing w:line="240" w:lineRule="auto"/>
            </w:pPr>
            <w:r>
              <w:rPr>
                <w:sz w:val="18"/>
                <w:szCs w:val="18"/>
              </w:rPr>
              <w:t>1</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09163" w14:textId="77777777" w:rsidR="00594831" w:rsidRDefault="002079B8">
            <w:pPr>
              <w:spacing w:line="240" w:lineRule="auto"/>
            </w:pPr>
            <w:r>
              <w:rPr>
                <w:sz w:val="18"/>
                <w:szCs w:val="18"/>
              </w:rPr>
              <w:t>0.0</w:t>
            </w:r>
          </w:p>
        </w:tc>
      </w:tr>
      <w:tr w:rsidR="00594831" w14:paraId="35ABEDA4"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F9F26" w14:textId="77777777" w:rsidR="00594831" w:rsidRDefault="002079B8">
            <w:pPr>
              <w:spacing w:line="240" w:lineRule="auto"/>
            </w:pPr>
            <w:r>
              <w:rPr>
                <w:sz w:val="18"/>
                <w:szCs w:val="18"/>
              </w:rPr>
              <w:t>test_console_encoding.py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965CB" w14:textId="77777777" w:rsidR="00594831" w:rsidRDefault="002079B8">
            <w:pPr>
              <w:spacing w:line="240" w:lineRule="auto"/>
            </w:pPr>
            <w:r>
              <w:rPr>
                <w:sz w:val="18"/>
                <w:szCs w:val="18"/>
              </w:rPr>
              <w:t>3</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319A8" w14:textId="77777777" w:rsidR="00594831" w:rsidRDefault="002079B8">
            <w:pPr>
              <w:spacing w:line="240" w:lineRule="auto"/>
            </w:pPr>
            <w:r>
              <w:rPr>
                <w:sz w:val="18"/>
                <w:szCs w:val="18"/>
              </w:rPr>
              <w:t>0.6</w:t>
            </w:r>
          </w:p>
        </w:tc>
      </w:tr>
      <w:tr w:rsidR="00594831" w14:paraId="0AC6B617"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87B7B" w14:textId="77777777" w:rsidR="00594831" w:rsidRDefault="002079B8">
            <w:pPr>
              <w:spacing w:line="240" w:lineRule="auto"/>
            </w:pPr>
            <w:r>
              <w:rPr>
                <w:sz w:val="18"/>
                <w:szCs w:val="18"/>
              </w:rPr>
              <w:t>test_context_builder.py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5DB6C" w14:textId="77777777" w:rsidR="00594831" w:rsidRDefault="002079B8">
            <w:pPr>
              <w:spacing w:line="240" w:lineRule="auto"/>
            </w:pPr>
            <w:r>
              <w:rPr>
                <w:sz w:val="18"/>
                <w:szCs w:val="18"/>
              </w:rPr>
              <w:t>4</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FB1D9" w14:textId="77777777" w:rsidR="00594831" w:rsidRDefault="002079B8">
            <w:pPr>
              <w:spacing w:line="240" w:lineRule="auto"/>
            </w:pPr>
            <w:r>
              <w:rPr>
                <w:sz w:val="18"/>
                <w:szCs w:val="18"/>
              </w:rPr>
              <w:t>0.3</w:t>
            </w:r>
          </w:p>
        </w:tc>
      </w:tr>
      <w:tr w:rsidR="00594831" w14:paraId="606D9A69"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4452F" w14:textId="77777777" w:rsidR="00594831" w:rsidRDefault="002079B8">
            <w:pPr>
              <w:spacing w:line="240" w:lineRule="auto"/>
            </w:pPr>
            <w:r>
              <w:rPr>
                <w:sz w:val="18"/>
                <w:szCs w:val="18"/>
              </w:rPr>
              <w:t>test_context_builder_scale.py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1ED1B9" w14:textId="77777777" w:rsidR="00594831" w:rsidRDefault="002079B8">
            <w:pPr>
              <w:spacing w:line="240" w:lineRule="auto"/>
            </w:pPr>
            <w:r>
              <w:rPr>
                <w:sz w:val="18"/>
                <w:szCs w:val="18"/>
              </w:rPr>
              <w:t>1</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08226" w14:textId="77777777" w:rsidR="00594831" w:rsidRDefault="002079B8">
            <w:pPr>
              <w:spacing w:line="240" w:lineRule="auto"/>
            </w:pPr>
            <w:r>
              <w:rPr>
                <w:sz w:val="18"/>
                <w:szCs w:val="18"/>
              </w:rPr>
              <w:t>0.1</w:t>
            </w:r>
          </w:p>
        </w:tc>
      </w:tr>
      <w:tr w:rsidR="00594831" w14:paraId="1312A17F"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9873B" w14:textId="77777777" w:rsidR="00594831" w:rsidRDefault="002079B8">
            <w:pPr>
              <w:spacing w:line="240" w:lineRule="auto"/>
            </w:pPr>
            <w:r>
              <w:rPr>
                <w:sz w:val="18"/>
                <w:szCs w:val="18"/>
              </w:rPr>
              <w:t>test_db.py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55E183" w14:textId="77777777" w:rsidR="00594831" w:rsidRDefault="002079B8">
            <w:pPr>
              <w:spacing w:line="240" w:lineRule="auto"/>
            </w:pPr>
            <w:r>
              <w:rPr>
                <w:sz w:val="18"/>
                <w:szCs w:val="18"/>
              </w:rPr>
              <w:t>8</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93AD4" w14:textId="77777777" w:rsidR="00594831" w:rsidRDefault="002079B8">
            <w:pPr>
              <w:spacing w:line="240" w:lineRule="auto"/>
            </w:pPr>
            <w:r>
              <w:rPr>
                <w:sz w:val="18"/>
                <w:szCs w:val="18"/>
              </w:rPr>
              <w:t>2.0</w:t>
            </w:r>
          </w:p>
        </w:tc>
      </w:tr>
      <w:tr w:rsidR="00594831" w14:paraId="79D257D8"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A4DBE" w14:textId="77777777" w:rsidR="00594831" w:rsidRDefault="002079B8">
            <w:pPr>
              <w:spacing w:line="240" w:lineRule="auto"/>
            </w:pPr>
            <w:r>
              <w:rPr>
                <w:sz w:val="18"/>
                <w:szCs w:val="18"/>
              </w:rPr>
              <w:t>test_dialogue_model.py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54C3E" w14:textId="77777777" w:rsidR="00594831" w:rsidRDefault="002079B8">
            <w:pPr>
              <w:spacing w:line="240" w:lineRule="auto"/>
            </w:pPr>
            <w:r>
              <w:rPr>
                <w:sz w:val="18"/>
                <w:szCs w:val="18"/>
              </w:rPr>
              <w:t>10</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A8E50" w14:textId="77777777" w:rsidR="00594831" w:rsidRDefault="002079B8">
            <w:pPr>
              <w:spacing w:line="240" w:lineRule="auto"/>
            </w:pPr>
            <w:r>
              <w:rPr>
                <w:sz w:val="18"/>
                <w:szCs w:val="18"/>
              </w:rPr>
              <w:t>1.6</w:t>
            </w:r>
          </w:p>
        </w:tc>
      </w:tr>
      <w:tr w:rsidR="00594831" w14:paraId="1F0A2B7E"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0EFEF" w14:textId="77777777" w:rsidR="00594831" w:rsidRDefault="002079B8">
            <w:pPr>
              <w:spacing w:line="240" w:lineRule="auto"/>
            </w:pPr>
            <w:r>
              <w:rPr>
                <w:sz w:val="18"/>
                <w:szCs w:val="18"/>
              </w:rPr>
              <w:t>test_extraction_pipeline.py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5E0C" w14:textId="77777777" w:rsidR="00594831" w:rsidRDefault="002079B8">
            <w:pPr>
              <w:spacing w:line="240" w:lineRule="auto"/>
            </w:pPr>
            <w:r>
              <w:rPr>
                <w:sz w:val="18"/>
                <w:szCs w:val="18"/>
              </w:rPr>
              <w:t>4</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1AB02" w14:textId="77777777" w:rsidR="00594831" w:rsidRDefault="002079B8">
            <w:pPr>
              <w:spacing w:line="240" w:lineRule="auto"/>
            </w:pPr>
            <w:r>
              <w:rPr>
                <w:sz w:val="18"/>
                <w:szCs w:val="18"/>
              </w:rPr>
              <w:t>3.6</w:t>
            </w:r>
          </w:p>
        </w:tc>
      </w:tr>
      <w:tr w:rsidR="00594831" w14:paraId="29AFACAB"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34A5A" w14:textId="77777777" w:rsidR="00594831" w:rsidRDefault="002079B8">
            <w:pPr>
              <w:spacing w:line="240" w:lineRule="auto"/>
            </w:pPr>
            <w:r>
              <w:rPr>
                <w:sz w:val="18"/>
                <w:szCs w:val="18"/>
              </w:rPr>
              <w:t>test_extraction_scenarios.py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846C6" w14:textId="77777777" w:rsidR="00594831" w:rsidRDefault="002079B8">
            <w:pPr>
              <w:spacing w:line="240" w:lineRule="auto"/>
            </w:pPr>
            <w:r>
              <w:rPr>
                <w:sz w:val="18"/>
                <w:szCs w:val="18"/>
              </w:rPr>
              <w:t>13</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7FD8DF" w14:textId="77777777" w:rsidR="00594831" w:rsidRDefault="002079B8">
            <w:pPr>
              <w:spacing w:line="240" w:lineRule="auto"/>
            </w:pPr>
            <w:r>
              <w:rPr>
                <w:sz w:val="18"/>
                <w:szCs w:val="18"/>
              </w:rPr>
              <w:t>5.3</w:t>
            </w:r>
          </w:p>
        </w:tc>
      </w:tr>
      <w:tr w:rsidR="00594831" w14:paraId="3E537AF9"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7FE4CD" w14:textId="77777777" w:rsidR="00594831" w:rsidRDefault="002079B8">
            <w:pPr>
              <w:spacing w:line="240" w:lineRule="auto"/>
            </w:pPr>
            <w:r>
              <w:rPr>
                <w:sz w:val="18"/>
                <w:szCs w:val="18"/>
              </w:rPr>
              <w:t>test_fusion.py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96DA7" w14:textId="77777777" w:rsidR="00594831" w:rsidRDefault="002079B8">
            <w:pPr>
              <w:spacing w:line="240" w:lineRule="auto"/>
            </w:pPr>
            <w:r>
              <w:rPr>
                <w:sz w:val="18"/>
                <w:szCs w:val="18"/>
              </w:rPr>
              <w:t>13</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709010" w14:textId="77777777" w:rsidR="00594831" w:rsidRDefault="002079B8">
            <w:pPr>
              <w:spacing w:line="240" w:lineRule="auto"/>
            </w:pPr>
            <w:r>
              <w:rPr>
                <w:sz w:val="18"/>
                <w:szCs w:val="18"/>
              </w:rPr>
              <w:t>0.5</w:t>
            </w:r>
          </w:p>
        </w:tc>
      </w:tr>
      <w:tr w:rsidR="00594831" w14:paraId="6C509532"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16F09" w14:textId="77777777" w:rsidR="00594831" w:rsidRDefault="002079B8">
            <w:pPr>
              <w:spacing w:line="240" w:lineRule="auto"/>
            </w:pPr>
            <w:r>
              <w:rPr>
                <w:sz w:val="18"/>
                <w:szCs w:val="18"/>
              </w:rPr>
              <w:t>test_golden_demo_01.py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D782D" w14:textId="77777777" w:rsidR="00594831" w:rsidRDefault="002079B8">
            <w:pPr>
              <w:spacing w:line="240" w:lineRule="auto"/>
            </w:pPr>
            <w:r>
              <w:rPr>
                <w:sz w:val="18"/>
                <w:szCs w:val="18"/>
              </w:rPr>
              <w:t>5</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809E7" w14:textId="77777777" w:rsidR="00594831" w:rsidRDefault="002079B8">
            <w:pPr>
              <w:spacing w:line="240" w:lineRule="auto"/>
            </w:pPr>
            <w:r>
              <w:rPr>
                <w:sz w:val="18"/>
                <w:szCs w:val="18"/>
              </w:rPr>
              <w:t>1.3</w:t>
            </w:r>
          </w:p>
        </w:tc>
      </w:tr>
      <w:tr w:rsidR="00594831" w14:paraId="6D9CE385"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88B6E" w14:textId="77777777" w:rsidR="00594831" w:rsidRDefault="002079B8">
            <w:pPr>
              <w:spacing w:line="240" w:lineRule="auto"/>
            </w:pPr>
            <w:r>
              <w:rPr>
                <w:sz w:val="18"/>
                <w:szCs w:val="18"/>
              </w:rPr>
              <w:t>test_job_runner.py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9DF4B" w14:textId="77777777" w:rsidR="00594831" w:rsidRDefault="002079B8">
            <w:pPr>
              <w:spacing w:line="240" w:lineRule="auto"/>
            </w:pPr>
            <w:r>
              <w:rPr>
                <w:sz w:val="18"/>
                <w:szCs w:val="18"/>
              </w:rPr>
              <w:t>7</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7FC0B" w14:textId="77777777" w:rsidR="00594831" w:rsidRDefault="002079B8">
            <w:pPr>
              <w:spacing w:line="240" w:lineRule="auto"/>
            </w:pPr>
            <w:r>
              <w:rPr>
                <w:sz w:val="18"/>
                <w:szCs w:val="18"/>
              </w:rPr>
              <w:t>3.2</w:t>
            </w:r>
          </w:p>
        </w:tc>
      </w:tr>
      <w:tr w:rsidR="00594831" w14:paraId="550975E3"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167FE" w14:textId="77777777" w:rsidR="00594831" w:rsidRDefault="002079B8">
            <w:pPr>
              <w:spacing w:line="240" w:lineRule="auto"/>
            </w:pPr>
            <w:r>
              <w:rPr>
                <w:sz w:val="18"/>
                <w:szCs w:val="18"/>
              </w:rPr>
              <w:t>test_live_processing.py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F4CB9" w14:textId="77777777" w:rsidR="00594831" w:rsidRDefault="002079B8">
            <w:pPr>
              <w:spacing w:line="240" w:lineRule="auto"/>
            </w:pPr>
            <w:r>
              <w:rPr>
                <w:sz w:val="18"/>
                <w:szCs w:val="18"/>
              </w:rPr>
              <w:t>14</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F19B2" w14:textId="77777777" w:rsidR="00594831" w:rsidRDefault="002079B8">
            <w:pPr>
              <w:spacing w:line="240" w:lineRule="auto"/>
            </w:pPr>
            <w:r>
              <w:rPr>
                <w:sz w:val="18"/>
                <w:szCs w:val="18"/>
              </w:rPr>
              <w:t>20.3</w:t>
            </w:r>
          </w:p>
        </w:tc>
      </w:tr>
      <w:tr w:rsidR="00594831" w14:paraId="33F6D6C8"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C7674" w14:textId="77777777" w:rsidR="00594831" w:rsidRDefault="002079B8">
            <w:pPr>
              <w:spacing w:line="240" w:lineRule="auto"/>
            </w:pPr>
            <w:r>
              <w:rPr>
                <w:sz w:val="18"/>
                <w:szCs w:val="18"/>
              </w:rPr>
              <w:t>test_live_recording.py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93D0B" w14:textId="77777777" w:rsidR="00594831" w:rsidRDefault="002079B8">
            <w:pPr>
              <w:spacing w:line="240" w:lineRule="auto"/>
            </w:pPr>
            <w:r>
              <w:rPr>
                <w:sz w:val="18"/>
                <w:szCs w:val="18"/>
              </w:rPr>
              <w:t>30</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7C755" w14:textId="77777777" w:rsidR="00594831" w:rsidRDefault="002079B8">
            <w:pPr>
              <w:spacing w:line="240" w:lineRule="auto"/>
            </w:pPr>
            <w:r>
              <w:rPr>
                <w:sz w:val="18"/>
                <w:szCs w:val="18"/>
              </w:rPr>
              <w:t>11.0</w:t>
            </w:r>
          </w:p>
        </w:tc>
      </w:tr>
      <w:tr w:rsidR="00594831" w14:paraId="6CF8CA0A"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A7466" w14:textId="77777777" w:rsidR="00594831" w:rsidRDefault="002079B8">
            <w:pPr>
              <w:spacing w:line="240" w:lineRule="auto"/>
            </w:pPr>
            <w:r>
              <w:rPr>
                <w:sz w:val="18"/>
                <w:szCs w:val="18"/>
              </w:rPr>
              <w:t>test_live_routes.py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03A4F" w14:textId="77777777" w:rsidR="00594831" w:rsidRDefault="002079B8">
            <w:pPr>
              <w:spacing w:line="240" w:lineRule="auto"/>
            </w:pPr>
            <w:r>
              <w:rPr>
                <w:sz w:val="18"/>
                <w:szCs w:val="18"/>
              </w:rPr>
              <w:t>5</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9A698" w14:textId="77777777" w:rsidR="00594831" w:rsidRDefault="002079B8">
            <w:pPr>
              <w:spacing w:line="240" w:lineRule="auto"/>
            </w:pPr>
            <w:r>
              <w:rPr>
                <w:sz w:val="18"/>
                <w:szCs w:val="18"/>
              </w:rPr>
              <w:t>0.2</w:t>
            </w:r>
          </w:p>
        </w:tc>
      </w:tr>
      <w:tr w:rsidR="00594831" w14:paraId="46BEEAA9"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BE403" w14:textId="77777777" w:rsidR="00594831" w:rsidRDefault="002079B8">
            <w:pPr>
              <w:spacing w:line="240" w:lineRule="auto"/>
            </w:pPr>
            <w:r>
              <w:rPr>
                <w:sz w:val="18"/>
                <w:szCs w:val="18"/>
              </w:rPr>
              <w:t>test_llm_extractor.py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6FCAB" w14:textId="77777777" w:rsidR="00594831" w:rsidRDefault="002079B8">
            <w:pPr>
              <w:spacing w:line="240" w:lineRule="auto"/>
            </w:pPr>
            <w:r>
              <w:rPr>
                <w:sz w:val="18"/>
                <w:szCs w:val="18"/>
              </w:rPr>
              <w:t>7</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7DABA" w14:textId="77777777" w:rsidR="00594831" w:rsidRDefault="002079B8">
            <w:pPr>
              <w:spacing w:line="240" w:lineRule="auto"/>
            </w:pPr>
            <w:r>
              <w:rPr>
                <w:sz w:val="18"/>
                <w:szCs w:val="18"/>
              </w:rPr>
              <w:t>0.0</w:t>
            </w:r>
          </w:p>
        </w:tc>
      </w:tr>
      <w:tr w:rsidR="00594831" w14:paraId="6A4154BA"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D2E1D" w14:textId="77777777" w:rsidR="00594831" w:rsidRDefault="002079B8">
            <w:pPr>
              <w:spacing w:line="240" w:lineRule="auto"/>
            </w:pPr>
            <w:r>
              <w:rPr>
                <w:sz w:val="18"/>
                <w:szCs w:val="18"/>
              </w:rPr>
              <w:t>test_llm_providers.py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EC469" w14:textId="77777777" w:rsidR="00594831" w:rsidRDefault="002079B8">
            <w:pPr>
              <w:spacing w:line="240" w:lineRule="auto"/>
            </w:pPr>
            <w:r>
              <w:rPr>
                <w:sz w:val="18"/>
                <w:szCs w:val="18"/>
              </w:rPr>
              <w:t>61</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1BAA0" w14:textId="77777777" w:rsidR="00594831" w:rsidRDefault="002079B8">
            <w:pPr>
              <w:spacing w:line="240" w:lineRule="auto"/>
            </w:pPr>
            <w:r>
              <w:rPr>
                <w:sz w:val="18"/>
                <w:szCs w:val="18"/>
              </w:rPr>
              <w:t>10.5</w:t>
            </w:r>
          </w:p>
        </w:tc>
      </w:tr>
      <w:tr w:rsidR="00594831" w14:paraId="1D9D6F7C"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C6425" w14:textId="77777777" w:rsidR="00594831" w:rsidRDefault="002079B8">
            <w:pPr>
              <w:spacing w:line="240" w:lineRule="auto"/>
            </w:pPr>
            <w:r>
              <w:rPr>
                <w:sz w:val="18"/>
                <w:szCs w:val="18"/>
              </w:rPr>
              <w:t>test_meeting_isolation.py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AD3F4" w14:textId="77777777" w:rsidR="00594831" w:rsidRDefault="002079B8">
            <w:pPr>
              <w:spacing w:line="240" w:lineRule="auto"/>
            </w:pPr>
            <w:r>
              <w:rPr>
                <w:sz w:val="18"/>
                <w:szCs w:val="18"/>
              </w:rPr>
              <w:t>1</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222CA" w14:textId="77777777" w:rsidR="00594831" w:rsidRDefault="002079B8">
            <w:pPr>
              <w:spacing w:line="240" w:lineRule="auto"/>
            </w:pPr>
            <w:r>
              <w:rPr>
                <w:sz w:val="18"/>
                <w:szCs w:val="18"/>
              </w:rPr>
              <w:t>1.4</w:t>
            </w:r>
          </w:p>
        </w:tc>
      </w:tr>
      <w:tr w:rsidR="00594831" w14:paraId="679CD743"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AA231" w14:textId="77777777" w:rsidR="00594831" w:rsidRDefault="002079B8">
            <w:pPr>
              <w:spacing w:line="240" w:lineRule="auto"/>
            </w:pPr>
            <w:r>
              <w:rPr>
                <w:sz w:val="18"/>
                <w:szCs w:val="18"/>
              </w:rPr>
              <w:t>test_model_registry.py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D09D7" w14:textId="77777777" w:rsidR="00594831" w:rsidRDefault="002079B8">
            <w:pPr>
              <w:spacing w:line="240" w:lineRule="auto"/>
            </w:pPr>
            <w:r>
              <w:rPr>
                <w:sz w:val="18"/>
                <w:szCs w:val="18"/>
              </w:rPr>
              <w:t>2</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F675A" w14:textId="77777777" w:rsidR="00594831" w:rsidRDefault="002079B8">
            <w:pPr>
              <w:spacing w:line="240" w:lineRule="auto"/>
            </w:pPr>
            <w:r>
              <w:rPr>
                <w:sz w:val="18"/>
                <w:szCs w:val="18"/>
              </w:rPr>
              <w:t>0.0</w:t>
            </w:r>
          </w:p>
        </w:tc>
      </w:tr>
      <w:tr w:rsidR="00594831" w14:paraId="1900678F"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B10F1" w14:textId="77777777" w:rsidR="00594831" w:rsidRDefault="002079B8">
            <w:pPr>
              <w:spacing w:line="240" w:lineRule="auto"/>
            </w:pPr>
            <w:r>
              <w:rPr>
                <w:sz w:val="18"/>
                <w:szCs w:val="18"/>
              </w:rPr>
              <w:t>test_nli_scorer.py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59ABB" w14:textId="77777777" w:rsidR="00594831" w:rsidRDefault="002079B8">
            <w:pPr>
              <w:spacing w:line="240" w:lineRule="auto"/>
            </w:pPr>
            <w:r>
              <w:rPr>
                <w:sz w:val="18"/>
                <w:szCs w:val="18"/>
              </w:rPr>
              <w:t>19</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DE613" w14:textId="77777777" w:rsidR="00594831" w:rsidRDefault="002079B8">
            <w:pPr>
              <w:spacing w:line="240" w:lineRule="auto"/>
            </w:pPr>
            <w:r>
              <w:rPr>
                <w:sz w:val="18"/>
                <w:szCs w:val="18"/>
              </w:rPr>
              <w:t>22.5</w:t>
            </w:r>
          </w:p>
        </w:tc>
      </w:tr>
      <w:tr w:rsidR="00594831" w14:paraId="5715B528"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187C8" w14:textId="77777777" w:rsidR="00594831" w:rsidRDefault="002079B8">
            <w:pPr>
              <w:spacing w:line="240" w:lineRule="auto"/>
            </w:pPr>
            <w:r>
              <w:rPr>
                <w:sz w:val="18"/>
                <w:szCs w:val="18"/>
              </w:rPr>
              <w:t>test_processing_bounds.py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2CB4A" w14:textId="77777777" w:rsidR="00594831" w:rsidRDefault="002079B8">
            <w:pPr>
              <w:spacing w:line="240" w:lineRule="auto"/>
            </w:pPr>
            <w:r>
              <w:rPr>
                <w:sz w:val="18"/>
                <w:szCs w:val="18"/>
              </w:rPr>
              <w:t>6</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0DA23C" w14:textId="77777777" w:rsidR="00594831" w:rsidRDefault="002079B8">
            <w:pPr>
              <w:spacing w:line="240" w:lineRule="auto"/>
            </w:pPr>
            <w:r>
              <w:rPr>
                <w:sz w:val="18"/>
                <w:szCs w:val="18"/>
              </w:rPr>
              <w:t>0.3</w:t>
            </w:r>
          </w:p>
        </w:tc>
      </w:tr>
      <w:tr w:rsidR="00594831" w14:paraId="78EA741D"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3A5CE" w14:textId="77777777" w:rsidR="00594831" w:rsidRDefault="002079B8">
            <w:pPr>
              <w:spacing w:line="240" w:lineRule="auto"/>
            </w:pPr>
            <w:r>
              <w:rPr>
                <w:sz w:val="18"/>
                <w:szCs w:val="18"/>
              </w:rPr>
              <w:t>test_resolvers.py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CCDB7" w14:textId="77777777" w:rsidR="00594831" w:rsidRDefault="002079B8">
            <w:pPr>
              <w:spacing w:line="240" w:lineRule="auto"/>
            </w:pPr>
            <w:r>
              <w:rPr>
                <w:sz w:val="18"/>
                <w:szCs w:val="18"/>
              </w:rPr>
              <w:t>6</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CC551" w14:textId="77777777" w:rsidR="00594831" w:rsidRDefault="002079B8">
            <w:pPr>
              <w:spacing w:line="240" w:lineRule="auto"/>
            </w:pPr>
            <w:r>
              <w:rPr>
                <w:sz w:val="18"/>
                <w:szCs w:val="18"/>
              </w:rPr>
              <w:t>0.0</w:t>
            </w:r>
          </w:p>
        </w:tc>
      </w:tr>
      <w:tr w:rsidR="00594831" w14:paraId="66909E53"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756582" w14:textId="77777777" w:rsidR="00594831" w:rsidRDefault="002079B8">
            <w:pPr>
              <w:spacing w:line="240" w:lineRule="auto"/>
            </w:pPr>
            <w:r>
              <w:rPr>
                <w:sz w:val="18"/>
                <w:szCs w:val="18"/>
              </w:rPr>
              <w:t>test_retrieval_index.py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41880" w14:textId="77777777" w:rsidR="00594831" w:rsidRDefault="002079B8">
            <w:pPr>
              <w:spacing w:line="240" w:lineRule="auto"/>
            </w:pPr>
            <w:r>
              <w:rPr>
                <w:sz w:val="18"/>
                <w:szCs w:val="18"/>
              </w:rPr>
              <w:t>7</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CAC08" w14:textId="77777777" w:rsidR="00594831" w:rsidRDefault="002079B8">
            <w:pPr>
              <w:spacing w:line="240" w:lineRule="auto"/>
            </w:pPr>
            <w:r>
              <w:rPr>
                <w:sz w:val="18"/>
                <w:szCs w:val="18"/>
              </w:rPr>
              <w:t>0.6</w:t>
            </w:r>
          </w:p>
        </w:tc>
      </w:tr>
      <w:tr w:rsidR="00594831" w14:paraId="57AB15E7"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16B3D0" w14:textId="77777777" w:rsidR="00594831" w:rsidRDefault="002079B8">
            <w:pPr>
              <w:spacing w:line="240" w:lineRule="auto"/>
            </w:pPr>
            <w:r>
              <w:rPr>
                <w:sz w:val="18"/>
                <w:szCs w:val="18"/>
              </w:rPr>
              <w:t>test_review_workflow.py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D0E59" w14:textId="77777777" w:rsidR="00594831" w:rsidRDefault="002079B8">
            <w:pPr>
              <w:spacing w:line="240" w:lineRule="auto"/>
            </w:pPr>
            <w:r>
              <w:rPr>
                <w:sz w:val="18"/>
                <w:szCs w:val="18"/>
              </w:rPr>
              <w:t>10</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C59BB" w14:textId="77777777" w:rsidR="00594831" w:rsidRDefault="002079B8">
            <w:pPr>
              <w:spacing w:line="240" w:lineRule="auto"/>
            </w:pPr>
            <w:r>
              <w:rPr>
                <w:sz w:val="18"/>
                <w:szCs w:val="18"/>
              </w:rPr>
              <w:t>17.4</w:t>
            </w:r>
          </w:p>
        </w:tc>
      </w:tr>
      <w:tr w:rsidR="00594831" w14:paraId="763B7251"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7416E2" w14:textId="77777777" w:rsidR="00594831" w:rsidRDefault="002079B8">
            <w:pPr>
              <w:spacing w:line="240" w:lineRule="auto"/>
            </w:pPr>
            <w:r>
              <w:rPr>
                <w:sz w:val="18"/>
                <w:szCs w:val="18"/>
              </w:rPr>
              <w:t>test_schemas.py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EBF61" w14:textId="77777777" w:rsidR="00594831" w:rsidRDefault="002079B8">
            <w:pPr>
              <w:spacing w:line="240" w:lineRule="auto"/>
            </w:pPr>
            <w:r>
              <w:rPr>
                <w:sz w:val="18"/>
                <w:szCs w:val="18"/>
              </w:rPr>
              <w:t>4</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0DFED" w14:textId="77777777" w:rsidR="00594831" w:rsidRDefault="002079B8">
            <w:pPr>
              <w:spacing w:line="240" w:lineRule="auto"/>
            </w:pPr>
            <w:r>
              <w:rPr>
                <w:sz w:val="18"/>
                <w:szCs w:val="18"/>
              </w:rPr>
              <w:t>0.0</w:t>
            </w:r>
          </w:p>
        </w:tc>
      </w:tr>
      <w:tr w:rsidR="00594831" w14:paraId="2292303F"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D8ADB" w14:textId="77777777" w:rsidR="00594831" w:rsidRDefault="002079B8">
            <w:pPr>
              <w:spacing w:line="240" w:lineRule="auto"/>
            </w:pPr>
            <w:r>
              <w:rPr>
                <w:sz w:val="18"/>
                <w:szCs w:val="18"/>
              </w:rPr>
              <w:t>test_semantic_real_models.py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4CFF1" w14:textId="77777777" w:rsidR="00594831" w:rsidRDefault="002079B8">
            <w:pPr>
              <w:spacing w:line="240" w:lineRule="auto"/>
            </w:pPr>
            <w:r>
              <w:rPr>
                <w:sz w:val="18"/>
                <w:szCs w:val="18"/>
              </w:rPr>
              <w:t>3</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A4F55" w14:textId="77777777" w:rsidR="00594831" w:rsidRDefault="002079B8">
            <w:pPr>
              <w:spacing w:line="240" w:lineRule="auto"/>
            </w:pPr>
            <w:r>
              <w:rPr>
                <w:sz w:val="18"/>
                <w:szCs w:val="18"/>
              </w:rPr>
              <w:t>159.7</w:t>
            </w:r>
          </w:p>
        </w:tc>
      </w:tr>
      <w:tr w:rsidR="00594831" w14:paraId="3ACD7C75"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1957C" w14:textId="77777777" w:rsidR="00594831" w:rsidRDefault="002079B8">
            <w:pPr>
              <w:spacing w:line="240" w:lineRule="auto"/>
            </w:pPr>
            <w:r>
              <w:rPr>
                <w:sz w:val="18"/>
                <w:szCs w:val="18"/>
              </w:rPr>
              <w:t>test_span_validator.py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0A385" w14:textId="77777777" w:rsidR="00594831" w:rsidRDefault="002079B8">
            <w:pPr>
              <w:spacing w:line="240" w:lineRule="auto"/>
            </w:pPr>
            <w:r>
              <w:rPr>
                <w:sz w:val="18"/>
                <w:szCs w:val="18"/>
              </w:rPr>
              <w:t>6</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DE741" w14:textId="77777777" w:rsidR="00594831" w:rsidRDefault="002079B8">
            <w:pPr>
              <w:spacing w:line="240" w:lineRule="auto"/>
            </w:pPr>
            <w:r>
              <w:rPr>
                <w:sz w:val="18"/>
                <w:szCs w:val="18"/>
              </w:rPr>
              <w:t>1.3</w:t>
            </w:r>
          </w:p>
        </w:tc>
      </w:tr>
      <w:tr w:rsidR="00594831" w14:paraId="27D80DC1"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C7828" w14:textId="77777777" w:rsidR="00594831" w:rsidRDefault="002079B8">
            <w:pPr>
              <w:spacing w:line="240" w:lineRule="auto"/>
            </w:pPr>
            <w:r>
              <w:rPr>
                <w:sz w:val="18"/>
                <w:szCs w:val="18"/>
              </w:rPr>
              <w:t>test_storage.py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0A86B3" w14:textId="77777777" w:rsidR="00594831" w:rsidRDefault="002079B8">
            <w:pPr>
              <w:spacing w:line="240" w:lineRule="auto"/>
            </w:pPr>
            <w:r>
              <w:rPr>
                <w:sz w:val="18"/>
                <w:szCs w:val="18"/>
              </w:rPr>
              <w:t>4</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E57B7" w14:textId="77777777" w:rsidR="00594831" w:rsidRDefault="002079B8">
            <w:pPr>
              <w:spacing w:line="240" w:lineRule="auto"/>
            </w:pPr>
            <w:r>
              <w:rPr>
                <w:sz w:val="18"/>
                <w:szCs w:val="18"/>
              </w:rPr>
              <w:t>0.0</w:t>
            </w:r>
          </w:p>
        </w:tc>
      </w:tr>
      <w:tr w:rsidR="00594831" w14:paraId="610E2275"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46BC6" w14:textId="77777777" w:rsidR="00594831" w:rsidRDefault="002079B8">
            <w:pPr>
              <w:spacing w:line="240" w:lineRule="auto"/>
            </w:pPr>
            <w:r>
              <w:rPr>
                <w:sz w:val="18"/>
                <w:szCs w:val="18"/>
              </w:rPr>
              <w:t>test_topic_title_polish.py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F7496C" w14:textId="77777777" w:rsidR="00594831" w:rsidRDefault="002079B8">
            <w:pPr>
              <w:spacing w:line="240" w:lineRule="auto"/>
            </w:pPr>
            <w:r>
              <w:rPr>
                <w:sz w:val="18"/>
                <w:szCs w:val="18"/>
              </w:rPr>
              <w:t>7</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87A70" w14:textId="77777777" w:rsidR="00594831" w:rsidRDefault="002079B8">
            <w:pPr>
              <w:spacing w:line="240" w:lineRule="auto"/>
            </w:pPr>
            <w:r>
              <w:rPr>
                <w:sz w:val="18"/>
                <w:szCs w:val="18"/>
              </w:rPr>
              <w:t>0.0</w:t>
            </w:r>
          </w:p>
        </w:tc>
      </w:tr>
      <w:tr w:rsidR="00594831" w14:paraId="559EF72E"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CC16F" w14:textId="77777777" w:rsidR="00594831" w:rsidRDefault="002079B8">
            <w:pPr>
              <w:spacing w:line="240" w:lineRule="auto"/>
            </w:pPr>
            <w:r>
              <w:rPr>
                <w:sz w:val="18"/>
                <w:szCs w:val="18"/>
              </w:rPr>
              <w:t>test_track_transcription.py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5C4D8" w14:textId="77777777" w:rsidR="00594831" w:rsidRDefault="002079B8">
            <w:pPr>
              <w:spacing w:line="240" w:lineRule="auto"/>
            </w:pPr>
            <w:r>
              <w:rPr>
                <w:sz w:val="18"/>
                <w:szCs w:val="18"/>
              </w:rPr>
              <w:t>22</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D8688" w14:textId="77777777" w:rsidR="00594831" w:rsidRDefault="002079B8">
            <w:pPr>
              <w:spacing w:line="240" w:lineRule="auto"/>
            </w:pPr>
            <w:r>
              <w:rPr>
                <w:sz w:val="18"/>
                <w:szCs w:val="18"/>
              </w:rPr>
              <w:t>5.9</w:t>
            </w:r>
          </w:p>
        </w:tc>
      </w:tr>
      <w:tr w:rsidR="00594831" w14:paraId="77258EC3"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D8F81" w14:textId="77777777" w:rsidR="00594831" w:rsidRDefault="002079B8">
            <w:pPr>
              <w:spacing w:line="240" w:lineRule="auto"/>
            </w:pPr>
            <w:r>
              <w:rPr>
                <w:sz w:val="18"/>
                <w:szCs w:val="18"/>
              </w:rPr>
              <w:t>test_transcript_index.py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72201" w14:textId="77777777" w:rsidR="00594831" w:rsidRDefault="002079B8">
            <w:pPr>
              <w:spacing w:line="240" w:lineRule="auto"/>
            </w:pPr>
            <w:r>
              <w:rPr>
                <w:sz w:val="18"/>
                <w:szCs w:val="18"/>
              </w:rPr>
              <w:t>7</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E0478C" w14:textId="77777777" w:rsidR="00594831" w:rsidRDefault="002079B8">
            <w:pPr>
              <w:spacing w:line="240" w:lineRule="auto"/>
            </w:pPr>
            <w:r>
              <w:rPr>
                <w:sz w:val="18"/>
                <w:szCs w:val="18"/>
              </w:rPr>
              <w:t>0.6</w:t>
            </w:r>
          </w:p>
        </w:tc>
      </w:tr>
      <w:tr w:rsidR="00594831" w14:paraId="47317363"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2C4EC" w14:textId="77777777" w:rsidR="00594831" w:rsidRDefault="002079B8">
            <w:pPr>
              <w:spacing w:line="240" w:lineRule="auto"/>
            </w:pPr>
            <w:r>
              <w:rPr>
                <w:sz w:val="18"/>
                <w:szCs w:val="18"/>
              </w:rPr>
              <w:t>test_verification_persistence.py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A99C20" w14:textId="77777777" w:rsidR="00594831" w:rsidRDefault="002079B8">
            <w:pPr>
              <w:spacing w:line="240" w:lineRule="auto"/>
            </w:pPr>
            <w:r>
              <w:rPr>
                <w:sz w:val="18"/>
                <w:szCs w:val="18"/>
              </w:rPr>
              <w:t>7</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76459" w14:textId="77777777" w:rsidR="00594831" w:rsidRDefault="002079B8">
            <w:pPr>
              <w:spacing w:line="240" w:lineRule="auto"/>
            </w:pPr>
            <w:r>
              <w:rPr>
                <w:sz w:val="18"/>
                <w:szCs w:val="18"/>
              </w:rPr>
              <w:t>2.6</w:t>
            </w:r>
          </w:p>
        </w:tc>
      </w:tr>
      <w:tr w:rsidR="00594831" w14:paraId="1AB277F8"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47AA0" w14:textId="77777777" w:rsidR="00594831" w:rsidRDefault="002079B8">
            <w:pPr>
              <w:spacing w:line="240" w:lineRule="auto"/>
            </w:pPr>
            <w:r>
              <w:rPr>
                <w:sz w:val="18"/>
                <w:szCs w:val="18"/>
              </w:rPr>
              <w:t>test_verification_scenarios.py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127EA" w14:textId="77777777" w:rsidR="00594831" w:rsidRDefault="002079B8">
            <w:pPr>
              <w:spacing w:line="240" w:lineRule="auto"/>
            </w:pPr>
            <w:r>
              <w:rPr>
                <w:sz w:val="18"/>
                <w:szCs w:val="18"/>
              </w:rPr>
              <w:t>14</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5030B" w14:textId="77777777" w:rsidR="00594831" w:rsidRDefault="002079B8">
            <w:pPr>
              <w:spacing w:line="240" w:lineRule="auto"/>
            </w:pPr>
            <w:r>
              <w:rPr>
                <w:sz w:val="18"/>
                <w:szCs w:val="18"/>
              </w:rPr>
              <w:t>14.0</w:t>
            </w:r>
          </w:p>
        </w:tc>
      </w:tr>
      <w:tr w:rsidR="00594831" w14:paraId="71B6F161"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116B2" w14:textId="77777777" w:rsidR="00594831" w:rsidRDefault="002079B8">
            <w:pPr>
              <w:spacing w:line="240" w:lineRule="auto"/>
            </w:pPr>
            <w:r>
              <w:rPr>
                <w:sz w:val="18"/>
                <w:szCs w:val="18"/>
              </w:rPr>
              <w:t>test_worker.py</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08DF1" w14:textId="77777777" w:rsidR="00594831" w:rsidRDefault="002079B8">
            <w:pPr>
              <w:spacing w:line="240" w:lineRule="auto"/>
            </w:pPr>
            <w:r>
              <w:rPr>
                <w:sz w:val="18"/>
                <w:szCs w:val="18"/>
              </w:rPr>
              <w:t>6</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124A3D" w14:textId="77777777" w:rsidR="00594831" w:rsidRDefault="002079B8">
            <w:pPr>
              <w:spacing w:line="240" w:lineRule="auto"/>
            </w:pPr>
            <w:r>
              <w:rPr>
                <w:sz w:val="18"/>
                <w:szCs w:val="18"/>
              </w:rPr>
              <w:t>2.9</w:t>
            </w:r>
          </w:p>
        </w:tc>
      </w:tr>
      <w:tr w:rsidR="00594831" w14:paraId="7E171665" w14:textId="77777777">
        <w:tblPrEx>
          <w:tblCellMar>
            <w:top w:w="0" w:type="dxa"/>
            <w:bottom w:w="0" w:type="dxa"/>
          </w:tblCellMar>
        </w:tblPrEx>
        <w:trPr>
          <w:cantSplit/>
        </w:trPr>
        <w:tc>
          <w:tcPr>
            <w:tcW w:w="58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713BF" w14:textId="77777777" w:rsidR="00594831" w:rsidRDefault="002079B8">
            <w:pPr>
              <w:spacing w:line="240" w:lineRule="auto"/>
            </w:pPr>
            <w:r>
              <w:rPr>
                <w:sz w:val="18"/>
                <w:szCs w:val="18"/>
              </w:rPr>
              <w:t>Total (38 files)</w:t>
            </w:r>
          </w:p>
        </w:tc>
        <w:tc>
          <w:tcPr>
            <w:tcW w:w="9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D4374" w14:textId="77777777" w:rsidR="00594831" w:rsidRDefault="002079B8">
            <w:pPr>
              <w:spacing w:line="240" w:lineRule="auto"/>
            </w:pPr>
            <w:r>
              <w:rPr>
                <w:sz w:val="18"/>
                <w:szCs w:val="18"/>
              </w:rPr>
              <w:t>352</w:t>
            </w:r>
          </w:p>
        </w:tc>
        <w:tc>
          <w:tcPr>
            <w:tcW w:w="2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19466" w14:textId="77777777" w:rsidR="00594831" w:rsidRDefault="002079B8">
            <w:pPr>
              <w:spacing w:line="240" w:lineRule="auto"/>
            </w:pPr>
            <w:r>
              <w:rPr>
                <w:sz w:val="18"/>
                <w:szCs w:val="18"/>
              </w:rPr>
              <w:t>343.9 (suite wall time)</w:t>
            </w:r>
          </w:p>
        </w:tc>
      </w:tr>
    </w:tbl>
    <w:p w14:paraId="56C31EF2" w14:textId="77777777" w:rsidR="00594831" w:rsidRDefault="00594831">
      <w:pPr>
        <w:spacing w:after="120" w:line="240" w:lineRule="auto"/>
      </w:pPr>
    </w:p>
    <w:p w14:paraId="1687064E" w14:textId="77777777" w:rsidR="00594831" w:rsidRDefault="002079B8">
      <w:pPr>
        <w:pStyle w:val="Heading2"/>
      </w:pPr>
      <w:r>
        <w:t>Appendix D: Database Tables</w:t>
      </w:r>
    </w:p>
    <w:p w14:paraId="55099063" w14:textId="77777777" w:rsidR="00594831" w:rsidRDefault="002079B8">
      <w:pPr>
        <w:pStyle w:val="TableCaption"/>
        <w:keepNext/>
        <w:spacing w:before="200" w:after="100"/>
      </w:pPr>
      <w:r>
        <w:rPr>
          <w:b/>
          <w:bCs/>
        </w:rPr>
        <w:t xml:space="preserve">Table D.1: </w:t>
      </w:r>
      <w:r>
        <w:t>Tables and columns (schema version 3; primary-key columns listed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56"/>
        <w:gridCol w:w="6104"/>
      </w:tblGrid>
      <w:tr w:rsidR="00594831" w14:paraId="290DA0D0" w14:textId="77777777">
        <w:tblPrEx>
          <w:tblCellMar>
            <w:top w:w="0" w:type="dxa"/>
            <w:bottom w:w="0" w:type="dxa"/>
          </w:tblCellMar>
        </w:tblPrEx>
        <w:trPr>
          <w:cantSplit/>
          <w:tblHeader/>
        </w:trPr>
        <w:tc>
          <w:tcPr>
            <w:tcW w:w="325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AF50CB0" w14:textId="77777777" w:rsidR="00594831" w:rsidRDefault="002079B8">
            <w:pPr>
              <w:spacing w:line="240" w:lineRule="auto"/>
            </w:pPr>
            <w:r>
              <w:rPr>
                <w:b/>
                <w:bCs/>
                <w:sz w:val="18"/>
                <w:szCs w:val="18"/>
              </w:rPr>
              <w:t>Table</w:t>
            </w:r>
          </w:p>
        </w:tc>
        <w:tc>
          <w:tcPr>
            <w:tcW w:w="61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F4BD43" w14:textId="77777777" w:rsidR="00594831" w:rsidRDefault="002079B8">
            <w:pPr>
              <w:spacing w:line="240" w:lineRule="auto"/>
            </w:pPr>
            <w:r>
              <w:rPr>
                <w:b/>
                <w:bCs/>
                <w:sz w:val="18"/>
                <w:szCs w:val="18"/>
              </w:rPr>
              <w:t>Columns</w:t>
            </w:r>
          </w:p>
        </w:tc>
      </w:tr>
      <w:tr w:rsidR="00594831" w14:paraId="1EC102A0"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F0D81" w14:textId="77777777" w:rsidR="00594831" w:rsidRDefault="002079B8">
            <w:pPr>
              <w:spacing w:line="240" w:lineRule="auto"/>
            </w:pPr>
            <w:r>
              <w:rPr>
                <w:sz w:val="18"/>
                <w:szCs w:val="18"/>
              </w:rPr>
              <w:t>meetings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5BB59" w14:textId="77777777" w:rsidR="00594831" w:rsidRDefault="002079B8">
            <w:pPr>
              <w:spacing w:line="240" w:lineRule="auto"/>
            </w:pPr>
            <w:r>
              <w:rPr>
                <w:sz w:val="18"/>
                <w:szCs w:val="18"/>
              </w:rPr>
              <w:t>meeting_id (PK), filename, duration, created_at, status</w:t>
            </w:r>
          </w:p>
        </w:tc>
      </w:tr>
      <w:tr w:rsidR="00594831" w14:paraId="28FDDA35"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E7DED" w14:textId="77777777" w:rsidR="00594831" w:rsidRDefault="002079B8">
            <w:pPr>
              <w:spacing w:line="240" w:lineRule="auto"/>
            </w:pPr>
            <w:r>
              <w:rPr>
                <w:sz w:val="18"/>
                <w:szCs w:val="18"/>
              </w:rPr>
              <w:t>utterances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EA15" w14:textId="77777777" w:rsidR="00594831" w:rsidRDefault="002079B8">
            <w:pPr>
              <w:spacing w:line="240" w:lineRule="auto"/>
            </w:pPr>
            <w:r>
              <w:rPr>
                <w:sz w:val="18"/>
                <w:szCs w:val="18"/>
              </w:rPr>
              <w:t>meeting_id, utt_id (PK), start, end, speaker_id, speaker_name, text, lang_tags, script, asr_conf, spk_conf, no_speech_prob, conf_source, overlap, snr, topic_id</w:t>
            </w:r>
          </w:p>
        </w:tc>
      </w:tr>
      <w:tr w:rsidR="00594831" w14:paraId="29FCD8B2"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A8EE09" w14:textId="77777777" w:rsidR="00594831" w:rsidRDefault="002079B8">
            <w:pPr>
              <w:spacing w:line="240" w:lineRule="auto"/>
            </w:pPr>
            <w:r>
              <w:rPr>
                <w:sz w:val="18"/>
                <w:szCs w:val="18"/>
              </w:rPr>
              <w:t>claims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08D63" w14:textId="77777777" w:rsidR="00594831" w:rsidRDefault="002079B8">
            <w:pPr>
              <w:spacing w:line="240" w:lineRule="auto"/>
            </w:pPr>
            <w:r>
              <w:rPr>
                <w:sz w:val="18"/>
                <w:szCs w:val="18"/>
              </w:rPr>
              <w:t>claim_id (PK), meeting_id, claim_type, text, payload, created_at</w:t>
            </w:r>
          </w:p>
        </w:tc>
      </w:tr>
      <w:tr w:rsidR="00594831" w14:paraId="02B15C08"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1F450" w14:textId="77777777" w:rsidR="00594831" w:rsidRDefault="002079B8">
            <w:pPr>
              <w:spacing w:line="240" w:lineRule="auto"/>
            </w:pPr>
            <w:r>
              <w:rPr>
                <w:sz w:val="18"/>
                <w:szCs w:val="18"/>
              </w:rPr>
              <w:t>evidence_links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67E20" w14:textId="77777777" w:rsidR="00594831" w:rsidRDefault="002079B8">
            <w:pPr>
              <w:spacing w:line="240" w:lineRule="auto"/>
            </w:pPr>
            <w:r>
              <w:rPr>
                <w:sz w:val="18"/>
                <w:szCs w:val="18"/>
              </w:rPr>
              <w:t>claim_id, utt_id (PK), meeting_id; foreign key to utterances with deletion restricted</w:t>
            </w:r>
          </w:p>
        </w:tc>
      </w:tr>
      <w:tr w:rsidR="00594831" w14:paraId="7F45DA27"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24608B" w14:textId="77777777" w:rsidR="00594831" w:rsidRDefault="002079B8">
            <w:pPr>
              <w:spacing w:line="240" w:lineRule="auto"/>
            </w:pPr>
            <w:r>
              <w:rPr>
                <w:sz w:val="18"/>
                <w:szCs w:val="18"/>
              </w:rPr>
              <w:t>dropped_claims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892D6" w14:textId="77777777" w:rsidR="00594831" w:rsidRDefault="002079B8">
            <w:pPr>
              <w:spacing w:line="240" w:lineRule="auto"/>
            </w:pPr>
            <w:r>
              <w:rPr>
                <w:sz w:val="18"/>
                <w:szCs w:val="18"/>
              </w:rPr>
              <w:t>drop_id (PK), meeting_id, window_id, claim_type, text, cited_evidence, reason, detail, created_at</w:t>
            </w:r>
          </w:p>
        </w:tc>
      </w:tr>
      <w:tr w:rsidR="00594831" w14:paraId="291BC54D"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CF1623" w14:textId="77777777" w:rsidR="00594831" w:rsidRDefault="002079B8">
            <w:pPr>
              <w:spacing w:line="240" w:lineRule="auto"/>
            </w:pPr>
            <w:r>
              <w:rPr>
                <w:sz w:val="18"/>
                <w:szCs w:val="18"/>
              </w:rPr>
              <w:t>jobs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0FBE1" w14:textId="77777777" w:rsidR="00594831" w:rsidRDefault="002079B8">
            <w:pPr>
              <w:spacing w:line="240" w:lineRule="auto"/>
            </w:pPr>
            <w:r>
              <w:rPr>
                <w:sz w:val="18"/>
                <w:szCs w:val="18"/>
              </w:rPr>
              <w:t>meeting_id (PK), stage, progress, state, error, updated_at, heartbeat_at, retry_count, file_path, claim_token</w:t>
            </w:r>
          </w:p>
        </w:tc>
      </w:tr>
      <w:tr w:rsidR="00594831" w14:paraId="4BEF5B44"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CD74B" w14:textId="77777777" w:rsidR="00594831" w:rsidRDefault="002079B8">
            <w:pPr>
              <w:spacing w:line="240" w:lineRule="auto"/>
            </w:pPr>
            <w:r>
              <w:rPr>
                <w:sz w:val="18"/>
                <w:szCs w:val="18"/>
              </w:rPr>
              <w:t>extraction_runs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C1430" w14:textId="77777777" w:rsidR="00594831" w:rsidRDefault="002079B8">
            <w:pPr>
              <w:spacing w:line="240" w:lineRule="auto"/>
            </w:pPr>
            <w:r>
              <w:rPr>
                <w:sz w:val="18"/>
                <w:szCs w:val="18"/>
              </w:rPr>
              <w:t>meeting_id (PK), mode_requested, mode_used, status, reason, fallback_reason, accepted, dropped, extractor_version, started_at, finished_at</w:t>
            </w:r>
          </w:p>
        </w:tc>
      </w:tr>
      <w:tr w:rsidR="00594831" w14:paraId="0300606F"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D13C6" w14:textId="77777777" w:rsidR="00594831" w:rsidRDefault="002079B8">
            <w:pPr>
              <w:spacing w:line="240" w:lineRule="auto"/>
            </w:pPr>
            <w:r>
              <w:rPr>
                <w:sz w:val="18"/>
                <w:szCs w:val="18"/>
              </w:rPr>
              <w:t>verification_results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C6521" w14:textId="77777777" w:rsidR="00594831" w:rsidRDefault="002079B8">
            <w:pPr>
              <w:spacing w:line="240" w:lineRule="auto"/>
            </w:pPr>
            <w:r>
              <w:rPr>
                <w:sz w:val="18"/>
                <w:szCs w:val="18"/>
              </w:rPr>
              <w:t>claim_id, method (PK), meeting_id, label, cited_utt_ids, cited_entailment, best_utt_ids, best_support, contradiction, contradiction_utt_ids, reasons, details, model_version, config_version, latency_ms, created_at</w:t>
            </w:r>
          </w:p>
        </w:tc>
      </w:tr>
      <w:tr w:rsidR="00594831" w14:paraId="3776A5E5"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033B4" w14:textId="77777777" w:rsidR="00594831" w:rsidRDefault="002079B8">
            <w:pPr>
              <w:spacing w:line="240" w:lineRule="auto"/>
            </w:pPr>
            <w:r>
              <w:rPr>
                <w:sz w:val="18"/>
                <w:szCs w:val="18"/>
              </w:rPr>
              <w:t>verification_runs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C4EC5" w14:textId="77777777" w:rsidR="00594831" w:rsidRDefault="002079B8">
            <w:pPr>
              <w:spacing w:line="240" w:lineRule="auto"/>
            </w:pPr>
            <w:r>
              <w:rPr>
                <w:sz w:val="18"/>
                <w:szCs w:val="18"/>
              </w:rPr>
              <w:t>meeting_id (PK), status, reason, claims_total, seconds_total, semantic_seconds, model_version, config_version, created_at</w:t>
            </w:r>
          </w:p>
        </w:tc>
      </w:tr>
      <w:tr w:rsidR="00594831" w14:paraId="633B2CA8"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C72339" w14:textId="77777777" w:rsidR="00594831" w:rsidRDefault="002079B8">
            <w:pPr>
              <w:spacing w:line="240" w:lineRule="auto"/>
            </w:pPr>
            <w:r>
              <w:rPr>
                <w:sz w:val="18"/>
                <w:szCs w:val="18"/>
              </w:rPr>
              <w:t>evidence_corrections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F242A" w14:textId="77777777" w:rsidR="00594831" w:rsidRDefault="002079B8">
            <w:pPr>
              <w:spacing w:line="240" w:lineRule="auto"/>
            </w:pPr>
            <w:r>
              <w:rPr>
                <w:sz w:val="18"/>
                <w:szCs w:val="18"/>
              </w:rPr>
              <w:t>claim_id (PK), meeting_id, action (accepted or rejected), original_utt_ids, proposed_utt_ids, created_at</w:t>
            </w:r>
          </w:p>
        </w:tc>
      </w:tr>
      <w:tr w:rsidR="00594831" w14:paraId="230FDF82"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D1B38" w14:textId="77777777" w:rsidR="00594831" w:rsidRDefault="002079B8">
            <w:pPr>
              <w:spacing w:line="240" w:lineRule="auto"/>
            </w:pPr>
            <w:r>
              <w:rPr>
                <w:sz w:val="18"/>
                <w:szCs w:val="18"/>
              </w:rPr>
              <w:t>review_drafts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A2CA8" w14:textId="77777777" w:rsidR="00594831" w:rsidRDefault="002079B8">
            <w:pPr>
              <w:spacing w:line="240" w:lineRule="auto"/>
            </w:pPr>
            <w:r>
              <w:rPr>
                <w:sz w:val="18"/>
                <w:szCs w:val="18"/>
              </w:rPr>
              <w:t>meeting_id (PK), draft_status (draft, approved or reopened), meeting_title, summary, created_at, updated_at</w:t>
            </w:r>
          </w:p>
        </w:tc>
      </w:tr>
      <w:tr w:rsidR="00594831" w14:paraId="44D4A240"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E33BA" w14:textId="77777777" w:rsidR="00594831" w:rsidRDefault="002079B8">
            <w:pPr>
              <w:spacing w:line="240" w:lineRule="auto"/>
            </w:pPr>
            <w:r>
              <w:rPr>
                <w:sz w:val="18"/>
                <w:szCs w:val="18"/>
              </w:rPr>
              <w:t>review_items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33492" w14:textId="77777777" w:rsidR="00594831" w:rsidRDefault="002079B8">
            <w:pPr>
              <w:spacing w:line="240" w:lineRule="auto"/>
            </w:pPr>
            <w:r>
              <w:rPr>
                <w:sz w:val="18"/>
                <w:szCs w:val="18"/>
              </w:rPr>
              <w:t>meeting_id, item_id (PK), original_claim_id, item_type, text, state, owner, owner_type, deadline_text, deadline_resolved, evidence_ids, review_status, is_excluded, order_index, updated_at</w:t>
            </w:r>
          </w:p>
        </w:tc>
      </w:tr>
      <w:tr w:rsidR="00594831" w14:paraId="5E51371E"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14998" w14:textId="77777777" w:rsidR="00594831" w:rsidRDefault="002079B8">
            <w:pPr>
              <w:spacing w:line="240" w:lineRule="auto"/>
            </w:pPr>
            <w:r>
              <w:rPr>
                <w:sz w:val="18"/>
                <w:szCs w:val="18"/>
              </w:rPr>
              <w:t>review_audit_log</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1059E" w14:textId="77777777" w:rsidR="00594831" w:rsidRDefault="002079B8">
            <w:pPr>
              <w:spacing w:line="240" w:lineRule="auto"/>
            </w:pPr>
            <w:r>
              <w:rPr>
                <w:sz w:val="18"/>
                <w:szCs w:val="18"/>
              </w:rPr>
              <w:t>audit_id (PK), meeting_id, item_id, action, field_name, old_value, new_value, reason, reviewer_id, timestamp</w:t>
            </w:r>
          </w:p>
        </w:tc>
      </w:tr>
      <w:tr w:rsidR="00594831" w14:paraId="1F38233F"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C66FE" w14:textId="77777777" w:rsidR="00594831" w:rsidRDefault="002079B8">
            <w:pPr>
              <w:spacing w:line="240" w:lineRule="auto"/>
            </w:pPr>
            <w:r>
              <w:rPr>
                <w:sz w:val="18"/>
                <w:szCs w:val="18"/>
              </w:rPr>
              <w:t>approved_snapshots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C80A19" w14:textId="77777777" w:rsidR="00594831" w:rsidRDefault="002079B8">
            <w:pPr>
              <w:spacing w:line="240" w:lineRule="auto"/>
            </w:pPr>
            <w:r>
              <w:rPr>
                <w:sz w:val="18"/>
                <w:szCs w:val="18"/>
              </w:rPr>
              <w:t>snapshot_id (PK), meeting_id, version, approved_by, approved_at, mom_payload, reopened_at, reopened_by, reopen_reason</w:t>
            </w:r>
          </w:p>
        </w:tc>
      </w:tr>
      <w:tr w:rsidR="00594831" w14:paraId="6E9FC222"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CEA46" w14:textId="77777777" w:rsidR="00594831" w:rsidRDefault="002079B8">
            <w:pPr>
              <w:spacing w:line="240" w:lineRule="auto"/>
            </w:pPr>
            <w:r>
              <w:rPr>
                <w:sz w:val="18"/>
                <w:szCs w:val="18"/>
              </w:rPr>
              <w:t>live_meetings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456B8" w14:textId="77777777" w:rsidR="00594831" w:rsidRDefault="002079B8">
            <w:pPr>
              <w:spacing w:line="240" w:lineRule="auto"/>
            </w:pPr>
            <w:r>
              <w:rPr>
                <w:sz w:val="18"/>
                <w:szCs w:val="18"/>
              </w:rPr>
              <w:t>meeting_id (PK), room_name, room_sid, title, host_identity, status, created_at, ended_at</w:t>
            </w:r>
          </w:p>
        </w:tc>
      </w:tr>
      <w:tr w:rsidR="00594831" w14:paraId="2732385C"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E784C5" w14:textId="77777777" w:rsidR="00594831" w:rsidRDefault="002079B8">
            <w:pPr>
              <w:spacing w:line="240" w:lineRule="auto"/>
            </w:pPr>
            <w:r>
              <w:rPr>
                <w:sz w:val="18"/>
                <w:szCs w:val="18"/>
              </w:rPr>
              <w:t>live_participants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D3B21" w14:textId="77777777" w:rsidR="00594831" w:rsidRDefault="002079B8">
            <w:pPr>
              <w:spacing w:line="240" w:lineRule="auto"/>
            </w:pPr>
            <w:r>
              <w:rPr>
                <w:sz w:val="18"/>
                <w:szCs w:val="18"/>
              </w:rPr>
              <w:t>meeting_id, identity (PK), name, is_host, consented, consent_updated_at, connected, first_seen_at, last_seen_at</w:t>
            </w:r>
          </w:p>
        </w:tc>
      </w:tr>
      <w:tr w:rsidR="00594831" w14:paraId="1674A77C"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8E3F5" w14:textId="77777777" w:rsidR="00594831" w:rsidRDefault="002079B8">
            <w:pPr>
              <w:spacing w:line="240" w:lineRule="auto"/>
            </w:pPr>
            <w:r>
              <w:rPr>
                <w:sz w:val="18"/>
                <w:szCs w:val="18"/>
              </w:rPr>
              <w:t>live_events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E133C" w14:textId="77777777" w:rsidR="00594831" w:rsidRDefault="002079B8">
            <w:pPr>
              <w:spacing w:line="240" w:lineRule="auto"/>
            </w:pPr>
            <w:r>
              <w:rPr>
                <w:sz w:val="18"/>
                <w:szCs w:val="18"/>
              </w:rPr>
              <w:t>event_id (PK), meeting_id, event_type, identity, segment_id, detail, created_at</w:t>
            </w:r>
          </w:p>
        </w:tc>
      </w:tr>
      <w:tr w:rsidR="00594831" w14:paraId="44A07E21" w14:textId="77777777">
        <w:tblPrEx>
          <w:tblCellMar>
            <w:top w:w="0" w:type="dxa"/>
            <w:bottom w:w="0" w:type="dxa"/>
          </w:tblCellMar>
        </w:tblPrEx>
        <w:trPr>
          <w:cantSplit/>
        </w:trPr>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A0CDA" w14:textId="77777777" w:rsidR="00594831" w:rsidRDefault="002079B8">
            <w:pPr>
              <w:spacing w:line="240" w:lineRule="auto"/>
            </w:pPr>
            <w:r>
              <w:rPr>
                <w:sz w:val="18"/>
                <w:szCs w:val="18"/>
              </w:rPr>
              <w:t>recording_segments</w:t>
            </w:r>
          </w:p>
        </w:tc>
        <w:tc>
          <w:tcPr>
            <w:tcW w:w="61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BC1A3" w14:textId="77777777" w:rsidR="00594831" w:rsidRDefault="002079B8">
            <w:pPr>
              <w:spacing w:line="240" w:lineRule="auto"/>
            </w:pPr>
            <w:r>
              <w:rPr>
                <w:sz w:val="18"/>
                <w:szCs w:val="18"/>
              </w:rPr>
              <w:t>segment_id (PK), meeting_id, seq, state, started_by, started_at, capture_started_at, stopped_at, stop_reason, participants, tracks, artifact_path, duration_seconds, error, updated_at</w:t>
            </w:r>
          </w:p>
        </w:tc>
      </w:tr>
    </w:tbl>
    <w:p w14:paraId="5C1391D3" w14:textId="77777777" w:rsidR="00594831" w:rsidRDefault="00594831">
      <w:pPr>
        <w:spacing w:after="120" w:line="240" w:lineRule="auto"/>
      </w:pPr>
    </w:p>
    <w:p w14:paraId="75CE43AF" w14:textId="77777777" w:rsidR="00594831" w:rsidRDefault="002079B8">
      <w:pPr>
        <w:pStyle w:val="Heading2"/>
      </w:pPr>
      <w:r>
        <w:t>Appendix E: Development Timeline</w:t>
      </w:r>
    </w:p>
    <w:p w14:paraId="05079055" w14:textId="77777777" w:rsidR="00594831" w:rsidRDefault="002079B8">
      <w:pPr>
        <w:pStyle w:val="TableCaption"/>
        <w:keepNext/>
        <w:spacing w:before="200" w:after="100"/>
      </w:pPr>
      <w:r>
        <w:rPr>
          <w:b/>
          <w:bCs/>
        </w:rPr>
        <w:t xml:space="preserve">Table E.1: </w:t>
      </w:r>
      <w:r>
        <w:t>Main development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7200"/>
      </w:tblGrid>
      <w:tr w:rsidR="00594831" w14:paraId="5AF01029" w14:textId="77777777">
        <w:tblPrEx>
          <w:tblCellMar>
            <w:top w:w="0" w:type="dxa"/>
            <w:bottom w:w="0" w:type="dxa"/>
          </w:tblCellMar>
        </w:tblPrEx>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38B4D2" w14:textId="77777777" w:rsidR="00594831" w:rsidRDefault="002079B8">
            <w:pPr>
              <w:spacing w:line="240" w:lineRule="auto"/>
            </w:pPr>
            <w:r>
              <w:rPr>
                <w:b/>
                <w:bCs/>
                <w:sz w:val="18"/>
                <w:szCs w:val="18"/>
              </w:rPr>
              <w:t>Date</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7D88A6" w14:textId="77777777" w:rsidR="00594831" w:rsidRDefault="002079B8">
            <w:pPr>
              <w:spacing w:line="240" w:lineRule="auto"/>
            </w:pPr>
            <w:r>
              <w:rPr>
                <w:b/>
                <w:bCs/>
                <w:sz w:val="18"/>
                <w:szCs w:val="18"/>
              </w:rPr>
              <w:t>Milestone</w:t>
            </w:r>
          </w:p>
        </w:tc>
      </w:tr>
      <w:tr w:rsidR="00594831" w14:paraId="007E9DAA"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8D627" w14:textId="77777777" w:rsidR="00594831" w:rsidRDefault="002079B8">
            <w:pPr>
              <w:spacing w:line="240" w:lineRule="auto"/>
            </w:pPr>
            <w:r>
              <w:rPr>
                <w:sz w:val="18"/>
                <w:szCs w:val="18"/>
              </w:rPr>
              <w:t>3 September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C672A" w14:textId="77777777" w:rsidR="00594831" w:rsidRDefault="002079B8">
            <w:pPr>
              <w:spacing w:line="240" w:lineRule="auto"/>
            </w:pPr>
            <w:r>
              <w:rPr>
                <w:sz w:val="18"/>
                <w:szCs w:val="18"/>
              </w:rPr>
              <w:t>Initial repository: meeting-intelligence pipeline, FastAPI backend and React dashboard</w:t>
            </w:r>
          </w:p>
        </w:tc>
      </w:tr>
      <w:tr w:rsidR="00594831" w14:paraId="7EC9544A"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32959" w14:textId="77777777" w:rsidR="00594831" w:rsidRDefault="002079B8">
            <w:pPr>
              <w:spacing w:line="240" w:lineRule="auto"/>
            </w:pPr>
            <w:r>
              <w:rPr>
                <w:sz w:val="18"/>
                <w:szCs w:val="18"/>
              </w:rPr>
              <w:t>8 September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603B7" w14:textId="77777777" w:rsidR="00594831" w:rsidRDefault="002079B8">
            <w:pPr>
              <w:spacing w:line="240" w:lineRule="auto"/>
            </w:pPr>
            <w:r>
              <w:rPr>
                <w:sz w:val="18"/>
                <w:szCs w:val="18"/>
              </w:rPr>
              <w:t>Improved decision extraction and minutes generation</w:t>
            </w:r>
          </w:p>
        </w:tc>
      </w:tr>
      <w:tr w:rsidR="00594831" w14:paraId="162FCDB5"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3840C" w14:textId="77777777" w:rsidR="00594831" w:rsidRDefault="002079B8">
            <w:pPr>
              <w:spacing w:line="240" w:lineRule="auto"/>
            </w:pPr>
            <w:r>
              <w:rPr>
                <w:sz w:val="18"/>
                <w:szCs w:val="18"/>
              </w:rPr>
              <w:t>11 September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D8478" w14:textId="77777777" w:rsidR="00594831" w:rsidRDefault="002079B8">
            <w:pPr>
              <w:spacing w:line="240" w:lineRule="auto"/>
            </w:pPr>
            <w:r>
              <w:rPr>
                <w:sz w:val="18"/>
                <w:szCs w:val="18"/>
              </w:rPr>
              <w:t>Verification layer: transcript index, span-grounded extraction, retrieval and NLI scoring</w:t>
            </w:r>
          </w:p>
        </w:tc>
      </w:tr>
      <w:tr w:rsidR="00594831" w14:paraId="10F5BE54"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351A0" w14:textId="77777777" w:rsidR="00594831" w:rsidRDefault="002079B8">
            <w:pPr>
              <w:spacing w:line="240" w:lineRule="auto"/>
            </w:pPr>
            <w:r>
              <w:rPr>
                <w:sz w:val="18"/>
                <w:szCs w:val="18"/>
              </w:rPr>
              <w:t>17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F3BCC" w14:textId="77777777" w:rsidR="00594831" w:rsidRDefault="002079B8">
            <w:pPr>
              <w:spacing w:line="240" w:lineRule="auto"/>
            </w:pPr>
            <w:r>
              <w:rPr>
                <w:sz w:val="18"/>
                <w:szCs w:val="18"/>
              </w:rPr>
              <w:t>Phases 0, 1 and 2: semantic verification in the product; evaluation scripts and report</w:t>
            </w:r>
          </w:p>
        </w:tc>
      </w:tr>
      <w:tr w:rsidR="00594831" w14:paraId="2C71ACE4"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35F5A" w14:textId="77777777" w:rsidR="00594831" w:rsidRDefault="002079B8">
            <w:pPr>
              <w:spacing w:line="240" w:lineRule="auto"/>
            </w:pPr>
            <w:r>
              <w:rPr>
                <w:sz w:val="18"/>
                <w:szCs w:val="18"/>
              </w:rPr>
              <w:t>18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BDDA6F" w14:textId="77777777" w:rsidR="00594831" w:rsidRDefault="002079B8">
            <w:pPr>
              <w:spacing w:line="240" w:lineRule="auto"/>
            </w:pPr>
            <w:r>
              <w:rPr>
                <w:sz w:val="18"/>
                <w:szCs w:val="18"/>
              </w:rPr>
              <w:t>Phase 3: review workflow, evidence-linked audio, evidence appendix, background worker, topic titles, ASR benchmark</w:t>
            </w:r>
          </w:p>
        </w:tc>
      </w:tr>
      <w:tr w:rsidR="00594831" w14:paraId="51031EF9"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27521" w14:textId="77777777" w:rsidR="00594831" w:rsidRDefault="002079B8">
            <w:pPr>
              <w:spacing w:line="240" w:lineRule="auto"/>
            </w:pPr>
            <w:r>
              <w:rPr>
                <w:sz w:val="18"/>
                <w:szCs w:val="18"/>
              </w:rPr>
              <w:t>18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445B6" w14:textId="77777777" w:rsidR="00594831" w:rsidRDefault="002079B8">
            <w:pPr>
              <w:spacing w:line="240" w:lineRule="auto"/>
            </w:pPr>
            <w:r>
              <w:rPr>
                <w:sz w:val="18"/>
                <w:szCs w:val="18"/>
              </w:rPr>
              <w:t>Phase 4.1: LiveKit real-time meetings</w:t>
            </w:r>
          </w:p>
        </w:tc>
      </w:tr>
      <w:tr w:rsidR="00594831" w14:paraId="27E067CC"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817B6" w14:textId="77777777" w:rsidR="00594831" w:rsidRDefault="002079B8">
            <w:pPr>
              <w:spacing w:line="240" w:lineRule="auto"/>
            </w:pPr>
            <w:r>
              <w:rPr>
                <w:sz w:val="18"/>
                <w:szCs w:val="18"/>
              </w:rPr>
              <w:t>19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987B" w14:textId="77777777" w:rsidR="00594831" w:rsidRDefault="002079B8">
            <w:pPr>
              <w:spacing w:line="240" w:lineRule="auto"/>
            </w:pPr>
            <w:r>
              <w:rPr>
                <w:sz w:val="18"/>
                <w:szCs w:val="18"/>
              </w:rPr>
              <w:t>Phase 4.2: server-side recording with enforced consent</w:t>
            </w:r>
          </w:p>
        </w:tc>
      </w:tr>
      <w:tr w:rsidR="00594831" w14:paraId="780B0B4D"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AD107" w14:textId="77777777" w:rsidR="00594831" w:rsidRDefault="002079B8">
            <w:pPr>
              <w:spacing w:line="240" w:lineRule="auto"/>
            </w:pPr>
            <w:r>
              <w:rPr>
                <w:sz w:val="18"/>
                <w:szCs w:val="18"/>
              </w:rPr>
              <w:t>19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1E42B" w14:textId="77777777" w:rsidR="00594831" w:rsidRDefault="002079B8">
            <w:pPr>
              <w:spacing w:line="240" w:lineRule="auto"/>
            </w:pPr>
            <w:r>
              <w:rPr>
                <w:sz w:val="18"/>
                <w:szCs w:val="18"/>
              </w:rPr>
              <w:t>Phase 4.3: processing integration and participant-track transcription</w:t>
            </w:r>
          </w:p>
        </w:tc>
      </w:tr>
      <w:tr w:rsidR="00594831" w14:paraId="5E0DA23B"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D8654" w14:textId="77777777" w:rsidR="00594831" w:rsidRDefault="002079B8">
            <w:pPr>
              <w:spacing w:line="240" w:lineRule="auto"/>
            </w:pPr>
            <w:r>
              <w:rPr>
                <w:sz w:val="18"/>
                <w:szCs w:val="18"/>
              </w:rPr>
              <w:t>19–20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D71A03" w14:textId="77777777" w:rsidR="00594831" w:rsidRDefault="002079B8">
            <w:pPr>
              <w:spacing w:line="240" w:lineRule="auto"/>
            </w:pPr>
            <w:r>
              <w:rPr>
                <w:sz w:val="18"/>
                <w:szCs w:val="18"/>
              </w:rPr>
              <w:t>Phase 4.4: LLM extraction, model selection, time bounds, float32 NLI</w:t>
            </w:r>
          </w:p>
        </w:tc>
      </w:tr>
      <w:tr w:rsidR="00594831" w14:paraId="0099E898" w14:textId="77777777">
        <w:tblPrEx>
          <w:tblCellMar>
            <w:top w:w="0" w:type="dxa"/>
            <w:bottom w:w="0" w:type="dxa"/>
          </w:tblCellMar>
        </w:tblPrEx>
        <w:trPr>
          <w:cantSplit/>
        </w:trPr>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593AA" w14:textId="77777777" w:rsidR="00594831" w:rsidRDefault="002079B8">
            <w:pPr>
              <w:spacing w:line="240" w:lineRule="auto"/>
            </w:pPr>
            <w:r>
              <w:rPr>
                <w:sz w:val="18"/>
                <w:szCs w:val="18"/>
              </w:rPr>
              <w:t>20 October 2026</w:t>
            </w:r>
          </w:p>
        </w:tc>
        <w:tc>
          <w:tcPr>
            <w:tcW w:w="7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EBF9D" w14:textId="77777777" w:rsidR="00594831" w:rsidRDefault="002079B8">
            <w:pPr>
              <w:spacing w:line="240" w:lineRule="auto"/>
            </w:pPr>
            <w:r>
              <w:rPr>
                <w:sz w:val="18"/>
                <w:szCs w:val="18"/>
              </w:rPr>
              <w:t>Final integration of all features into the main branch</w:t>
            </w:r>
          </w:p>
        </w:tc>
      </w:tr>
    </w:tbl>
    <w:p w14:paraId="2B7CBAC1" w14:textId="77777777" w:rsidR="00594831" w:rsidRDefault="00594831">
      <w:pPr>
        <w:spacing w:after="120" w:line="240" w:lineRule="auto"/>
      </w:pPr>
    </w:p>
    <w:p w14:paraId="6B15460B" w14:textId="77777777" w:rsidR="00594831" w:rsidRDefault="002079B8">
      <w:pPr>
        <w:pStyle w:val="Heading2"/>
      </w:pPr>
      <w:r>
        <w:t>Appendix F: Feature Summary</w:t>
      </w:r>
    </w:p>
    <w:p w14:paraId="2A2D07B9" w14:textId="77777777" w:rsidR="00594831" w:rsidRDefault="002079B8">
      <w:pPr>
        <w:pStyle w:val="TableCaption"/>
        <w:keepNext/>
        <w:spacing w:before="200" w:after="100"/>
      </w:pPr>
      <w:r>
        <w:rPr>
          <w:b/>
          <w:bCs/>
        </w:rPr>
        <w:t xml:space="preserve">Table F.1: </w:t>
      </w:r>
      <w:r>
        <w:t>Features of the delivered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62"/>
        <w:gridCol w:w="1489"/>
        <w:gridCol w:w="1269"/>
        <w:gridCol w:w="2540"/>
      </w:tblGrid>
      <w:tr w:rsidR="00594831" w14:paraId="17C42C9E" w14:textId="77777777">
        <w:tblPrEx>
          <w:tblCellMar>
            <w:top w:w="0" w:type="dxa"/>
            <w:bottom w:w="0" w:type="dxa"/>
          </w:tblCellMar>
        </w:tblPrEx>
        <w:trPr>
          <w:cantSplit/>
          <w:tblHeader/>
        </w:trPr>
        <w:tc>
          <w:tcPr>
            <w:tcW w:w="40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8E1FB2" w14:textId="77777777" w:rsidR="00594831" w:rsidRDefault="002079B8">
            <w:pPr>
              <w:spacing w:line="240" w:lineRule="auto"/>
            </w:pPr>
            <w:r>
              <w:rPr>
                <w:b/>
                <w:bCs/>
                <w:sz w:val="18"/>
                <w:szCs w:val="18"/>
              </w:rPr>
              <w:t>Feature</w:t>
            </w:r>
          </w:p>
        </w:tc>
        <w:tc>
          <w:tcPr>
            <w:tcW w:w="148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62C130" w14:textId="77777777" w:rsidR="00594831" w:rsidRDefault="002079B8">
            <w:pPr>
              <w:spacing w:line="240" w:lineRule="auto"/>
            </w:pPr>
            <w:r>
              <w:rPr>
                <w:b/>
                <w:bCs/>
                <w:sz w:val="18"/>
                <w:szCs w:val="18"/>
              </w:rPr>
              <w:t>Implemented</w:t>
            </w:r>
          </w:p>
        </w:tc>
        <w:tc>
          <w:tcPr>
            <w:tcW w:w="12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9A19E4" w14:textId="77777777" w:rsidR="00594831" w:rsidRDefault="002079B8">
            <w:pPr>
              <w:spacing w:line="240" w:lineRule="auto"/>
            </w:pPr>
            <w:r>
              <w:rPr>
                <w:b/>
                <w:bCs/>
                <w:sz w:val="18"/>
                <w:szCs w:val="18"/>
              </w:rPr>
              <w:t>Automated tests</w:t>
            </w:r>
          </w:p>
        </w:tc>
        <w:tc>
          <w:tcPr>
            <w:tcW w:w="25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8E0164D" w14:textId="77777777" w:rsidR="00594831" w:rsidRDefault="002079B8">
            <w:pPr>
              <w:spacing w:line="240" w:lineRule="auto"/>
            </w:pPr>
            <w:r>
              <w:rPr>
                <w:b/>
                <w:bCs/>
                <w:sz w:val="18"/>
                <w:szCs w:val="18"/>
              </w:rPr>
              <w:t>Manual testing</w:t>
            </w:r>
          </w:p>
        </w:tc>
      </w:tr>
      <w:tr w:rsidR="00594831" w14:paraId="15C1B312"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0560E" w14:textId="77777777" w:rsidR="00594831" w:rsidRDefault="002079B8">
            <w:pPr>
              <w:spacing w:line="240" w:lineRule="auto"/>
            </w:pPr>
            <w:r>
              <w:rPr>
                <w:sz w:val="18"/>
                <w:szCs w:val="18"/>
              </w:rPr>
              <w:t>LiveKit meetings, tokens and host binding</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23AD1"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734B2"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D8986" w14:textId="77777777" w:rsidR="00594831" w:rsidRDefault="002079B8">
            <w:pPr>
              <w:spacing w:line="240" w:lineRule="auto"/>
            </w:pPr>
            <w:r>
              <w:rPr>
                <w:sz w:val="18"/>
                <w:szCs w:val="18"/>
              </w:rPr>
              <w:t>Yes</w:t>
            </w:r>
          </w:p>
        </w:tc>
      </w:tr>
      <w:tr w:rsidR="00594831" w14:paraId="588541B2"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F87C4" w14:textId="77777777" w:rsidR="00594831" w:rsidRDefault="002079B8">
            <w:pPr>
              <w:spacing w:line="240" w:lineRule="auto"/>
            </w:pPr>
            <w:r>
              <w:rPr>
                <w:sz w:val="18"/>
                <w:szCs w:val="18"/>
              </w:rPr>
              <w:t>Server-enforced consent and revocation</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835F4"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AC3FB"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D5511" w14:textId="77777777" w:rsidR="00594831" w:rsidRDefault="002079B8">
            <w:pPr>
              <w:spacing w:line="240" w:lineRule="auto"/>
            </w:pPr>
            <w:r>
              <w:rPr>
                <w:sz w:val="18"/>
                <w:szCs w:val="18"/>
              </w:rPr>
              <w:t>Yes</w:t>
            </w:r>
          </w:p>
        </w:tc>
      </w:tr>
      <w:tr w:rsidR="00594831" w14:paraId="65411559"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61F50" w14:textId="77777777" w:rsidR="00594831" w:rsidRDefault="002079B8">
            <w:pPr>
              <w:spacing w:line="240" w:lineRule="auto"/>
            </w:pPr>
            <w:r>
              <w:rPr>
                <w:sz w:val="18"/>
                <w:szCs w:val="18"/>
              </w:rPr>
              <w:t>Server-side segmented recording</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BE4C7"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48047"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A29C3" w14:textId="77777777" w:rsidR="00594831" w:rsidRDefault="002079B8">
            <w:pPr>
              <w:spacing w:line="240" w:lineRule="auto"/>
            </w:pPr>
            <w:r>
              <w:rPr>
                <w:sz w:val="18"/>
                <w:szCs w:val="18"/>
              </w:rPr>
              <w:t>Yes</w:t>
            </w:r>
          </w:p>
        </w:tc>
      </w:tr>
      <w:tr w:rsidR="00594831" w14:paraId="5B795F69"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CECC0" w14:textId="77777777" w:rsidR="00594831" w:rsidRDefault="002079B8">
            <w:pPr>
              <w:spacing w:line="240" w:lineRule="auto"/>
            </w:pPr>
            <w:r>
              <w:rPr>
                <w:sz w:val="18"/>
                <w:szCs w:val="18"/>
              </w:rPr>
              <w:t>Per-participant transcription and attribution</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32711"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AE7C2F"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EFC14" w14:textId="77777777" w:rsidR="00594831" w:rsidRDefault="002079B8">
            <w:pPr>
              <w:spacing w:line="240" w:lineRule="auto"/>
            </w:pPr>
            <w:r>
              <w:rPr>
                <w:sz w:val="18"/>
                <w:szCs w:val="18"/>
              </w:rPr>
              <w:t>Yes</w:t>
            </w:r>
          </w:p>
        </w:tc>
      </w:tr>
      <w:tr w:rsidR="00594831" w14:paraId="47FC919D"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4E184F" w14:textId="77777777" w:rsidR="00594831" w:rsidRDefault="002079B8">
            <w:pPr>
              <w:spacing w:line="240" w:lineRule="auto"/>
            </w:pPr>
            <w:r>
              <w:rPr>
                <w:sz w:val="18"/>
                <w:szCs w:val="18"/>
              </w:rPr>
              <w:t>Upload pipeline with diarization</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76E63"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27DB8"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DC6B2" w14:textId="77777777" w:rsidR="00594831" w:rsidRDefault="002079B8">
            <w:pPr>
              <w:spacing w:line="240" w:lineRule="auto"/>
            </w:pPr>
            <w:r>
              <w:rPr>
                <w:sz w:val="18"/>
                <w:szCs w:val="18"/>
              </w:rPr>
              <w:t>Yes</w:t>
            </w:r>
          </w:p>
        </w:tc>
      </w:tr>
      <w:tr w:rsidR="00594831" w14:paraId="3AD18145"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B0854" w14:textId="77777777" w:rsidR="00594831" w:rsidRDefault="002079B8">
            <w:pPr>
              <w:spacing w:line="240" w:lineRule="auto"/>
            </w:pPr>
            <w:r>
              <w:rPr>
                <w:sz w:val="18"/>
                <w:szCs w:val="18"/>
              </w:rPr>
              <w:t>Transcript index and topic segmentation</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2B659F"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635D8"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C51F9" w14:textId="77777777" w:rsidR="00594831" w:rsidRDefault="002079B8">
            <w:pPr>
              <w:spacing w:line="240" w:lineRule="auto"/>
            </w:pPr>
            <w:r>
              <w:rPr>
                <w:sz w:val="18"/>
                <w:szCs w:val="18"/>
              </w:rPr>
              <w:t>Yes</w:t>
            </w:r>
          </w:p>
        </w:tc>
      </w:tr>
      <w:tr w:rsidR="00594831" w14:paraId="38B7FFDF"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8F64E" w14:textId="77777777" w:rsidR="00594831" w:rsidRDefault="002079B8">
            <w:pPr>
              <w:spacing w:line="240" w:lineRule="auto"/>
            </w:pPr>
            <w:r>
              <w:rPr>
                <w:sz w:val="18"/>
                <w:szCs w:val="18"/>
              </w:rPr>
              <w:t>Local extraction (rules, dialogue model, hybrid)</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DD7B0"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87479"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91143" w14:textId="77777777" w:rsidR="00594831" w:rsidRDefault="002079B8">
            <w:pPr>
              <w:spacing w:line="240" w:lineRule="auto"/>
            </w:pPr>
            <w:r>
              <w:rPr>
                <w:sz w:val="18"/>
                <w:szCs w:val="18"/>
              </w:rPr>
              <w:t>Yes</w:t>
            </w:r>
          </w:p>
        </w:tc>
      </w:tr>
      <w:tr w:rsidR="00594831" w14:paraId="13622514"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FE143" w14:textId="77777777" w:rsidR="00594831" w:rsidRDefault="002079B8">
            <w:pPr>
              <w:spacing w:line="240" w:lineRule="auto"/>
            </w:pPr>
            <w:r>
              <w:rPr>
                <w:sz w:val="18"/>
                <w:szCs w:val="18"/>
              </w:rPr>
              <w:t>LLM extraction with bounded time and fallback</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1733F"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F22AA"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18118" w14:textId="77777777" w:rsidR="00594831" w:rsidRDefault="002079B8">
            <w:pPr>
              <w:spacing w:line="240" w:lineRule="auto"/>
            </w:pPr>
            <w:r>
              <w:rPr>
                <w:sz w:val="18"/>
                <w:szCs w:val="18"/>
              </w:rPr>
              <w:t>Provider requests and fallback</w:t>
            </w:r>
          </w:p>
        </w:tc>
      </w:tr>
      <w:tr w:rsidR="00594831" w14:paraId="09807071"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51BF3" w14:textId="77777777" w:rsidR="00594831" w:rsidRDefault="002079B8">
            <w:pPr>
              <w:spacing w:line="240" w:lineRule="auto"/>
            </w:pPr>
            <w:r>
              <w:rPr>
                <w:sz w:val="18"/>
                <w:szCs w:val="18"/>
              </w:rPr>
              <w:t>Independent verification and fusion</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E0F26"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17DE6C"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CC938" w14:textId="77777777" w:rsidR="00594831" w:rsidRDefault="002079B8">
            <w:pPr>
              <w:spacing w:line="240" w:lineRule="auto"/>
            </w:pPr>
            <w:r>
              <w:rPr>
                <w:sz w:val="18"/>
                <w:szCs w:val="18"/>
              </w:rPr>
              <w:t>Yes</w:t>
            </w:r>
          </w:p>
        </w:tc>
      </w:tr>
      <w:tr w:rsidR="00594831" w14:paraId="4B495E60"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665B6" w14:textId="77777777" w:rsidR="00594831" w:rsidRDefault="002079B8">
            <w:pPr>
              <w:spacing w:line="240" w:lineRule="auto"/>
            </w:pPr>
            <w:r>
              <w:rPr>
                <w:sz w:val="18"/>
                <w:szCs w:val="18"/>
              </w:rPr>
              <w:t>Review, approval, reopening and audit</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8B59C"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BE7E2"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B8426" w14:textId="77777777" w:rsidR="00594831" w:rsidRDefault="002079B8">
            <w:pPr>
              <w:spacing w:line="240" w:lineRule="auto"/>
            </w:pPr>
            <w:r>
              <w:rPr>
                <w:sz w:val="18"/>
                <w:szCs w:val="18"/>
              </w:rPr>
              <w:t>—</w:t>
            </w:r>
          </w:p>
        </w:tc>
      </w:tr>
      <w:tr w:rsidR="00594831" w14:paraId="1FEE4260"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66808" w14:textId="77777777" w:rsidR="00594831" w:rsidRDefault="002079B8">
            <w:pPr>
              <w:spacing w:line="240" w:lineRule="auto"/>
            </w:pPr>
            <w:r>
              <w:rPr>
                <w:sz w:val="18"/>
                <w:szCs w:val="18"/>
              </w:rPr>
              <w:t>PDF and JSON export with evidence appendix</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1EEF8"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987CB"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B5F92" w14:textId="77777777" w:rsidR="00594831" w:rsidRDefault="002079B8">
            <w:pPr>
              <w:spacing w:line="240" w:lineRule="auto"/>
            </w:pPr>
            <w:r>
              <w:rPr>
                <w:sz w:val="18"/>
                <w:szCs w:val="18"/>
              </w:rPr>
              <w:t>Yes</w:t>
            </w:r>
          </w:p>
        </w:tc>
      </w:tr>
      <w:tr w:rsidR="00594831" w14:paraId="0A4228B2" w14:textId="77777777">
        <w:tblPrEx>
          <w:tblCellMar>
            <w:top w:w="0" w:type="dxa"/>
            <w:bottom w:w="0" w:type="dxa"/>
          </w:tblCellMar>
        </w:tblPrEx>
        <w:trPr>
          <w:cantSplit/>
        </w:trPr>
        <w:tc>
          <w:tcPr>
            <w:tcW w:w="40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52AA7" w14:textId="77777777" w:rsidR="00594831" w:rsidRDefault="002079B8">
            <w:pPr>
              <w:spacing w:line="240" w:lineRule="auto"/>
            </w:pPr>
            <w:r>
              <w:rPr>
                <w:sz w:val="18"/>
                <w:szCs w:val="18"/>
              </w:rPr>
              <w:t>Background jobs and worker</w:t>
            </w:r>
          </w:p>
        </w:tc>
        <w:tc>
          <w:tcPr>
            <w:tcW w:w="1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210FA" w14:textId="77777777" w:rsidR="00594831" w:rsidRDefault="002079B8">
            <w:pPr>
              <w:spacing w:line="240" w:lineRule="auto"/>
            </w:pPr>
            <w:r>
              <w:rPr>
                <w:sz w:val="18"/>
                <w:szCs w:val="18"/>
              </w:rPr>
              <w:t>Yes</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820529" w14:textId="77777777" w:rsidR="00594831" w:rsidRDefault="002079B8">
            <w:pPr>
              <w:spacing w:line="240" w:lineRule="auto"/>
            </w:pPr>
            <w:r>
              <w:rPr>
                <w:sz w:val="18"/>
                <w:szCs w:val="18"/>
              </w:rPr>
              <w:t>Yes</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CD487" w14:textId="77777777" w:rsidR="00594831" w:rsidRDefault="002079B8">
            <w:pPr>
              <w:spacing w:line="240" w:lineRule="auto"/>
            </w:pPr>
            <w:r>
              <w:rPr>
                <w:sz w:val="18"/>
                <w:szCs w:val="18"/>
              </w:rPr>
              <w:t>—</w:t>
            </w:r>
          </w:p>
        </w:tc>
      </w:tr>
    </w:tbl>
    <w:p w14:paraId="271FEC7D" w14:textId="77777777" w:rsidR="00594831" w:rsidRDefault="00594831">
      <w:pPr>
        <w:spacing w:after="120" w:line="240" w:lineRule="auto"/>
      </w:pPr>
    </w:p>
    <w:p w14:paraId="0EC03741" w14:textId="77777777" w:rsidR="00594831" w:rsidRDefault="002079B8">
      <w:pPr>
        <w:pStyle w:val="Heading2"/>
      </w:pPr>
      <w:r>
        <w:t>Appendix G: Installation and Reproducibility Guide</w:t>
      </w:r>
    </w:p>
    <w:p w14:paraId="7F1462CB" w14:textId="77777777" w:rsidR="00594831" w:rsidRDefault="002079B8">
      <w:pPr>
        <w:pStyle w:val="ListParagraph"/>
        <w:numPr>
          <w:ilvl w:val="0"/>
          <w:numId w:val="10"/>
        </w:numPr>
        <w:spacing w:after="60"/>
        <w:jc w:val="both"/>
      </w:pPr>
      <w:r>
        <w:rPr>
          <w:sz w:val="20"/>
          <w:szCs w:val="20"/>
        </w:rPr>
        <w:t>Clone the project repository (https://github.com/Asmee27/Meet2MoM) and check out the main branch.</w:t>
      </w:r>
    </w:p>
    <w:p w14:paraId="4C1F1010" w14:textId="77777777" w:rsidR="00594831" w:rsidRDefault="002079B8">
      <w:pPr>
        <w:pStyle w:val="ListParagraph"/>
        <w:numPr>
          <w:ilvl w:val="0"/>
          <w:numId w:val="10"/>
        </w:numPr>
        <w:spacing w:after="60"/>
        <w:jc w:val="both"/>
      </w:pPr>
      <w:r>
        <w:rPr>
          <w:sz w:val="20"/>
          <w:szCs w:val="20"/>
        </w:rPr>
        <w:t>Install Python 3.11 and FFmpeg (on the system path). Create a virtual environment and run pip install -r requirements.txt.</w:t>
      </w:r>
    </w:p>
    <w:p w14:paraId="5EB81B7D" w14:textId="77777777" w:rsidR="00594831" w:rsidRDefault="002079B8">
      <w:pPr>
        <w:pStyle w:val="ListParagraph"/>
        <w:numPr>
          <w:ilvl w:val="0"/>
          <w:numId w:val="10"/>
        </w:numPr>
        <w:spacing w:after="60"/>
        <w:jc w:val="both"/>
      </w:pPr>
      <w:r>
        <w:rPr>
          <w:sz w:val="20"/>
          <w:szCs w:val="20"/>
        </w:rPr>
        <w:t>Install Node.js and run npm install in the frontend folder.</w:t>
      </w:r>
    </w:p>
    <w:p w14:paraId="580376E8" w14:textId="77777777" w:rsidR="00594831" w:rsidRDefault="002079B8">
      <w:pPr>
        <w:pStyle w:val="ListParagraph"/>
        <w:numPr>
          <w:ilvl w:val="0"/>
          <w:numId w:val="10"/>
        </w:numPr>
        <w:spacing w:after="60"/>
        <w:jc w:val="both"/>
      </w:pPr>
      <w:r>
        <w:rPr>
          <w:sz w:val="20"/>
          <w:szCs w:val="20"/>
        </w:rPr>
        <w:t>Copy the example configuration file to .env and fill in the values locally: the Hugging Face token (after accepting the pyannote model conditions), the LiveKit URL, key and secret, and the LLM settings, one per line. Never commit this file.</w:t>
      </w:r>
    </w:p>
    <w:p w14:paraId="17F57CB9" w14:textId="77777777" w:rsidR="00594831" w:rsidRDefault="002079B8">
      <w:pPr>
        <w:pStyle w:val="ListParagraph"/>
        <w:numPr>
          <w:ilvl w:val="0"/>
          <w:numId w:val="10"/>
        </w:numPr>
        <w:spacing w:after="60"/>
        <w:jc w:val="both"/>
      </w:pPr>
      <w:r>
        <w:rPr>
          <w:sz w:val="20"/>
          <w:szCs w:val="20"/>
        </w:rPr>
        <w:t>Run the backend tests with python -m pytest tests -q (352 tests are expected to pass). Run the frontend tests with npx vitest run in the frontend folder (55 tests are expected to pass).</w:t>
      </w:r>
    </w:p>
    <w:p w14:paraId="3FBE81E6" w14:textId="77777777" w:rsidR="00594831" w:rsidRDefault="002079B8">
      <w:pPr>
        <w:pStyle w:val="ListParagraph"/>
        <w:numPr>
          <w:ilvl w:val="0"/>
          <w:numId w:val="10"/>
        </w:numPr>
        <w:spacing w:after="60"/>
        <w:jc w:val="both"/>
      </w:pPr>
      <w:r>
        <w:rPr>
          <w:sz w:val="20"/>
          <w:szCs w:val="20"/>
        </w:rPr>
        <w:t>Start one API process with python -m uvicorn app.api.main:app --host 127.0.0.1 --port 8000, and start the frontend with npm run dev in the frontend folder.</w:t>
      </w:r>
    </w:p>
    <w:p w14:paraId="0A8A3358" w14:textId="77777777" w:rsidR="00594831" w:rsidRDefault="002079B8">
      <w:pPr>
        <w:pStyle w:val="ListParagraph"/>
        <w:numPr>
          <w:ilvl w:val="0"/>
          <w:numId w:val="10"/>
        </w:numPr>
        <w:spacing w:after="60"/>
        <w:jc w:val="both"/>
      </w:pPr>
      <w:r>
        <w:rPr>
          <w:sz w:val="20"/>
          <w:szCs w:val="20"/>
        </w:rPr>
        <w:t>Open the application in a browser, choose a meeting source, and follow the five-step workflow.</w:t>
      </w:r>
    </w:p>
    <w:p w14:paraId="72E061D3" w14:textId="77777777" w:rsidR="00594831" w:rsidRDefault="002079B8">
      <w:pPr>
        <w:pStyle w:val="ListParagraph"/>
        <w:numPr>
          <w:ilvl w:val="0"/>
          <w:numId w:val="10"/>
        </w:numPr>
        <w:spacing w:after="60"/>
        <w:jc w:val="both"/>
      </w:pPr>
      <w:r>
        <w:rPr>
          <w:sz w:val="20"/>
          <w:szCs w:val="20"/>
        </w:rPr>
        <w:t>To repeat the ASR benchmark, run scripts/benchmark_asr.py on a recording and record the CPU model, because timings depend on hardware.</w:t>
      </w:r>
    </w:p>
    <w:p w14:paraId="2515D7F6" w14:textId="77777777" w:rsidR="00594831" w:rsidRDefault="002079B8">
      <w:pPr>
        <w:pStyle w:val="ListParagraph"/>
        <w:numPr>
          <w:ilvl w:val="0"/>
          <w:numId w:val="10"/>
        </w:numPr>
        <w:spacing w:after="60"/>
        <w:jc w:val="both"/>
      </w:pPr>
      <w:r>
        <w:rPr>
          <w:sz w:val="20"/>
          <w:szCs w:val="20"/>
        </w:rPr>
        <w:t>To repeat the evaluation of Section 5.7, use the scripts in the evaluation folder with the AMI Meeting Corpus, which is downloaded separately.</w:t>
      </w:r>
    </w:p>
    <w:sectPr w:rsidR="00594831">
      <w:footerReference w:type="default" r:id="rId2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DEC8" w14:textId="77777777" w:rsidR="002079B8" w:rsidRDefault="002079B8">
      <w:pPr>
        <w:spacing w:line="240" w:lineRule="auto"/>
      </w:pPr>
      <w:r>
        <w:separator/>
      </w:r>
    </w:p>
  </w:endnote>
  <w:endnote w:type="continuationSeparator" w:id="0">
    <w:p w14:paraId="168BBFB5" w14:textId="77777777" w:rsidR="002079B8" w:rsidRDefault="00207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C6A5" w14:textId="77777777" w:rsidR="00594831" w:rsidRDefault="002079B8">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05A6" w14:textId="77777777" w:rsidR="00594831" w:rsidRDefault="002079B8">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DE1ED" w14:textId="77777777" w:rsidR="002079B8" w:rsidRDefault="002079B8">
      <w:pPr>
        <w:spacing w:line="240" w:lineRule="auto"/>
      </w:pPr>
      <w:r>
        <w:separator/>
      </w:r>
    </w:p>
  </w:footnote>
  <w:footnote w:type="continuationSeparator" w:id="0">
    <w:p w14:paraId="4C4FA472" w14:textId="77777777" w:rsidR="002079B8" w:rsidRDefault="002079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851BF"/>
    <w:multiLevelType w:val="hybridMultilevel"/>
    <w:tmpl w:val="FFFFFFFF"/>
    <w:lvl w:ilvl="0" w:tplc="C6506532">
      <w:start w:val="1"/>
      <w:numFmt w:val="bullet"/>
      <w:lvlText w:val="•"/>
      <w:lvlJc w:val="left"/>
      <w:pPr>
        <w:ind w:left="720" w:hanging="360"/>
      </w:pPr>
    </w:lvl>
    <w:lvl w:ilvl="1" w:tplc="8718440A">
      <w:start w:val="1"/>
      <w:numFmt w:val="bullet"/>
      <w:lvlText w:val="–"/>
      <w:lvlJc w:val="left"/>
      <w:pPr>
        <w:ind w:left="1080" w:hanging="360"/>
      </w:pPr>
    </w:lvl>
    <w:lvl w:ilvl="2" w:tplc="A63CC49A">
      <w:numFmt w:val="decimal"/>
      <w:lvlText w:val=""/>
      <w:lvlJc w:val="left"/>
    </w:lvl>
    <w:lvl w:ilvl="3" w:tplc="C18491BC">
      <w:numFmt w:val="decimal"/>
      <w:lvlText w:val=""/>
      <w:lvlJc w:val="left"/>
    </w:lvl>
    <w:lvl w:ilvl="4" w:tplc="5254F774">
      <w:numFmt w:val="decimal"/>
      <w:lvlText w:val=""/>
      <w:lvlJc w:val="left"/>
    </w:lvl>
    <w:lvl w:ilvl="5" w:tplc="AFE0BF82">
      <w:numFmt w:val="decimal"/>
      <w:lvlText w:val=""/>
      <w:lvlJc w:val="left"/>
    </w:lvl>
    <w:lvl w:ilvl="6" w:tplc="7B04C9D6">
      <w:numFmt w:val="decimal"/>
      <w:lvlText w:val=""/>
      <w:lvlJc w:val="left"/>
    </w:lvl>
    <w:lvl w:ilvl="7" w:tplc="B17A4AA0">
      <w:numFmt w:val="decimal"/>
      <w:lvlText w:val=""/>
      <w:lvlJc w:val="left"/>
    </w:lvl>
    <w:lvl w:ilvl="8" w:tplc="51F248BA">
      <w:numFmt w:val="decimal"/>
      <w:lvlText w:val=""/>
      <w:lvlJc w:val="left"/>
    </w:lvl>
  </w:abstractNum>
  <w:abstractNum w:abstractNumId="1" w15:restartNumberingAfterBreak="0">
    <w:nsid w:val="45853AF1"/>
    <w:multiLevelType w:val="hybridMultilevel"/>
    <w:tmpl w:val="FFFFFFFF"/>
    <w:lvl w:ilvl="0" w:tplc="F22C270E">
      <w:start w:val="1"/>
      <w:numFmt w:val="decimal"/>
      <w:lvlText w:val="%1."/>
      <w:lvlJc w:val="left"/>
      <w:pPr>
        <w:ind w:left="720" w:hanging="360"/>
      </w:pPr>
    </w:lvl>
    <w:lvl w:ilvl="1" w:tplc="98AA18F6" w:tentative="1">
      <w:start w:val="1"/>
      <w:numFmt w:val="lowerLetter"/>
      <w:lvlText w:val="%2)"/>
      <w:lvlJc w:val="left"/>
      <w:pPr>
        <w:ind w:left="1080" w:hanging="360"/>
      </w:pPr>
    </w:lvl>
    <w:lvl w:ilvl="2" w:tplc="FD5EA726">
      <w:numFmt w:val="decimal"/>
      <w:lvlText w:val=""/>
      <w:lvlJc w:val="left"/>
    </w:lvl>
    <w:lvl w:ilvl="3" w:tplc="E8B6129C">
      <w:numFmt w:val="decimal"/>
      <w:lvlText w:val=""/>
      <w:lvlJc w:val="left"/>
    </w:lvl>
    <w:lvl w:ilvl="4" w:tplc="6CF09A30">
      <w:numFmt w:val="decimal"/>
      <w:lvlText w:val=""/>
      <w:lvlJc w:val="left"/>
    </w:lvl>
    <w:lvl w:ilvl="5" w:tplc="BC12A8FC">
      <w:numFmt w:val="decimal"/>
      <w:lvlText w:val=""/>
      <w:lvlJc w:val="left"/>
    </w:lvl>
    <w:lvl w:ilvl="6" w:tplc="4DCC214E">
      <w:numFmt w:val="decimal"/>
      <w:lvlText w:val=""/>
      <w:lvlJc w:val="left"/>
    </w:lvl>
    <w:lvl w:ilvl="7" w:tplc="F0D82028">
      <w:numFmt w:val="decimal"/>
      <w:lvlText w:val=""/>
      <w:lvlJc w:val="left"/>
    </w:lvl>
    <w:lvl w:ilvl="8" w:tplc="FA924C34">
      <w:numFmt w:val="decimal"/>
      <w:lvlText w:val=""/>
      <w:lvlJc w:val="left"/>
    </w:lvl>
  </w:abstractNum>
  <w:abstractNum w:abstractNumId="2" w15:restartNumberingAfterBreak="0">
    <w:nsid w:val="63A616EF"/>
    <w:multiLevelType w:val="hybridMultilevel"/>
    <w:tmpl w:val="FFFFFFFF"/>
    <w:lvl w:ilvl="0" w:tplc="E91216D0" w:tentative="1">
      <w:start w:val="1"/>
      <w:numFmt w:val="bullet"/>
      <w:lvlText w:val="●"/>
      <w:lvlJc w:val="left"/>
      <w:pPr>
        <w:ind w:left="720" w:hanging="360"/>
      </w:pPr>
    </w:lvl>
    <w:lvl w:ilvl="1" w:tplc="7598B574" w:tentative="1">
      <w:start w:val="1"/>
      <w:numFmt w:val="bullet"/>
      <w:lvlText w:val="○"/>
      <w:lvlJc w:val="left"/>
      <w:pPr>
        <w:ind w:left="1440" w:hanging="360"/>
      </w:pPr>
    </w:lvl>
    <w:lvl w:ilvl="2" w:tplc="B96ABECA" w:tentative="1">
      <w:start w:val="1"/>
      <w:numFmt w:val="bullet"/>
      <w:lvlText w:val="■"/>
      <w:lvlJc w:val="left"/>
      <w:pPr>
        <w:ind w:left="2160" w:hanging="360"/>
      </w:pPr>
    </w:lvl>
    <w:lvl w:ilvl="3" w:tplc="F97E0354" w:tentative="1">
      <w:start w:val="1"/>
      <w:numFmt w:val="bullet"/>
      <w:lvlText w:val="●"/>
      <w:lvlJc w:val="left"/>
      <w:pPr>
        <w:ind w:left="2880" w:hanging="360"/>
      </w:pPr>
    </w:lvl>
    <w:lvl w:ilvl="4" w:tplc="F1BC6C62" w:tentative="1">
      <w:start w:val="1"/>
      <w:numFmt w:val="bullet"/>
      <w:lvlText w:val="○"/>
      <w:lvlJc w:val="left"/>
      <w:pPr>
        <w:ind w:left="3600" w:hanging="360"/>
      </w:pPr>
    </w:lvl>
    <w:lvl w:ilvl="5" w:tplc="68DE9F7E" w:tentative="1">
      <w:start w:val="1"/>
      <w:numFmt w:val="bullet"/>
      <w:lvlText w:val="■"/>
      <w:lvlJc w:val="left"/>
      <w:pPr>
        <w:ind w:left="4320" w:hanging="360"/>
      </w:pPr>
    </w:lvl>
    <w:lvl w:ilvl="6" w:tplc="229E7D72" w:tentative="1">
      <w:start w:val="1"/>
      <w:numFmt w:val="bullet"/>
      <w:lvlText w:val="●"/>
      <w:lvlJc w:val="left"/>
      <w:pPr>
        <w:ind w:left="5040" w:hanging="360"/>
      </w:pPr>
    </w:lvl>
    <w:lvl w:ilvl="7" w:tplc="E342EA6C" w:tentative="1">
      <w:start w:val="1"/>
      <w:numFmt w:val="bullet"/>
      <w:lvlText w:val="●"/>
      <w:lvlJc w:val="left"/>
      <w:pPr>
        <w:ind w:left="5760" w:hanging="360"/>
      </w:pPr>
    </w:lvl>
    <w:lvl w:ilvl="8" w:tplc="B1FA4C7E" w:tentative="1">
      <w:start w:val="1"/>
      <w:numFmt w:val="bullet"/>
      <w:lvlText w:val="●"/>
      <w:lvlJc w:val="left"/>
      <w:pPr>
        <w:ind w:left="6480" w:hanging="360"/>
      </w:pPr>
    </w:lvl>
  </w:abstractNum>
  <w:num w:numId="1" w16cid:durableId="1586575858">
    <w:abstractNumId w:val="2"/>
    <w:lvlOverride w:ilvl="0">
      <w:startOverride w:val="1"/>
    </w:lvlOverride>
  </w:num>
  <w:num w:numId="2" w16cid:durableId="991249079">
    <w:abstractNumId w:val="1"/>
    <w:lvlOverride w:ilvl="0">
      <w:startOverride w:val="1"/>
    </w:lvlOverride>
  </w:num>
  <w:num w:numId="3" w16cid:durableId="1201015985">
    <w:abstractNumId w:val="0"/>
    <w:lvlOverride w:ilvl="0">
      <w:startOverride w:val="1"/>
    </w:lvlOverride>
  </w:num>
  <w:num w:numId="4" w16cid:durableId="1446265964">
    <w:abstractNumId w:val="1"/>
    <w:lvlOverride w:ilvl="0">
      <w:startOverride w:val="1"/>
    </w:lvlOverride>
  </w:num>
  <w:num w:numId="5" w16cid:durableId="747729301">
    <w:abstractNumId w:val="1"/>
    <w:lvlOverride w:ilvl="0">
      <w:startOverride w:val="1"/>
    </w:lvlOverride>
  </w:num>
  <w:num w:numId="6" w16cid:durableId="562254321">
    <w:abstractNumId w:val="1"/>
    <w:lvlOverride w:ilvl="0">
      <w:startOverride w:val="1"/>
    </w:lvlOverride>
  </w:num>
  <w:num w:numId="7" w16cid:durableId="1046292313">
    <w:abstractNumId w:val="1"/>
    <w:lvlOverride w:ilvl="0">
      <w:startOverride w:val="1"/>
    </w:lvlOverride>
  </w:num>
  <w:num w:numId="8" w16cid:durableId="1182402848">
    <w:abstractNumId w:val="1"/>
    <w:lvlOverride w:ilvl="0">
      <w:startOverride w:val="1"/>
    </w:lvlOverride>
  </w:num>
  <w:num w:numId="9" w16cid:durableId="1721518693">
    <w:abstractNumId w:val="1"/>
    <w:lvlOverride w:ilvl="0">
      <w:startOverride w:val="1"/>
    </w:lvlOverride>
  </w:num>
  <w:num w:numId="10" w16cid:durableId="10365457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31"/>
    <w:rsid w:val="002079B8"/>
    <w:rsid w:val="00261FD4"/>
    <w:rsid w:val="002C647D"/>
    <w:rsid w:val="00594831"/>
    <w:rsid w:val="00664056"/>
    <w:rsid w:val="006712CB"/>
    <w:rsid w:val="006B484C"/>
    <w:rsid w:val="008D2E59"/>
    <w:rsid w:val="009F3E8C"/>
    <w:rsid w:val="00AA5EC7"/>
    <w:rsid w:val="00E64626"/>
    <w:rsid w:val="00F1038B"/>
    <w:rsid w:val="00F81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4A95B7"/>
  <w15:docId w15:val="{9FCE1507-4ABE-A040-B7DC-23215373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aps/>
      <w:color w:val="000000"/>
    </w:rPr>
  </w:style>
  <w:style w:type="paragraph" w:styleId="Heading2">
    <w:name w:val="heading 2"/>
    <w:basedOn w:val="Normal"/>
    <w:next w:val="Normal"/>
    <w:uiPriority w:val="9"/>
    <w:unhideWhenUsed/>
    <w:qFormat/>
    <w:pPr>
      <w:keepNext/>
      <w:keepLines/>
      <w:spacing w:before="280" w:after="120"/>
      <w:outlineLvl w:val="1"/>
    </w:pPr>
    <w:rPr>
      <w:b/>
      <w:bCs/>
      <w:color w:val="000000"/>
    </w:rPr>
  </w:style>
  <w:style w:type="paragraph" w:styleId="Heading3">
    <w:name w:val="heading 3"/>
    <w:basedOn w:val="Normal"/>
    <w:next w:val="Normal"/>
    <w:uiPriority w:val="9"/>
    <w:semiHidden/>
    <w:unhideWhenUsed/>
    <w:qFormat/>
    <w:pPr>
      <w:keepNext/>
      <w:keepLines/>
      <w:spacing w:before="20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relimTitle">
    <w:name w:val="Prelim Title"/>
    <w:basedOn w:val="Normal"/>
    <w:next w:val="Normal"/>
    <w:pPr>
      <w:spacing w:after="360"/>
      <w:jc w:val="center"/>
    </w:pPr>
    <w:rPr>
      <w:b/>
      <w:bCs/>
      <w:caps/>
    </w:rPr>
  </w:style>
  <w:style w:type="paragraph" w:customStyle="1" w:styleId="FigureCaption">
    <w:name w:val="Figure Caption"/>
    <w:basedOn w:val="Normal"/>
    <w:next w:val="Normal"/>
    <w:pPr>
      <w:spacing w:line="240" w:lineRule="auto"/>
      <w:jc w:val="center"/>
    </w:pPr>
  </w:style>
  <w:style w:type="paragraph" w:customStyle="1" w:styleId="TableCaption">
    <w:name w:val="Table Caption"/>
    <w:basedOn w:val="Normal"/>
    <w:next w:val="Normal"/>
    <w:pPr>
      <w:spacing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4.png"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footer" Target="footer2.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png"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19959</Words>
  <Characters>113767</Characters>
  <Application>Microsoft Office Word</Application>
  <DocSecurity>0</DocSecurity>
  <Lines>948</Lines>
  <Paragraphs>266</Paragraphs>
  <ScaleCrop>false</ScaleCrop>
  <Company/>
  <LinksUpToDate>false</LinksUpToDate>
  <CharactersWithSpaces>133460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Meet2MoM: Evidence-Grounded and Verified Minutes of Meeting from Live and Recorded Meetings</dc:title>
  <dc:creator>Meet2MoM project group</dc:creator>
  <cp:lastModifiedBy>shashwat patil</cp:lastModifiedBy>
  <cp:revision>2</cp:revision>
  <dcterms:created xsi:type="dcterms:W3CDTF">2026-10-20T15:15:00Z</dcterms:created>
  <dcterms:modified xsi:type="dcterms:W3CDTF">2026-10-20T15:15:00Z</dcterms:modified>
</cp:coreProperties>
</file>