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2E5C" w14:textId="155EB88B" w:rsidR="00C15D99" w:rsidRDefault="00C15D99">
      <w:r>
        <w:t xml:space="preserve">Developer </w:t>
      </w:r>
      <w:proofErr w:type="gramStart"/>
      <w:r>
        <w:t>Details:-</w:t>
      </w:r>
      <w:proofErr w:type="gramEnd"/>
    </w:p>
    <w:p w14:paraId="6DDA6298" w14:textId="5087973C" w:rsidR="00C15D99" w:rsidRDefault="00C15D99">
      <w:proofErr w:type="gramStart"/>
      <w:r>
        <w:t>Name:-</w:t>
      </w:r>
      <w:proofErr w:type="gramEnd"/>
      <w:r>
        <w:t xml:space="preserve"> Nilesh Rajak</w:t>
      </w:r>
    </w:p>
    <w:p w14:paraId="7CC1C2E4" w14:textId="729746B2" w:rsidR="00C15D99" w:rsidRPr="00C15D99" w:rsidRDefault="00C15D99">
      <w:proofErr w:type="gramStart"/>
      <w:r>
        <w:t>Date:-</w:t>
      </w:r>
      <w:proofErr w:type="gramEnd"/>
      <w:r>
        <w:t xml:space="preserve"> 09</w:t>
      </w:r>
      <w:r w:rsidRPr="00C15D99">
        <w:rPr>
          <w:vertAlign w:val="superscript"/>
        </w:rPr>
        <w:t>th</w:t>
      </w:r>
      <w:r>
        <w:t xml:space="preserve"> May 2021</w:t>
      </w:r>
    </w:p>
    <w:p w14:paraId="623F45C2" w14:textId="77777777" w:rsidR="00C15D99" w:rsidRDefault="00C15D99"/>
    <w:p w14:paraId="0E05E21D" w14:textId="77777777" w:rsidR="00C15D99" w:rsidRDefault="00C15D99">
      <w:r>
        <w:t xml:space="preserve">Project </w:t>
      </w:r>
      <w:proofErr w:type="gramStart"/>
      <w:r>
        <w:t>Details:-</w:t>
      </w:r>
      <w:proofErr w:type="gramEnd"/>
    </w:p>
    <w:p w14:paraId="5B6DBCBF" w14:textId="12C03826" w:rsidR="000B5364" w:rsidRDefault="00C15D99">
      <w:proofErr w:type="gramStart"/>
      <w:r>
        <w:t>Name:-</w:t>
      </w:r>
      <w:proofErr w:type="gramEnd"/>
      <w:r>
        <w:t xml:space="preserve"> </w:t>
      </w:r>
      <w:proofErr w:type="spellStart"/>
      <w:r>
        <w:t>ShopBridge</w:t>
      </w:r>
      <w:proofErr w:type="spellEnd"/>
    </w:p>
    <w:p w14:paraId="7336B376" w14:textId="67467B15" w:rsidR="00C15D99" w:rsidRDefault="00C15D99">
      <w:proofErr w:type="gramStart"/>
      <w:r>
        <w:t>Tool:-</w:t>
      </w:r>
      <w:proofErr w:type="gramEnd"/>
      <w:r>
        <w:t xml:space="preserve"> Visual Studio 2019</w:t>
      </w:r>
    </w:p>
    <w:p w14:paraId="15ECCC5E" w14:textId="79E950B9" w:rsidR="00C15D99" w:rsidRDefault="00C15D99">
      <w:r>
        <w:t>Architecture: - Web API</w:t>
      </w:r>
    </w:p>
    <w:p w14:paraId="2704BAB5" w14:textId="0B69EC82" w:rsidR="00C15D99" w:rsidRDefault="00C15D99">
      <w:proofErr w:type="gramStart"/>
      <w:r>
        <w:t>DB:-</w:t>
      </w:r>
      <w:proofErr w:type="gramEnd"/>
      <w:r>
        <w:t xml:space="preserve"> SQL server 2012</w:t>
      </w:r>
    </w:p>
    <w:p w14:paraId="79A2EB86" w14:textId="7A326BA3" w:rsidR="00C15D99" w:rsidRDefault="00C15D99"/>
    <w:p w14:paraId="7B584512" w14:textId="5D0C4598" w:rsidR="00C15D99" w:rsidRDefault="00C15D99">
      <w:r>
        <w:t>------------------------------------------------------------------------------------------------------------------------------</w:t>
      </w:r>
    </w:p>
    <w:p w14:paraId="44565D61" w14:textId="3AD6CAC9" w:rsidR="00C15D99" w:rsidRDefault="00C15D99"/>
    <w:p w14:paraId="5D2E5071" w14:textId="3769CACD" w:rsidR="00C15D99" w:rsidRDefault="00C15D99">
      <w:proofErr w:type="gramStart"/>
      <w:r>
        <w:t>1:-</w:t>
      </w:r>
      <w:proofErr w:type="gramEnd"/>
      <w:r>
        <w:t xml:space="preserve"> Creation of database with table and store procedure</w:t>
      </w:r>
    </w:p>
    <w:p w14:paraId="7F88F5D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ShopBridgeDB</w:t>
      </w:r>
      <w:proofErr w:type="spellEnd"/>
    </w:p>
    <w:p w14:paraId="444B570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6640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ShopBridgeDB</w:t>
      </w:r>
      <w:proofErr w:type="spellEnd"/>
    </w:p>
    <w:p w14:paraId="224790F9" w14:textId="3A996CC9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F4100" w14:textId="379D58A5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5E7BE6" w14:textId="05C3E4C0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2B441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157A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18DD830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04F8951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Id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4F7B416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 Not null,</w:t>
      </w:r>
    </w:p>
    <w:p w14:paraId="46890E4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Description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 Not null,</w:t>
      </w:r>
    </w:p>
    <w:p w14:paraId="12F53E9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Price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10, 2) Not Null,</w:t>
      </w:r>
    </w:p>
    <w:p w14:paraId="656EF24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 Not Null,</w:t>
      </w:r>
    </w:p>
    <w:p w14:paraId="6C52972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datetime Not Null,</w:t>
      </w:r>
    </w:p>
    <w:p w14:paraId="377E17A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datetime </w:t>
      </w:r>
    </w:p>
    <w:p w14:paraId="7B5D283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3FDCD70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28DA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2C70EC2D" w14:textId="61DFCB85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F8AC0" w14:textId="5ACAD4FE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A0E08" w14:textId="43D9291D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0B2010" w14:textId="2EDA008C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3C2B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1502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SP_ShopBridge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@Task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 = NULL</w:t>
      </w:r>
    </w:p>
    <w:p w14:paraId="300C4E1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 INT = NULL</w:t>
      </w:r>
    </w:p>
    <w:p w14:paraId="631CC07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 VARCHAR(50) = NULL</w:t>
      </w:r>
    </w:p>
    <w:p w14:paraId="61108C9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Description VARCHAR(500) = NULL</w:t>
      </w:r>
    </w:p>
    <w:p w14:paraId="52EE644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Price DECIMAL(10, 2) = NULL</w:t>
      </w:r>
    </w:p>
    <w:p w14:paraId="1E8904E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098EE6D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14:paraId="4A3AB1C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IF (@Task = 'Get')</w:t>
      </w:r>
    </w:p>
    <w:p w14:paraId="48C2F9C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7AF63DD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Id</w:t>
      </w:r>
    </w:p>
    <w:p w14:paraId="53AFFB9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,Name</w:t>
      </w:r>
      <w:proofErr w:type="gramEnd"/>
    </w:p>
    <w:p w14:paraId="21537B3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,Description</w:t>
      </w:r>
      <w:proofErr w:type="gramEnd"/>
    </w:p>
    <w:p w14:paraId="1AABB38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,Price</w:t>
      </w:r>
      <w:proofErr w:type="gramEnd"/>
    </w:p>
    <w:p w14:paraId="4812BF6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12465E5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</w:t>
      </w:r>
    </w:p>
    <w:p w14:paraId="309EDE3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59C0BCC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ELSE IF (@Task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14:paraId="5217DAD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78343AA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Id</w:t>
      </w:r>
    </w:p>
    <w:p w14:paraId="06BC22B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,Name</w:t>
      </w:r>
      <w:proofErr w:type="gramEnd"/>
    </w:p>
    <w:p w14:paraId="7A8CA9E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,Description</w:t>
      </w:r>
      <w:proofErr w:type="gramEnd"/>
    </w:p>
    <w:p w14:paraId="015F2AE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,Price</w:t>
      </w:r>
      <w:proofErr w:type="gramEnd"/>
    </w:p>
    <w:p w14:paraId="3AFDE96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39F046E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Id = @Id</w:t>
      </w:r>
    </w:p>
    <w:p w14:paraId="51DCBE1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</w:t>
      </w:r>
    </w:p>
    <w:p w14:paraId="1C76799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08225C0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ELSE IF (@Task = 'Insert')</w:t>
      </w:r>
    </w:p>
    <w:p w14:paraId="29318D2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6CFFE5E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EXISTS (</w:t>
      </w:r>
    </w:p>
    <w:p w14:paraId="3022E01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*</w:t>
      </w:r>
    </w:p>
    <w:p w14:paraId="44FC068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13946FD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Name = @Name</w:t>
      </w:r>
    </w:p>
    <w:p w14:paraId="4094824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</w:t>
      </w:r>
    </w:p>
    <w:p w14:paraId="1C567D1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3D0A988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5A8A487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TRAN</w:t>
      </w:r>
    </w:p>
    <w:p w14:paraId="060AB36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15CC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TRY</w:t>
      </w:r>
    </w:p>
    <w:p w14:paraId="5AA0D00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665A5E6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VALUES (</w:t>
      </w:r>
    </w:p>
    <w:p w14:paraId="33E5AEC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@Name</w:t>
      </w:r>
    </w:p>
    <w:p w14:paraId="0D6DE13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Description</w:t>
      </w:r>
    </w:p>
    <w:p w14:paraId="4B655F7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Price</w:t>
      </w:r>
    </w:p>
    <w:p w14:paraId="0B0CD87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,'Y'</w:t>
      </w:r>
    </w:p>
    <w:p w14:paraId="06D9EEF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,GETDATE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1B1D62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,NULL</w:t>
      </w:r>
      <w:proofErr w:type="gramEnd"/>
    </w:p>
    <w:p w14:paraId="4E72184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0A1AEC0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DCDEB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COMMIT</w:t>
      </w:r>
    </w:p>
    <w:p w14:paraId="455A0CF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AF654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Record inserted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seccessfully</w:t>
      </w:r>
      <w:proofErr w:type="spellEnd"/>
    </w:p>
    <w:p w14:paraId="25CDF61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TRY</w:t>
      </w:r>
    </w:p>
    <w:p w14:paraId="6966B64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6ADD0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CATCH</w:t>
      </w:r>
    </w:p>
    <w:p w14:paraId="32ADB08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ROLLBACK</w:t>
      </w:r>
    </w:p>
    <w:p w14:paraId="4C5A0F3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6D1E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 Not Inserted due to some error</w:t>
      </w:r>
    </w:p>
    <w:p w14:paraId="3EB0513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CATCH</w:t>
      </w:r>
    </w:p>
    <w:p w14:paraId="0D29200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7DBD522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6304835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3F2EB7A2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Duplicate records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allow to insert</w:t>
      </w:r>
    </w:p>
    <w:p w14:paraId="7E47895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196C66A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6EAB20B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ELSE IF (@Task = 'Update')</w:t>
      </w:r>
    </w:p>
    <w:p w14:paraId="3612AC4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0566EDB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EXISTS (</w:t>
      </w:r>
    </w:p>
    <w:p w14:paraId="58B95BF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*</w:t>
      </w:r>
    </w:p>
    <w:p w14:paraId="5A0AFE0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72C156A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Id = @Id</w:t>
      </w:r>
    </w:p>
    <w:p w14:paraId="7E26DA6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33966EA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2D1EC0A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TRAN</w:t>
      </w:r>
    </w:p>
    <w:p w14:paraId="0FD26A7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4A305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TRY</w:t>
      </w:r>
    </w:p>
    <w:p w14:paraId="372E4C4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0631409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Name = @Name</w:t>
      </w:r>
    </w:p>
    <w:p w14:paraId="2A87EA4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,Description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@Description</w:t>
      </w:r>
    </w:p>
    <w:p w14:paraId="3B335E3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,Price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@Price</w:t>
      </w:r>
    </w:p>
    <w:p w14:paraId="3CB2353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1BAFE1D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Id = @Id</w:t>
      </w:r>
    </w:p>
    <w:p w14:paraId="45778F5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C2796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COMMIT;</w:t>
      </w:r>
    </w:p>
    <w:p w14:paraId="3DB785B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915A2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 is updated</w:t>
      </w:r>
    </w:p>
    <w:p w14:paraId="173D5FF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TRY</w:t>
      </w:r>
    </w:p>
    <w:p w14:paraId="28985F7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39AB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CATCH</w:t>
      </w:r>
    </w:p>
    <w:p w14:paraId="51A4598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ROLLBACK;</w:t>
      </w:r>
    </w:p>
    <w:p w14:paraId="290C005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75D11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Record is not update </w:t>
      </w:r>
    </w:p>
    <w:p w14:paraId="5EE31DC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CATCH</w:t>
      </w:r>
    </w:p>
    <w:p w14:paraId="49F9F42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1518FB2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7A67BF5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7925357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 is not available for update</w:t>
      </w:r>
    </w:p>
    <w:p w14:paraId="2380F89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25CE658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7A1A5C6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ELSE IF (@Task = 'Delete')</w:t>
      </w:r>
    </w:p>
    <w:p w14:paraId="60581CF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2F5BC3B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EXISTS (</w:t>
      </w:r>
    </w:p>
    <w:p w14:paraId="6E70F03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*</w:t>
      </w:r>
    </w:p>
    <w:p w14:paraId="7DBD586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63F57E8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WHERE Id = @Id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='Y'</w:t>
      </w:r>
    </w:p>
    <w:p w14:paraId="5C04A8E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39D1BE2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3E77C1A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TRAN</w:t>
      </w:r>
    </w:p>
    <w:p w14:paraId="134C9FA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9477F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TRY</w:t>
      </w:r>
    </w:p>
    <w:p w14:paraId="43CA48F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425D311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C30727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'N'</w:t>
      </w:r>
    </w:p>
    <w:p w14:paraId="39A4A49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Id = @Id</w:t>
      </w:r>
    </w:p>
    <w:p w14:paraId="7C4AE86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C2B66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COMMIT;</w:t>
      </w:r>
    </w:p>
    <w:p w14:paraId="28DD229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845D5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Deleted successfully</w:t>
      </w:r>
    </w:p>
    <w:p w14:paraId="5EFD705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TRY</w:t>
      </w:r>
    </w:p>
    <w:p w14:paraId="3BCC0AC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C76012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CATCH</w:t>
      </w:r>
    </w:p>
    <w:p w14:paraId="04BD673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ROLLBACK;</w:t>
      </w:r>
    </w:p>
    <w:p w14:paraId="712D3FD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F6B79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 is not deleted due to some error</w:t>
      </w:r>
    </w:p>
    <w:p w14:paraId="66ED838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CATCH</w:t>
      </w:r>
    </w:p>
    <w:p w14:paraId="40DAC48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23B15E22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66750CF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337EB4D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 is not available for delete</w:t>
      </w:r>
    </w:p>
    <w:p w14:paraId="1EEDACC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1F08FE2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370A945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14:paraId="2BEA226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369DD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52F5F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B2AD9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B96D4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tblShopBridgeDetails</w:t>
      </w:r>
      <w:proofErr w:type="spellEnd"/>
    </w:p>
    <w:p w14:paraId="74A2930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VALUES (</w:t>
      </w:r>
    </w:p>
    <w:p w14:paraId="1BEEBFD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'Apple'</w:t>
      </w:r>
    </w:p>
    <w:p w14:paraId="31428EB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,'Fruit'</w:t>
      </w:r>
    </w:p>
    <w:p w14:paraId="616A0D1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,'100'</w:t>
      </w:r>
    </w:p>
    <w:p w14:paraId="3C85534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,'Y'</w:t>
      </w:r>
    </w:p>
    <w:p w14:paraId="61D85A1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,GETDATE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44048D3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,NULL</w:t>
      </w:r>
      <w:proofErr w:type="gramEnd"/>
    </w:p>
    <w:p w14:paraId="7DA9D8D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77F14902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8AD0E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7C2B0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8B2C3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tblErrorLog</w:t>
      </w:r>
      <w:proofErr w:type="spellEnd"/>
    </w:p>
    <w:p w14:paraId="322C2C2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63A766E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Id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2824953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Message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 ,</w:t>
      </w:r>
    </w:p>
    <w:p w14:paraId="1E7D809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Stacktrace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500),</w:t>
      </w:r>
    </w:p>
    <w:p w14:paraId="4FBB661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Source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500),</w:t>
      </w:r>
    </w:p>
    <w:p w14:paraId="6347770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Target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500),</w:t>
      </w:r>
    </w:p>
    <w:p w14:paraId="47AD89F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Datetime</w:t>
      </w:r>
    </w:p>
    <w:p w14:paraId="679223A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C6E27C9" w14:textId="2BD2D3E3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177006" w14:textId="683177BC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CB542B" w14:textId="2F68CC8A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7B9895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948B9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7C10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SP_ErrorLog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@Message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</w:t>
      </w:r>
    </w:p>
    <w:p w14:paraId="1D6582B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Stacktrace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VARCHAR(500)</w:t>
      </w:r>
    </w:p>
    <w:p w14:paraId="5A535CB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Source VARCHAR(500)</w:t>
      </w:r>
    </w:p>
    <w:p w14:paraId="4B1812CC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Target VARCHAR(500)</w:t>
      </w:r>
    </w:p>
    <w:p w14:paraId="7595F8CB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1576780A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14:paraId="7CE7C782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ErrorLog</w:t>
      </w:r>
      <w:proofErr w:type="spellEnd"/>
    </w:p>
    <w:p w14:paraId="62DDC90D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VALUES (</w:t>
      </w:r>
    </w:p>
    <w:p w14:paraId="7176D74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@Message</w:t>
      </w:r>
    </w:p>
    <w:p w14:paraId="772CC927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Stacktrace</w:t>
      </w:r>
      <w:proofErr w:type="spellEnd"/>
    </w:p>
    <w:p w14:paraId="0C2DD6C8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Source</w:t>
      </w:r>
    </w:p>
    <w:p w14:paraId="559562A3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Target</w:t>
      </w:r>
    </w:p>
    <w:p w14:paraId="5EF5F8F4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,GETDATE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1D5C9E81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053989FE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14:paraId="0B6F818F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A0BD6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34F620" w14:textId="77777777" w:rsidR="00902CE3" w:rsidRDefault="00902CE3" w:rsidP="0090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tblShopBridgeDetails</w:t>
      </w:r>
      <w:proofErr w:type="spellEnd"/>
    </w:p>
    <w:p w14:paraId="5AF59754" w14:textId="328F3995" w:rsidR="00C15D99" w:rsidRDefault="00C15D99"/>
    <w:p w14:paraId="3BA0C765" w14:textId="220E455C" w:rsidR="00FF38FB" w:rsidRDefault="00FF38FB"/>
    <w:p w14:paraId="1887A1D5" w14:textId="26581FD4" w:rsidR="00FF38FB" w:rsidRDefault="00FF38FB"/>
    <w:p w14:paraId="1DC9CB61" w14:textId="618C0707" w:rsidR="00FF38FB" w:rsidRDefault="00FF38FB"/>
    <w:p w14:paraId="53F679A0" w14:textId="31A4C00C" w:rsidR="00FF38FB" w:rsidRDefault="00FF38FB"/>
    <w:p w14:paraId="18686CCB" w14:textId="792278D1" w:rsidR="00FF38FB" w:rsidRDefault="00FF38FB"/>
    <w:p w14:paraId="3A81D84C" w14:textId="2253A484" w:rsidR="00FF38FB" w:rsidRDefault="00FF38FB"/>
    <w:p w14:paraId="7DDB2BAC" w14:textId="5C276FE0" w:rsidR="00FF38FB" w:rsidRDefault="00FF38FB"/>
    <w:p w14:paraId="6FFBD118" w14:textId="2A917510" w:rsidR="00FF38FB" w:rsidRDefault="00FF38FB"/>
    <w:p w14:paraId="7F99623F" w14:textId="3A5B0013" w:rsidR="00FF38FB" w:rsidRDefault="00FF38FB">
      <w:pPr>
        <w:pBdr>
          <w:bottom w:val="single" w:sz="6" w:space="1" w:color="auto"/>
        </w:pBdr>
      </w:pPr>
    </w:p>
    <w:p w14:paraId="3B014DCC" w14:textId="3C125C42" w:rsidR="00FF38FB" w:rsidRDefault="00FF38FB"/>
    <w:p w14:paraId="2BEB7689" w14:textId="77777777" w:rsidR="00FF38FB" w:rsidRDefault="00FF38FB">
      <w:r>
        <w:t>2)Create Class file under model folder</w:t>
      </w:r>
    </w:p>
    <w:p w14:paraId="28EF29FE" w14:textId="77777777" w:rsidR="00FF38FB" w:rsidRDefault="00FF38FB">
      <w:r>
        <w:t xml:space="preserve">a) </w:t>
      </w:r>
      <w:proofErr w:type="spellStart"/>
      <w:r>
        <w:t>Entity.cs</w:t>
      </w:r>
      <w:proofErr w:type="spellEnd"/>
    </w:p>
    <w:p w14:paraId="71965D8B" w14:textId="77777777" w:rsidR="00FF38FB" w:rsidRDefault="00FF38FB">
      <w:proofErr w:type="gramStart"/>
      <w:r>
        <w:t>b)</w:t>
      </w:r>
      <w:proofErr w:type="spellStart"/>
      <w:r>
        <w:t>DAL.cs</w:t>
      </w:r>
      <w:proofErr w:type="spellEnd"/>
      <w:proofErr w:type="gramEnd"/>
    </w:p>
    <w:p w14:paraId="3EC8D105" w14:textId="77777777" w:rsidR="00FF38FB" w:rsidRDefault="00FF38FB">
      <w:r>
        <w:t>c)</w:t>
      </w:r>
      <w:proofErr w:type="spellStart"/>
      <w:r>
        <w:t>Validation.cs</w:t>
      </w:r>
      <w:proofErr w:type="spellEnd"/>
    </w:p>
    <w:p w14:paraId="6FC01878" w14:textId="77777777" w:rsidR="00FF38FB" w:rsidRDefault="00FF38FB"/>
    <w:p w14:paraId="04DD9A95" w14:textId="77777777" w:rsidR="00FF38FB" w:rsidRDefault="00FF38FB"/>
    <w:p w14:paraId="7D85B66D" w14:textId="77777777" w:rsidR="00FF38FB" w:rsidRDefault="00FF38FB">
      <w:r>
        <w:t xml:space="preserve">3) write a connection string in </w:t>
      </w:r>
      <w:proofErr w:type="spellStart"/>
      <w:r>
        <w:t>web.config</w:t>
      </w:r>
      <w:proofErr w:type="spellEnd"/>
      <w:r>
        <w:t xml:space="preserve"> file, for global access</w:t>
      </w:r>
    </w:p>
    <w:p w14:paraId="5DC5BCE9" w14:textId="77777777" w:rsidR="00FF38FB" w:rsidRDefault="00FF38FB"/>
    <w:p w14:paraId="1E2F01E8" w14:textId="77777777" w:rsidR="00FF38FB" w:rsidRDefault="00FF38FB">
      <w:r>
        <w:t xml:space="preserve">4)We have created </w:t>
      </w:r>
      <w:proofErr w:type="spellStart"/>
      <w:r>
        <w:t>ShopBridgeController.cs</w:t>
      </w:r>
      <w:proofErr w:type="spellEnd"/>
      <w:r>
        <w:t xml:space="preserve"> file </w:t>
      </w:r>
      <w:proofErr w:type="spellStart"/>
      <w:r>
        <w:t>unser</w:t>
      </w:r>
      <w:proofErr w:type="spellEnd"/>
      <w:r>
        <w:t xml:space="preserve"> controller folder.</w:t>
      </w:r>
    </w:p>
    <w:p w14:paraId="2BF21EA0" w14:textId="77777777" w:rsidR="00FF38FB" w:rsidRDefault="00FF38FB">
      <w:r>
        <w:t xml:space="preserve">In </w:t>
      </w:r>
      <w:proofErr w:type="spellStart"/>
      <w:r>
        <w:t>ShopBridgecontroller.cs</w:t>
      </w:r>
      <w:proofErr w:type="spellEnd"/>
      <w:r>
        <w:t xml:space="preserve"> folder have various </w:t>
      </w:r>
      <w:proofErr w:type="spellStart"/>
      <w:r>
        <w:t>methos</w:t>
      </w:r>
      <w:proofErr w:type="spellEnd"/>
      <w:r>
        <w:t xml:space="preserve"> like</w:t>
      </w:r>
    </w:p>
    <w:p w14:paraId="102B4F0D" w14:textId="77777777" w:rsidR="00FF38FB" w:rsidRDefault="00FF38FB">
      <w:proofErr w:type="gramStart"/>
      <w:r>
        <w:t>Get(</w:t>
      </w:r>
      <w:proofErr w:type="gramEnd"/>
      <w:r>
        <w:t>)</w:t>
      </w:r>
    </w:p>
    <w:p w14:paraId="19008AB2" w14:textId="77777777" w:rsidR="009142A4" w:rsidRDefault="009142A4">
      <w:proofErr w:type="gramStart"/>
      <w:r>
        <w:t>Put(</w:t>
      </w:r>
      <w:proofErr w:type="gramEnd"/>
      <w:r>
        <w:t>)</w:t>
      </w:r>
    </w:p>
    <w:p w14:paraId="1D19C090" w14:textId="77777777" w:rsidR="009142A4" w:rsidRDefault="009142A4">
      <w:proofErr w:type="gramStart"/>
      <w:r>
        <w:t>Post(</w:t>
      </w:r>
      <w:proofErr w:type="gramEnd"/>
      <w:r>
        <w:t>),</w:t>
      </w:r>
    </w:p>
    <w:p w14:paraId="012CDE78" w14:textId="77777777" w:rsidR="00D85202" w:rsidRDefault="009142A4">
      <w:proofErr w:type="gramStart"/>
      <w:r>
        <w:t>Delete(</w:t>
      </w:r>
      <w:proofErr w:type="gramEnd"/>
      <w:r>
        <w:t>)</w:t>
      </w:r>
    </w:p>
    <w:p w14:paraId="3382CBDE" w14:textId="77777777" w:rsidR="00D85202" w:rsidRDefault="00D85202"/>
    <w:p w14:paraId="457C98D8" w14:textId="77777777" w:rsidR="00D85202" w:rsidRDefault="00D85202"/>
    <w:p w14:paraId="21DECF86" w14:textId="77777777" w:rsidR="00D85202" w:rsidRDefault="00D85202"/>
    <w:p w14:paraId="5CAE10D9" w14:textId="77777777" w:rsidR="00D85202" w:rsidRDefault="00D85202"/>
    <w:p w14:paraId="6D7209C2" w14:textId="77777777" w:rsidR="00D85202" w:rsidRDefault="00D85202"/>
    <w:p w14:paraId="0A782BEF" w14:textId="77777777" w:rsidR="00D85202" w:rsidRDefault="00D85202"/>
    <w:p w14:paraId="32A5C6F3" w14:textId="77777777" w:rsidR="00D85202" w:rsidRDefault="00D85202"/>
    <w:p w14:paraId="2C8DE445" w14:textId="77777777" w:rsidR="00D85202" w:rsidRDefault="00D85202"/>
    <w:p w14:paraId="3CBA26FB" w14:textId="77777777" w:rsidR="00D85202" w:rsidRDefault="00D85202"/>
    <w:p w14:paraId="6D7CC8CB" w14:textId="77777777" w:rsidR="00D85202" w:rsidRDefault="00D85202"/>
    <w:p w14:paraId="37B9E2C9" w14:textId="77777777" w:rsidR="00D85202" w:rsidRDefault="00D85202"/>
    <w:p w14:paraId="73808972" w14:textId="77777777" w:rsidR="00D85202" w:rsidRDefault="00D85202"/>
    <w:p w14:paraId="39156793" w14:textId="77777777" w:rsidR="00D85202" w:rsidRDefault="00D85202"/>
    <w:p w14:paraId="276A2D57" w14:textId="2525E02A" w:rsidR="00FF38FB" w:rsidRDefault="00FF38FB">
      <w:r>
        <w:tab/>
        <w:t xml:space="preserve"> </w:t>
      </w:r>
    </w:p>
    <w:sectPr w:rsidR="00FF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5C1"/>
    <w:multiLevelType w:val="hybridMultilevel"/>
    <w:tmpl w:val="B3E29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6138"/>
    <w:multiLevelType w:val="hybridMultilevel"/>
    <w:tmpl w:val="15943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6"/>
    <w:rsid w:val="00066FA9"/>
    <w:rsid w:val="000B5364"/>
    <w:rsid w:val="00902CE3"/>
    <w:rsid w:val="009142A4"/>
    <w:rsid w:val="00C15D99"/>
    <w:rsid w:val="00D85202"/>
    <w:rsid w:val="00EE3236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60C"/>
  <w15:chartTrackingRefBased/>
  <w15:docId w15:val="{3DF09EBF-F49A-44A1-BE88-54F431F4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Rajak</dc:creator>
  <cp:keywords/>
  <dc:description/>
  <cp:lastModifiedBy>Nilesh Rajak</cp:lastModifiedBy>
  <cp:revision>9</cp:revision>
  <dcterms:created xsi:type="dcterms:W3CDTF">2021-05-09T05:14:00Z</dcterms:created>
  <dcterms:modified xsi:type="dcterms:W3CDTF">2021-05-09T05:34:00Z</dcterms:modified>
</cp:coreProperties>
</file>