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19AC76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5th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COMPUTER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69F4A375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A. Multiple Choice Questions (10 Marks)</w:t>
      </w:r>
    </w:p>
    <w:p w14:paraId="6C013DA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Size button is present on the ______ tab.</w:t>
      </w:r>
      <w:r>
        <w:br w:type="textWrapping"/>
      </w:r>
      <w:r>
        <w:t>(a) Home ☐ (b) Paragraph ☐ (c) Page Layout ☐</w:t>
      </w:r>
    </w:p>
    <w:p w14:paraId="100618F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______ option divides a document into two or more columns.</w:t>
      </w:r>
      <w:r>
        <w:br w:type="textWrapping"/>
      </w:r>
      <w:r>
        <w:t>(a) Tab ☐ (b) Columns ☐ (c) Header ☐</w:t>
      </w:r>
    </w:p>
    <w:p w14:paraId="4BB30A9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______ option is used to search any particular word or phrase in a document.</w:t>
      </w:r>
      <w:r>
        <w:br w:type="textWrapping"/>
      </w:r>
      <w:r>
        <w:t>(a) Find ☐ (b) Search ☐ (c) Replace ☐</w:t>
      </w:r>
    </w:p>
    <w:p w14:paraId="0AEDCB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Word Art button is present on the ______ tab.</w:t>
      </w:r>
      <w:r>
        <w:br w:type="textWrapping"/>
      </w:r>
      <w:r>
        <w:t>(a) Format ☐ (b) Home ☐ (c) Insert ☐</w:t>
      </w:r>
    </w:p>
    <w:p w14:paraId="18717E3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______ key is used while dragging to maintain the height and width ratio of a shape.</w:t>
      </w:r>
      <w:r>
        <w:br w:type="textWrapping"/>
      </w:r>
      <w:r>
        <w:t>(a) Ctrl ☐ (b) Shift ☐ (c) Alt ☐</w:t>
      </w:r>
    </w:p>
    <w:p w14:paraId="13795A8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style affects the selected text within a paragraph?</w:t>
      </w:r>
      <w:r>
        <w:br w:type="textWrapping"/>
      </w:r>
      <w:r>
        <w:t>(a) Character Style ☐ (b) Paragraph Style ☐ (c) Built-in Style ☐</w:t>
      </w:r>
    </w:p>
    <w:p w14:paraId="030684C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The intersection of a column and row is called:</w:t>
      </w:r>
      <w:r>
        <w:br w:type="textWrapping"/>
      </w:r>
      <w:r>
        <w:t>(a) Border ☐ (b) Table ☐ (c) Cell ☐</w:t>
      </w:r>
    </w:p>
    <w:p w14:paraId="181A740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Tables group is present on the ______ tab.</w:t>
      </w:r>
      <w:r>
        <w:br w:type="textWrapping"/>
      </w:r>
      <w:r>
        <w:t>(a) Table ☐ (b) Insert ☐ (c) Home ☐</w:t>
      </w:r>
    </w:p>
    <w:p w14:paraId="4460096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key should be pressed to move to the previous cell?</w:t>
      </w:r>
      <w:r>
        <w:br w:type="textWrapping"/>
      </w:r>
      <w:r>
        <w:t>(a) Tab ☐ (b) Shift + Tab ☐ (c) Right Arrow ☐</w:t>
      </w:r>
    </w:p>
    <w:p w14:paraId="1FDD21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Which function key is used to update the total in a cell?</w:t>
      </w:r>
      <w:r>
        <w:br w:type="textWrapping"/>
      </w:r>
      <w:r>
        <w:t>(a) F7 ☐ (b) F8 ☐ (c) F9 ☐</w:t>
      </w:r>
    </w:p>
    <w:p w14:paraId="5200749C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B. Fill in the blanks. (10 Marks)</w:t>
      </w:r>
    </w:p>
    <w:p w14:paraId="79628BD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breaks option is present on the Page Layout tab.</w:t>
      </w:r>
    </w:p>
    <w:p w14:paraId="19F281B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Format Painter is a ______ button.</w:t>
      </w:r>
    </w:p>
    <w:p w14:paraId="2FE4A03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default tab stops are set at every ______ inch.</w:t>
      </w:r>
    </w:p>
    <w:p w14:paraId="0D87892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By default, the typed text is based on the ______ style.</w:t>
      </w:r>
    </w:p>
    <w:p w14:paraId="7D4823E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______ feature allows you to create special text effects.</w:t>
      </w:r>
    </w:p>
    <w:p w14:paraId="522BA7F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is a placeholder where text can be entered.</w:t>
      </w:r>
    </w:p>
    <w:p w14:paraId="1C81804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key is used to move the cursor in the adjoining cell of a table.</w:t>
      </w:r>
    </w:p>
    <w:p w14:paraId="33A8AD6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Table button is present on the ______ tab.</w:t>
      </w:r>
    </w:p>
    <w:p w14:paraId="4BBC9D3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You can change the width of a column by selecting the ______ button in the Table group.</w:t>
      </w:r>
    </w:p>
    <w:p w14:paraId="6B151DD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 tool is used for colouring a drawing object.</w:t>
      </w:r>
    </w:p>
    <w:p w14:paraId="7480C0E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C. Write True or False. (5 Marks)</w:t>
      </w:r>
    </w:p>
    <w:p w14:paraId="5AB5822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To maintain the height and width ratio of an object, hold down the Ctrl key. ☐</w:t>
      </w:r>
    </w:p>
    <w:p w14:paraId="0E5552B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Shape Fill tool is used to fill colour in an object. ☐</w:t>
      </w:r>
    </w:p>
    <w:p w14:paraId="507FEBB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Text cannot be formatted within the text box. ☐</w:t>
      </w:r>
    </w:p>
    <w:p w14:paraId="30BEE96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You cannot place text in shapes. ☐</w:t>
      </w:r>
    </w:p>
    <w:p w14:paraId="47EA290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You can edit text in WordArt option. ☐</w:t>
      </w:r>
    </w:p>
    <w:p w14:paraId="1F2AE9F2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544F2C8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C70F292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1"/>
          <w:b/>
          <w:bCs/>
          <w:sz w:val="28"/>
          <w:szCs w:val="28"/>
        </w:rPr>
        <w:t>D. Write a short note on Computer. (5 Marks)</w:t>
      </w:r>
    </w:p>
    <w:p w14:paraId="556AF6CA">
      <w:pPr>
        <w:pStyle w:val="10"/>
        <w:keepNext w:val="0"/>
        <w:keepLines w:val="0"/>
        <w:widowControl/>
        <w:suppressLineNumbers w:val="0"/>
      </w:pPr>
      <w:r>
        <w:t>(Write 8–10 lines.)</w:t>
      </w:r>
    </w:p>
    <w:p w14:paraId="724D4F64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E. Answer the following questions. (10 Marks)</w:t>
      </w:r>
    </w:p>
    <w:p w14:paraId="6F40D0D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What is Clip Art?</w:t>
      </w:r>
    </w:p>
    <w:p w14:paraId="66DBAB1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What are Shapes?</w:t>
      </w:r>
    </w:p>
    <w:p w14:paraId="4143BF8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How can you delete row(s) and column(s) in a table?</w:t>
      </w:r>
    </w:p>
    <w:p w14:paraId="7A8F22F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Why do we use Header and Footer options?</w:t>
      </w:r>
    </w:p>
    <w:p w14:paraId="7660DEA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t>What is the use of WordArt feature?</w:t>
      </w:r>
      <w:bookmarkStart w:id="0" w:name="_GoBack"/>
      <w:bookmarkEnd w:id="0"/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E69A7E"/>
    <w:multiLevelType w:val="singleLevel"/>
    <w:tmpl w:val="A8E69A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1">
    <w:nsid w:val="46342C11"/>
    <w:multiLevelType w:val="singleLevel"/>
    <w:tmpl w:val="46342C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4BE0E4C5"/>
    <w:multiLevelType w:val="singleLevel"/>
    <w:tmpl w:val="4BE0E4C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3">
    <w:nsid w:val="70CF12E0"/>
    <w:multiLevelType w:val="singleLevel"/>
    <w:tmpl w:val="70CF12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951AD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3D76B0F"/>
    <w:rsid w:val="04272382"/>
    <w:rsid w:val="04A864A0"/>
    <w:rsid w:val="05420F03"/>
    <w:rsid w:val="05600DD8"/>
    <w:rsid w:val="05A97253"/>
    <w:rsid w:val="05B578D0"/>
    <w:rsid w:val="05DF20B2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9AC23FB"/>
    <w:rsid w:val="0A18019D"/>
    <w:rsid w:val="0A1B1248"/>
    <w:rsid w:val="0A220AAD"/>
    <w:rsid w:val="0C840297"/>
    <w:rsid w:val="0CDA3224"/>
    <w:rsid w:val="0CF02344"/>
    <w:rsid w:val="0D2515A4"/>
    <w:rsid w:val="0D55328B"/>
    <w:rsid w:val="0D6C606B"/>
    <w:rsid w:val="0E46377B"/>
    <w:rsid w:val="0E552710"/>
    <w:rsid w:val="0F2073F4"/>
    <w:rsid w:val="0F594898"/>
    <w:rsid w:val="100457AC"/>
    <w:rsid w:val="10460CC2"/>
    <w:rsid w:val="104B2963"/>
    <w:rsid w:val="106777F6"/>
    <w:rsid w:val="116C2CA3"/>
    <w:rsid w:val="11B05D16"/>
    <w:rsid w:val="11B147AE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60B1DB7"/>
    <w:rsid w:val="17527B50"/>
    <w:rsid w:val="18070BA1"/>
    <w:rsid w:val="18397E4E"/>
    <w:rsid w:val="19BC3EFD"/>
    <w:rsid w:val="1A913825"/>
    <w:rsid w:val="1B0F0EC3"/>
    <w:rsid w:val="1B3F1CD3"/>
    <w:rsid w:val="1B9F11D0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EE25AF1"/>
    <w:rsid w:val="1F58602D"/>
    <w:rsid w:val="1FBB7F9F"/>
    <w:rsid w:val="201B3ED9"/>
    <w:rsid w:val="202905D3"/>
    <w:rsid w:val="20D87472"/>
    <w:rsid w:val="21661C41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98673B"/>
    <w:rsid w:val="25A501B3"/>
    <w:rsid w:val="260A5775"/>
    <w:rsid w:val="26683591"/>
    <w:rsid w:val="268F59CF"/>
    <w:rsid w:val="26DE5321"/>
    <w:rsid w:val="26F809BB"/>
    <w:rsid w:val="277A0E4F"/>
    <w:rsid w:val="27D13B1D"/>
    <w:rsid w:val="2821352A"/>
    <w:rsid w:val="28776B74"/>
    <w:rsid w:val="28A178D4"/>
    <w:rsid w:val="28D12F5A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1718C8"/>
    <w:rsid w:val="2F406212"/>
    <w:rsid w:val="2FC67770"/>
    <w:rsid w:val="30261DE2"/>
    <w:rsid w:val="30326609"/>
    <w:rsid w:val="307B5F9A"/>
    <w:rsid w:val="319542E7"/>
    <w:rsid w:val="31A62204"/>
    <w:rsid w:val="31AE60CC"/>
    <w:rsid w:val="321E1FD5"/>
    <w:rsid w:val="326147A0"/>
    <w:rsid w:val="32D260EE"/>
    <w:rsid w:val="332B2000"/>
    <w:rsid w:val="339616AF"/>
    <w:rsid w:val="33C137F8"/>
    <w:rsid w:val="34224B16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564B69"/>
    <w:rsid w:val="3BE35E8D"/>
    <w:rsid w:val="3BE6258E"/>
    <w:rsid w:val="3BF511EF"/>
    <w:rsid w:val="3C1E6B30"/>
    <w:rsid w:val="3CC558D0"/>
    <w:rsid w:val="3DFC48DE"/>
    <w:rsid w:val="3DFF2B28"/>
    <w:rsid w:val="3E1768EB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0A9648B"/>
    <w:rsid w:val="41556B9A"/>
    <w:rsid w:val="41F027BE"/>
    <w:rsid w:val="42332EA8"/>
    <w:rsid w:val="423D703A"/>
    <w:rsid w:val="42A32262"/>
    <w:rsid w:val="42C63D72"/>
    <w:rsid w:val="43257538"/>
    <w:rsid w:val="43A248B6"/>
    <w:rsid w:val="43AF149B"/>
    <w:rsid w:val="43B4209F"/>
    <w:rsid w:val="43F87310"/>
    <w:rsid w:val="453B2F1D"/>
    <w:rsid w:val="45AB6B4A"/>
    <w:rsid w:val="4617730B"/>
    <w:rsid w:val="46C042A0"/>
    <w:rsid w:val="46D524B7"/>
    <w:rsid w:val="470F1ABE"/>
    <w:rsid w:val="48FB0348"/>
    <w:rsid w:val="493302BE"/>
    <w:rsid w:val="4A1D497B"/>
    <w:rsid w:val="4A9948F1"/>
    <w:rsid w:val="4B315D69"/>
    <w:rsid w:val="4B94039A"/>
    <w:rsid w:val="4C374E91"/>
    <w:rsid w:val="4C385348"/>
    <w:rsid w:val="4C7C5D8B"/>
    <w:rsid w:val="4C8121BA"/>
    <w:rsid w:val="4C932E1E"/>
    <w:rsid w:val="4CC02876"/>
    <w:rsid w:val="4D1E7B13"/>
    <w:rsid w:val="4D796F28"/>
    <w:rsid w:val="4DC45D22"/>
    <w:rsid w:val="4E000105"/>
    <w:rsid w:val="4E264AC2"/>
    <w:rsid w:val="4E604806"/>
    <w:rsid w:val="4E973094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6C90FA4"/>
    <w:rsid w:val="56E83DA1"/>
    <w:rsid w:val="57BF3223"/>
    <w:rsid w:val="585D27D8"/>
    <w:rsid w:val="58AC590F"/>
    <w:rsid w:val="593058FE"/>
    <w:rsid w:val="594E3790"/>
    <w:rsid w:val="5992246A"/>
    <w:rsid w:val="59EB4913"/>
    <w:rsid w:val="59F62CA4"/>
    <w:rsid w:val="5A1E05E5"/>
    <w:rsid w:val="5BDB6639"/>
    <w:rsid w:val="5C626621"/>
    <w:rsid w:val="5CB5346C"/>
    <w:rsid w:val="5D0A4C64"/>
    <w:rsid w:val="5D99669E"/>
    <w:rsid w:val="5E103D5E"/>
    <w:rsid w:val="5E302094"/>
    <w:rsid w:val="5E92746F"/>
    <w:rsid w:val="5E9A4A35"/>
    <w:rsid w:val="5EA42053"/>
    <w:rsid w:val="5ECC7329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3F4318A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5B36ED"/>
    <w:rsid w:val="67E16DAD"/>
    <w:rsid w:val="690F6992"/>
    <w:rsid w:val="69C169D8"/>
    <w:rsid w:val="6A516D7C"/>
    <w:rsid w:val="6A532467"/>
    <w:rsid w:val="6B0C1E5D"/>
    <w:rsid w:val="6B2D21E8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EE53CC"/>
    <w:rsid w:val="6EEE6B31"/>
    <w:rsid w:val="6EF337C9"/>
    <w:rsid w:val="6F0D763F"/>
    <w:rsid w:val="6F221B63"/>
    <w:rsid w:val="6F942AD3"/>
    <w:rsid w:val="6FA75B64"/>
    <w:rsid w:val="7057415E"/>
    <w:rsid w:val="70673C73"/>
    <w:rsid w:val="708A36C3"/>
    <w:rsid w:val="71E25857"/>
    <w:rsid w:val="72307267"/>
    <w:rsid w:val="72445948"/>
    <w:rsid w:val="725A00AC"/>
    <w:rsid w:val="725E02B7"/>
    <w:rsid w:val="72B2653C"/>
    <w:rsid w:val="72B616BF"/>
    <w:rsid w:val="731B26E8"/>
    <w:rsid w:val="7341129D"/>
    <w:rsid w:val="738F4C25"/>
    <w:rsid w:val="7458686C"/>
    <w:rsid w:val="7490224A"/>
    <w:rsid w:val="75764AC6"/>
    <w:rsid w:val="75951AF7"/>
    <w:rsid w:val="75C86E1B"/>
    <w:rsid w:val="77406609"/>
    <w:rsid w:val="77847777"/>
    <w:rsid w:val="78260B2C"/>
    <w:rsid w:val="78A648FD"/>
    <w:rsid w:val="78AD4288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867444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397</Words>
  <Characters>2265</Characters>
  <Lines>18</Lines>
  <Paragraphs>5</Paragraphs>
  <TotalTime>131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2025-11-22T00:22:32Z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7354C3246F8A48BAA745E22415A8A584_13</vt:lpwstr>
  </property>
</Properties>
</file>