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D52" w:rsidRDefault="0014035A">
      <w:pPr>
        <w:rPr>
          <w:b/>
        </w:rPr>
      </w:pPr>
      <w:r>
        <w:rPr>
          <w:b/>
        </w:rPr>
        <w:t>1.</w:t>
      </w:r>
      <w:r w:rsidR="00443D52">
        <w:rPr>
          <w:noProof/>
        </w:rPr>
        <w:drawing>
          <wp:inline distT="0" distB="0" distL="0" distR="0" wp14:anchorId="0903A3E4" wp14:editId="6BB31A79">
            <wp:extent cx="5924550" cy="3552825"/>
            <wp:effectExtent l="0" t="0" r="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14035A" w:rsidRDefault="0014035A">
      <w:pPr>
        <w:rPr>
          <w:b/>
        </w:rPr>
      </w:pPr>
    </w:p>
    <w:p w:rsidR="0014035A" w:rsidRDefault="0014035A">
      <w:pPr>
        <w:rPr>
          <w:b/>
        </w:rPr>
      </w:pPr>
    </w:p>
    <w:p w:rsidR="0014035A" w:rsidRDefault="0014035A">
      <w:pPr>
        <w:rPr>
          <w:b/>
        </w:rPr>
      </w:pPr>
    </w:p>
    <w:p w:rsidR="0014035A" w:rsidRDefault="0014035A">
      <w:pPr>
        <w:rPr>
          <w:b/>
        </w:rPr>
      </w:pPr>
    </w:p>
    <w:p w:rsidR="0014035A" w:rsidRDefault="0014035A">
      <w:pPr>
        <w:rPr>
          <w:b/>
        </w:rPr>
      </w:pPr>
    </w:p>
    <w:p w:rsidR="0014035A" w:rsidRDefault="0014035A">
      <w:pPr>
        <w:rPr>
          <w:b/>
        </w:rPr>
      </w:pPr>
    </w:p>
    <w:p w:rsidR="0014035A" w:rsidRDefault="0014035A">
      <w:pPr>
        <w:rPr>
          <w:b/>
        </w:rPr>
      </w:pPr>
    </w:p>
    <w:p w:rsidR="0014035A" w:rsidRDefault="0014035A">
      <w:pPr>
        <w:rPr>
          <w:b/>
        </w:rPr>
      </w:pPr>
    </w:p>
    <w:p w:rsidR="0014035A" w:rsidRDefault="0014035A">
      <w:pPr>
        <w:rPr>
          <w:b/>
        </w:rPr>
      </w:pPr>
    </w:p>
    <w:p w:rsidR="0014035A" w:rsidRDefault="0014035A">
      <w:pPr>
        <w:rPr>
          <w:b/>
        </w:rPr>
      </w:pPr>
    </w:p>
    <w:p w:rsidR="0014035A" w:rsidRDefault="0014035A">
      <w:pPr>
        <w:rPr>
          <w:b/>
        </w:rPr>
      </w:pPr>
    </w:p>
    <w:p w:rsidR="0014035A" w:rsidRDefault="0014035A">
      <w:pPr>
        <w:rPr>
          <w:b/>
        </w:rPr>
      </w:pPr>
    </w:p>
    <w:p w:rsidR="0014035A" w:rsidRDefault="0014035A">
      <w:pPr>
        <w:rPr>
          <w:b/>
        </w:rPr>
      </w:pPr>
    </w:p>
    <w:p w:rsidR="0014035A" w:rsidRDefault="0014035A">
      <w:pPr>
        <w:rPr>
          <w:b/>
        </w:rPr>
      </w:pPr>
    </w:p>
    <w:p w:rsidR="0014035A" w:rsidRDefault="0014035A">
      <w:pPr>
        <w:rPr>
          <w:b/>
        </w:rPr>
      </w:pPr>
    </w:p>
    <w:p w:rsidR="0014035A" w:rsidRDefault="0014035A">
      <w:pPr>
        <w:rPr>
          <w:b/>
        </w:rPr>
      </w:pPr>
    </w:p>
    <w:p w:rsidR="00443D52" w:rsidRDefault="0014035A">
      <w:pPr>
        <w:rPr>
          <w:b/>
        </w:rPr>
      </w:pPr>
      <w:r>
        <w:rPr>
          <w:b/>
        </w:rPr>
        <w:t>2.</w:t>
      </w:r>
    </w:p>
    <w:p w:rsidR="0014035A" w:rsidRDefault="0014035A">
      <w:pPr>
        <w:rPr>
          <w:b/>
        </w:rPr>
      </w:pPr>
    </w:p>
    <w:p w:rsidR="00217951" w:rsidRDefault="00443D52">
      <w:pPr>
        <w:rPr>
          <w:b/>
        </w:rPr>
      </w:pPr>
      <w:r w:rsidRPr="00443D52">
        <w:rPr>
          <w:b/>
          <w:noProof/>
        </w:rPr>
        <w:drawing>
          <wp:inline distT="0" distB="0" distL="0" distR="0">
            <wp:extent cx="5934075" cy="5572125"/>
            <wp:effectExtent l="0" t="0" r="9525" b="9525"/>
            <wp:docPr id="1" name="Picture 1" descr="C:\Users\vikasc\Downloads\workflow_payroll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asc\Downloads\workflow_payroll (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35A" w:rsidRDefault="0014035A">
      <w:pPr>
        <w:rPr>
          <w:b/>
        </w:rPr>
      </w:pPr>
    </w:p>
    <w:p w:rsidR="0014035A" w:rsidRDefault="0014035A">
      <w:pPr>
        <w:rPr>
          <w:b/>
        </w:rPr>
      </w:pPr>
    </w:p>
    <w:p w:rsidR="0014035A" w:rsidRDefault="0014035A">
      <w:pPr>
        <w:rPr>
          <w:b/>
        </w:rPr>
      </w:pPr>
    </w:p>
    <w:p w:rsidR="0014035A" w:rsidRDefault="0014035A">
      <w:pPr>
        <w:rPr>
          <w:b/>
        </w:rPr>
      </w:pPr>
    </w:p>
    <w:p w:rsidR="0014035A" w:rsidRDefault="0014035A">
      <w:pPr>
        <w:rPr>
          <w:b/>
        </w:rPr>
      </w:pPr>
    </w:p>
    <w:p w:rsidR="0014035A" w:rsidRDefault="0014035A">
      <w:pPr>
        <w:rPr>
          <w:b/>
        </w:rPr>
      </w:pPr>
    </w:p>
    <w:p w:rsidR="0014035A" w:rsidRDefault="0014035A">
      <w:pPr>
        <w:rPr>
          <w:b/>
        </w:rPr>
      </w:pPr>
      <w:bookmarkStart w:id="0" w:name="_GoBack"/>
      <w:bookmarkEnd w:id="0"/>
    </w:p>
    <w:p w:rsidR="0014035A" w:rsidRDefault="0014035A">
      <w:pPr>
        <w:rPr>
          <w:b/>
        </w:rPr>
      </w:pPr>
      <w:r>
        <w:rPr>
          <w:b/>
        </w:rPr>
        <w:t xml:space="preserve">3. </w:t>
      </w:r>
    </w:p>
    <w:p w:rsidR="0014035A" w:rsidRPr="00443D52" w:rsidRDefault="00093EE9">
      <w:pPr>
        <w:rPr>
          <w:b/>
        </w:rPr>
      </w:pPr>
      <w:r>
        <w:rPr>
          <w:b/>
          <w:noProof/>
        </w:rPr>
        <w:drawing>
          <wp:inline distT="0" distB="0" distL="0" distR="0">
            <wp:extent cx="5553075" cy="2028825"/>
            <wp:effectExtent l="0" t="0" r="9525" b="9525"/>
            <wp:docPr id="4" name="Picture 4" descr="C:\Users\vikasc\Downloads\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asc\Downloads\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035A" w:rsidRPr="00443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4A3" w:rsidRDefault="00EA24A3" w:rsidP="00443D52">
      <w:pPr>
        <w:spacing w:after="0" w:line="240" w:lineRule="auto"/>
      </w:pPr>
      <w:r>
        <w:separator/>
      </w:r>
    </w:p>
  </w:endnote>
  <w:endnote w:type="continuationSeparator" w:id="0">
    <w:p w:rsidR="00EA24A3" w:rsidRDefault="00EA24A3" w:rsidP="00443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4A3" w:rsidRDefault="00EA24A3" w:rsidP="00443D52">
      <w:pPr>
        <w:spacing w:after="0" w:line="240" w:lineRule="auto"/>
      </w:pPr>
      <w:r>
        <w:separator/>
      </w:r>
    </w:p>
  </w:footnote>
  <w:footnote w:type="continuationSeparator" w:id="0">
    <w:p w:rsidR="00EA24A3" w:rsidRDefault="00EA24A3" w:rsidP="00443D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52"/>
    <w:rsid w:val="00093EE9"/>
    <w:rsid w:val="0014035A"/>
    <w:rsid w:val="00443D52"/>
    <w:rsid w:val="0058460B"/>
    <w:rsid w:val="006E5358"/>
    <w:rsid w:val="008129A1"/>
    <w:rsid w:val="00EA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D07E6-66BD-4CD7-9BAE-947EBBD0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D52"/>
  </w:style>
  <w:style w:type="paragraph" w:styleId="Footer">
    <w:name w:val="footer"/>
    <w:basedOn w:val="Normal"/>
    <w:link w:val="FooterChar"/>
    <w:uiPriority w:val="99"/>
    <w:unhideWhenUsed/>
    <w:rsid w:val="00443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7ACC43-ACDB-497C-ACF0-AC0812AB4FB2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063B3C-0DAF-40E0-A9BF-25A459D0CE32}">
      <dgm:prSet phldrT="[Text]"/>
      <dgm:spPr/>
      <dgm:t>
        <a:bodyPr/>
        <a:lstStyle/>
        <a:p>
          <a:r>
            <a:rPr lang="en-US"/>
            <a:t>Self Directed</a:t>
          </a:r>
        </a:p>
      </dgm:t>
    </dgm:pt>
    <dgm:pt modelId="{CAC2933C-62DE-4FA5-8375-5D890FCEBD8A}" type="parTrans" cxnId="{422EFBFC-3EC1-4506-A93A-38405A00C0AD}">
      <dgm:prSet/>
      <dgm:spPr/>
      <dgm:t>
        <a:bodyPr/>
        <a:lstStyle/>
        <a:p>
          <a:endParaRPr lang="en-US"/>
        </a:p>
      </dgm:t>
    </dgm:pt>
    <dgm:pt modelId="{C9F922AA-1808-4C00-9AFD-AC1A9768DB47}" type="sibTrans" cxnId="{422EFBFC-3EC1-4506-A93A-38405A00C0AD}">
      <dgm:prSet/>
      <dgm:spPr/>
      <dgm:t>
        <a:bodyPr/>
        <a:lstStyle/>
        <a:p>
          <a:endParaRPr lang="en-US"/>
        </a:p>
      </dgm:t>
    </dgm:pt>
    <dgm:pt modelId="{EF2C8BBB-07D3-46A8-B707-F0EDF6F55C8B}">
      <dgm:prSet phldrT="[Text]"/>
      <dgm:spPr/>
      <dgm:t>
        <a:bodyPr/>
        <a:lstStyle/>
        <a:p>
          <a:r>
            <a:rPr lang="en-US"/>
            <a:t>OLX will provide the billing, payroll and taxes</a:t>
          </a:r>
        </a:p>
      </dgm:t>
    </dgm:pt>
    <dgm:pt modelId="{0C877DD1-570B-4896-A65A-E25890AA9503}" type="parTrans" cxnId="{A58208D9-142A-4A96-A350-2D5F5BA0E8B3}">
      <dgm:prSet/>
      <dgm:spPr/>
      <dgm:t>
        <a:bodyPr/>
        <a:lstStyle/>
        <a:p>
          <a:endParaRPr lang="en-US"/>
        </a:p>
      </dgm:t>
    </dgm:pt>
    <dgm:pt modelId="{D6D40259-1281-470D-B255-28B6EBFC0F5C}" type="sibTrans" cxnId="{A58208D9-142A-4A96-A350-2D5F5BA0E8B3}">
      <dgm:prSet/>
      <dgm:spPr/>
      <dgm:t>
        <a:bodyPr/>
        <a:lstStyle/>
        <a:p>
          <a:endParaRPr lang="en-US"/>
        </a:p>
      </dgm:t>
    </dgm:pt>
    <dgm:pt modelId="{3F73A7FB-0834-4C2B-BFC7-E0E01CE88DF5}">
      <dgm:prSet phldrT="[Text]"/>
      <dgm:spPr/>
      <dgm:t>
        <a:bodyPr/>
        <a:lstStyle/>
        <a:p>
          <a:r>
            <a:rPr lang="en-US"/>
            <a:t>Documentation for services and time entered in to sharenote</a:t>
          </a:r>
        </a:p>
      </dgm:t>
    </dgm:pt>
    <dgm:pt modelId="{105DDC19-DE2C-4D54-85F2-498CF03E7427}" type="parTrans" cxnId="{F7317762-22AE-4940-B1AA-3774FCBA4FA6}">
      <dgm:prSet/>
      <dgm:spPr/>
      <dgm:t>
        <a:bodyPr/>
        <a:lstStyle/>
        <a:p>
          <a:endParaRPr lang="en-US"/>
        </a:p>
      </dgm:t>
    </dgm:pt>
    <dgm:pt modelId="{6F32DF64-2F8B-45AC-805C-E2D7A2867EA5}" type="sibTrans" cxnId="{F7317762-22AE-4940-B1AA-3774FCBA4FA6}">
      <dgm:prSet/>
      <dgm:spPr/>
      <dgm:t>
        <a:bodyPr/>
        <a:lstStyle/>
        <a:p>
          <a:endParaRPr lang="en-US"/>
        </a:p>
      </dgm:t>
    </dgm:pt>
    <dgm:pt modelId="{22646CB7-55A7-4665-A1BB-F0FE0E5BEB79}">
      <dgm:prSet phldrT="[Text]"/>
      <dgm:spPr/>
      <dgm:t>
        <a:bodyPr/>
        <a:lstStyle/>
        <a:p>
          <a:r>
            <a:rPr lang="en-US"/>
            <a:t>Agencies using SN</a:t>
          </a:r>
        </a:p>
      </dgm:t>
    </dgm:pt>
    <dgm:pt modelId="{3F4CED37-CDA8-426D-8062-6B577A453895}" type="parTrans" cxnId="{1C32FBA9-BE94-4A82-81B2-FC8552B026A2}">
      <dgm:prSet/>
      <dgm:spPr/>
      <dgm:t>
        <a:bodyPr/>
        <a:lstStyle/>
        <a:p>
          <a:endParaRPr lang="en-US"/>
        </a:p>
      </dgm:t>
    </dgm:pt>
    <dgm:pt modelId="{298CC5D0-DDF0-4E7A-82D9-8961DA50E84B}" type="sibTrans" cxnId="{1C32FBA9-BE94-4A82-81B2-FC8552B026A2}">
      <dgm:prSet/>
      <dgm:spPr/>
      <dgm:t>
        <a:bodyPr/>
        <a:lstStyle/>
        <a:p>
          <a:endParaRPr lang="en-US"/>
        </a:p>
      </dgm:t>
    </dgm:pt>
    <dgm:pt modelId="{4C5C39A8-EB5C-4016-9893-24DC15245B63}">
      <dgm:prSet phldrT="[Text]"/>
      <dgm:spPr/>
      <dgm:t>
        <a:bodyPr/>
        <a:lstStyle/>
        <a:p>
          <a:r>
            <a:rPr lang="en-US"/>
            <a:t>Will have agency admiistrator, OXL does not give final approval</a:t>
          </a:r>
        </a:p>
      </dgm:t>
    </dgm:pt>
    <dgm:pt modelId="{EC888A31-5BBE-4D9B-9A8B-84022ED8ED4C}" type="parTrans" cxnId="{73496A81-76F5-4A12-B16C-241B51B00875}">
      <dgm:prSet/>
      <dgm:spPr/>
      <dgm:t>
        <a:bodyPr/>
        <a:lstStyle/>
        <a:p>
          <a:endParaRPr lang="en-US"/>
        </a:p>
      </dgm:t>
    </dgm:pt>
    <dgm:pt modelId="{C4F04DBC-C664-43B8-AC05-82B395992B31}" type="sibTrans" cxnId="{73496A81-76F5-4A12-B16C-241B51B00875}">
      <dgm:prSet/>
      <dgm:spPr/>
      <dgm:t>
        <a:bodyPr/>
        <a:lstStyle/>
        <a:p>
          <a:endParaRPr lang="en-US"/>
        </a:p>
      </dgm:t>
    </dgm:pt>
    <dgm:pt modelId="{7C837E9D-AE34-4819-B338-C5D2831FC773}">
      <dgm:prSet phldrT="[Text]"/>
      <dgm:spPr/>
      <dgm:t>
        <a:bodyPr/>
        <a:lstStyle/>
        <a:p>
          <a:r>
            <a:rPr lang="en-US"/>
            <a:t>Documentation for services and time entered in to sharenote</a:t>
          </a:r>
        </a:p>
      </dgm:t>
    </dgm:pt>
    <dgm:pt modelId="{21CED0F5-EDF3-4252-A1CB-E312A1C1D260}" type="parTrans" cxnId="{5E47F804-5AC2-47DD-8E47-5D990A67DDFA}">
      <dgm:prSet/>
      <dgm:spPr/>
      <dgm:t>
        <a:bodyPr/>
        <a:lstStyle/>
        <a:p>
          <a:endParaRPr lang="en-US"/>
        </a:p>
      </dgm:t>
    </dgm:pt>
    <dgm:pt modelId="{1C18B38F-C33F-4792-9145-C8F8FCA99905}" type="sibTrans" cxnId="{5E47F804-5AC2-47DD-8E47-5D990A67DDFA}">
      <dgm:prSet/>
      <dgm:spPr/>
      <dgm:t>
        <a:bodyPr/>
        <a:lstStyle/>
        <a:p>
          <a:endParaRPr lang="en-US"/>
        </a:p>
      </dgm:t>
    </dgm:pt>
    <dgm:pt modelId="{FF20A5B2-95BA-4E14-92C8-897E8EE05F45}">
      <dgm:prSet phldrT="[Text]"/>
      <dgm:spPr/>
      <dgm:t>
        <a:bodyPr/>
        <a:lstStyle/>
        <a:p>
          <a:r>
            <a:rPr lang="en-US"/>
            <a:t>Companies </a:t>
          </a:r>
        </a:p>
      </dgm:t>
    </dgm:pt>
    <dgm:pt modelId="{76AA7711-8D53-4324-AD69-CDE9DF6F40B8}" type="parTrans" cxnId="{A9A50604-F8C9-40A7-9237-A29AA6A55F73}">
      <dgm:prSet/>
      <dgm:spPr/>
      <dgm:t>
        <a:bodyPr/>
        <a:lstStyle/>
        <a:p>
          <a:endParaRPr lang="en-US"/>
        </a:p>
      </dgm:t>
    </dgm:pt>
    <dgm:pt modelId="{445154D7-8E48-4A46-A26C-E8186DD29182}" type="sibTrans" cxnId="{A9A50604-F8C9-40A7-9237-A29AA6A55F73}">
      <dgm:prSet/>
      <dgm:spPr/>
      <dgm:t>
        <a:bodyPr/>
        <a:lstStyle/>
        <a:p>
          <a:endParaRPr lang="en-US"/>
        </a:p>
      </dgm:t>
    </dgm:pt>
    <dgm:pt modelId="{C9D1B232-F05D-4C87-90B1-FBB57D31BD69}">
      <dgm:prSet phldrT="[Text]"/>
      <dgm:spPr/>
      <dgm:t>
        <a:bodyPr/>
        <a:lstStyle/>
        <a:p>
          <a:r>
            <a:rPr lang="en-US"/>
            <a:t>Will suscribe to use payroll service</a:t>
          </a:r>
        </a:p>
      </dgm:t>
    </dgm:pt>
    <dgm:pt modelId="{E0BD638C-F0AD-4F6D-BD54-553CDB5D341C}" type="parTrans" cxnId="{6ABF9753-5BB2-4202-8C20-2915FF974B2B}">
      <dgm:prSet/>
      <dgm:spPr/>
      <dgm:t>
        <a:bodyPr/>
        <a:lstStyle/>
        <a:p>
          <a:endParaRPr lang="en-US"/>
        </a:p>
      </dgm:t>
    </dgm:pt>
    <dgm:pt modelId="{E7B5076E-395A-487E-91DD-410D5D943DAC}" type="sibTrans" cxnId="{6ABF9753-5BB2-4202-8C20-2915FF974B2B}">
      <dgm:prSet/>
      <dgm:spPr/>
      <dgm:t>
        <a:bodyPr/>
        <a:lstStyle/>
        <a:p>
          <a:endParaRPr lang="en-US"/>
        </a:p>
      </dgm:t>
    </dgm:pt>
    <dgm:pt modelId="{B7A2A871-48B2-4D4B-B9B6-C8BA171415C8}">
      <dgm:prSet phldrT="[Text]"/>
      <dgm:spPr/>
      <dgm:t>
        <a:bodyPr/>
        <a:lstStyle/>
        <a:p>
          <a:r>
            <a:rPr lang="en-US"/>
            <a:t> EOR/Manager will receive access for 1st approval. OLX final approval</a:t>
          </a:r>
        </a:p>
      </dgm:t>
    </dgm:pt>
    <dgm:pt modelId="{BDA84891-9712-44CE-816E-45CE9E86735C}" type="parTrans" cxnId="{8098A02C-1B28-4A90-852D-12B92A011687}">
      <dgm:prSet/>
      <dgm:spPr/>
      <dgm:t>
        <a:bodyPr/>
        <a:lstStyle/>
        <a:p>
          <a:endParaRPr lang="en-US"/>
        </a:p>
      </dgm:t>
    </dgm:pt>
    <dgm:pt modelId="{C83D03CB-7642-4324-BB5A-0F33E24CB2B9}" type="sibTrans" cxnId="{8098A02C-1B28-4A90-852D-12B92A011687}">
      <dgm:prSet/>
      <dgm:spPr/>
      <dgm:t>
        <a:bodyPr/>
        <a:lstStyle/>
        <a:p>
          <a:endParaRPr lang="en-US"/>
        </a:p>
      </dgm:t>
    </dgm:pt>
    <dgm:pt modelId="{892817C0-0C63-4E86-9570-6368F136FA25}" type="pres">
      <dgm:prSet presAssocID="{B17ACC43-ACDB-497C-ACF0-AC0812AB4FB2}" presName="composite" presStyleCnt="0">
        <dgm:presLayoutVars>
          <dgm:chMax val="5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E084FE9-CD43-478E-9890-85C6A3BAA968}" type="pres">
      <dgm:prSet presAssocID="{B17ACC43-ACDB-497C-ACF0-AC0812AB4FB2}" presName="cycle" presStyleCnt="0"/>
      <dgm:spPr/>
    </dgm:pt>
    <dgm:pt modelId="{F0246BE9-4F34-4467-B8E5-39ABAFF2D0CF}" type="pres">
      <dgm:prSet presAssocID="{B17ACC43-ACDB-497C-ACF0-AC0812AB4FB2}" presName="centerShape" presStyleCnt="0"/>
      <dgm:spPr/>
    </dgm:pt>
    <dgm:pt modelId="{E8674716-1F08-4096-B514-D6C96A4F242A}" type="pres">
      <dgm:prSet presAssocID="{B17ACC43-ACDB-497C-ACF0-AC0812AB4FB2}" presName="connSite" presStyleLbl="node1" presStyleIdx="0" presStyleCnt="4"/>
      <dgm:spPr/>
    </dgm:pt>
    <dgm:pt modelId="{E244EE36-8C18-4C73-B3E5-F5B52F2C48F5}" type="pres">
      <dgm:prSet presAssocID="{B17ACC43-ACDB-497C-ACF0-AC0812AB4FB2}" presName="visible" presStyleLbl="node1" presStyleIdx="0" presStyleCnt="4" custScaleX="149448" custScaleY="151142" custLinFactNeighborX="-9292" custLinFactNeighborY="-14247"/>
      <dgm:spPr>
        <a:blipFill dpi="0"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210" t="24426" r="10210" b="24426"/>
          </a:stretch>
        </a:blipFill>
      </dgm:spPr>
    </dgm:pt>
    <dgm:pt modelId="{87514061-5906-418B-BB0C-38E0AB76FA6F}" type="pres">
      <dgm:prSet presAssocID="{CAC2933C-62DE-4FA5-8375-5D890FCEBD8A}" presName="Name25" presStyleLbl="parChTrans1D1" presStyleIdx="0" presStyleCnt="3"/>
      <dgm:spPr/>
      <dgm:t>
        <a:bodyPr/>
        <a:lstStyle/>
        <a:p>
          <a:endParaRPr lang="en-US"/>
        </a:p>
      </dgm:t>
    </dgm:pt>
    <dgm:pt modelId="{D0367257-07F2-46C2-A4E9-21A8A64E3FB8}" type="pres">
      <dgm:prSet presAssocID="{06063B3C-0DAF-40E0-A9BF-25A459D0CE32}" presName="node" presStyleCnt="0"/>
      <dgm:spPr/>
    </dgm:pt>
    <dgm:pt modelId="{1532F968-58B1-4784-AA02-9E3CA5737E43}" type="pres">
      <dgm:prSet presAssocID="{06063B3C-0DAF-40E0-A9BF-25A459D0CE32}" presName="parentNode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5E2349-29FE-4584-95C5-F23054993D43}" type="pres">
      <dgm:prSet presAssocID="{06063B3C-0DAF-40E0-A9BF-25A459D0CE32}" presName="childNode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D21D8B-A1CB-4C09-B634-78A378FE023B}" type="pres">
      <dgm:prSet presAssocID="{3F4CED37-CDA8-426D-8062-6B577A453895}" presName="Name25" presStyleLbl="parChTrans1D1" presStyleIdx="1" presStyleCnt="3"/>
      <dgm:spPr/>
      <dgm:t>
        <a:bodyPr/>
        <a:lstStyle/>
        <a:p>
          <a:endParaRPr lang="en-US"/>
        </a:p>
      </dgm:t>
    </dgm:pt>
    <dgm:pt modelId="{BB0321BA-29B5-43F6-8289-4C5009454E5E}" type="pres">
      <dgm:prSet presAssocID="{22646CB7-55A7-4665-A1BB-F0FE0E5BEB79}" presName="node" presStyleCnt="0"/>
      <dgm:spPr/>
    </dgm:pt>
    <dgm:pt modelId="{CD601044-89B5-4D2A-BB5B-51CE1C56A0F3}" type="pres">
      <dgm:prSet presAssocID="{22646CB7-55A7-4665-A1BB-F0FE0E5BEB79}" presName="parentNode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67E30C-653A-4184-824A-CFA5B509EC1F}" type="pres">
      <dgm:prSet presAssocID="{22646CB7-55A7-4665-A1BB-F0FE0E5BEB79}" presName="childNode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7BFEA45-DBE1-4BA4-8CB1-6DBBF53359AC}" type="pres">
      <dgm:prSet presAssocID="{76AA7711-8D53-4324-AD69-CDE9DF6F40B8}" presName="Name25" presStyleLbl="parChTrans1D1" presStyleIdx="2" presStyleCnt="3"/>
      <dgm:spPr/>
      <dgm:t>
        <a:bodyPr/>
        <a:lstStyle/>
        <a:p>
          <a:endParaRPr lang="en-US"/>
        </a:p>
      </dgm:t>
    </dgm:pt>
    <dgm:pt modelId="{D44B17D8-018D-48C1-B647-58B8C5ED7C9A}" type="pres">
      <dgm:prSet presAssocID="{FF20A5B2-95BA-4E14-92C8-897E8EE05F45}" presName="node" presStyleCnt="0"/>
      <dgm:spPr/>
    </dgm:pt>
    <dgm:pt modelId="{DB57BBDB-2299-4511-9B7E-A5BF5A4B1803}" type="pres">
      <dgm:prSet presAssocID="{FF20A5B2-95BA-4E14-92C8-897E8EE05F45}" presName="parentNode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49B60D-1FE6-40FC-B592-EC8ACA1E6253}" type="pres">
      <dgm:prSet presAssocID="{FF20A5B2-95BA-4E14-92C8-897E8EE05F45}" presName="childNode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0E38E8C-5991-43A0-8BBC-234BB2775E07}" type="presOf" srcId="{CAC2933C-62DE-4FA5-8375-5D890FCEBD8A}" destId="{87514061-5906-418B-BB0C-38E0AB76FA6F}" srcOrd="0" destOrd="0" presId="urn:microsoft.com/office/officeart/2005/8/layout/radial2"/>
    <dgm:cxn modelId="{F042D374-4D26-4A41-9051-D75ED0026E25}" type="presOf" srcId="{22646CB7-55A7-4665-A1BB-F0FE0E5BEB79}" destId="{CD601044-89B5-4D2A-BB5B-51CE1C56A0F3}" srcOrd="0" destOrd="0" presId="urn:microsoft.com/office/officeart/2005/8/layout/radial2"/>
    <dgm:cxn modelId="{F7317762-22AE-4940-B1AA-3774FCBA4FA6}" srcId="{06063B3C-0DAF-40E0-A9BF-25A459D0CE32}" destId="{3F73A7FB-0834-4C2B-BFC7-E0E01CE88DF5}" srcOrd="1" destOrd="0" parTransId="{105DDC19-DE2C-4D54-85F2-498CF03E7427}" sibTransId="{6F32DF64-2F8B-45AC-805C-E2D7A2867EA5}"/>
    <dgm:cxn modelId="{73496A81-76F5-4A12-B16C-241B51B00875}" srcId="{22646CB7-55A7-4665-A1BB-F0FE0E5BEB79}" destId="{4C5C39A8-EB5C-4016-9893-24DC15245B63}" srcOrd="0" destOrd="0" parTransId="{EC888A31-5BBE-4D9B-9A8B-84022ED8ED4C}" sibTransId="{C4F04DBC-C664-43B8-AC05-82B395992B31}"/>
    <dgm:cxn modelId="{0F431EAD-F18A-48AC-8169-A21B551F9E45}" type="presOf" srcId="{EF2C8BBB-07D3-46A8-B707-F0EDF6F55C8B}" destId="{125E2349-29FE-4584-95C5-F23054993D43}" srcOrd="0" destOrd="0" presId="urn:microsoft.com/office/officeart/2005/8/layout/radial2"/>
    <dgm:cxn modelId="{8BF520A9-3883-4490-AAB0-9DB187812842}" type="presOf" srcId="{7C837E9D-AE34-4819-B338-C5D2831FC773}" destId="{A367E30C-653A-4184-824A-CFA5B509EC1F}" srcOrd="0" destOrd="1" presId="urn:microsoft.com/office/officeart/2005/8/layout/radial2"/>
    <dgm:cxn modelId="{4EE89005-FA59-4D67-B461-E988E600671D}" type="presOf" srcId="{3F4CED37-CDA8-426D-8062-6B577A453895}" destId="{A7D21D8B-A1CB-4C09-B634-78A378FE023B}" srcOrd="0" destOrd="0" presId="urn:microsoft.com/office/officeart/2005/8/layout/radial2"/>
    <dgm:cxn modelId="{8098A02C-1B28-4A90-852D-12B92A011687}" srcId="{06063B3C-0DAF-40E0-A9BF-25A459D0CE32}" destId="{B7A2A871-48B2-4D4B-B9B6-C8BA171415C8}" srcOrd="2" destOrd="0" parTransId="{BDA84891-9712-44CE-816E-45CE9E86735C}" sibTransId="{C83D03CB-7642-4324-BB5A-0F33E24CB2B9}"/>
    <dgm:cxn modelId="{D3ED86E4-BC8B-4FCD-A5C2-334458AC880D}" type="presOf" srcId="{B17ACC43-ACDB-497C-ACF0-AC0812AB4FB2}" destId="{892817C0-0C63-4E86-9570-6368F136FA25}" srcOrd="0" destOrd="0" presId="urn:microsoft.com/office/officeart/2005/8/layout/radial2"/>
    <dgm:cxn modelId="{5E47F804-5AC2-47DD-8E47-5D990A67DDFA}" srcId="{22646CB7-55A7-4665-A1BB-F0FE0E5BEB79}" destId="{7C837E9D-AE34-4819-B338-C5D2831FC773}" srcOrd="1" destOrd="0" parTransId="{21CED0F5-EDF3-4252-A1CB-E312A1C1D260}" sibTransId="{1C18B38F-C33F-4792-9145-C8F8FCA99905}"/>
    <dgm:cxn modelId="{07E7DFF9-1E35-4C22-AFD8-F3C84CF1698D}" type="presOf" srcId="{4C5C39A8-EB5C-4016-9893-24DC15245B63}" destId="{A367E30C-653A-4184-824A-CFA5B509EC1F}" srcOrd="0" destOrd="0" presId="urn:microsoft.com/office/officeart/2005/8/layout/radial2"/>
    <dgm:cxn modelId="{422EFBFC-3EC1-4506-A93A-38405A00C0AD}" srcId="{B17ACC43-ACDB-497C-ACF0-AC0812AB4FB2}" destId="{06063B3C-0DAF-40E0-A9BF-25A459D0CE32}" srcOrd="0" destOrd="0" parTransId="{CAC2933C-62DE-4FA5-8375-5D890FCEBD8A}" sibTransId="{C9F922AA-1808-4C00-9AFD-AC1A9768DB47}"/>
    <dgm:cxn modelId="{A9A50604-F8C9-40A7-9237-A29AA6A55F73}" srcId="{B17ACC43-ACDB-497C-ACF0-AC0812AB4FB2}" destId="{FF20A5B2-95BA-4E14-92C8-897E8EE05F45}" srcOrd="2" destOrd="0" parTransId="{76AA7711-8D53-4324-AD69-CDE9DF6F40B8}" sibTransId="{445154D7-8E48-4A46-A26C-E8186DD29182}"/>
    <dgm:cxn modelId="{652DD580-CAA9-47CE-89FB-FB8F220B0222}" type="presOf" srcId="{06063B3C-0DAF-40E0-A9BF-25A459D0CE32}" destId="{1532F968-58B1-4784-AA02-9E3CA5737E43}" srcOrd="0" destOrd="0" presId="urn:microsoft.com/office/officeart/2005/8/layout/radial2"/>
    <dgm:cxn modelId="{0E04A720-89BB-4D59-A7E8-76E98780B8EF}" type="presOf" srcId="{C9D1B232-F05D-4C87-90B1-FBB57D31BD69}" destId="{7049B60D-1FE6-40FC-B592-EC8ACA1E6253}" srcOrd="0" destOrd="0" presId="urn:microsoft.com/office/officeart/2005/8/layout/radial2"/>
    <dgm:cxn modelId="{6ABF9753-5BB2-4202-8C20-2915FF974B2B}" srcId="{FF20A5B2-95BA-4E14-92C8-897E8EE05F45}" destId="{C9D1B232-F05D-4C87-90B1-FBB57D31BD69}" srcOrd="0" destOrd="0" parTransId="{E0BD638C-F0AD-4F6D-BD54-553CDB5D341C}" sibTransId="{E7B5076E-395A-487E-91DD-410D5D943DAC}"/>
    <dgm:cxn modelId="{1C32FBA9-BE94-4A82-81B2-FC8552B026A2}" srcId="{B17ACC43-ACDB-497C-ACF0-AC0812AB4FB2}" destId="{22646CB7-55A7-4665-A1BB-F0FE0E5BEB79}" srcOrd="1" destOrd="0" parTransId="{3F4CED37-CDA8-426D-8062-6B577A453895}" sibTransId="{298CC5D0-DDF0-4E7A-82D9-8961DA50E84B}"/>
    <dgm:cxn modelId="{3E9D008F-25E1-4797-B21E-28790AFDB882}" type="presOf" srcId="{76AA7711-8D53-4324-AD69-CDE9DF6F40B8}" destId="{E7BFEA45-DBE1-4BA4-8CB1-6DBBF53359AC}" srcOrd="0" destOrd="0" presId="urn:microsoft.com/office/officeart/2005/8/layout/radial2"/>
    <dgm:cxn modelId="{D269AAFB-5D14-4229-A171-DCDEC70C0302}" type="presOf" srcId="{3F73A7FB-0834-4C2B-BFC7-E0E01CE88DF5}" destId="{125E2349-29FE-4584-95C5-F23054993D43}" srcOrd="0" destOrd="1" presId="urn:microsoft.com/office/officeart/2005/8/layout/radial2"/>
    <dgm:cxn modelId="{A58208D9-142A-4A96-A350-2D5F5BA0E8B3}" srcId="{06063B3C-0DAF-40E0-A9BF-25A459D0CE32}" destId="{EF2C8BBB-07D3-46A8-B707-F0EDF6F55C8B}" srcOrd="0" destOrd="0" parTransId="{0C877DD1-570B-4896-A65A-E25890AA9503}" sibTransId="{D6D40259-1281-470D-B255-28B6EBFC0F5C}"/>
    <dgm:cxn modelId="{E8D4BEAE-EA70-4216-A7D3-19327BFC16E4}" type="presOf" srcId="{B7A2A871-48B2-4D4B-B9B6-C8BA171415C8}" destId="{125E2349-29FE-4584-95C5-F23054993D43}" srcOrd="0" destOrd="2" presId="urn:microsoft.com/office/officeart/2005/8/layout/radial2"/>
    <dgm:cxn modelId="{9C79369B-F0AF-47E6-855B-3306E3F9C952}" type="presOf" srcId="{FF20A5B2-95BA-4E14-92C8-897E8EE05F45}" destId="{DB57BBDB-2299-4511-9B7E-A5BF5A4B1803}" srcOrd="0" destOrd="0" presId="urn:microsoft.com/office/officeart/2005/8/layout/radial2"/>
    <dgm:cxn modelId="{FE308EFA-934D-45A3-AD98-A018E0604D5F}" type="presParOf" srcId="{892817C0-0C63-4E86-9570-6368F136FA25}" destId="{AE084FE9-CD43-478E-9890-85C6A3BAA968}" srcOrd="0" destOrd="0" presId="urn:microsoft.com/office/officeart/2005/8/layout/radial2"/>
    <dgm:cxn modelId="{F16C96A0-8084-421B-A7A0-3138FC08D0B5}" type="presParOf" srcId="{AE084FE9-CD43-478E-9890-85C6A3BAA968}" destId="{F0246BE9-4F34-4467-B8E5-39ABAFF2D0CF}" srcOrd="0" destOrd="0" presId="urn:microsoft.com/office/officeart/2005/8/layout/radial2"/>
    <dgm:cxn modelId="{AE1D27BA-1C86-41B2-84DE-E14F40536C00}" type="presParOf" srcId="{F0246BE9-4F34-4467-B8E5-39ABAFF2D0CF}" destId="{E8674716-1F08-4096-B514-D6C96A4F242A}" srcOrd="0" destOrd="0" presId="urn:microsoft.com/office/officeart/2005/8/layout/radial2"/>
    <dgm:cxn modelId="{7510DC79-5584-4881-9932-B4C848A2C4B8}" type="presParOf" srcId="{F0246BE9-4F34-4467-B8E5-39ABAFF2D0CF}" destId="{E244EE36-8C18-4C73-B3E5-F5B52F2C48F5}" srcOrd="1" destOrd="0" presId="urn:microsoft.com/office/officeart/2005/8/layout/radial2"/>
    <dgm:cxn modelId="{2AC136E0-6D01-4F81-BD3E-3D69C5FBCB42}" type="presParOf" srcId="{AE084FE9-CD43-478E-9890-85C6A3BAA968}" destId="{87514061-5906-418B-BB0C-38E0AB76FA6F}" srcOrd="1" destOrd="0" presId="urn:microsoft.com/office/officeart/2005/8/layout/radial2"/>
    <dgm:cxn modelId="{3E7943DF-5810-4EA0-BBFB-EA990D900A68}" type="presParOf" srcId="{AE084FE9-CD43-478E-9890-85C6A3BAA968}" destId="{D0367257-07F2-46C2-A4E9-21A8A64E3FB8}" srcOrd="2" destOrd="0" presId="urn:microsoft.com/office/officeart/2005/8/layout/radial2"/>
    <dgm:cxn modelId="{6B7C39CF-828B-4294-8C59-30D2BFAD213B}" type="presParOf" srcId="{D0367257-07F2-46C2-A4E9-21A8A64E3FB8}" destId="{1532F968-58B1-4784-AA02-9E3CA5737E43}" srcOrd="0" destOrd="0" presId="urn:microsoft.com/office/officeart/2005/8/layout/radial2"/>
    <dgm:cxn modelId="{49589B90-7C75-4847-905E-9E5EB2F9386C}" type="presParOf" srcId="{D0367257-07F2-46C2-A4E9-21A8A64E3FB8}" destId="{125E2349-29FE-4584-95C5-F23054993D43}" srcOrd="1" destOrd="0" presId="urn:microsoft.com/office/officeart/2005/8/layout/radial2"/>
    <dgm:cxn modelId="{AD4D4E46-34CA-46B4-B7A1-A26BFEB2F4D8}" type="presParOf" srcId="{AE084FE9-CD43-478E-9890-85C6A3BAA968}" destId="{A7D21D8B-A1CB-4C09-B634-78A378FE023B}" srcOrd="3" destOrd="0" presId="urn:microsoft.com/office/officeart/2005/8/layout/radial2"/>
    <dgm:cxn modelId="{26C61918-9F3B-4EE4-B043-E5EAF0978040}" type="presParOf" srcId="{AE084FE9-CD43-478E-9890-85C6A3BAA968}" destId="{BB0321BA-29B5-43F6-8289-4C5009454E5E}" srcOrd="4" destOrd="0" presId="urn:microsoft.com/office/officeart/2005/8/layout/radial2"/>
    <dgm:cxn modelId="{CC57426A-D3A3-4ABD-B1E1-4E98C237A052}" type="presParOf" srcId="{BB0321BA-29B5-43F6-8289-4C5009454E5E}" destId="{CD601044-89B5-4D2A-BB5B-51CE1C56A0F3}" srcOrd="0" destOrd="0" presId="urn:microsoft.com/office/officeart/2005/8/layout/radial2"/>
    <dgm:cxn modelId="{B0559F0A-3578-4C9F-9AEA-19E3D24B36BE}" type="presParOf" srcId="{BB0321BA-29B5-43F6-8289-4C5009454E5E}" destId="{A367E30C-653A-4184-824A-CFA5B509EC1F}" srcOrd="1" destOrd="0" presId="urn:microsoft.com/office/officeart/2005/8/layout/radial2"/>
    <dgm:cxn modelId="{39BA27CE-8C5E-4401-BB63-763073F3A578}" type="presParOf" srcId="{AE084FE9-CD43-478E-9890-85C6A3BAA968}" destId="{E7BFEA45-DBE1-4BA4-8CB1-6DBBF53359AC}" srcOrd="5" destOrd="0" presId="urn:microsoft.com/office/officeart/2005/8/layout/radial2"/>
    <dgm:cxn modelId="{C3BEEBF3-D4C3-4DDB-B38F-85971BE5C92E}" type="presParOf" srcId="{AE084FE9-CD43-478E-9890-85C6A3BAA968}" destId="{D44B17D8-018D-48C1-B647-58B8C5ED7C9A}" srcOrd="6" destOrd="0" presId="urn:microsoft.com/office/officeart/2005/8/layout/radial2"/>
    <dgm:cxn modelId="{4AF16D97-FACC-412E-8ADA-BBB051BA6729}" type="presParOf" srcId="{D44B17D8-018D-48C1-B647-58B8C5ED7C9A}" destId="{DB57BBDB-2299-4511-9B7E-A5BF5A4B1803}" srcOrd="0" destOrd="0" presId="urn:microsoft.com/office/officeart/2005/8/layout/radial2"/>
    <dgm:cxn modelId="{856549BF-F556-405F-B3CD-C9087756503F}" type="presParOf" srcId="{D44B17D8-018D-48C1-B647-58B8C5ED7C9A}" destId="{7049B60D-1FE6-40FC-B592-EC8ACA1E6253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BFEA45-DBE1-4BA4-8CB1-6DBBF53359AC}">
      <dsp:nvSpPr>
        <dsp:cNvPr id="0" name=""/>
        <dsp:cNvSpPr/>
      </dsp:nvSpPr>
      <dsp:spPr>
        <a:xfrm rot="2533696">
          <a:off x="2262217" y="2502542"/>
          <a:ext cx="546372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546372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D21D8B-A1CB-4C09-B634-78A378FE023B}">
      <dsp:nvSpPr>
        <dsp:cNvPr id="0" name=""/>
        <dsp:cNvSpPr/>
      </dsp:nvSpPr>
      <dsp:spPr>
        <a:xfrm>
          <a:off x="2333116" y="1749166"/>
          <a:ext cx="615755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615755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514061-5906-418B-BB0C-38E0AB76FA6F}">
      <dsp:nvSpPr>
        <dsp:cNvPr id="0" name=""/>
        <dsp:cNvSpPr/>
      </dsp:nvSpPr>
      <dsp:spPr>
        <a:xfrm rot="19066304">
          <a:off x="2262217" y="995790"/>
          <a:ext cx="546372" cy="54492"/>
        </a:xfrm>
        <a:custGeom>
          <a:avLst/>
          <a:gdLst/>
          <a:ahLst/>
          <a:cxnLst/>
          <a:rect l="0" t="0" r="0" b="0"/>
          <a:pathLst>
            <a:path>
              <a:moveTo>
                <a:pt x="0" y="27246"/>
              </a:moveTo>
              <a:lnTo>
                <a:pt x="546372" y="272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44EE36-8C18-4C73-B3E5-F5B52F2C48F5}">
      <dsp:nvSpPr>
        <dsp:cNvPr id="0" name=""/>
        <dsp:cNvSpPr/>
      </dsp:nvSpPr>
      <dsp:spPr>
        <a:xfrm>
          <a:off x="198486" y="165468"/>
          <a:ext cx="2680446" cy="2710829"/>
        </a:xfrm>
        <a:prstGeom prst="ellipse">
          <a:avLst/>
        </a:prstGeom>
        <a:blipFill dpi="0" rotWithShape="1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210" t="24426" r="10210" b="24426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32F968-58B1-4784-AA02-9E3CA5737E43}">
      <dsp:nvSpPr>
        <dsp:cNvPr id="0" name=""/>
        <dsp:cNvSpPr/>
      </dsp:nvSpPr>
      <dsp:spPr>
        <a:xfrm>
          <a:off x="2607401" y="1"/>
          <a:ext cx="1004051" cy="10040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Self Directed</a:t>
          </a:r>
        </a:p>
      </dsp:txBody>
      <dsp:txXfrm>
        <a:off x="2754441" y="147041"/>
        <a:ext cx="709971" cy="709971"/>
      </dsp:txXfrm>
    </dsp:sp>
    <dsp:sp modelId="{125E2349-29FE-4584-95C5-F23054993D43}">
      <dsp:nvSpPr>
        <dsp:cNvPr id="0" name=""/>
        <dsp:cNvSpPr/>
      </dsp:nvSpPr>
      <dsp:spPr>
        <a:xfrm>
          <a:off x="3711857" y="1"/>
          <a:ext cx="1506076" cy="10040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OLX will provide the billing, payroll and taxes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Documentation for services and time entered in to sharenote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 EOR/Manager will receive access for 1st approval. OLX final approval</a:t>
          </a:r>
        </a:p>
      </dsp:txBody>
      <dsp:txXfrm>
        <a:off x="3711857" y="1"/>
        <a:ext cx="1506076" cy="1004051"/>
      </dsp:txXfrm>
    </dsp:sp>
    <dsp:sp modelId="{CD601044-89B5-4D2A-BB5B-51CE1C56A0F3}">
      <dsp:nvSpPr>
        <dsp:cNvPr id="0" name=""/>
        <dsp:cNvSpPr/>
      </dsp:nvSpPr>
      <dsp:spPr>
        <a:xfrm>
          <a:off x="2948871" y="1274386"/>
          <a:ext cx="1004051" cy="10040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Agencies using SN</a:t>
          </a:r>
        </a:p>
      </dsp:txBody>
      <dsp:txXfrm>
        <a:off x="3095911" y="1421426"/>
        <a:ext cx="709971" cy="709971"/>
      </dsp:txXfrm>
    </dsp:sp>
    <dsp:sp modelId="{A367E30C-653A-4184-824A-CFA5B509EC1F}">
      <dsp:nvSpPr>
        <dsp:cNvPr id="0" name=""/>
        <dsp:cNvSpPr/>
      </dsp:nvSpPr>
      <dsp:spPr>
        <a:xfrm>
          <a:off x="4053328" y="1274386"/>
          <a:ext cx="1506076" cy="10040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Will have agency admiistrator, OXL does not give final approval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Documentation for services and time entered in to sharenote</a:t>
          </a:r>
        </a:p>
      </dsp:txBody>
      <dsp:txXfrm>
        <a:off x="4053328" y="1274386"/>
        <a:ext cx="1506076" cy="1004051"/>
      </dsp:txXfrm>
    </dsp:sp>
    <dsp:sp modelId="{DB57BBDB-2299-4511-9B7E-A5BF5A4B1803}">
      <dsp:nvSpPr>
        <dsp:cNvPr id="0" name=""/>
        <dsp:cNvSpPr/>
      </dsp:nvSpPr>
      <dsp:spPr>
        <a:xfrm>
          <a:off x="2607401" y="2548771"/>
          <a:ext cx="1004051" cy="10040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Companies </a:t>
          </a:r>
        </a:p>
      </dsp:txBody>
      <dsp:txXfrm>
        <a:off x="2754441" y="2695811"/>
        <a:ext cx="709971" cy="709971"/>
      </dsp:txXfrm>
    </dsp:sp>
    <dsp:sp modelId="{7049B60D-1FE6-40FC-B592-EC8ACA1E6253}">
      <dsp:nvSpPr>
        <dsp:cNvPr id="0" name=""/>
        <dsp:cNvSpPr/>
      </dsp:nvSpPr>
      <dsp:spPr>
        <a:xfrm>
          <a:off x="3711857" y="2548771"/>
          <a:ext cx="1506076" cy="100405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Will suscribe to use payroll service</a:t>
          </a:r>
        </a:p>
      </dsp:txBody>
      <dsp:txXfrm>
        <a:off x="3711857" y="2548771"/>
        <a:ext cx="1506076" cy="10040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Chandra Raturi</dc:creator>
  <cp:keywords/>
  <dc:description/>
  <cp:lastModifiedBy>Vikas Chandra Raturi</cp:lastModifiedBy>
  <cp:revision>3</cp:revision>
  <dcterms:created xsi:type="dcterms:W3CDTF">2016-11-14T13:02:00Z</dcterms:created>
  <dcterms:modified xsi:type="dcterms:W3CDTF">2016-11-15T04:53:00Z</dcterms:modified>
</cp:coreProperties>
</file>