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C5BB" w14:textId="7D948538" w:rsidR="009020CC" w:rsidRPr="009020CC" w:rsidRDefault="009020CC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0CC">
        <w:rPr>
          <w:rFonts w:ascii="Times New Roman" w:hAnsi="Times New Roman" w:cs="Times New Roman"/>
          <w:sz w:val="24"/>
          <w:szCs w:val="24"/>
        </w:rPr>
        <w:t>1. Create separate folder for source code files</w:t>
      </w:r>
    </w:p>
    <w:p w14:paraId="223B7D36" w14:textId="17A6C38A" w:rsidR="009020CC" w:rsidRPr="009020CC" w:rsidRDefault="009020CC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0CC">
        <w:rPr>
          <w:rFonts w:ascii="Times New Roman" w:hAnsi="Times New Roman" w:cs="Times New Roman"/>
          <w:sz w:val="24"/>
          <w:szCs w:val="24"/>
        </w:rPr>
        <w:t>2. Create separate folder for build files typically with name "build"</w:t>
      </w:r>
    </w:p>
    <w:p w14:paraId="5F3F5822" w14:textId="77777777" w:rsidR="009020CC" w:rsidRPr="009020CC" w:rsidRDefault="009020CC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0CC">
        <w:rPr>
          <w:rFonts w:ascii="Times New Roman" w:hAnsi="Times New Roman" w:cs="Times New Roman"/>
          <w:sz w:val="24"/>
          <w:szCs w:val="24"/>
        </w:rPr>
        <w:t xml:space="preserve">3. Create CMakeLists.txt file in the source folder </w:t>
      </w:r>
    </w:p>
    <w:p w14:paraId="1C24F030" w14:textId="77777777" w:rsidR="009020CC" w:rsidRPr="009020CC" w:rsidRDefault="009020CC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0CC">
        <w:rPr>
          <w:rFonts w:ascii="Times New Roman" w:hAnsi="Times New Roman" w:cs="Times New Roman"/>
          <w:sz w:val="24"/>
          <w:szCs w:val="24"/>
        </w:rPr>
        <w:t>4. CMakeLists.txt file example</w:t>
      </w:r>
    </w:p>
    <w:p w14:paraId="48219EC0" w14:textId="77777777" w:rsidR="001A787A" w:rsidRDefault="009020CC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0C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1F2120" w14:textId="67A53651" w:rsidR="009020CC" w:rsidRPr="00825D86" w:rsidRDefault="009020CC" w:rsidP="00C93E86">
      <w:pPr>
        <w:spacing w:after="0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proofErr w:type="spellStart"/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cmake_minimum_</w:t>
      </w:r>
      <w:proofErr w:type="gramStart"/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required</w:t>
      </w:r>
      <w:proofErr w:type="spellEnd"/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(</w:t>
      </w:r>
      <w:proofErr w:type="gramEnd"/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VERSION 1.2.3)</w:t>
      </w:r>
    </w:p>
    <w:p w14:paraId="06D9ABEC" w14:textId="6A83EAE4" w:rsidR="001A787A" w:rsidRPr="00B67BAB" w:rsidRDefault="00444BE9" w:rsidP="00B67BA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87A">
        <w:rPr>
          <w:rFonts w:ascii="Times New Roman" w:hAnsi="Times New Roman" w:cs="Times New Roman"/>
          <w:color w:val="000000" w:themeColor="text1"/>
          <w:sz w:val="24"/>
          <w:szCs w:val="24"/>
        </w:rPr>
        <w:t>This must be the first line in every cmake file</w:t>
      </w:r>
      <w:r w:rsidR="001A7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tell that what is the minimum version is required to work with this cmake file</w:t>
      </w:r>
    </w:p>
    <w:p w14:paraId="7B5D753E" w14:textId="77777777" w:rsidR="001A787A" w:rsidRDefault="001A787A" w:rsidP="00C93E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9A03E" w14:textId="310423AF" w:rsidR="00C93E86" w:rsidRPr="00912C7B" w:rsidRDefault="00C93E86" w:rsidP="00C93E86">
      <w:pPr>
        <w:spacing w:after="0"/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</w:pPr>
      <w:proofErr w:type="gramStart"/>
      <w:r w:rsidRPr="00912C7B"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  <w:t>project(</w:t>
      </w:r>
      <w:proofErr w:type="gramEnd"/>
      <w:r w:rsidRPr="00912C7B"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  <w:t>PROJECT_NAME</w:t>
      </w:r>
    </w:p>
    <w:p w14:paraId="14133748" w14:textId="77777777" w:rsidR="00C93E86" w:rsidRPr="00912C7B" w:rsidRDefault="00C93E86" w:rsidP="00C93E86">
      <w:pPr>
        <w:spacing w:after="0"/>
        <w:ind w:left="720"/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</w:pPr>
      <w:r w:rsidRPr="00912C7B"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  <w:t>VERSION 1.2.3</w:t>
      </w:r>
    </w:p>
    <w:p w14:paraId="7DDEE2B1" w14:textId="77777777" w:rsidR="00C93E86" w:rsidRPr="00912C7B" w:rsidRDefault="00C93E86" w:rsidP="00C93E86">
      <w:pPr>
        <w:spacing w:after="0"/>
        <w:ind w:left="720"/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</w:pPr>
      <w:r w:rsidRPr="00912C7B"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  <w:t>DESCRIPTION “A Sample Project”</w:t>
      </w:r>
    </w:p>
    <w:p w14:paraId="39439707" w14:textId="00D7017A" w:rsidR="009020CC" w:rsidRPr="00825D86" w:rsidRDefault="00C93E86" w:rsidP="00C93E86">
      <w:pPr>
        <w:spacing w:after="0"/>
        <w:ind w:left="720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912C7B">
        <w:rPr>
          <w:rFonts w:ascii="Times New Roman" w:hAnsi="Times New Roman" w:cs="Times New Roman"/>
          <w:i/>
          <w:iCs/>
          <w:color w:val="7030A0"/>
          <w:sz w:val="24"/>
          <w:szCs w:val="24"/>
          <w:highlight w:val="yellow"/>
        </w:rPr>
        <w:t>LANGUAGES CXX)</w:t>
      </w:r>
    </w:p>
    <w:p w14:paraId="254966BF" w14:textId="6FA7E936" w:rsidR="00AE0C13" w:rsidRDefault="001A787A" w:rsidP="00C93E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069">
        <w:rPr>
          <w:rFonts w:ascii="Times New Roman" w:hAnsi="Times New Roman" w:cs="Times New Roman"/>
          <w:color w:val="000000" w:themeColor="text1"/>
          <w:sz w:val="24"/>
          <w:szCs w:val="24"/>
        </w:rPr>
        <w:t>This command sets the name of the project, its version number, description of the project</w:t>
      </w:r>
      <w:r w:rsidR="001A5C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sets the compiler for the compiling the project</w:t>
      </w:r>
    </w:p>
    <w:p w14:paraId="0ACD3BF8" w14:textId="77777777" w:rsidR="001A5C9D" w:rsidRDefault="001A5C9D" w:rsidP="00C93E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9A09D" w14:textId="7AA84147" w:rsidR="001A5C9D" w:rsidRPr="00825D86" w:rsidRDefault="001A5C9D" w:rsidP="00C93E86">
      <w:pPr>
        <w:spacing w:after="0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add_</w:t>
      </w:r>
      <w:proofErr w:type="gramStart"/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executable(</w:t>
      </w:r>
      <w:proofErr w:type="gramEnd"/>
      <w:r w:rsidRPr="00912C7B">
        <w:rPr>
          <w:rFonts w:ascii="Times New Roman" w:hAnsi="Times New Roman" w:cs="Times New Roman"/>
          <w:i/>
          <w:iCs/>
          <w:color w:val="C00000"/>
          <w:sz w:val="24"/>
          <w:szCs w:val="24"/>
          <w:highlight w:val="yellow"/>
        </w:rPr>
        <w:t>PROJECT_BINARY_FILE source1.cpp source2.cpp)</w:t>
      </w:r>
    </w:p>
    <w:p w14:paraId="6DDF576A" w14:textId="77777777" w:rsidR="00304B19" w:rsidRDefault="00304B19" w:rsidP="00C93E86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57FD6039" w14:textId="156B8643" w:rsidR="001A5C9D" w:rsidRDefault="00304B19" w:rsidP="00C93E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B19">
        <w:rPr>
          <w:rFonts w:ascii="Times New Roman" w:hAnsi="Times New Roman" w:cs="Times New Roman"/>
          <w:color w:val="000000" w:themeColor="text1"/>
          <w:sz w:val="24"/>
          <w:szCs w:val="24"/>
        </w:rPr>
        <w:t>This command</w:t>
      </w:r>
      <w:r w:rsidR="001A5C9D" w:rsidRPr="00304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creates an executable file for the project with the source file(s) mentioned next.</w:t>
      </w:r>
    </w:p>
    <w:p w14:paraId="28ACEAD7" w14:textId="77777777" w:rsidR="00DA374F" w:rsidRDefault="00DA374F" w:rsidP="00C93E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DBE57" w14:textId="7C577905" w:rsidR="00DA374F" w:rsidRPr="00825D86" w:rsidRDefault="00DA374F" w:rsidP="00C93E86">
      <w:pPr>
        <w:spacing w:after="0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proofErr w:type="spellStart"/>
      <w:r w:rsidRPr="00912C7B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target_compile_</w:t>
      </w:r>
      <w:proofErr w:type="gramStart"/>
      <w:r w:rsidRPr="00912C7B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features</w:t>
      </w:r>
      <w:proofErr w:type="spellEnd"/>
      <w:r w:rsidRPr="00912C7B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(</w:t>
      </w:r>
      <w:proofErr w:type="gramEnd"/>
      <w:r w:rsidRPr="00912C7B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PROJECT_BINARY_FILE PRIVATE cxx_std_20)</w:t>
      </w:r>
    </w:p>
    <w:p w14:paraId="769C6682" w14:textId="77777777" w:rsidR="001A5C9D" w:rsidRDefault="001A5C9D" w:rsidP="00C93E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70A0B" w14:textId="023BA045" w:rsidR="00DA374F" w:rsidRDefault="00DA374F" w:rsidP="00C93E86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assigns the </w:t>
      </w:r>
      <w:r w:rsidR="005E14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standard 20 to generate </w:t>
      </w:r>
      <w:r w:rsidRPr="00DA374F">
        <w:rPr>
          <w:rFonts w:ascii="Times New Roman" w:hAnsi="Times New Roman" w:cs="Times New Roman"/>
          <w:color w:val="002060"/>
          <w:sz w:val="24"/>
          <w:szCs w:val="24"/>
        </w:rPr>
        <w:t>PROJECT_BINARY_FILE</w:t>
      </w:r>
      <w:r w:rsidR="00E12CDE"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</w:p>
    <w:p w14:paraId="7ED2ECAA" w14:textId="77777777" w:rsidR="00793A35" w:rsidRDefault="00793A35" w:rsidP="00C93E86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14:paraId="240DB02A" w14:textId="3C2C0AE8" w:rsidR="00912C7B" w:rsidRDefault="00912C7B" w:rsidP="00C93E86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5. Go to build directory and use command</w:t>
      </w:r>
    </w:p>
    <w:p w14:paraId="4543515F" w14:textId="02741711" w:rsidR="00912C7B" w:rsidRPr="00DE035A" w:rsidRDefault="00912C7B" w:rsidP="00C93E86">
      <w:pPr>
        <w:spacing w:after="0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DE035A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cmake</w:t>
      </w:r>
      <w:proofErr w:type="gramStart"/>
      <w:r w:rsidRPr="00DE035A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 xml:space="preserve"> ..</w:t>
      </w:r>
      <w:proofErr w:type="gramEnd"/>
      <w:r w:rsidRPr="00DE035A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/source/</w:t>
      </w:r>
    </w:p>
    <w:p w14:paraId="679EC54F" w14:textId="38C992BC" w:rsidR="00825D86" w:rsidRDefault="00185A00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will build the project using the rules specified in CMakeLists.txt </w:t>
      </w:r>
    </w:p>
    <w:p w14:paraId="6ECF6FCE" w14:textId="00193B8D" w:rsidR="00A57748" w:rsidRDefault="00A57748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Go to build directory and use command</w:t>
      </w:r>
    </w:p>
    <w:p w14:paraId="3725263C" w14:textId="61B5E2D2" w:rsidR="00A57748" w:rsidRPr="00DE035A" w:rsidRDefault="00A57748" w:rsidP="00C93E8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035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--</w:t>
      </w:r>
      <w:proofErr w:type="gramStart"/>
      <w:r w:rsidRPr="00DE035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build .</w:t>
      </w:r>
      <w:proofErr w:type="gramEnd"/>
      <w:r w:rsidRPr="00DE03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F8C56CB" w14:textId="2AB93D44" w:rsidR="00A57748" w:rsidRDefault="00A57748" w:rsidP="00C93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build the project using the default build system present in the system. </w:t>
      </w:r>
    </w:p>
    <w:p w14:paraId="7472F9EA" w14:textId="77777777" w:rsidR="00C45DD9" w:rsidRPr="003F149A" w:rsidRDefault="00C45DD9" w:rsidP="00C93E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4B36E" w14:textId="277F4670" w:rsidR="00C45DD9" w:rsidRPr="00F557F0" w:rsidRDefault="00C45DD9" w:rsidP="009538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7F0">
        <w:rPr>
          <w:rFonts w:ascii="Times New Roman" w:hAnsi="Times New Roman" w:cs="Times New Roman"/>
          <w:b/>
          <w:bCs/>
          <w:sz w:val="28"/>
          <w:szCs w:val="28"/>
        </w:rPr>
        <w:t>CMAKE GENERATORS</w:t>
      </w:r>
    </w:p>
    <w:p w14:paraId="184557A2" w14:textId="1C3EC8D7" w:rsidR="00953853" w:rsidRDefault="00952B37" w:rsidP="00952B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Cmake allows you to use different build projects such as </w:t>
      </w:r>
    </w:p>
    <w:p w14:paraId="69097618" w14:textId="023130C8" w:rsidR="00952B37" w:rsidRDefault="00952B37" w:rsidP="00952B3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</w:t>
      </w:r>
    </w:p>
    <w:p w14:paraId="2AAFD8EE" w14:textId="16C5E3D9" w:rsidR="00952B37" w:rsidRDefault="00952B37" w:rsidP="00952B3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-make</w:t>
      </w:r>
    </w:p>
    <w:p w14:paraId="07CC3B60" w14:textId="34A2CAD9" w:rsidR="00952B37" w:rsidRDefault="00952B37" w:rsidP="00952B3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Makefiles</w:t>
      </w:r>
      <w:proofErr w:type="spellEnd"/>
    </w:p>
    <w:p w14:paraId="6BFEE0E4" w14:textId="4C59C0A1" w:rsidR="00952B37" w:rsidRDefault="00952B37" w:rsidP="00952B3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 etc</w:t>
      </w:r>
      <w:r w:rsidR="0038750B">
        <w:rPr>
          <w:rFonts w:ascii="Times New Roman" w:hAnsi="Times New Roman" w:cs="Times New Roman"/>
          <w:sz w:val="24"/>
          <w:szCs w:val="24"/>
        </w:rPr>
        <w:t>.</w:t>
      </w:r>
    </w:p>
    <w:p w14:paraId="6D45D2DF" w14:textId="0F564418" w:rsidR="0038750B" w:rsidRDefault="0038750B" w:rsidP="003875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select a different build system using -G flag.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say I want to build project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-make.</w:t>
      </w:r>
    </w:p>
    <w:p w14:paraId="52D84898" w14:textId="311A17FD" w:rsidR="0038750B" w:rsidRDefault="0038750B" w:rsidP="003875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below commands</w:t>
      </w:r>
    </w:p>
    <w:p w14:paraId="7E262760" w14:textId="440ED928" w:rsidR="0038750B" w:rsidRDefault="0038750B" w:rsidP="0038750B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38750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Cmake 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–</w:t>
      </w:r>
      <w:r w:rsidRPr="0038750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help</w:t>
      </w:r>
    </w:p>
    <w:p w14:paraId="026989DB" w14:textId="54BC575D" w:rsidR="0038750B" w:rsidRPr="0075304B" w:rsidRDefault="0038750B" w:rsidP="003875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8750B">
        <w:rPr>
          <w:rFonts w:ascii="Times New Roman" w:hAnsi="Times New Roman" w:cs="Times New Roman"/>
          <w:sz w:val="24"/>
          <w:szCs w:val="24"/>
        </w:rPr>
        <w:t xml:space="preserve">This will give the information about types of </w:t>
      </w:r>
      <w:r>
        <w:rPr>
          <w:rFonts w:ascii="Times New Roman" w:hAnsi="Times New Roman" w:cs="Times New Roman"/>
          <w:sz w:val="24"/>
          <w:szCs w:val="24"/>
        </w:rPr>
        <w:t>generators present in the cmake</w:t>
      </w:r>
      <w:r w:rsidR="0075304B">
        <w:rPr>
          <w:rFonts w:ascii="Times New Roman" w:hAnsi="Times New Roman" w:cs="Times New Roman"/>
          <w:sz w:val="24"/>
          <w:szCs w:val="24"/>
        </w:rPr>
        <w:t>. Note that MS Visual studio do</w:t>
      </w:r>
      <w:r w:rsidR="002E4389">
        <w:rPr>
          <w:rFonts w:ascii="Times New Roman" w:hAnsi="Times New Roman" w:cs="Times New Roman"/>
          <w:sz w:val="24"/>
          <w:szCs w:val="24"/>
        </w:rPr>
        <w:t>es</w:t>
      </w:r>
      <w:r w:rsidR="0075304B">
        <w:rPr>
          <w:rFonts w:ascii="Times New Roman" w:hAnsi="Times New Roman" w:cs="Times New Roman"/>
          <w:sz w:val="24"/>
          <w:szCs w:val="24"/>
        </w:rPr>
        <w:t xml:space="preserve"> not know the </w:t>
      </w:r>
      <w:r w:rsidR="0075304B" w:rsidRPr="0075304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help</w:t>
      </w:r>
      <w:r w:rsidR="007530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5304B">
        <w:rPr>
          <w:rFonts w:ascii="Times New Roman" w:hAnsi="Times New Roman" w:cs="Times New Roman"/>
          <w:sz w:val="24"/>
          <w:szCs w:val="24"/>
        </w:rPr>
        <w:t xml:space="preserve">command. </w:t>
      </w:r>
      <w:r w:rsidR="001432F7">
        <w:rPr>
          <w:rFonts w:ascii="Times New Roman" w:hAnsi="Times New Roman" w:cs="Times New Roman"/>
          <w:sz w:val="24"/>
          <w:szCs w:val="24"/>
        </w:rPr>
        <w:t xml:space="preserve">This command is valid only if we are using </w:t>
      </w:r>
      <w:proofErr w:type="spellStart"/>
      <w:r w:rsidR="001432F7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432F7">
        <w:rPr>
          <w:rFonts w:ascii="Times New Roman" w:hAnsi="Times New Roman" w:cs="Times New Roman"/>
          <w:sz w:val="24"/>
          <w:szCs w:val="24"/>
        </w:rPr>
        <w:t xml:space="preserve"> or ninja build system</w:t>
      </w:r>
    </w:p>
    <w:p w14:paraId="3FC0F5BC" w14:textId="77777777" w:rsidR="009658A2" w:rsidRDefault="009658A2" w:rsidP="003875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FA5EB38" w14:textId="2A1D7843" w:rsidR="009658A2" w:rsidRDefault="009658A2" w:rsidP="0038750B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658A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lastRenderedPageBreak/>
        <w:t>cmake -G “</w:t>
      </w:r>
      <w:proofErr w:type="spellStart"/>
      <w:r w:rsidRPr="009658A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Mingw</w:t>
      </w:r>
      <w:proofErr w:type="spellEnd"/>
      <w:r w:rsidRPr="009658A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proofErr w:type="gramStart"/>
      <w:r w:rsidRPr="009658A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Makelfiles</w:t>
      </w:r>
      <w:proofErr w:type="spellEnd"/>
      <w:r w:rsidRPr="009658A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” ..</w:t>
      </w:r>
      <w:proofErr w:type="gramEnd"/>
      <w:r w:rsidRPr="009658A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/source/</w:t>
      </w:r>
    </w:p>
    <w:p w14:paraId="393078E3" w14:textId="74F13299" w:rsidR="009658A2" w:rsidRDefault="009658A2" w:rsidP="003875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consider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to build the project</w:t>
      </w:r>
    </w:p>
    <w:p w14:paraId="0D855A26" w14:textId="604B1D58" w:rsidR="00ED3AA3" w:rsidRDefault="00ED3AA3" w:rsidP="003875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in build directory use </w:t>
      </w:r>
      <w:r w:rsidRPr="00926B9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mingw32-make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97">
        <w:rPr>
          <w:rFonts w:ascii="Times New Roman" w:hAnsi="Times New Roman" w:cs="Times New Roman"/>
          <w:sz w:val="24"/>
          <w:szCs w:val="24"/>
        </w:rPr>
        <w:t>command to build and create executable</w:t>
      </w:r>
    </w:p>
    <w:p w14:paraId="46B68A60" w14:textId="426E6B3C" w:rsidR="004E25AD" w:rsidRDefault="00D527D3" w:rsidP="004E25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B63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Note:</w:t>
      </w:r>
      <w:r w:rsidRPr="00621101">
        <w:rPr>
          <w:rFonts w:ascii="Times New Roman" w:hAnsi="Times New Roman" w:cs="Times New Roman"/>
          <w:sz w:val="24"/>
          <w:szCs w:val="24"/>
          <w:highlight w:val="cyan"/>
        </w:rPr>
        <w:t xml:space="preserve"> Ensure the corresponding binaries for the build system are present in the C drive and environmental variable path is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AA105" w14:textId="77777777" w:rsidR="00741543" w:rsidRDefault="00741543" w:rsidP="004E2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B8EEB" w14:textId="525FE816" w:rsidR="00741543" w:rsidRDefault="0013741B" w:rsidP="004E2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approach can be followed for the </w:t>
      </w:r>
      <w:r w:rsidR="00AA44B7">
        <w:rPr>
          <w:rFonts w:ascii="Times New Roman" w:hAnsi="Times New Roman" w:cs="Times New Roman"/>
          <w:sz w:val="24"/>
          <w:szCs w:val="24"/>
        </w:rPr>
        <w:t>other build systems</w:t>
      </w:r>
      <w:r w:rsidR="00406E5B">
        <w:rPr>
          <w:rFonts w:ascii="Times New Roman" w:hAnsi="Times New Roman" w:cs="Times New Roman"/>
          <w:sz w:val="24"/>
          <w:szCs w:val="24"/>
        </w:rPr>
        <w:t>.</w:t>
      </w:r>
    </w:p>
    <w:p w14:paraId="6790D223" w14:textId="77777777" w:rsidR="003220BE" w:rsidRDefault="003220BE" w:rsidP="004E2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C5720" w14:textId="42EDAD06" w:rsidR="003220BE" w:rsidRDefault="003220BE" w:rsidP="004E2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a unified way to build and run the binary using below command</w:t>
      </w:r>
      <w:r w:rsidR="00141210">
        <w:rPr>
          <w:rFonts w:ascii="Times New Roman" w:hAnsi="Times New Roman" w:cs="Times New Roman"/>
          <w:sz w:val="24"/>
          <w:szCs w:val="24"/>
        </w:rPr>
        <w:t xml:space="preserve">. We </w:t>
      </w:r>
      <w:proofErr w:type="gramStart"/>
      <w:r w:rsidR="00141210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141210">
        <w:rPr>
          <w:rFonts w:ascii="Times New Roman" w:hAnsi="Times New Roman" w:cs="Times New Roman"/>
          <w:sz w:val="24"/>
          <w:szCs w:val="24"/>
        </w:rPr>
        <w:t xml:space="preserve"> have to remember the native build system.</w:t>
      </w:r>
    </w:p>
    <w:p w14:paraId="24DDD05B" w14:textId="77777777" w:rsidR="003220BE" w:rsidRDefault="003220BE" w:rsidP="004E2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AE78E" w14:textId="21375F58" w:rsidR="003220BE" w:rsidRDefault="003220BE" w:rsidP="00C57EB7">
      <w:pPr>
        <w:spacing w:after="0"/>
        <w:ind w:firstLine="720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3220BE">
        <w:rPr>
          <w:rFonts w:ascii="Times New Roman" w:hAnsi="Times New Roman" w:cs="Times New Roman"/>
          <w:sz w:val="24"/>
          <w:szCs w:val="24"/>
          <w:highlight w:val="yellow"/>
        </w:rPr>
        <w:t>cmake --</w:t>
      </w:r>
      <w:proofErr w:type="gramStart"/>
      <w:r w:rsidRPr="003220BE">
        <w:rPr>
          <w:rFonts w:ascii="Times New Roman" w:hAnsi="Times New Roman" w:cs="Times New Roman"/>
          <w:sz w:val="24"/>
          <w:szCs w:val="24"/>
          <w:highlight w:val="yellow"/>
        </w:rPr>
        <w:t>build .</w:t>
      </w:r>
      <w:proofErr w:type="gramEnd"/>
      <w:r w:rsidRPr="003220BE">
        <w:rPr>
          <w:rFonts w:ascii="Times New Roman" w:hAnsi="Times New Roman" w:cs="Times New Roman"/>
          <w:sz w:val="24"/>
          <w:szCs w:val="24"/>
          <w:highlight w:val="yellow"/>
        </w:rPr>
        <w:t xml:space="preserve"> --</w:t>
      </w:r>
      <w:proofErr w:type="gramStart"/>
      <w:r w:rsidRPr="003220BE">
        <w:rPr>
          <w:rFonts w:ascii="Times New Roman" w:hAnsi="Times New Roman" w:cs="Times New Roman"/>
          <w:sz w:val="24"/>
          <w:szCs w:val="24"/>
          <w:highlight w:val="yellow"/>
        </w:rPr>
        <w:t xml:space="preserve">target  </w:t>
      </w:r>
      <w:r w:rsidRPr="003220BE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PROJECT</w:t>
      </w:r>
      <w:proofErr w:type="gramEnd"/>
      <w:r w:rsidRPr="003220BE">
        <w:rPr>
          <w:rFonts w:ascii="Times New Roman" w:hAnsi="Times New Roman" w:cs="Times New Roman"/>
          <w:i/>
          <w:iCs/>
          <w:color w:val="002060"/>
          <w:sz w:val="24"/>
          <w:szCs w:val="24"/>
          <w:highlight w:val="yellow"/>
        </w:rPr>
        <w:t>_BINARY_FILE</w:t>
      </w:r>
    </w:p>
    <w:p w14:paraId="7FAA0B42" w14:textId="77777777" w:rsidR="009A2BF9" w:rsidRDefault="009A2BF9" w:rsidP="00C57EB7">
      <w:pPr>
        <w:spacing w:after="0"/>
        <w:ind w:firstLine="720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</w:p>
    <w:p w14:paraId="357539A4" w14:textId="1BAC42E3" w:rsidR="009A2BF9" w:rsidRPr="009A2BF9" w:rsidRDefault="009A2BF9" w:rsidP="009A2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BF9">
        <w:rPr>
          <w:rFonts w:ascii="Times New Roman" w:hAnsi="Times New Roman" w:cs="Times New Roman"/>
          <w:b/>
          <w:bCs/>
          <w:sz w:val="28"/>
          <w:szCs w:val="28"/>
        </w:rPr>
        <w:t xml:space="preserve">Multi file C++ Project With </w:t>
      </w:r>
      <w:r w:rsidR="00791B63" w:rsidRPr="009A2BF9">
        <w:rPr>
          <w:rFonts w:ascii="Times New Roman" w:hAnsi="Times New Roman" w:cs="Times New Roman"/>
          <w:b/>
          <w:bCs/>
          <w:sz w:val="28"/>
          <w:szCs w:val="28"/>
        </w:rPr>
        <w:t>Cmake</w:t>
      </w:r>
    </w:p>
    <w:p w14:paraId="540C2B63" w14:textId="77777777" w:rsidR="009A2BF9" w:rsidRDefault="009A2BF9" w:rsidP="009A2B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114DB" w14:textId="49407015" w:rsidR="00791B63" w:rsidRDefault="0060209F" w:rsidP="009A2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</w:t>
      </w:r>
      <w:r w:rsidR="00791B63">
        <w:rPr>
          <w:rFonts w:ascii="Times New Roman" w:hAnsi="Times New Roman" w:cs="Times New Roman"/>
          <w:sz w:val="24"/>
          <w:szCs w:val="24"/>
        </w:rPr>
        <w:t xml:space="preserve"> while developing CPP </w:t>
      </w:r>
      <w:r>
        <w:rPr>
          <w:rFonts w:ascii="Times New Roman" w:hAnsi="Times New Roman" w:cs="Times New Roman"/>
          <w:sz w:val="24"/>
          <w:szCs w:val="24"/>
        </w:rPr>
        <w:t>project,</w:t>
      </w:r>
      <w:r w:rsidR="00791B63">
        <w:rPr>
          <w:rFonts w:ascii="Times New Roman" w:hAnsi="Times New Roman" w:cs="Times New Roman"/>
          <w:sz w:val="24"/>
          <w:szCs w:val="24"/>
        </w:rPr>
        <w:t xml:space="preserve"> we separate out header files and source files.</w:t>
      </w:r>
    </w:p>
    <w:p w14:paraId="74B1865F" w14:textId="06DFD7D7" w:rsidR="00791B63" w:rsidRDefault="00791B63" w:rsidP="009A2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</w:p>
    <w:p w14:paraId="40AD7E29" w14:textId="1E118BC2" w:rsidR="00791B63" w:rsidRDefault="00791B63" w:rsidP="009A2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|--source</w:t>
      </w:r>
    </w:p>
    <w:p w14:paraId="36C888AE" w14:textId="4C03D767" w:rsidR="00791B63" w:rsidRDefault="00791B63" w:rsidP="00791B6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|---include</w:t>
      </w:r>
    </w:p>
    <w:p w14:paraId="14037463" w14:textId="4B0000C9" w:rsidR="00791B63" w:rsidRDefault="00791B63" w:rsidP="00791B6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7522E6B8" w14:textId="382037B8" w:rsidR="00791B63" w:rsidRDefault="00791B63" w:rsidP="00791B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59A80E8F" w14:textId="6725DC30" w:rsidR="00791B63" w:rsidRDefault="00791B63" w:rsidP="00791B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|--main.cpp</w:t>
      </w:r>
    </w:p>
    <w:p w14:paraId="7721A86E" w14:textId="77777777" w:rsidR="00E140FC" w:rsidRDefault="00E140FC" w:rsidP="00791B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3FA22" w14:textId="53CF5B63" w:rsidR="00E140FC" w:rsidRDefault="00E140FC" w:rsidP="00791B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keep main.cpp and CMakeLists.txt file int the main source </w:t>
      </w:r>
      <w:r w:rsidR="0060209F">
        <w:rPr>
          <w:rFonts w:ascii="Times New Roman" w:hAnsi="Times New Roman" w:cs="Times New Roman"/>
          <w:sz w:val="24"/>
          <w:szCs w:val="24"/>
        </w:rPr>
        <w:t xml:space="preserve">folder. The project related header files and source codes are stored in include and </w:t>
      </w:r>
      <w:proofErr w:type="spellStart"/>
      <w:r w:rsidR="006020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0209F">
        <w:rPr>
          <w:rFonts w:ascii="Times New Roman" w:hAnsi="Times New Roman" w:cs="Times New Roman"/>
          <w:sz w:val="24"/>
          <w:szCs w:val="24"/>
        </w:rPr>
        <w:t xml:space="preserve"> folders respectively.</w:t>
      </w:r>
    </w:p>
    <w:p w14:paraId="4A407A90" w14:textId="31A17AAA" w:rsidR="000C109B" w:rsidRDefault="000C109B" w:rsidP="00791B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updated cmake includes </w:t>
      </w:r>
    </w:p>
    <w:p w14:paraId="59853B0F" w14:textId="77777777" w:rsidR="000C109B" w:rsidRDefault="000C109B" w:rsidP="00791B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64C79" w14:textId="572521EF" w:rsidR="000C109B" w:rsidRDefault="000C109B" w:rsidP="000C109B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add_</w:t>
      </w:r>
      <w:proofErr w:type="gramStart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executables</w:t>
      </w:r>
      <w:proofErr w:type="spellEnd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gramEnd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PROJECT_BINARY main.cpp /</w:t>
      </w:r>
      <w:proofErr w:type="spellStart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src</w:t>
      </w:r>
      <w:proofErr w:type="spellEnd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/dog.cpp /</w:t>
      </w:r>
      <w:proofErr w:type="spellStart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src</w:t>
      </w:r>
      <w:proofErr w:type="spellEnd"/>
      <w:r w:rsidRPr="003D74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/cat.cpp)</w:t>
      </w:r>
    </w:p>
    <w:p w14:paraId="2FEF7576" w14:textId="11A5A657" w:rsidR="00581097" w:rsidRPr="00F64CB2" w:rsidRDefault="00581097" w:rsidP="005810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CB2">
        <w:rPr>
          <w:rFonts w:ascii="Times New Roman" w:hAnsi="Times New Roman" w:cs="Times New Roman"/>
          <w:sz w:val="24"/>
          <w:szCs w:val="24"/>
        </w:rPr>
        <w:t>This will consider all source files required to build the project.</w:t>
      </w:r>
    </w:p>
    <w:p w14:paraId="708DD3D9" w14:textId="77777777" w:rsidR="003B55E4" w:rsidRDefault="003B55E4" w:rsidP="003C47B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01A7097" w14:textId="4CD70955" w:rsidR="003C47B2" w:rsidRPr="003B55E4" w:rsidRDefault="003C47B2" w:rsidP="003C47B2">
      <w:pPr>
        <w:spacing w:after="0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proofErr w:type="spellStart"/>
      <w:r w:rsidRPr="003B55E4">
        <w:rPr>
          <w:rFonts w:ascii="Times New Roman" w:hAnsi="Times New Roman" w:cs="Times New Roman"/>
          <w:sz w:val="24"/>
          <w:szCs w:val="24"/>
          <w:highlight w:val="yellow"/>
        </w:rPr>
        <w:t>target_include_</w:t>
      </w:r>
      <w:proofErr w:type="gramStart"/>
      <w:r w:rsidRPr="003B55E4">
        <w:rPr>
          <w:rFonts w:ascii="Times New Roman" w:hAnsi="Times New Roman" w:cs="Times New Roman"/>
          <w:sz w:val="24"/>
          <w:szCs w:val="24"/>
          <w:highlight w:val="yellow"/>
        </w:rPr>
        <w:t>directories</w:t>
      </w:r>
      <w:proofErr w:type="spellEnd"/>
      <w:r w:rsidRPr="003B55E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B55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PROJECT_BINARY </w:t>
      </w:r>
      <w:proofErr w:type="gramStart"/>
      <w:r w:rsidRPr="003B55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${</w:t>
      </w:r>
      <w:r w:rsidRPr="003B55E4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en-IN"/>
          <w14:ligatures w14:val="none"/>
        </w:rPr>
        <w:t xml:space="preserve"> </w:t>
      </w:r>
      <w:r w:rsidRPr="003B55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</w:t>
      </w:r>
      <w:proofErr w:type="gramEnd"/>
      <w:r w:rsidRPr="003B55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_CURRENT_SOURCE_DIR</w:t>
      </w:r>
    </w:p>
    <w:p w14:paraId="166120A7" w14:textId="20FD71E6" w:rsidR="001459D4" w:rsidRDefault="003C47B2" w:rsidP="001459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5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}/include</w:t>
      </w:r>
      <w:r w:rsidRPr="003B55E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7D4CAD0" w14:textId="77777777" w:rsidR="00DB60E9" w:rsidRDefault="00DB60E9" w:rsidP="00145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45731" w14:textId="590EAC7B" w:rsidR="00DB60E9" w:rsidRDefault="007051F4" w:rsidP="00145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provide path for all header files. </w:t>
      </w:r>
      <w:r w:rsidRPr="003B55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CMAKE_CURRENT_SOURCE_DIR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6E2A">
        <w:rPr>
          <w:rFonts w:ascii="Times New Roman" w:hAnsi="Times New Roman" w:cs="Times New Roman"/>
          <w:sz w:val="24"/>
          <w:szCs w:val="24"/>
        </w:rPr>
        <w:t xml:space="preserve">is a cmake variable that holds the address of the folder where </w:t>
      </w:r>
      <w:r w:rsidRPr="003E2703">
        <w:rPr>
          <w:rFonts w:ascii="Times New Roman" w:hAnsi="Times New Roman" w:cs="Times New Roman"/>
          <w:i/>
          <w:iCs/>
          <w:sz w:val="24"/>
          <w:szCs w:val="24"/>
        </w:rPr>
        <w:t>CMakeLists.txt</w:t>
      </w:r>
      <w:r w:rsidRPr="00A06E2A">
        <w:rPr>
          <w:rFonts w:ascii="Times New Roman" w:hAnsi="Times New Roman" w:cs="Times New Roman"/>
          <w:sz w:val="24"/>
          <w:szCs w:val="24"/>
        </w:rPr>
        <w:t xml:space="preserve"> file is saved.</w:t>
      </w:r>
    </w:p>
    <w:p w14:paraId="5EEDF593" w14:textId="77777777" w:rsidR="00F47B7B" w:rsidRDefault="00F47B7B" w:rsidP="00145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9C5D5" w14:textId="09FFDCC7" w:rsidR="00364B7E" w:rsidRDefault="001935B8" w:rsidP="00145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use the GLOBING to avoid the specifying each source file separately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executables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call!</w:t>
      </w:r>
    </w:p>
    <w:p w14:paraId="23D047DA" w14:textId="27D9EE6F" w:rsidR="00FF763E" w:rsidRDefault="00FF763E" w:rsidP="00EA316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A3164">
        <w:rPr>
          <w:rFonts w:ascii="Times New Roman" w:hAnsi="Times New Roman" w:cs="Times New Roman"/>
          <w:sz w:val="24"/>
          <w:szCs w:val="24"/>
          <w:highlight w:val="yellow"/>
        </w:rPr>
        <w:t>file(</w:t>
      </w:r>
      <w:proofErr w:type="gramEnd"/>
      <w:r w:rsidRPr="00EA3164">
        <w:rPr>
          <w:rFonts w:ascii="Times New Roman" w:hAnsi="Times New Roman" w:cs="Times New Roman"/>
          <w:sz w:val="24"/>
          <w:szCs w:val="24"/>
          <w:highlight w:val="yellow"/>
        </w:rPr>
        <w:t>GLOB_</w:t>
      </w:r>
      <w:proofErr w:type="gramStart"/>
      <w:r w:rsidRPr="00EA3164">
        <w:rPr>
          <w:rFonts w:ascii="Times New Roman" w:hAnsi="Times New Roman" w:cs="Times New Roman"/>
          <w:sz w:val="24"/>
          <w:szCs w:val="24"/>
          <w:highlight w:val="yellow"/>
        </w:rPr>
        <w:t xml:space="preserve">RECURSE </w:t>
      </w:r>
      <w:r w:rsidR="00EA316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A3164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proofErr w:type="gramEnd"/>
      <w:r w:rsidRPr="00EA3164">
        <w:rPr>
          <w:rFonts w:ascii="Times New Roman" w:hAnsi="Times New Roman" w:cs="Times New Roman"/>
          <w:sz w:val="24"/>
          <w:szCs w:val="24"/>
          <w:highlight w:val="yellow"/>
        </w:rPr>
        <w:t xml:space="preserve">_FILES </w:t>
      </w:r>
      <w:proofErr w:type="spellStart"/>
      <w:r w:rsidRPr="00EA3164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EA3164">
        <w:rPr>
          <w:rFonts w:ascii="Times New Roman" w:hAnsi="Times New Roman" w:cs="Times New Roman"/>
          <w:sz w:val="24"/>
          <w:szCs w:val="24"/>
          <w:highlight w:val="yellow"/>
        </w:rPr>
        <w:t>/*.</w:t>
      </w:r>
      <w:proofErr w:type="spellStart"/>
      <w:r w:rsidRPr="00EA3164">
        <w:rPr>
          <w:rFonts w:ascii="Times New Roman" w:hAnsi="Times New Roman" w:cs="Times New Roman"/>
          <w:sz w:val="24"/>
          <w:szCs w:val="24"/>
          <w:highlight w:val="yellow"/>
        </w:rPr>
        <w:t>cpp</w:t>
      </w:r>
      <w:proofErr w:type="spellEnd"/>
      <w:r w:rsidRPr="00EA316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63028BA" w14:textId="1D7F69FF" w:rsidR="00EA3164" w:rsidRDefault="00EA3164" w:rsidP="00EA31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pass all source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the cmake variable </w:t>
      </w:r>
      <w:r w:rsidRPr="00EA3164">
        <w:rPr>
          <w:rFonts w:ascii="Times New Roman" w:hAnsi="Times New Roman" w:cs="Times New Roman"/>
          <w:sz w:val="24"/>
          <w:szCs w:val="24"/>
          <w:highlight w:val="yellow"/>
        </w:rPr>
        <w:t>SOURCE_FILES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A3164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DD14D0">
        <w:rPr>
          <w:rFonts w:ascii="Times New Roman" w:hAnsi="Times New Roman" w:cs="Times New Roman"/>
          <w:sz w:val="24"/>
          <w:szCs w:val="24"/>
        </w:rPr>
        <w:t>.</w:t>
      </w:r>
    </w:p>
    <w:p w14:paraId="20C2C4B2" w14:textId="393396DA" w:rsidR="00DD14D0" w:rsidRDefault="00DD14D0" w:rsidP="00EA31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 use the add_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executable(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as below</w:t>
      </w:r>
    </w:p>
    <w:p w14:paraId="273DAECE" w14:textId="77777777" w:rsidR="00DD14D0" w:rsidRDefault="00DD14D0" w:rsidP="00EA31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0B0CA" w14:textId="34239267" w:rsidR="00DD14D0" w:rsidRDefault="00DD14D0" w:rsidP="00D072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07299">
        <w:rPr>
          <w:rFonts w:ascii="Times New Roman" w:hAnsi="Times New Roman" w:cs="Times New Roman"/>
          <w:sz w:val="24"/>
          <w:szCs w:val="24"/>
          <w:highlight w:val="yellow"/>
        </w:rPr>
        <w:t>add_</w:t>
      </w:r>
      <w:proofErr w:type="gramStart"/>
      <w:r w:rsidRPr="00D07299">
        <w:rPr>
          <w:rFonts w:ascii="Times New Roman" w:hAnsi="Times New Roman" w:cs="Times New Roman"/>
          <w:sz w:val="24"/>
          <w:szCs w:val="24"/>
          <w:highlight w:val="yellow"/>
        </w:rPr>
        <w:t>executable(</w:t>
      </w:r>
      <w:proofErr w:type="gramEnd"/>
      <w:r w:rsidRPr="00D0729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PROJECT_BINARY main.cpp ${SOURCE_FILES}</w:t>
      </w:r>
      <w:r w:rsidRPr="00D0729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93FC2D0" w14:textId="0CEAA730" w:rsidR="004A7BA6" w:rsidRDefault="00A54A74" w:rsidP="004A7B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4B04">
        <w:rPr>
          <w:rFonts w:ascii="Times New Roman" w:hAnsi="Times New Roman" w:cs="Times New Roman"/>
          <w:sz w:val="24"/>
          <w:szCs w:val="24"/>
          <w:highlight w:val="red"/>
        </w:rPr>
        <w:t>However GLOBING way of passing the source files is DISCOURAGED by cmake</w:t>
      </w:r>
    </w:p>
    <w:p w14:paraId="10EDF8D8" w14:textId="77777777" w:rsidR="00CC51BD" w:rsidRDefault="00CC51BD" w:rsidP="004A7B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7C180" w14:textId="77777777" w:rsidR="003473C0" w:rsidRDefault="003473C0" w:rsidP="004A7B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E2F40" w14:textId="458A4F45" w:rsidR="003473C0" w:rsidRDefault="003473C0" w:rsidP="00E846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SELECTING COMPILERS</w:t>
      </w:r>
    </w:p>
    <w:p w14:paraId="2A9A3ECA" w14:textId="77777777" w:rsid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5A02F" w14:textId="2E654BD1" w:rsidR="00E8460F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40A6">
        <w:rPr>
          <w:rFonts w:ascii="Times New Roman" w:hAnsi="Times New Roman" w:cs="Times New Roman"/>
          <w:b/>
          <w:bCs/>
          <w:sz w:val="24"/>
          <w:szCs w:val="24"/>
        </w:rPr>
        <w:t>If you are using windows</w:t>
      </w:r>
      <w:r w:rsidRPr="006840A6">
        <w:rPr>
          <w:rFonts w:ascii="Times New Roman" w:hAnsi="Times New Roman" w:cs="Times New Roman"/>
          <w:sz w:val="24"/>
          <w:szCs w:val="24"/>
        </w:rPr>
        <w:t xml:space="preserve"> OS the </w:t>
      </w:r>
      <w:r w:rsidRPr="006145C2">
        <w:rPr>
          <w:rFonts w:ascii="Times New Roman" w:hAnsi="Times New Roman" w:cs="Times New Roman"/>
          <w:sz w:val="24"/>
          <w:szCs w:val="24"/>
          <w:highlight w:val="yellow"/>
        </w:rPr>
        <w:t>default compiler</w:t>
      </w:r>
      <w:r w:rsidRPr="006840A6">
        <w:rPr>
          <w:rFonts w:ascii="Times New Roman" w:hAnsi="Times New Roman" w:cs="Times New Roman"/>
          <w:sz w:val="24"/>
          <w:szCs w:val="24"/>
        </w:rPr>
        <w:t xml:space="preserve"> is MSVC</w:t>
      </w:r>
      <w:r>
        <w:rPr>
          <w:rFonts w:ascii="Times New Roman" w:hAnsi="Times New Roman" w:cs="Times New Roman"/>
          <w:sz w:val="24"/>
          <w:szCs w:val="24"/>
        </w:rPr>
        <w:t xml:space="preserve"> i.e. Microsoft Visual Studio Compiler</w:t>
      </w:r>
    </w:p>
    <w:p w14:paraId="2F00E69B" w14:textId="4B05D301" w:rsid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using Ninja Generator it also uses the </w:t>
      </w:r>
      <w:r w:rsidRPr="006840A6">
        <w:rPr>
          <w:rFonts w:ascii="Times New Roman" w:hAnsi="Times New Roman" w:cs="Times New Roman"/>
          <w:sz w:val="24"/>
          <w:szCs w:val="24"/>
        </w:rPr>
        <w:t>MSVC</w:t>
      </w:r>
    </w:p>
    <w:p w14:paraId="7FC814CF" w14:textId="0A36F989" w:rsid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MinGW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 it uses g++ compiler</w:t>
      </w:r>
    </w:p>
    <w:p w14:paraId="491F7915" w14:textId="77777777" w:rsid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67CA6" w14:textId="3DA32FD3" w:rsid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40A6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840A6">
        <w:rPr>
          <w:rFonts w:ascii="Times New Roman" w:hAnsi="Times New Roman" w:cs="Times New Roman"/>
          <w:b/>
          <w:bCs/>
          <w:sz w:val="24"/>
          <w:szCs w:val="24"/>
        </w:rPr>
        <w:t>inux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access to the MSVC.</w:t>
      </w:r>
    </w:p>
    <w:p w14:paraId="36E19041" w14:textId="7D82ED10" w:rsid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Ninja/MinGW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 it uses g++</w:t>
      </w:r>
    </w:p>
    <w:p w14:paraId="0ED9EBC1" w14:textId="42BE890E" w:rsidR="006840A6" w:rsidRDefault="006145C2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</w:t>
      </w:r>
      <w:r w:rsidR="006840A6">
        <w:rPr>
          <w:rFonts w:ascii="Times New Roman" w:hAnsi="Times New Roman" w:cs="Times New Roman"/>
          <w:sz w:val="24"/>
          <w:szCs w:val="24"/>
        </w:rPr>
        <w:t xml:space="preserve"> it is possible to </w:t>
      </w:r>
      <w:r w:rsidR="006840A6" w:rsidRPr="006145C2">
        <w:rPr>
          <w:rFonts w:ascii="Times New Roman" w:hAnsi="Times New Roman" w:cs="Times New Roman"/>
          <w:sz w:val="24"/>
          <w:szCs w:val="24"/>
          <w:highlight w:val="yellow"/>
        </w:rPr>
        <w:t>change the compiler</w:t>
      </w:r>
      <w:r w:rsidR="006840A6">
        <w:rPr>
          <w:rFonts w:ascii="Times New Roman" w:hAnsi="Times New Roman" w:cs="Times New Roman"/>
          <w:sz w:val="24"/>
          <w:szCs w:val="24"/>
        </w:rPr>
        <w:t xml:space="preserve"> used by your generator as mentioned below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5313A" w14:textId="2B118E12" w:rsidR="006840A6" w:rsidRPr="006840A6" w:rsidRDefault="006840A6" w:rsidP="006840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4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4168A" wp14:editId="5E06237A">
            <wp:extent cx="5731510" cy="1018540"/>
            <wp:effectExtent l="0" t="0" r="2540" b="0"/>
            <wp:docPr id="154788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6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AD9" w14:textId="77777777" w:rsidR="00CC51BD" w:rsidRDefault="00CC51BD" w:rsidP="004A7B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4CFF9" w14:textId="5301706F" w:rsidR="00AB536E" w:rsidRDefault="00AB536E" w:rsidP="00AB536E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B536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--system-information info.txt</w:t>
      </w:r>
    </w:p>
    <w:p w14:paraId="59659518" w14:textId="77777777" w:rsidR="00985D90" w:rsidRDefault="00AB536E" w:rsidP="00AB5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gives the all details of default configuration of cmake. You can find a variable in the info.txt file named </w:t>
      </w:r>
      <w:r w:rsidRPr="00AB536E">
        <w:rPr>
          <w:rFonts w:ascii="Times New Roman" w:hAnsi="Times New Roman" w:cs="Times New Roman"/>
          <w:sz w:val="24"/>
          <w:szCs w:val="24"/>
        </w:rPr>
        <w:t>CMAKE_CXX_COMPILER</w:t>
      </w:r>
      <w:r>
        <w:rPr>
          <w:rFonts w:ascii="Times New Roman" w:hAnsi="Times New Roman" w:cs="Times New Roman"/>
          <w:sz w:val="24"/>
          <w:szCs w:val="24"/>
        </w:rPr>
        <w:t xml:space="preserve"> which stores the default compiler information</w:t>
      </w:r>
      <w:r w:rsidR="00985D90">
        <w:rPr>
          <w:rFonts w:ascii="Times New Roman" w:hAnsi="Times New Roman" w:cs="Times New Roman"/>
          <w:sz w:val="24"/>
          <w:szCs w:val="24"/>
        </w:rPr>
        <w:t xml:space="preserve"> cmake is using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2248D" w14:textId="77777777" w:rsidR="00985D90" w:rsidRDefault="00985D90" w:rsidP="00AB5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change this default behaviour of cmake i.e. use a different compiler instead of the default one.</w:t>
      </w:r>
    </w:p>
    <w:p w14:paraId="7B91E40E" w14:textId="77777777" w:rsidR="00985D90" w:rsidRDefault="00985D90" w:rsidP="00AB5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321607D" w14:textId="6C844FE5" w:rsidR="00AB536E" w:rsidRDefault="00985D90" w:rsidP="00985D90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85D9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-G “Ninja” CMAKE_CXX_COMPILER=g++</w:t>
      </w:r>
      <w:proofErr w:type="gramStart"/>
      <w:r w:rsidRPr="00985D9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985D9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/source/</w:t>
      </w:r>
      <w:r w:rsidR="00AB536E" w:rsidRPr="00985D90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4BF38602" w14:textId="74C19300" w:rsidR="005655EC" w:rsidRDefault="005655EC" w:rsidP="0056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55EC">
        <w:rPr>
          <w:rFonts w:ascii="Times New Roman" w:hAnsi="Times New Roman" w:cs="Times New Roman"/>
          <w:sz w:val="24"/>
          <w:szCs w:val="24"/>
        </w:rPr>
        <w:t>Here we are specifying a compiler g++ instead of using the default one. Note that if the specified compiler is not found then it will switch back to the default one.</w:t>
      </w:r>
    </w:p>
    <w:p w14:paraId="335CF02C" w14:textId="77777777" w:rsidR="000163E2" w:rsidRDefault="000163E2" w:rsidP="005655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600FB" w14:textId="374A216D" w:rsidR="000163E2" w:rsidRDefault="000163E2" w:rsidP="005655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say I want to generate build system using Visual Studio generator but I would want to use </w:t>
      </w:r>
      <w:r w:rsidRPr="000163E2">
        <w:rPr>
          <w:rFonts w:ascii="Times New Roman" w:hAnsi="Times New Roman" w:cs="Times New Roman"/>
          <w:sz w:val="24"/>
          <w:szCs w:val="24"/>
          <w:highlight w:val="yellow"/>
        </w:rPr>
        <w:t>clang</w:t>
      </w:r>
      <w:r>
        <w:rPr>
          <w:rFonts w:ascii="Times New Roman" w:hAnsi="Times New Roman" w:cs="Times New Roman"/>
          <w:sz w:val="24"/>
          <w:szCs w:val="24"/>
        </w:rPr>
        <w:t xml:space="preserve"> compiler.</w:t>
      </w:r>
    </w:p>
    <w:p w14:paraId="693A3F26" w14:textId="77777777" w:rsidR="002142BD" w:rsidRDefault="002142BD" w:rsidP="005655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0A4E7" w14:textId="1D2D0D04" w:rsidR="002142BD" w:rsidRDefault="002142BD" w:rsidP="004D66E7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4D66E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-G “Visual Studio 16 2019” -</w:t>
      </w:r>
      <w:proofErr w:type="spellStart"/>
      <w:proofErr w:type="gramStart"/>
      <w:r w:rsidRPr="004D66E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T”ClangCL</w:t>
      </w:r>
      <w:proofErr w:type="spellEnd"/>
      <w:proofErr w:type="gramEnd"/>
      <w:r w:rsidRPr="004D66E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”</w:t>
      </w:r>
      <w:proofErr w:type="gramStart"/>
      <w:r w:rsidRPr="004D66E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4D66E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/source/</w:t>
      </w:r>
    </w:p>
    <w:p w14:paraId="39B91466" w14:textId="77777777" w:rsidR="003F64E3" w:rsidRDefault="003F64E3" w:rsidP="004D66E7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613D7" w14:textId="3102624F" w:rsidR="003F64E3" w:rsidRDefault="009E3D4A" w:rsidP="00921C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 Clang must be installed at your system as part of visual studio IDE. If it is not installed then it will throw error.</w:t>
      </w:r>
    </w:p>
    <w:p w14:paraId="78A05FBB" w14:textId="77777777" w:rsidR="009E3D4A" w:rsidRDefault="009E3D4A" w:rsidP="00921C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7839E" w14:textId="63039136" w:rsidR="009E3D4A" w:rsidRDefault="009E3D4A" w:rsidP="009E3D4A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E3D4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</w:t>
      </w:r>
      <w:proofErr w:type="spellStart"/>
      <w:r w:rsidRPr="009E3D4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GNinja</w:t>
      </w:r>
      <w:proofErr w:type="spellEnd"/>
      <w:r w:rsidRPr="009E3D4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-D CMAKE_CXX_COMPILER=cl</w:t>
      </w:r>
      <w:proofErr w:type="gramStart"/>
      <w:r w:rsidRPr="009E3D4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9E3D4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/source</w:t>
      </w:r>
      <w:r w:rsidRPr="009E3D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DC3EFE2" w14:textId="41C74486" w:rsidR="009E3D4A" w:rsidRDefault="009E3D4A" w:rsidP="009E3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D4A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9E3D4A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9E3D4A">
        <w:rPr>
          <w:rFonts w:ascii="Times New Roman" w:hAnsi="Times New Roman" w:cs="Times New Roman"/>
          <w:sz w:val="24"/>
          <w:szCs w:val="24"/>
        </w:rPr>
        <w:t xml:space="preserve"> system is Ninja but </w:t>
      </w:r>
      <w:r w:rsidR="007D584C">
        <w:rPr>
          <w:rFonts w:ascii="Times New Roman" w:hAnsi="Times New Roman" w:cs="Times New Roman"/>
          <w:sz w:val="24"/>
          <w:szCs w:val="24"/>
        </w:rPr>
        <w:t>compiler is clang</w:t>
      </w:r>
    </w:p>
    <w:p w14:paraId="5A555FFE" w14:textId="77777777" w:rsidR="007D584C" w:rsidRDefault="007D584C" w:rsidP="009E3D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C419E" w14:textId="2520728B" w:rsidR="00DA6322" w:rsidRDefault="00DA6322" w:rsidP="00DA6322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DA632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</w:t>
      </w:r>
      <w:proofErr w:type="spellStart"/>
      <w:r w:rsidRPr="00DA632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GNinja</w:t>
      </w:r>
      <w:proofErr w:type="spellEnd"/>
      <w:r w:rsidRPr="00DA632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-D CMAKE_CXX_COMPILER=g++</w:t>
      </w:r>
      <w:proofErr w:type="gramStart"/>
      <w:r w:rsidRPr="00DA632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DA632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\source\</w:t>
      </w:r>
    </w:p>
    <w:p w14:paraId="76367963" w14:textId="0E4A8CC8" w:rsidR="00DA6322" w:rsidRDefault="00DA6322" w:rsidP="00DA63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D4A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9E3D4A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9E3D4A">
        <w:rPr>
          <w:rFonts w:ascii="Times New Roman" w:hAnsi="Times New Roman" w:cs="Times New Roman"/>
          <w:sz w:val="24"/>
          <w:szCs w:val="24"/>
        </w:rPr>
        <w:t xml:space="preserve"> system is Ninja but </w:t>
      </w:r>
      <w:r>
        <w:rPr>
          <w:rFonts w:ascii="Times New Roman" w:hAnsi="Times New Roman" w:cs="Times New Roman"/>
          <w:sz w:val="24"/>
          <w:szCs w:val="24"/>
        </w:rPr>
        <w:t>compiler is g++</w:t>
      </w:r>
    </w:p>
    <w:p w14:paraId="18FE9D89" w14:textId="77777777" w:rsidR="00E91CA0" w:rsidRDefault="00E91CA0" w:rsidP="00DA63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D2652" w14:textId="64468455" w:rsidR="00E91CA0" w:rsidRPr="00E91CA0" w:rsidRDefault="00E91CA0" w:rsidP="00E91CA0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</w:t>
      </w:r>
      <w:proofErr w:type="spellStart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G"MinGW</w:t>
      </w:r>
      <w:proofErr w:type="spellEnd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Makefiles</w:t>
      </w:r>
      <w:proofErr w:type="spellEnd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 -D CMAKE_CXX_COMPILER=g++</w:t>
      </w:r>
      <w:proofErr w:type="gramStart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\source\</w:t>
      </w:r>
    </w:p>
    <w:p w14:paraId="7C6CD50E" w14:textId="77777777" w:rsidR="00DA6322" w:rsidRDefault="00DA6322" w:rsidP="00DA632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F6F5F3" w14:textId="77777777" w:rsidR="00E91CA0" w:rsidRDefault="00E91CA0" w:rsidP="00E91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D4A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9E3D4A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9E3D4A">
        <w:rPr>
          <w:rFonts w:ascii="Times New Roman" w:hAnsi="Times New Roman" w:cs="Times New Roman"/>
          <w:sz w:val="24"/>
          <w:szCs w:val="24"/>
        </w:rPr>
        <w:t xml:space="preserve"> system is Ninja but </w:t>
      </w:r>
      <w:r>
        <w:rPr>
          <w:rFonts w:ascii="Times New Roman" w:hAnsi="Times New Roman" w:cs="Times New Roman"/>
          <w:sz w:val="24"/>
          <w:szCs w:val="24"/>
        </w:rPr>
        <w:t>compiler is g++</w:t>
      </w:r>
    </w:p>
    <w:p w14:paraId="53487D2C" w14:textId="77777777" w:rsidR="00E91CA0" w:rsidRDefault="00E91CA0" w:rsidP="00DA632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11511" w14:textId="7D2E5FB1" w:rsidR="00E53686" w:rsidRPr="00E91CA0" w:rsidRDefault="00E53686" w:rsidP="00E53686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</w:t>
      </w:r>
      <w:proofErr w:type="spellStart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G"MinGW</w:t>
      </w:r>
      <w:proofErr w:type="spellEnd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Makefiles</w:t>
      </w:r>
      <w:proofErr w:type="spellEnd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 -D CMAKE_CXX_COMPILER=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clan</w:t>
      </w:r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g++</w:t>
      </w:r>
      <w:proofErr w:type="gramStart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E91CA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\source\</w:t>
      </w:r>
    </w:p>
    <w:p w14:paraId="5F822642" w14:textId="77777777" w:rsidR="00E53686" w:rsidRDefault="00E53686" w:rsidP="00E5368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F02A033" w14:textId="538FCDD7" w:rsidR="00E53686" w:rsidRDefault="00E53686" w:rsidP="00E53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D4A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9E3D4A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9E3D4A">
        <w:rPr>
          <w:rFonts w:ascii="Times New Roman" w:hAnsi="Times New Roman" w:cs="Times New Roman"/>
          <w:sz w:val="24"/>
          <w:szCs w:val="24"/>
        </w:rPr>
        <w:t xml:space="preserve"> system is Ninja but </w:t>
      </w:r>
      <w:r>
        <w:rPr>
          <w:rFonts w:ascii="Times New Roman" w:hAnsi="Times New Roman" w:cs="Times New Roman"/>
          <w:sz w:val="24"/>
          <w:szCs w:val="24"/>
        </w:rPr>
        <w:t>compiler is clang++</w:t>
      </w:r>
    </w:p>
    <w:p w14:paraId="0C74CB8A" w14:textId="77777777" w:rsidR="00E53686" w:rsidRDefault="00E53686" w:rsidP="00DA632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AC6268" w14:textId="57FF708F" w:rsidR="005C3336" w:rsidRDefault="005C3336" w:rsidP="00FD4A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A91">
        <w:rPr>
          <w:rFonts w:ascii="Times New Roman" w:hAnsi="Times New Roman" w:cs="Times New Roman"/>
          <w:b/>
          <w:bCs/>
          <w:sz w:val="24"/>
          <w:szCs w:val="24"/>
        </w:rPr>
        <w:t>CREATING MULTIPLE TARGETS USING STATIC LIBRARY</w:t>
      </w:r>
    </w:p>
    <w:p w14:paraId="1601E9C1" w14:textId="77777777" w:rsidR="0096364E" w:rsidRDefault="006E0BA3" w:rsidP="00DC6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a static library that is a complete functionality without having the main function. We can build the target for the static library just like we build target for entire project. </w:t>
      </w:r>
      <w:r w:rsidR="002750D6">
        <w:rPr>
          <w:rFonts w:ascii="Times New Roman" w:hAnsi="Times New Roman" w:cs="Times New Roman"/>
          <w:sz w:val="24"/>
          <w:szCs w:val="24"/>
        </w:rPr>
        <w:t>Then the target build for static library can be used as input to build the entire project target.</w:t>
      </w:r>
    </w:p>
    <w:p w14:paraId="46F91F34" w14:textId="77777777" w:rsidR="0096364E" w:rsidRDefault="0096364E" w:rsidP="00DC6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</w:t>
      </w:r>
    </w:p>
    <w:p w14:paraId="5E2EE3FB" w14:textId="77777777" w:rsidR="0096364E" w:rsidRDefault="0096364E" w:rsidP="00963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|--source</w:t>
      </w:r>
    </w:p>
    <w:p w14:paraId="47ED0912" w14:textId="77777777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|---include</w:t>
      </w:r>
    </w:p>
    <w:p w14:paraId="3558C583" w14:textId="279C2971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proofErr w:type="spellStart"/>
      <w:r>
        <w:rPr>
          <w:rFonts w:ascii="Times New Roman" w:hAnsi="Times New Roman" w:cs="Times New Roman"/>
          <w:sz w:val="24"/>
          <w:szCs w:val="24"/>
        </w:rPr>
        <w:t>dog.h</w:t>
      </w:r>
      <w:proofErr w:type="spellEnd"/>
    </w:p>
    <w:p w14:paraId="3547DA66" w14:textId="6C694315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operations.h</w:t>
      </w:r>
      <w:proofErr w:type="spellEnd"/>
    </w:p>
    <w:p w14:paraId="06E5A55D" w14:textId="3ADBE5BA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proofErr w:type="spellStart"/>
      <w:r>
        <w:rPr>
          <w:rFonts w:ascii="Times New Roman" w:hAnsi="Times New Roman" w:cs="Times New Roman"/>
          <w:sz w:val="24"/>
          <w:szCs w:val="24"/>
        </w:rPr>
        <w:t>log.h</w:t>
      </w:r>
      <w:proofErr w:type="spellEnd"/>
    </w:p>
    <w:p w14:paraId="6B81DF2A" w14:textId="77777777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7DFEFEFA" w14:textId="424C55FB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proofErr w:type="spellStart"/>
      <w:r>
        <w:rPr>
          <w:rFonts w:ascii="Times New Roman" w:hAnsi="Times New Roman" w:cs="Times New Roman"/>
          <w:sz w:val="24"/>
          <w:szCs w:val="24"/>
        </w:rPr>
        <w:t>dog.c</w:t>
      </w:r>
      <w:proofErr w:type="spellEnd"/>
    </w:p>
    <w:p w14:paraId="3A88B6E1" w14:textId="4EB6C499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operations.c</w:t>
      </w:r>
      <w:proofErr w:type="spellEnd"/>
    </w:p>
    <w:p w14:paraId="41DE08A8" w14:textId="0BEAC6B4" w:rsidR="0096364E" w:rsidRDefault="0096364E" w:rsidP="0096364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proofErr w:type="spellStart"/>
      <w:r>
        <w:rPr>
          <w:rFonts w:ascii="Times New Roman" w:hAnsi="Times New Roman" w:cs="Times New Roman"/>
          <w:sz w:val="24"/>
          <w:szCs w:val="24"/>
        </w:rPr>
        <w:t>log.c</w:t>
      </w:r>
      <w:proofErr w:type="spellEnd"/>
    </w:p>
    <w:p w14:paraId="705B301D" w14:textId="77777777" w:rsidR="0096364E" w:rsidRDefault="0096364E" w:rsidP="00963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7551AB10" w14:textId="77777777" w:rsidR="0096364E" w:rsidRDefault="0096364E" w:rsidP="00963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|--main.cpp</w:t>
      </w:r>
    </w:p>
    <w:p w14:paraId="58B6E7C3" w14:textId="5CEA0534" w:rsidR="002E26FE" w:rsidRDefault="002E26FE" w:rsidP="00DC6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6B2D7" w14:textId="0A8DFFB2" w:rsidR="001E3E6E" w:rsidRDefault="008C53D6" w:rsidP="00DC6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cmake_minimum_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VERSION 3.10)</w:t>
      </w:r>
    </w:p>
    <w:p w14:paraId="0632BD95" w14:textId="77777777" w:rsidR="00652021" w:rsidRDefault="008C53D6" w:rsidP="00DC6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="00652021">
        <w:rPr>
          <w:rFonts w:ascii="Times New Roman" w:hAnsi="Times New Roman" w:cs="Times New Roman"/>
          <w:sz w:val="24"/>
          <w:szCs w:val="24"/>
        </w:rPr>
        <w:t>HelloApp</w:t>
      </w:r>
      <w:proofErr w:type="spellEnd"/>
    </w:p>
    <w:p w14:paraId="3C680ECC" w14:textId="77777777" w:rsidR="00652021" w:rsidRDefault="00652021" w:rsidP="0065202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1.0</w:t>
      </w:r>
    </w:p>
    <w:p w14:paraId="62F7CA75" w14:textId="77777777" w:rsidR="00652021" w:rsidRDefault="00652021" w:rsidP="0065202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“Hello App Project”</w:t>
      </w:r>
    </w:p>
    <w:p w14:paraId="3E4FD8F0" w14:textId="78EBF550" w:rsidR="008C53D6" w:rsidRDefault="00652021" w:rsidP="0065202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CXX</w:t>
      </w:r>
      <w:r w:rsidR="008C53D6">
        <w:rPr>
          <w:rFonts w:ascii="Times New Roman" w:hAnsi="Times New Roman" w:cs="Times New Roman"/>
          <w:sz w:val="24"/>
          <w:szCs w:val="24"/>
        </w:rPr>
        <w:t>)</w:t>
      </w:r>
    </w:p>
    <w:p w14:paraId="395B3DE4" w14:textId="77777777" w:rsidR="008C58B2" w:rsidRDefault="008C58B2" w:rsidP="00652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E1186" w14:textId="24FB83E9" w:rsidR="00652021" w:rsidRDefault="00652021" w:rsidP="00652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="008C58B2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C58B2">
        <w:rPr>
          <w:rFonts w:ascii="Times New Roman" w:hAnsi="Times New Roman" w:cs="Times New Roman"/>
          <w:sz w:val="24"/>
          <w:szCs w:val="24"/>
        </w:rPr>
        <w:t>oprtaions</w:t>
      </w:r>
      <w:proofErr w:type="spellEnd"/>
      <w:r w:rsidR="008C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8C58B2">
        <w:rPr>
          <w:rFonts w:ascii="Times New Roman" w:hAnsi="Times New Roman" w:cs="Times New Roman"/>
          <w:sz w:val="24"/>
          <w:szCs w:val="24"/>
        </w:rPr>
        <w:t>/operations.cpp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D34DC9" w14:textId="4A18FA68" w:rsidR="008C58B2" w:rsidRDefault="008C58B2" w:rsidP="00652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target_compile_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2533">
        <w:rPr>
          <w:rFonts w:ascii="Times New Roman" w:hAnsi="Times New Roman" w:cs="Times New Roman"/>
          <w:sz w:val="24"/>
          <w:szCs w:val="24"/>
          <w:highlight w:val="yellow"/>
        </w:rPr>
        <w:t>oprtaions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CXX_std_20)</w:t>
      </w:r>
    </w:p>
    <w:p w14:paraId="5F5B6108" w14:textId="55BE8AB9" w:rsidR="008C58B2" w:rsidRDefault="008C58B2" w:rsidP="0065202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8C58B2">
        <w:rPr>
          <w:rFonts w:ascii="Times New Roman" w:hAnsi="Times New Roman" w:cs="Times New Roman"/>
        </w:rPr>
        <w:t>target_inlcude_</w:t>
      </w:r>
      <w:proofErr w:type="gramStart"/>
      <w:r w:rsidRPr="008C58B2">
        <w:rPr>
          <w:rFonts w:ascii="Times New Roman" w:hAnsi="Times New Roman" w:cs="Times New Roman"/>
        </w:rPr>
        <w:t>directories</w:t>
      </w:r>
      <w:proofErr w:type="spellEnd"/>
      <w:r w:rsidRPr="008C58B2">
        <w:rPr>
          <w:rFonts w:ascii="Times New Roman" w:hAnsi="Times New Roman" w:cs="Times New Roman"/>
        </w:rPr>
        <w:t>(</w:t>
      </w:r>
      <w:proofErr w:type="gramEnd"/>
      <w:r w:rsidRPr="00232533">
        <w:rPr>
          <w:rFonts w:ascii="Times New Roman" w:hAnsi="Times New Roman" w:cs="Times New Roman"/>
          <w:highlight w:val="yellow"/>
        </w:rPr>
        <w:t>operations</w:t>
      </w:r>
      <w:r w:rsidRPr="008C58B2">
        <w:rPr>
          <w:rFonts w:ascii="Times New Roman" w:hAnsi="Times New Roman" w:cs="Times New Roman"/>
        </w:rPr>
        <w:t xml:space="preserve"> PUBLIC ${CMAKE_CURRENT_SOURCE_DIR}/include)</w:t>
      </w:r>
    </w:p>
    <w:p w14:paraId="7ED688E9" w14:textId="77777777" w:rsidR="00617B86" w:rsidRDefault="00617B86" w:rsidP="00652021">
      <w:pPr>
        <w:spacing w:after="0"/>
        <w:jc w:val="both"/>
        <w:rPr>
          <w:rFonts w:ascii="Times New Roman" w:hAnsi="Times New Roman" w:cs="Times New Roman"/>
        </w:rPr>
      </w:pPr>
    </w:p>
    <w:p w14:paraId="4FEF7B19" w14:textId="77777777" w:rsidR="00617B86" w:rsidRDefault="00617B86" w:rsidP="0065202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add_</w:t>
      </w:r>
      <w:proofErr w:type="gramStart"/>
      <w:r>
        <w:rPr>
          <w:rFonts w:ascii="Times New Roman" w:hAnsi="Times New Roman" w:cs="Times New Roman"/>
        </w:rPr>
        <w:t>executable(</w:t>
      </w:r>
      <w:proofErr w:type="spellStart"/>
      <w:proofErr w:type="gramEnd"/>
      <w:r>
        <w:rPr>
          <w:rFonts w:ascii="Times New Roman" w:hAnsi="Times New Roman" w:cs="Times New Roman"/>
        </w:rPr>
        <w:t>HelloAppBinary</w:t>
      </w:r>
      <w:proofErr w:type="spellEnd"/>
      <w:r>
        <w:rPr>
          <w:rFonts w:ascii="Times New Roman" w:hAnsi="Times New Roman" w:cs="Times New Roman"/>
        </w:rPr>
        <w:t xml:space="preserve"> main.cpp </w:t>
      </w:r>
    </w:p>
    <w:p w14:paraId="3CC06A9D" w14:textId="77777777" w:rsidR="00617B86" w:rsidRDefault="00617B86" w:rsidP="00617B86">
      <w:pPr>
        <w:spacing w:after="0"/>
        <w:ind w:left="144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/log.cpp</w:t>
      </w:r>
    </w:p>
    <w:p w14:paraId="0A18B5EC" w14:textId="7BB0D41B" w:rsidR="00617B86" w:rsidRDefault="00617B86" w:rsidP="00617B86">
      <w:pPr>
        <w:spacing w:after="0"/>
        <w:ind w:left="144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/dog.cpp)</w:t>
      </w:r>
    </w:p>
    <w:p w14:paraId="51BD3EEA" w14:textId="55507019" w:rsidR="00617B86" w:rsidRPr="00617B86" w:rsidRDefault="00617B86" w:rsidP="00617B8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17B86">
        <w:rPr>
          <w:rFonts w:ascii="Times New Roman" w:hAnsi="Times New Roman" w:cs="Times New Roman"/>
          <w:sz w:val="20"/>
          <w:szCs w:val="20"/>
        </w:rPr>
        <w:t>target_include_</w:t>
      </w:r>
      <w:proofErr w:type="gramStart"/>
      <w:r w:rsidRPr="00617B86">
        <w:rPr>
          <w:rFonts w:ascii="Times New Roman" w:hAnsi="Times New Roman" w:cs="Times New Roman"/>
          <w:sz w:val="20"/>
          <w:szCs w:val="20"/>
        </w:rPr>
        <w:t>directories</w:t>
      </w:r>
      <w:proofErr w:type="spellEnd"/>
      <w:r w:rsidRPr="00617B8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17B86">
        <w:rPr>
          <w:rFonts w:ascii="Times New Roman" w:hAnsi="Times New Roman" w:cs="Times New Roman"/>
          <w:sz w:val="20"/>
          <w:szCs w:val="20"/>
        </w:rPr>
        <w:t>HelloAppBinary</w:t>
      </w:r>
      <w:proofErr w:type="spellEnd"/>
      <w:r w:rsidRPr="00617B86">
        <w:rPr>
          <w:rFonts w:ascii="Times New Roman" w:hAnsi="Times New Roman" w:cs="Times New Roman"/>
          <w:sz w:val="20"/>
          <w:szCs w:val="20"/>
        </w:rPr>
        <w:t xml:space="preserve"> PUBLIC ${CMAKE_CURENT_SOURCE_DIRECTORY}/include)</w:t>
      </w:r>
    </w:p>
    <w:p w14:paraId="4BCBF295" w14:textId="6D99F0BD" w:rsidR="00617B86" w:rsidRDefault="00617B86" w:rsidP="00617B86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target_compile_</w:t>
      </w:r>
      <w:proofErr w:type="gram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HelloAppBinary</w:t>
      </w:r>
      <w:proofErr w:type="spellEnd"/>
      <w:r>
        <w:rPr>
          <w:rFonts w:ascii="Times New Roman" w:hAnsi="Times New Roman" w:cs="Times New Roman"/>
        </w:rPr>
        <w:t xml:space="preserve"> PUBLIC cxx_std_20)</w:t>
      </w:r>
    </w:p>
    <w:p w14:paraId="3B83EBE9" w14:textId="77777777" w:rsidR="00CF1311" w:rsidRDefault="00CF1311" w:rsidP="00CF131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8C58B2">
        <w:rPr>
          <w:rFonts w:ascii="Times New Roman" w:hAnsi="Times New Roman" w:cs="Times New Roman"/>
        </w:rPr>
        <w:t>target_inlcude_</w:t>
      </w:r>
      <w:proofErr w:type="gramStart"/>
      <w:r w:rsidRPr="008C58B2">
        <w:rPr>
          <w:rFonts w:ascii="Times New Roman" w:hAnsi="Times New Roman" w:cs="Times New Roman"/>
        </w:rPr>
        <w:t>directories</w:t>
      </w:r>
      <w:proofErr w:type="spellEnd"/>
      <w:r w:rsidRPr="008C58B2">
        <w:rPr>
          <w:rFonts w:ascii="Times New Roman" w:hAnsi="Times New Roman" w:cs="Times New Roman"/>
        </w:rPr>
        <w:t>(</w:t>
      </w:r>
      <w:proofErr w:type="gramEnd"/>
      <w:r w:rsidRPr="008C58B2">
        <w:rPr>
          <w:rFonts w:ascii="Times New Roman" w:hAnsi="Times New Roman" w:cs="Times New Roman"/>
        </w:rPr>
        <w:t>operations PUBLIC ${CMAKE_CURRENT_SOURCE_DIR}/include)</w:t>
      </w:r>
    </w:p>
    <w:p w14:paraId="3BF83131" w14:textId="77777777" w:rsidR="00CF1311" w:rsidRDefault="00CF1311" w:rsidP="00617B86">
      <w:pPr>
        <w:spacing w:after="0"/>
        <w:jc w:val="both"/>
        <w:rPr>
          <w:rFonts w:ascii="Times New Roman" w:hAnsi="Times New Roman" w:cs="Times New Roman"/>
        </w:rPr>
      </w:pPr>
    </w:p>
    <w:p w14:paraId="030F26FA" w14:textId="053D55C3" w:rsidR="00CF1311" w:rsidRDefault="00CF1311" w:rsidP="00617B86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target_link_</w:t>
      </w:r>
      <w:proofErr w:type="gramStart"/>
      <w:r>
        <w:rPr>
          <w:rFonts w:ascii="Times New Roman" w:hAnsi="Times New Roman" w:cs="Times New Roman"/>
        </w:rPr>
        <w:t>libraries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HelloAppBinary</w:t>
      </w:r>
      <w:proofErr w:type="spellEnd"/>
      <w:r>
        <w:rPr>
          <w:rFonts w:ascii="Times New Roman" w:hAnsi="Times New Roman" w:cs="Times New Roman"/>
        </w:rPr>
        <w:t xml:space="preserve"> PUBLIC </w:t>
      </w:r>
      <w:r w:rsidRPr="00232533">
        <w:rPr>
          <w:rFonts w:ascii="Times New Roman" w:hAnsi="Times New Roman" w:cs="Times New Roman"/>
          <w:highlight w:val="yellow"/>
        </w:rPr>
        <w:t>operations</w:t>
      </w:r>
      <w:r>
        <w:rPr>
          <w:rFonts w:ascii="Times New Roman" w:hAnsi="Times New Roman" w:cs="Times New Roman"/>
        </w:rPr>
        <w:t>)</w:t>
      </w:r>
    </w:p>
    <w:p w14:paraId="6F12C773" w14:textId="77777777" w:rsidR="001405DB" w:rsidRDefault="001405DB" w:rsidP="00617B86">
      <w:pPr>
        <w:spacing w:after="0"/>
        <w:jc w:val="both"/>
        <w:rPr>
          <w:rFonts w:ascii="Times New Roman" w:hAnsi="Times New Roman" w:cs="Times New Roman"/>
        </w:rPr>
      </w:pPr>
    </w:p>
    <w:p w14:paraId="3CBC1247" w14:textId="7F4B828C" w:rsidR="001405DB" w:rsidRDefault="001405DB" w:rsidP="001405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UP C++ STANDARDS</w:t>
      </w:r>
    </w:p>
    <w:p w14:paraId="4697FD26" w14:textId="77777777" w:rsidR="00B76192" w:rsidRDefault="00B76192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26F5A" w14:textId="1952C54B" w:rsidR="001F0341" w:rsidRDefault="00B76192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192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B76192">
        <w:rPr>
          <w:rFonts w:ascii="Times New Roman" w:hAnsi="Times New Roman" w:cs="Times New Roman"/>
          <w:sz w:val="24"/>
          <w:szCs w:val="24"/>
        </w:rPr>
        <w:t>CXX_STANDARD_REQUIRED on)</w:t>
      </w:r>
      <w:r w:rsidR="00425E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2060" w14:textId="4E7D301C" w:rsidR="00425E9B" w:rsidRDefault="00425E9B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sets hard requirement </w:t>
      </w:r>
      <w:r w:rsidR="00B14416">
        <w:rPr>
          <w:rFonts w:ascii="Times New Roman" w:hAnsi="Times New Roman" w:cs="Times New Roman"/>
          <w:sz w:val="24"/>
          <w:szCs w:val="24"/>
        </w:rPr>
        <w:t xml:space="preserve">on C++ specific standard. </w:t>
      </w:r>
      <w:r w:rsidR="00B14416" w:rsidRPr="00B14416">
        <w:rPr>
          <w:rFonts w:ascii="Times New Roman" w:hAnsi="Times New Roman" w:cs="Times New Roman"/>
          <w:sz w:val="24"/>
          <w:szCs w:val="24"/>
          <w:highlight w:val="red"/>
        </w:rPr>
        <w:t>If that standard not followed then it will throw error.</w:t>
      </w:r>
      <w:r w:rsidR="00B144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081134" w14:textId="3E327438" w:rsidR="00D47834" w:rsidRDefault="00D47834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6192"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CMAKE_CXX_STANDARD</w:t>
      </w:r>
      <w:r w:rsidRPr="00B76192">
        <w:rPr>
          <w:rFonts w:ascii="Times New Roman" w:hAnsi="Times New Roman" w:cs="Times New Roman"/>
          <w:sz w:val="24"/>
          <w:szCs w:val="24"/>
        </w:rPr>
        <w:t xml:space="preserve"> </w:t>
      </w:r>
      <w:r w:rsidR="003B1584">
        <w:rPr>
          <w:rFonts w:ascii="Times New Roman" w:hAnsi="Times New Roman" w:cs="Times New Roman"/>
          <w:sz w:val="24"/>
          <w:szCs w:val="24"/>
        </w:rPr>
        <w:t>20</w:t>
      </w:r>
      <w:r w:rsidRPr="00B76192">
        <w:rPr>
          <w:rFonts w:ascii="Times New Roman" w:hAnsi="Times New Roman" w:cs="Times New Roman"/>
          <w:sz w:val="24"/>
          <w:szCs w:val="24"/>
        </w:rPr>
        <w:t>)</w:t>
      </w:r>
    </w:p>
    <w:p w14:paraId="5B09D4F1" w14:textId="38B126A6" w:rsidR="00DF43D7" w:rsidRDefault="00DF43D7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set C++ standard as 20</w:t>
      </w:r>
      <w:r w:rsidR="00895D2A">
        <w:rPr>
          <w:rFonts w:ascii="Times New Roman" w:hAnsi="Times New Roman" w:cs="Times New Roman"/>
          <w:sz w:val="24"/>
          <w:szCs w:val="24"/>
        </w:rPr>
        <w:t xml:space="preserve"> for entire project. We do not have to specify C++ standard for every target using </w:t>
      </w:r>
      <w:proofErr w:type="spellStart"/>
      <w:r w:rsidR="00895D2A">
        <w:rPr>
          <w:rFonts w:ascii="Times New Roman" w:hAnsi="Times New Roman" w:cs="Times New Roman"/>
          <w:sz w:val="24"/>
          <w:szCs w:val="24"/>
        </w:rPr>
        <w:t>target_compile_</w:t>
      </w:r>
      <w:proofErr w:type="gramStart"/>
      <w:r w:rsidR="00895D2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895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5D2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F75371A" w14:textId="47EB9972" w:rsidR="00532047" w:rsidRPr="00532047" w:rsidRDefault="00532047" w:rsidP="005320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Build only specific target</w:t>
      </w:r>
    </w:p>
    <w:p w14:paraId="20889FD8" w14:textId="77777777" w:rsidR="00A6057C" w:rsidRDefault="00A6057C" w:rsidP="00B7619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</w:p>
    <w:p w14:paraId="6DA92BF2" w14:textId="7E79C507" w:rsidR="00895D2A" w:rsidRDefault="00EA430E" w:rsidP="00B7619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057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cmake --build --target logger</w:t>
      </w:r>
      <w:proofErr w:type="gramStart"/>
      <w:r w:rsidRPr="00A6057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A6057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/source</w:t>
      </w:r>
    </w:p>
    <w:p w14:paraId="08E2743C" w14:textId="59995C69" w:rsidR="001E16B4" w:rsidRDefault="001E16B4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only build the logger target not the entire project. </w:t>
      </w:r>
      <w:r w:rsidR="005D3C55">
        <w:rPr>
          <w:rFonts w:ascii="Times New Roman" w:hAnsi="Times New Roman" w:cs="Times New Roman"/>
          <w:sz w:val="24"/>
          <w:szCs w:val="24"/>
        </w:rPr>
        <w:t xml:space="preserve">This will create STATIC logger library with name </w:t>
      </w:r>
      <w:proofErr w:type="spellStart"/>
      <w:proofErr w:type="gramStart"/>
      <w:r w:rsidR="005D3C55" w:rsidRPr="005D3C55">
        <w:rPr>
          <w:rFonts w:ascii="Times New Roman" w:hAnsi="Times New Roman" w:cs="Times New Roman"/>
          <w:sz w:val="24"/>
          <w:szCs w:val="24"/>
          <w:highlight w:val="yellow"/>
        </w:rPr>
        <w:t>liblogger.a</w:t>
      </w:r>
      <w:proofErr w:type="spellEnd"/>
      <w:proofErr w:type="gramEnd"/>
    </w:p>
    <w:p w14:paraId="2B3324BB" w14:textId="77777777" w:rsidR="00C70FA7" w:rsidRDefault="00C70FA7" w:rsidP="00B7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75657" w14:textId="39159DEE" w:rsidR="00C70FA7" w:rsidRPr="009D3CE6" w:rsidRDefault="00C70FA7" w:rsidP="00C70F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CE6">
        <w:rPr>
          <w:rFonts w:ascii="Times New Roman" w:hAnsi="Times New Roman" w:cs="Times New Roman"/>
          <w:sz w:val="24"/>
          <w:szCs w:val="24"/>
        </w:rPr>
        <w:t xml:space="preserve">If we specify the final target in the below </w:t>
      </w:r>
      <w:r w:rsidR="00691573" w:rsidRPr="009D3CE6">
        <w:rPr>
          <w:rFonts w:ascii="Times New Roman" w:hAnsi="Times New Roman" w:cs="Times New Roman"/>
          <w:sz w:val="24"/>
          <w:szCs w:val="24"/>
        </w:rPr>
        <w:t>command,</w:t>
      </w:r>
      <w:r w:rsidRPr="009D3CE6">
        <w:rPr>
          <w:rFonts w:ascii="Times New Roman" w:hAnsi="Times New Roman" w:cs="Times New Roman"/>
          <w:sz w:val="24"/>
          <w:szCs w:val="24"/>
        </w:rPr>
        <w:t xml:space="preserve"> it will build the entire project and understand the dependency automatically as mentioned in the CMakeLists.txt file</w:t>
      </w:r>
    </w:p>
    <w:p w14:paraId="760B81F7" w14:textId="24355B2B" w:rsidR="00C70FA7" w:rsidRDefault="00C70FA7" w:rsidP="00C70FA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057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cmake --build --target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HelloAppBinary</w:t>
      </w:r>
      <w:proofErr w:type="spellEnd"/>
      <w:proofErr w:type="gramStart"/>
      <w:r w:rsidRPr="00A6057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..</w:t>
      </w:r>
      <w:proofErr w:type="gramEnd"/>
      <w:r w:rsidRPr="00A6057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/source</w:t>
      </w:r>
    </w:p>
    <w:p w14:paraId="56543346" w14:textId="77777777" w:rsidR="00265495" w:rsidRDefault="00265495" w:rsidP="00C70FA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BA8A76C" w14:textId="77777777" w:rsidR="00265495" w:rsidRDefault="00265495" w:rsidP="00C70FA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4874F7" w14:textId="6CCD09FA" w:rsidR="001405DB" w:rsidRDefault="007C4A71" w:rsidP="00E90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046E">
        <w:rPr>
          <w:rFonts w:ascii="Times New Roman" w:hAnsi="Times New Roman" w:cs="Times New Roman"/>
          <w:b/>
          <w:bCs/>
          <w:sz w:val="24"/>
          <w:szCs w:val="24"/>
        </w:rPr>
        <w:t>TARGET DEPENDENCIES – PRIVATE, PUBLIC AND INTERFACE</w:t>
      </w:r>
    </w:p>
    <w:p w14:paraId="3B52724B" w14:textId="77777777" w:rsidR="0048385D" w:rsidRDefault="0048385D" w:rsidP="00E90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79390" w14:textId="77777777" w:rsidR="0059771A" w:rsidRDefault="0059771A" w:rsidP="005977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|--source</w:t>
      </w:r>
    </w:p>
    <w:p w14:paraId="00849E62" w14:textId="14C4CB76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</w:t>
      </w:r>
      <w:r>
        <w:rPr>
          <w:rFonts w:ascii="Times New Roman" w:hAnsi="Times New Roman" w:cs="Times New Roman"/>
          <w:sz w:val="24"/>
          <w:szCs w:val="24"/>
        </w:rPr>
        <w:t>math</w:t>
      </w:r>
    </w:p>
    <w:p w14:paraId="7ABCC960" w14:textId="1AC364B4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r>
        <w:rPr>
          <w:rFonts w:ascii="Times New Roman" w:hAnsi="Times New Roman" w:cs="Times New Roman"/>
          <w:sz w:val="24"/>
          <w:szCs w:val="24"/>
        </w:rPr>
        <w:t>include</w:t>
      </w:r>
    </w:p>
    <w:p w14:paraId="378660EC" w14:textId="63BB5F98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|--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supermath</w:t>
      </w:r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14:paraId="3940FE66" w14:textId="6D72E36D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r>
        <w:rPr>
          <w:rFonts w:ascii="Times New Roman" w:hAnsi="Times New Roman" w:cs="Times New Roman"/>
          <w:sz w:val="24"/>
          <w:szCs w:val="24"/>
        </w:rPr>
        <w:t>supermath.cpp</w:t>
      </w:r>
    </w:p>
    <w:p w14:paraId="0D6C5F88" w14:textId="57C1A7F0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</w:t>
      </w:r>
      <w:r w:rsidR="005A2EB4">
        <w:rPr>
          <w:rFonts w:ascii="Times New Roman" w:hAnsi="Times New Roman" w:cs="Times New Roman"/>
          <w:sz w:val="24"/>
          <w:szCs w:val="24"/>
        </w:rPr>
        <w:t>stats</w:t>
      </w:r>
    </w:p>
    <w:p w14:paraId="11999B08" w14:textId="3C4A05F0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r w:rsidR="005A2EB4">
        <w:rPr>
          <w:rFonts w:ascii="Times New Roman" w:hAnsi="Times New Roman" w:cs="Times New Roman"/>
          <w:sz w:val="24"/>
          <w:szCs w:val="24"/>
        </w:rPr>
        <w:t>include</w:t>
      </w:r>
    </w:p>
    <w:p w14:paraId="4CDD4557" w14:textId="05CC029A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A2E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|--</w:t>
      </w:r>
      <w:proofErr w:type="spellStart"/>
      <w:r w:rsidR="005A2EB4">
        <w:rPr>
          <w:rFonts w:ascii="Times New Roman" w:hAnsi="Times New Roman" w:cs="Times New Roman"/>
          <w:sz w:val="24"/>
          <w:szCs w:val="24"/>
        </w:rPr>
        <w:t>stats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2EB4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5FBA06BA" w14:textId="7E0BB087" w:rsidR="0059771A" w:rsidRDefault="0059771A" w:rsidP="005977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r w:rsidR="005A2EB4">
        <w:rPr>
          <w:rFonts w:ascii="Times New Roman" w:hAnsi="Times New Roman" w:cs="Times New Roman"/>
          <w:sz w:val="24"/>
          <w:szCs w:val="24"/>
        </w:rPr>
        <w:t>stats</w:t>
      </w:r>
      <w:r>
        <w:rPr>
          <w:rFonts w:ascii="Times New Roman" w:hAnsi="Times New Roman" w:cs="Times New Roman"/>
          <w:sz w:val="24"/>
          <w:szCs w:val="24"/>
        </w:rPr>
        <w:t>.c</w:t>
      </w:r>
      <w:r w:rsidR="005A2EB4">
        <w:rPr>
          <w:rFonts w:ascii="Times New Roman" w:hAnsi="Times New Roman" w:cs="Times New Roman"/>
          <w:sz w:val="24"/>
          <w:szCs w:val="24"/>
        </w:rPr>
        <w:t>pp</w:t>
      </w:r>
    </w:p>
    <w:p w14:paraId="7EA0EB87" w14:textId="77777777" w:rsidR="0059771A" w:rsidRDefault="0059771A" w:rsidP="005977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7E7891B3" w14:textId="77777777" w:rsidR="0059771A" w:rsidRDefault="0059771A" w:rsidP="005977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|--main.cpp</w:t>
      </w:r>
    </w:p>
    <w:p w14:paraId="2099236D" w14:textId="77777777" w:rsidR="00103779" w:rsidRDefault="00103779" w:rsidP="005977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8C6D4" w14:textId="40F3738B" w:rsidR="00103779" w:rsidRDefault="00103779" w:rsidP="005977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can create two static libraries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libstats</w:t>
      </w:r>
      <w:proofErr w:type="spellEnd"/>
      <w:r w:rsidR="007976B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7976B8" w:rsidRPr="00103779">
        <w:rPr>
          <w:rFonts w:ascii="Times New Roman" w:hAnsi="Times New Roman" w:cs="Times New Roman"/>
        </w:rPr>
        <w:t>add_</w:t>
      </w:r>
      <w:proofErr w:type="gramStart"/>
      <w:r w:rsidR="007976B8" w:rsidRPr="00103779">
        <w:rPr>
          <w:rFonts w:ascii="Times New Roman" w:hAnsi="Times New Roman" w:cs="Times New Roman"/>
        </w:rPr>
        <w:t>library</w:t>
      </w:r>
      <w:proofErr w:type="spellEnd"/>
      <w:r w:rsidR="007976B8">
        <w:rPr>
          <w:rFonts w:ascii="Times New Roman" w:hAnsi="Times New Roman" w:cs="Times New Roman"/>
        </w:rPr>
        <w:t>(</w:t>
      </w:r>
      <w:proofErr w:type="gramEnd"/>
      <w:r w:rsidR="007976B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61E80" w14:textId="77777777" w:rsidR="00103779" w:rsidRDefault="00103779" w:rsidP="005977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48114" w14:textId="77777777" w:rsidR="00103779" w:rsidRPr="00103779" w:rsidRDefault="00103779" w:rsidP="00103779">
      <w:pPr>
        <w:spacing w:after="0"/>
        <w:rPr>
          <w:rFonts w:ascii="Times New Roman" w:hAnsi="Times New Roman" w:cs="Times New Roman"/>
        </w:rPr>
      </w:pPr>
      <w:proofErr w:type="spellStart"/>
      <w:r w:rsidRPr="00103779">
        <w:rPr>
          <w:rFonts w:ascii="Times New Roman" w:hAnsi="Times New Roman" w:cs="Times New Roman"/>
        </w:rPr>
        <w:t>add_</w:t>
      </w:r>
      <w:proofErr w:type="gramStart"/>
      <w:r w:rsidRPr="00103779">
        <w:rPr>
          <w:rFonts w:ascii="Times New Roman" w:hAnsi="Times New Roman" w:cs="Times New Roman"/>
        </w:rPr>
        <w:t>library</w:t>
      </w:r>
      <w:proofErr w:type="spellEnd"/>
      <w:r w:rsidRPr="00103779">
        <w:rPr>
          <w:rFonts w:ascii="Times New Roman" w:hAnsi="Times New Roman" w:cs="Times New Roman"/>
        </w:rPr>
        <w:t>(</w:t>
      </w:r>
      <w:proofErr w:type="spellStart"/>
      <w:proofErr w:type="gramEnd"/>
      <w:r w:rsidRPr="00103779">
        <w:rPr>
          <w:rFonts w:ascii="Times New Roman" w:hAnsi="Times New Roman" w:cs="Times New Roman"/>
        </w:rPr>
        <w:t>libmath</w:t>
      </w:r>
      <w:proofErr w:type="spellEnd"/>
      <w:r w:rsidRPr="00103779">
        <w:rPr>
          <w:rFonts w:ascii="Times New Roman" w:hAnsi="Times New Roman" w:cs="Times New Roman"/>
        </w:rPr>
        <w:t xml:space="preserve"> STATIC ${CMAKE_CURRENT_SOURCE_</w:t>
      </w:r>
      <w:proofErr w:type="gramStart"/>
      <w:r w:rsidRPr="00103779">
        <w:rPr>
          <w:rFonts w:ascii="Times New Roman" w:hAnsi="Times New Roman" w:cs="Times New Roman"/>
        </w:rPr>
        <w:t>DIR}/math/supermath.cpp</w:t>
      </w:r>
      <w:proofErr w:type="gramEnd"/>
      <w:r w:rsidRPr="00103779">
        <w:rPr>
          <w:rFonts w:ascii="Times New Roman" w:hAnsi="Times New Roman" w:cs="Times New Roman"/>
        </w:rPr>
        <w:t>)</w:t>
      </w:r>
    </w:p>
    <w:p w14:paraId="1158C578" w14:textId="77777777" w:rsidR="00103779" w:rsidRPr="00103779" w:rsidRDefault="00103779" w:rsidP="00103779">
      <w:pPr>
        <w:spacing w:after="0"/>
        <w:rPr>
          <w:rFonts w:ascii="Times New Roman" w:hAnsi="Times New Roman" w:cs="Times New Roman"/>
        </w:rPr>
      </w:pPr>
      <w:proofErr w:type="spellStart"/>
      <w:r w:rsidRPr="00103779">
        <w:rPr>
          <w:rFonts w:ascii="Times New Roman" w:hAnsi="Times New Roman" w:cs="Times New Roman"/>
        </w:rPr>
        <w:t>target_include_</w:t>
      </w:r>
      <w:proofErr w:type="gramStart"/>
      <w:r w:rsidRPr="00103779">
        <w:rPr>
          <w:rFonts w:ascii="Times New Roman" w:hAnsi="Times New Roman" w:cs="Times New Roman"/>
        </w:rPr>
        <w:t>directories</w:t>
      </w:r>
      <w:proofErr w:type="spellEnd"/>
      <w:r w:rsidRPr="00103779">
        <w:rPr>
          <w:rFonts w:ascii="Times New Roman" w:hAnsi="Times New Roman" w:cs="Times New Roman"/>
        </w:rPr>
        <w:t>(</w:t>
      </w:r>
      <w:proofErr w:type="spellStart"/>
      <w:proofErr w:type="gramEnd"/>
      <w:r w:rsidRPr="00103779">
        <w:rPr>
          <w:rFonts w:ascii="Times New Roman" w:hAnsi="Times New Roman" w:cs="Times New Roman"/>
          <w:highlight w:val="yellow"/>
        </w:rPr>
        <w:t>libmath</w:t>
      </w:r>
      <w:proofErr w:type="spellEnd"/>
      <w:r w:rsidRPr="00103779">
        <w:rPr>
          <w:rFonts w:ascii="Times New Roman" w:hAnsi="Times New Roman" w:cs="Times New Roman"/>
        </w:rPr>
        <w:t xml:space="preserve"> PUBLIC ${CMAKE_CURRENT_SOURCE_DIR}/math/include)</w:t>
      </w:r>
    </w:p>
    <w:p w14:paraId="159C40F9" w14:textId="77777777" w:rsidR="00103779" w:rsidRPr="00103779" w:rsidRDefault="00103779" w:rsidP="00103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542A9" w14:textId="77777777" w:rsidR="00103779" w:rsidRPr="00103779" w:rsidRDefault="00103779" w:rsidP="00103779">
      <w:pPr>
        <w:spacing w:after="0"/>
        <w:rPr>
          <w:rFonts w:ascii="Times New Roman" w:hAnsi="Times New Roman" w:cs="Times New Roman"/>
        </w:rPr>
      </w:pPr>
      <w:proofErr w:type="spellStart"/>
      <w:r w:rsidRPr="00103779">
        <w:rPr>
          <w:rFonts w:ascii="Times New Roman" w:hAnsi="Times New Roman" w:cs="Times New Roman"/>
        </w:rPr>
        <w:t>add_</w:t>
      </w:r>
      <w:proofErr w:type="gramStart"/>
      <w:r w:rsidRPr="00103779">
        <w:rPr>
          <w:rFonts w:ascii="Times New Roman" w:hAnsi="Times New Roman" w:cs="Times New Roman"/>
        </w:rPr>
        <w:t>library</w:t>
      </w:r>
      <w:proofErr w:type="spellEnd"/>
      <w:r w:rsidRPr="00103779">
        <w:rPr>
          <w:rFonts w:ascii="Times New Roman" w:hAnsi="Times New Roman" w:cs="Times New Roman"/>
        </w:rPr>
        <w:t>(</w:t>
      </w:r>
      <w:proofErr w:type="spellStart"/>
      <w:proofErr w:type="gramEnd"/>
      <w:r w:rsidRPr="00103779">
        <w:rPr>
          <w:rFonts w:ascii="Times New Roman" w:hAnsi="Times New Roman" w:cs="Times New Roman"/>
        </w:rPr>
        <w:t>libstats</w:t>
      </w:r>
      <w:proofErr w:type="spellEnd"/>
      <w:r w:rsidRPr="00103779">
        <w:rPr>
          <w:rFonts w:ascii="Times New Roman" w:hAnsi="Times New Roman" w:cs="Times New Roman"/>
        </w:rPr>
        <w:t xml:space="preserve"> STATIC ${CMAKE_CURRENT_SOURCE_</w:t>
      </w:r>
      <w:proofErr w:type="gramStart"/>
      <w:r w:rsidRPr="00103779">
        <w:rPr>
          <w:rFonts w:ascii="Times New Roman" w:hAnsi="Times New Roman" w:cs="Times New Roman"/>
        </w:rPr>
        <w:t>DIR}/stats/stats.cpp</w:t>
      </w:r>
      <w:proofErr w:type="gramEnd"/>
      <w:r w:rsidRPr="00103779">
        <w:rPr>
          <w:rFonts w:ascii="Times New Roman" w:hAnsi="Times New Roman" w:cs="Times New Roman"/>
        </w:rPr>
        <w:t>)</w:t>
      </w:r>
    </w:p>
    <w:p w14:paraId="7B8B1BB1" w14:textId="77777777" w:rsidR="00103779" w:rsidRPr="00103779" w:rsidRDefault="00103779" w:rsidP="00103779">
      <w:pPr>
        <w:spacing w:after="0"/>
        <w:rPr>
          <w:rFonts w:ascii="Times New Roman" w:hAnsi="Times New Roman" w:cs="Times New Roman"/>
        </w:rPr>
      </w:pPr>
      <w:proofErr w:type="spellStart"/>
      <w:r w:rsidRPr="00103779">
        <w:rPr>
          <w:rFonts w:ascii="Times New Roman" w:hAnsi="Times New Roman" w:cs="Times New Roman"/>
        </w:rPr>
        <w:t>target_include_</w:t>
      </w:r>
      <w:proofErr w:type="gramStart"/>
      <w:r w:rsidRPr="00103779">
        <w:rPr>
          <w:rFonts w:ascii="Times New Roman" w:hAnsi="Times New Roman" w:cs="Times New Roman"/>
        </w:rPr>
        <w:t>directories</w:t>
      </w:r>
      <w:proofErr w:type="spellEnd"/>
      <w:r w:rsidRPr="00103779">
        <w:rPr>
          <w:rFonts w:ascii="Times New Roman" w:hAnsi="Times New Roman" w:cs="Times New Roman"/>
        </w:rPr>
        <w:t>(</w:t>
      </w:r>
      <w:proofErr w:type="spellStart"/>
      <w:proofErr w:type="gramEnd"/>
      <w:r w:rsidRPr="00103779">
        <w:rPr>
          <w:rFonts w:ascii="Times New Roman" w:hAnsi="Times New Roman" w:cs="Times New Roman"/>
          <w:highlight w:val="yellow"/>
        </w:rPr>
        <w:t>libstats</w:t>
      </w:r>
      <w:proofErr w:type="spellEnd"/>
      <w:r w:rsidRPr="00103779">
        <w:rPr>
          <w:rFonts w:ascii="Times New Roman" w:hAnsi="Times New Roman" w:cs="Times New Roman"/>
        </w:rPr>
        <w:t xml:space="preserve"> PUBLIC ${CMAKE_CURRENT_DIR}/stats/include)</w:t>
      </w:r>
    </w:p>
    <w:p w14:paraId="77D67897" w14:textId="77777777" w:rsidR="00103779" w:rsidRDefault="00103779" w:rsidP="005977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F59DA" w14:textId="69F09E67" w:rsidR="008B2381" w:rsidRDefault="00103779" w:rsidP="00AF2E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3779">
        <w:rPr>
          <w:rFonts w:ascii="Times New Roman" w:hAnsi="Times New Roman" w:cs="Times New Roman"/>
          <w:sz w:val="24"/>
          <w:szCs w:val="24"/>
        </w:rPr>
        <w:t>For both libraries we will add respective include folders.</w:t>
      </w:r>
    </w:p>
    <w:p w14:paraId="3EB36746" w14:textId="4EF9C5E2" w:rsidR="008B2381" w:rsidRPr="008B2381" w:rsidRDefault="008B2381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04E">
        <w:rPr>
          <w:rFonts w:ascii="Times New Roman" w:hAnsi="Times New Roman" w:cs="Times New Roman"/>
          <w:b/>
          <w:bCs/>
          <w:sz w:val="24"/>
          <w:szCs w:val="24"/>
        </w:rPr>
        <w:t>PRIVATE:</w:t>
      </w:r>
      <w:r w:rsidRPr="008B2381">
        <w:rPr>
          <w:rFonts w:ascii="Times New Roman" w:hAnsi="Times New Roman" w:cs="Times New Roman"/>
          <w:sz w:val="24"/>
          <w:szCs w:val="24"/>
        </w:rPr>
        <w:t xml:space="preserve"> Use when the requirement is only needed internally by the target (e.g., internal headers).</w:t>
      </w:r>
    </w:p>
    <w:p w14:paraId="70CA1E14" w14:textId="5F296197" w:rsidR="008B2381" w:rsidRPr="008B2381" w:rsidRDefault="008B2381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04E">
        <w:rPr>
          <w:rFonts w:ascii="Times New Roman" w:hAnsi="Times New Roman" w:cs="Times New Roman"/>
          <w:b/>
          <w:bCs/>
          <w:sz w:val="24"/>
          <w:szCs w:val="24"/>
        </w:rPr>
        <w:t>INTERFACE:</w:t>
      </w:r>
      <w:r w:rsidRPr="008B2381">
        <w:rPr>
          <w:rFonts w:ascii="Times New Roman" w:hAnsi="Times New Roman" w:cs="Times New Roman"/>
          <w:sz w:val="24"/>
          <w:szCs w:val="24"/>
        </w:rPr>
        <w:t xml:space="preserve"> Use when the requirement is only needed by others using the target (e.g., header-only library).</w:t>
      </w:r>
    </w:p>
    <w:p w14:paraId="1619A57B" w14:textId="14F0EA1E" w:rsidR="008B2381" w:rsidRDefault="008B2381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04E">
        <w:rPr>
          <w:rFonts w:ascii="Times New Roman" w:hAnsi="Times New Roman" w:cs="Times New Roman"/>
          <w:b/>
          <w:bCs/>
          <w:sz w:val="24"/>
          <w:szCs w:val="24"/>
        </w:rPr>
        <w:t>PUBLIC:</w:t>
      </w:r>
      <w:r w:rsidRPr="008B2381">
        <w:rPr>
          <w:rFonts w:ascii="Times New Roman" w:hAnsi="Times New Roman" w:cs="Times New Roman"/>
          <w:sz w:val="24"/>
          <w:szCs w:val="24"/>
        </w:rPr>
        <w:t xml:space="preserve"> Use when the requirement is needed by both the target and dependents.</w:t>
      </w:r>
    </w:p>
    <w:p w14:paraId="0BE45BC9" w14:textId="77777777" w:rsidR="007976B8" w:rsidRDefault="007976B8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EC176" w14:textId="5B02A09E" w:rsidR="005A3E65" w:rsidRDefault="005A3E65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requires functionality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hence we need to first link these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3200BF" w14:textId="77777777" w:rsidR="005A3E65" w:rsidRDefault="005A3E65" w:rsidP="005A3E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2611B" w14:textId="531DEDA0" w:rsidR="005A3E65" w:rsidRDefault="005A3E65" w:rsidP="005A3E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E65">
        <w:rPr>
          <w:rFonts w:ascii="Times New Roman" w:hAnsi="Times New Roman" w:cs="Times New Roman"/>
          <w:sz w:val="24"/>
          <w:szCs w:val="24"/>
        </w:rPr>
        <w:t>target_link_</w:t>
      </w:r>
      <w:proofErr w:type="gramStart"/>
      <w:r w:rsidRPr="005A3E65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5A3E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3E65">
        <w:rPr>
          <w:rFonts w:ascii="Times New Roman" w:hAnsi="Times New Roman" w:cs="Times New Roman"/>
          <w:sz w:val="24"/>
          <w:szCs w:val="24"/>
        </w:rPr>
        <w:t>libstats</w:t>
      </w:r>
      <w:proofErr w:type="spellEnd"/>
      <w:r w:rsidRPr="005A3E6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5A3E65">
        <w:rPr>
          <w:rFonts w:ascii="Times New Roman" w:hAnsi="Times New Roman" w:cs="Times New Roman"/>
          <w:sz w:val="24"/>
          <w:szCs w:val="24"/>
        </w:rPr>
        <w:t>libmath</w:t>
      </w:r>
      <w:proofErr w:type="spellEnd"/>
      <w:r w:rsidRPr="005A3E65">
        <w:rPr>
          <w:rFonts w:ascii="Times New Roman" w:hAnsi="Times New Roman" w:cs="Times New Roman"/>
          <w:sz w:val="24"/>
          <w:szCs w:val="24"/>
        </w:rPr>
        <w:t>)</w:t>
      </w:r>
    </w:p>
    <w:p w14:paraId="5EE028F1" w14:textId="5369C861" w:rsidR="005A3E65" w:rsidRPr="005A3E65" w:rsidRDefault="005A3E65" w:rsidP="005A3E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PUBLIC indicates all the dependencies will be taken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libmath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 will be forwarded to any other library inherits </w:t>
      </w:r>
      <w:proofErr w:type="spellStart"/>
      <w:r w:rsidRPr="005A3E65">
        <w:rPr>
          <w:rFonts w:ascii="Times New Roman" w:hAnsi="Times New Roman" w:cs="Times New Roman"/>
          <w:sz w:val="24"/>
          <w:szCs w:val="24"/>
        </w:rPr>
        <w:t>libstats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CA9056" w14:textId="77777777" w:rsidR="005A3E65" w:rsidRDefault="005A3E65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0AFC64" w14:textId="77777777" w:rsidR="009C72F2" w:rsidRPr="00103779" w:rsidRDefault="009C72F2" w:rsidP="009C7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These two libraries will be used to build the final target </w:t>
      </w:r>
      <w:r w:rsidRPr="00AC6F3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rooster</w:t>
      </w:r>
      <w:r>
        <w:rPr>
          <w:rFonts w:ascii="Times New Roman" w:hAnsi="Times New Roman" w:cs="Times New Roman"/>
          <w:sz w:val="24"/>
          <w:szCs w:val="24"/>
        </w:rPr>
        <w:t xml:space="preserve"> that can be linked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target_link_</w:t>
      </w:r>
      <w:proofErr w:type="gram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8F695E1" w14:textId="77777777" w:rsidR="00522B42" w:rsidRDefault="00522B42" w:rsidP="00AC6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BBA6F" w14:textId="50AF1CF4" w:rsidR="00AC6F3C" w:rsidRPr="00AC6F3C" w:rsidRDefault="00AC6F3C" w:rsidP="00AC6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F3C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AC6F3C">
        <w:rPr>
          <w:rFonts w:ascii="Times New Roman" w:hAnsi="Times New Roman" w:cs="Times New Roman"/>
          <w:sz w:val="24"/>
          <w:szCs w:val="24"/>
        </w:rPr>
        <w:t>executable(</w:t>
      </w:r>
      <w:proofErr w:type="gramEnd"/>
      <w:r w:rsidRPr="00AC6F3C">
        <w:rPr>
          <w:rFonts w:ascii="Times New Roman" w:hAnsi="Times New Roman" w:cs="Times New Roman"/>
          <w:sz w:val="24"/>
          <w:szCs w:val="24"/>
        </w:rPr>
        <w:t>rooster ${CMAKE_CURRENT_SOURCE_DIR}/main.cpp)</w:t>
      </w:r>
    </w:p>
    <w:p w14:paraId="292C24CB" w14:textId="77777777" w:rsidR="00AC6F3C" w:rsidRPr="00AC6F3C" w:rsidRDefault="00AC6F3C" w:rsidP="00AC6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6F3C">
        <w:rPr>
          <w:rFonts w:ascii="Times New Roman" w:hAnsi="Times New Roman" w:cs="Times New Roman"/>
          <w:sz w:val="24"/>
          <w:szCs w:val="24"/>
        </w:rPr>
        <w:t>target_link_</w:t>
      </w:r>
      <w:proofErr w:type="gramStart"/>
      <w:r w:rsidRPr="00AC6F3C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AC6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F3C">
        <w:rPr>
          <w:rFonts w:ascii="Times New Roman" w:hAnsi="Times New Roman" w:cs="Times New Roman"/>
          <w:sz w:val="24"/>
          <w:szCs w:val="24"/>
          <w:highlight w:val="yellow"/>
        </w:rPr>
        <w:t>rooster</w:t>
      </w:r>
      <w:r w:rsidRPr="00AC6F3C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AC6F3C">
        <w:rPr>
          <w:rFonts w:ascii="Times New Roman" w:hAnsi="Times New Roman" w:cs="Times New Roman"/>
          <w:sz w:val="24"/>
          <w:szCs w:val="24"/>
        </w:rPr>
        <w:t>libstats</w:t>
      </w:r>
      <w:proofErr w:type="spellEnd"/>
      <w:r w:rsidRPr="00AC6F3C">
        <w:rPr>
          <w:rFonts w:ascii="Times New Roman" w:hAnsi="Times New Roman" w:cs="Times New Roman"/>
          <w:sz w:val="24"/>
          <w:szCs w:val="24"/>
        </w:rPr>
        <w:t>)</w:t>
      </w:r>
    </w:p>
    <w:p w14:paraId="30FB0EF9" w14:textId="77777777" w:rsidR="005A3E65" w:rsidRDefault="005A3E65" w:rsidP="008B2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AE13C" w14:textId="207D50F8" w:rsidR="006E5664" w:rsidRDefault="006E5664" w:rsidP="006E56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899">
        <w:rPr>
          <w:rFonts w:ascii="Times New Roman" w:hAnsi="Times New Roman" w:cs="Times New Roman"/>
          <w:b/>
          <w:bCs/>
          <w:sz w:val="28"/>
          <w:szCs w:val="28"/>
        </w:rPr>
        <w:t>ORGNIZING CMAKE PROJECT</w:t>
      </w:r>
    </w:p>
    <w:p w14:paraId="1A4D0191" w14:textId="77777777" w:rsidR="00F00899" w:rsidRDefault="00F00899" w:rsidP="006E56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A9571" w14:textId="43C9395B" w:rsidR="00F00899" w:rsidRDefault="00D16393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F3C">
        <w:rPr>
          <w:rFonts w:ascii="Times New Roman" w:hAnsi="Times New Roman" w:cs="Times New Roman"/>
          <w:sz w:val="24"/>
          <w:szCs w:val="24"/>
        </w:rPr>
        <w:t>{CMAKE_CURRENT_SOURCE_DIR}</w:t>
      </w:r>
      <w:r>
        <w:rPr>
          <w:rFonts w:ascii="Times New Roman" w:hAnsi="Times New Roman" w:cs="Times New Roman"/>
          <w:sz w:val="24"/>
          <w:szCs w:val="24"/>
        </w:rPr>
        <w:t xml:space="preserve"> does</w:t>
      </w:r>
      <w:r w:rsidR="00074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give the source directory where the file lies. It is relative to the file CMakeLists.txt file</w:t>
      </w:r>
      <w:r w:rsidR="00074118">
        <w:rPr>
          <w:rFonts w:ascii="Times New Roman" w:hAnsi="Times New Roman" w:cs="Times New Roman"/>
          <w:sz w:val="24"/>
          <w:szCs w:val="24"/>
        </w:rPr>
        <w:t xml:space="preserve"> no matter in which file </w:t>
      </w:r>
      <w:proofErr w:type="gramStart"/>
      <w:r w:rsidR="00074118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074118">
        <w:rPr>
          <w:rFonts w:ascii="Times New Roman" w:hAnsi="Times New Roman" w:cs="Times New Roman"/>
          <w:sz w:val="24"/>
          <w:szCs w:val="24"/>
        </w:rPr>
        <w:t xml:space="preserve"> refer this variable. </w:t>
      </w:r>
    </w:p>
    <w:p w14:paraId="14607249" w14:textId="77777777" w:rsidR="00E5169B" w:rsidRDefault="00E5169B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70A6F1" w14:textId="77777777" w:rsidR="00E5169B" w:rsidRDefault="00E5169B" w:rsidP="00E516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|--source</w:t>
      </w:r>
    </w:p>
    <w:p w14:paraId="6EC1338E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|---math</w:t>
      </w:r>
    </w:p>
    <w:p w14:paraId="04E3BDC9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|--include</w:t>
      </w:r>
    </w:p>
    <w:p w14:paraId="2FF46A6A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|--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supermath.h</w:t>
      </w:r>
      <w:proofErr w:type="spellEnd"/>
    </w:p>
    <w:p w14:paraId="4EA3264B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|--supermath.cpp</w:t>
      </w:r>
    </w:p>
    <w:p w14:paraId="29FAA466" w14:textId="3318A6EB" w:rsidR="00957C75" w:rsidRDefault="00957C75" w:rsidP="00957C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|--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math.cmake</w:t>
      </w:r>
      <w:proofErr w:type="spellEnd"/>
      <w:proofErr w:type="gramEnd"/>
    </w:p>
    <w:p w14:paraId="6400F784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|---stats</w:t>
      </w:r>
    </w:p>
    <w:p w14:paraId="14246EDA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|--include</w:t>
      </w:r>
    </w:p>
    <w:p w14:paraId="54BD6A40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|--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stats.h</w:t>
      </w:r>
      <w:proofErr w:type="spellEnd"/>
    </w:p>
    <w:p w14:paraId="01A1F6EA" w14:textId="77777777" w:rsidR="00E5169B" w:rsidRDefault="00E5169B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|--stats.cpp</w:t>
      </w:r>
    </w:p>
    <w:p w14:paraId="04589892" w14:textId="0BA02EE1" w:rsidR="00902475" w:rsidRDefault="00902475" w:rsidP="00E5169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|--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stats.cmake</w:t>
      </w:r>
      <w:proofErr w:type="spellEnd"/>
      <w:proofErr w:type="gramEnd"/>
    </w:p>
    <w:p w14:paraId="3D8A246F" w14:textId="77777777" w:rsidR="00E5169B" w:rsidRDefault="00E5169B" w:rsidP="00E516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77A47D5B" w14:textId="77777777" w:rsidR="00E5169B" w:rsidRDefault="00E5169B" w:rsidP="00E516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|--main.cpp</w:t>
      </w:r>
    </w:p>
    <w:p w14:paraId="3923672F" w14:textId="77777777" w:rsidR="00E5169B" w:rsidRDefault="00E5169B" w:rsidP="00F008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47B8" w14:textId="0A3D5496" w:rsidR="00375B44" w:rsidRDefault="00375B44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4B39">
        <w:rPr>
          <w:rFonts w:ascii="Times New Roman" w:hAnsi="Times New Roman" w:cs="Times New Roman"/>
          <w:sz w:val="24"/>
          <w:szCs w:val="24"/>
        </w:rPr>
        <w:t xml:space="preserve">Here we are crating </w:t>
      </w:r>
      <w:proofErr w:type="spellStart"/>
      <w:proofErr w:type="gramStart"/>
      <w:r w:rsidRPr="009E4B39">
        <w:rPr>
          <w:rFonts w:ascii="Times New Roman" w:hAnsi="Times New Roman" w:cs="Times New Roman"/>
          <w:sz w:val="24"/>
          <w:szCs w:val="24"/>
        </w:rPr>
        <w:t>math.cmake</w:t>
      </w:r>
      <w:proofErr w:type="spellEnd"/>
      <w:proofErr w:type="gramEnd"/>
      <w:r w:rsidRPr="009E4B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9E4B39">
        <w:rPr>
          <w:rFonts w:ascii="Times New Roman" w:hAnsi="Times New Roman" w:cs="Times New Roman"/>
          <w:sz w:val="24"/>
          <w:szCs w:val="24"/>
        </w:rPr>
        <w:t>stats.cmake</w:t>
      </w:r>
      <w:proofErr w:type="spellEnd"/>
      <w:proofErr w:type="gramEnd"/>
      <w:r w:rsidRPr="009E4B39">
        <w:rPr>
          <w:rFonts w:ascii="Times New Roman" w:hAnsi="Times New Roman" w:cs="Times New Roman"/>
          <w:sz w:val="24"/>
          <w:szCs w:val="24"/>
        </w:rPr>
        <w:t xml:space="preserve"> in their respective folder and include into the main CMakeLists.txt fil</w:t>
      </w:r>
      <w:r w:rsidR="009E4B39">
        <w:rPr>
          <w:rFonts w:ascii="Times New Roman" w:hAnsi="Times New Roman" w:cs="Times New Roman"/>
          <w:sz w:val="24"/>
          <w:szCs w:val="24"/>
        </w:rPr>
        <w:t xml:space="preserve">e. This will make cmake code modular and written into respective folder of static library. </w:t>
      </w:r>
    </w:p>
    <w:p w14:paraId="4D1D6D29" w14:textId="77777777" w:rsidR="00FC2E25" w:rsidRDefault="00FC2E25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58931" w14:textId="608AD3BE" w:rsidR="00FC2E25" w:rsidRDefault="00FC2E25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math.cmake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BFD">
        <w:rPr>
          <w:rFonts w:ascii="Times New Roman" w:hAnsi="Times New Roman" w:cs="Times New Roman"/>
          <w:sz w:val="24"/>
          <w:szCs w:val="24"/>
        </w:rPr>
        <w:t xml:space="preserve"> created in the math folder</w:t>
      </w:r>
    </w:p>
    <w:p w14:paraId="4E2C1D18" w14:textId="77777777" w:rsidR="00FC2E25" w:rsidRDefault="00FC2E25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420E9" w14:textId="27ECE15A" w:rsidR="00FC2E25" w:rsidRPr="00EB55F4" w:rsidRDefault="00FC2E25" w:rsidP="00F00899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proofErr w:type="spellStart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add_</w:t>
      </w:r>
      <w:proofErr w:type="gramStart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library</w:t>
      </w:r>
      <w:proofErr w:type="spell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libmath</w:t>
      </w:r>
      <w:proofErr w:type="spell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STATIC ${CMAKE_CURRENT_</w:t>
      </w:r>
      <w:proofErr w:type="gramStart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DIR}/math/supermath.cpp</w:t>
      </w:r>
      <w:proofErr w:type="gram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75B45A55" w14:textId="21D71A9F" w:rsidR="00FC2E25" w:rsidRDefault="00FC2E25" w:rsidP="00F00899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target_include_</w:t>
      </w:r>
      <w:proofErr w:type="gramStart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directories</w:t>
      </w:r>
      <w:proofErr w:type="spell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libmath</w:t>
      </w:r>
      <w:proofErr w:type="spellEnd"/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PUBLIC </w:t>
      </w:r>
      <w:r w:rsidR="00D836B1"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${CMAKE_CURRENT_DIR}/</w:t>
      </w:r>
      <w:r w:rsidR="00D836B1"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math/include</w:t>
      </w:r>
      <w:r w:rsidRPr="00EB55F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3D047F7C" w14:textId="77777777" w:rsidR="008F2BFD" w:rsidRDefault="008F2BFD" w:rsidP="00F00899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1EFBAE" w14:textId="72FA253A" w:rsidR="008B1C0F" w:rsidRDefault="008F2BFD" w:rsidP="008B1C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stats.cmake</w:t>
      </w:r>
      <w:proofErr w:type="spellEnd"/>
      <w:proofErr w:type="gramEnd"/>
      <w:r w:rsidR="008B1C0F" w:rsidRPr="008B1C0F">
        <w:rPr>
          <w:rFonts w:ascii="Times New Roman" w:hAnsi="Times New Roman" w:cs="Times New Roman"/>
          <w:sz w:val="24"/>
          <w:szCs w:val="24"/>
        </w:rPr>
        <w:t xml:space="preserve"> </w:t>
      </w:r>
      <w:r w:rsidR="008B1C0F">
        <w:rPr>
          <w:rFonts w:ascii="Times New Roman" w:hAnsi="Times New Roman" w:cs="Times New Roman"/>
          <w:sz w:val="24"/>
          <w:szCs w:val="24"/>
        </w:rPr>
        <w:t xml:space="preserve">created in the </w:t>
      </w:r>
      <w:r w:rsidR="008B1C0F">
        <w:rPr>
          <w:rFonts w:ascii="Times New Roman" w:hAnsi="Times New Roman" w:cs="Times New Roman"/>
          <w:sz w:val="24"/>
          <w:szCs w:val="24"/>
        </w:rPr>
        <w:t>stats</w:t>
      </w:r>
      <w:r w:rsidR="008B1C0F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676C6BFD" w14:textId="77777777" w:rsidR="003E6ACC" w:rsidRDefault="003E6ACC" w:rsidP="008B1C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ECDAD" w14:textId="532D745E" w:rsidR="003E6ACC" w:rsidRDefault="003E6ACC" w:rsidP="008B1C0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add_</w:t>
      </w:r>
      <w:proofErr w:type="gramStart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library</w:t>
      </w:r>
      <w:proofErr w:type="spellEnd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libstats</w:t>
      </w:r>
      <w:proofErr w:type="spellEnd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STATIC </w:t>
      </w:r>
      <w:proofErr w:type="spellStart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STATIC</w:t>
      </w:r>
      <w:proofErr w:type="spellEnd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${CMAKE_CURRENT_</w:t>
      </w:r>
      <w:proofErr w:type="gramStart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DIR}</w:t>
      </w:r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/stats/stats.cpp</w:t>
      </w:r>
      <w:proofErr w:type="gramEnd"/>
      <w:r w:rsidRPr="003E6A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5EE32A66" w14:textId="484F487B" w:rsidR="003E6ACC" w:rsidRDefault="003E6ACC" w:rsidP="008B1C0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target_include_</w:t>
      </w:r>
      <w:proofErr w:type="gramStart"/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directories</w:t>
      </w:r>
      <w:proofErr w:type="spellEnd"/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libstat</w:t>
      </w:r>
      <w:proofErr w:type="spellEnd"/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PUBLIC </w:t>
      </w:r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${CMAKE_CURRENT_DIR}/stats</w:t>
      </w:r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/</w:t>
      </w:r>
      <w:proofErr w:type="gramStart"/>
      <w:r w:rsidRPr="001B501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include )</w:t>
      </w:r>
      <w:proofErr w:type="gramEnd"/>
    </w:p>
    <w:p w14:paraId="2D13D370" w14:textId="77777777" w:rsidR="003C7869" w:rsidRDefault="003C7869" w:rsidP="008B1C0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5CB0CF" w14:textId="102C1F2F" w:rsidR="003C7869" w:rsidRPr="003C7869" w:rsidRDefault="00A03E53" w:rsidP="008B1C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CMakeLists.txt simply includes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.cmake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from the respective folders. </w:t>
      </w:r>
    </w:p>
    <w:p w14:paraId="1BDF3BA3" w14:textId="7DAA2424" w:rsidR="008F2BFD" w:rsidRDefault="008F2BFD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B10D3" w14:textId="77777777" w:rsidR="00735423" w:rsidRDefault="00735423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0B607" w14:textId="77777777" w:rsidR="00735423" w:rsidRDefault="00735423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90A15" w14:textId="77777777" w:rsidR="00735423" w:rsidRDefault="00735423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853E" w14:textId="77777777" w:rsidR="00735423" w:rsidRDefault="00735423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E3467B" w14:textId="77777777" w:rsidR="00735423" w:rsidRDefault="00735423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572D5" w14:textId="2D484DF4" w:rsidR="005605BE" w:rsidRDefault="005605BE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CMakeLists.txt </w:t>
      </w:r>
    </w:p>
    <w:p w14:paraId="02D1116F" w14:textId="77777777" w:rsidR="00735423" w:rsidRDefault="00735423" w:rsidP="00560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1E7C4" w14:textId="064AE8C9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include(math/</w:t>
      </w:r>
      <w:proofErr w:type="spell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math.cmake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68351DAC" w14:textId="77777777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include(stats/</w:t>
      </w:r>
      <w:proofErr w:type="spell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stats.cmake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58C036A9" w14:textId="77777777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</w:p>
    <w:p w14:paraId="60FDCFCD" w14:textId="77777777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proofErr w:type="spell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target_link_</w:t>
      </w:r>
      <w:proofErr w:type="gram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libraries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libstats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PUBLIC </w:t>
      </w:r>
      <w:proofErr w:type="spell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libmath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0419E695" w14:textId="77777777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</w:p>
    <w:p w14:paraId="70AFA650" w14:textId="77777777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add_</w:t>
      </w:r>
      <w:proofErr w:type="gram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executable(</w:t>
      </w:r>
      <w:proofErr w:type="gram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rooster ${CMAKE_CURRENT_SOURCE_DIR}/main.cpp)</w:t>
      </w:r>
    </w:p>
    <w:p w14:paraId="1D8C3025" w14:textId="77777777" w:rsidR="005605BE" w:rsidRPr="005605BE" w:rsidRDefault="005605BE" w:rsidP="005605B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target_link_</w:t>
      </w:r>
      <w:proofErr w:type="gram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libraries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</w:t>
      </w:r>
      <w:proofErr w:type="gram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rooster PUBLIC </w:t>
      </w:r>
      <w:proofErr w:type="spellStart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libstats</w:t>
      </w:r>
      <w:proofErr w:type="spellEnd"/>
      <w:r w:rsidRPr="005605B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</w:p>
    <w:p w14:paraId="1ADCF52E" w14:textId="77777777" w:rsidR="005605BE" w:rsidRDefault="005605BE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64D0A" w14:textId="1D221850" w:rsidR="006A1FDD" w:rsidRDefault="006A5377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works like preprocessor like in C/C++ it simply just 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with the code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included </w:t>
      </w:r>
      <w:r w:rsidR="00D84D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files. </w:t>
      </w:r>
      <w:r w:rsidR="00D84D87">
        <w:rPr>
          <w:rFonts w:ascii="Times New Roman" w:hAnsi="Times New Roman" w:cs="Times New Roman"/>
          <w:sz w:val="24"/>
          <w:szCs w:val="24"/>
        </w:rPr>
        <w:t>This may cause conflicting on some global variables so generally not recommended.</w:t>
      </w:r>
    </w:p>
    <w:p w14:paraId="15D0F8A7" w14:textId="77777777" w:rsidR="007D567C" w:rsidRDefault="007D567C" w:rsidP="00F00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7905B" w14:textId="49946DAB" w:rsidR="007D567C" w:rsidRDefault="007D567C" w:rsidP="00650E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E2B">
        <w:rPr>
          <w:rFonts w:ascii="Times New Roman" w:hAnsi="Times New Roman" w:cs="Times New Roman"/>
          <w:b/>
          <w:bCs/>
          <w:sz w:val="24"/>
          <w:szCs w:val="24"/>
        </w:rPr>
        <w:t>USING ADD_SUBIRECTORY COMMAND</w:t>
      </w:r>
    </w:p>
    <w:p w14:paraId="41E84210" w14:textId="77777777" w:rsidR="0027411F" w:rsidRDefault="0027411F" w:rsidP="00650E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9891" w14:textId="77777777" w:rsidR="0027411F" w:rsidRDefault="0027411F" w:rsidP="00274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|--source</w:t>
      </w:r>
    </w:p>
    <w:p w14:paraId="7194B296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|---math</w:t>
      </w:r>
    </w:p>
    <w:p w14:paraId="7094225E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|--include</w:t>
      </w:r>
    </w:p>
    <w:p w14:paraId="7DF77657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|--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supermath.h</w:t>
      </w:r>
      <w:proofErr w:type="spellEnd"/>
    </w:p>
    <w:p w14:paraId="1983F419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|--supermath.cpp</w:t>
      </w:r>
    </w:p>
    <w:p w14:paraId="76382CBC" w14:textId="20332A78" w:rsidR="0027411F" w:rsidRDefault="0027411F" w:rsidP="002741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r>
        <w:rPr>
          <w:rFonts w:ascii="Times New Roman" w:hAnsi="Times New Roman" w:cs="Times New Roman"/>
          <w:sz w:val="24"/>
          <w:szCs w:val="24"/>
        </w:rPr>
        <w:t>CMakeLists.txt</w:t>
      </w:r>
    </w:p>
    <w:p w14:paraId="64191757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|---stats</w:t>
      </w:r>
    </w:p>
    <w:p w14:paraId="31A145F0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|--include</w:t>
      </w:r>
    </w:p>
    <w:p w14:paraId="1304E028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|--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stats.h</w:t>
      </w:r>
      <w:proofErr w:type="spellEnd"/>
    </w:p>
    <w:p w14:paraId="3D181B73" w14:textId="77777777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|--stats.cpp</w:t>
      </w:r>
    </w:p>
    <w:p w14:paraId="60E1D81A" w14:textId="1C8EE096" w:rsidR="0027411F" w:rsidRDefault="0027411F" w:rsidP="0027411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|--</w:t>
      </w:r>
      <w:r w:rsidRPr="00274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CMakeLists.txt</w:t>
      </w:r>
    </w:p>
    <w:p w14:paraId="532C48AB" w14:textId="77777777" w:rsidR="0027411F" w:rsidRDefault="0027411F" w:rsidP="00274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64EC9F30" w14:textId="77777777" w:rsidR="0027411F" w:rsidRDefault="0027411F" w:rsidP="00274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|--main.cpp</w:t>
      </w:r>
    </w:p>
    <w:p w14:paraId="26650CC5" w14:textId="77777777" w:rsidR="0027411F" w:rsidRDefault="0027411F" w:rsidP="002741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8B2E9" w14:textId="5143A256" w:rsidR="00436FA8" w:rsidRDefault="00436FA8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FA8">
        <w:rPr>
          <w:rFonts w:ascii="Times New Roman" w:hAnsi="Times New Roman" w:cs="Times New Roman"/>
          <w:sz w:val="24"/>
          <w:szCs w:val="24"/>
        </w:rPr>
        <w:t xml:space="preserve">As you can observe </w:t>
      </w:r>
      <w:proofErr w:type="gramStart"/>
      <w:r w:rsidRPr="00436FA8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436FA8">
        <w:rPr>
          <w:rFonts w:ascii="Times New Roman" w:hAnsi="Times New Roman" w:cs="Times New Roman"/>
          <w:sz w:val="24"/>
          <w:szCs w:val="24"/>
        </w:rPr>
        <w:t xml:space="preserve"> we have created a separate CMakeLists.txt file for </w:t>
      </w:r>
      <w:r w:rsidR="00093796">
        <w:rPr>
          <w:rFonts w:ascii="Times New Roman" w:hAnsi="Times New Roman" w:cs="Times New Roman"/>
          <w:sz w:val="24"/>
          <w:szCs w:val="24"/>
        </w:rPr>
        <w:t xml:space="preserve">each library. </w:t>
      </w:r>
    </w:p>
    <w:p w14:paraId="4F3B1289" w14:textId="4C38A5C3" w:rsidR="00A87DD5" w:rsidRDefault="00A87DD5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way we do not need to specify the relative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w.r.t.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CMakeLists.txt. For individual CMakeLists.txt the source directory will be the same in which it belongs to.</w:t>
      </w:r>
    </w:p>
    <w:p w14:paraId="3908A2E5" w14:textId="77777777" w:rsidR="002F78EB" w:rsidRDefault="002F78EB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6B5BC" w14:textId="77777777" w:rsidR="002F78EB" w:rsidRDefault="002F78EB" w:rsidP="002F78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|---math</w:t>
      </w:r>
    </w:p>
    <w:p w14:paraId="609EEEE7" w14:textId="4C3FF134" w:rsidR="002F78EB" w:rsidRDefault="002F78EB" w:rsidP="002F78E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64F37B2A" w14:textId="77777777" w:rsidR="002F78EB" w:rsidRDefault="002F78EB" w:rsidP="002F78E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AB5EEF4" w14:textId="77777777" w:rsidR="00393206" w:rsidRPr="00393206" w:rsidRDefault="00393206" w:rsidP="00A255AA">
      <w:pPr>
        <w:spacing w:after="0"/>
        <w:rPr>
          <w:rFonts w:ascii="Times New Roman" w:hAnsi="Times New Roman" w:cs="Times New Roman"/>
          <w:i/>
          <w:iCs/>
          <w:highlight w:val="yellow"/>
        </w:rPr>
      </w:pPr>
      <w:proofErr w:type="spellStart"/>
      <w:r w:rsidRPr="00393206">
        <w:rPr>
          <w:rFonts w:ascii="Times New Roman" w:hAnsi="Times New Roman" w:cs="Times New Roman"/>
          <w:i/>
          <w:iCs/>
          <w:highlight w:val="yellow"/>
        </w:rPr>
        <w:t>add_</w:t>
      </w:r>
      <w:proofErr w:type="gramStart"/>
      <w:r w:rsidRPr="00393206">
        <w:rPr>
          <w:rFonts w:ascii="Times New Roman" w:hAnsi="Times New Roman" w:cs="Times New Roman"/>
          <w:i/>
          <w:iCs/>
          <w:highlight w:val="yellow"/>
        </w:rPr>
        <w:t>library</w:t>
      </w:r>
      <w:proofErr w:type="spellEnd"/>
      <w:r w:rsidRPr="00393206">
        <w:rPr>
          <w:rFonts w:ascii="Times New Roman" w:hAnsi="Times New Roman" w:cs="Times New Roman"/>
          <w:i/>
          <w:iCs/>
          <w:highlight w:val="yellow"/>
        </w:rPr>
        <w:t>(</w:t>
      </w:r>
      <w:proofErr w:type="spellStart"/>
      <w:proofErr w:type="gramEnd"/>
      <w:r w:rsidRPr="00393206">
        <w:rPr>
          <w:rFonts w:ascii="Times New Roman" w:hAnsi="Times New Roman" w:cs="Times New Roman"/>
          <w:i/>
          <w:iCs/>
          <w:highlight w:val="yellow"/>
        </w:rPr>
        <w:t>libmath</w:t>
      </w:r>
      <w:proofErr w:type="spellEnd"/>
      <w:r w:rsidRPr="00393206">
        <w:rPr>
          <w:rFonts w:ascii="Times New Roman" w:hAnsi="Times New Roman" w:cs="Times New Roman"/>
          <w:i/>
          <w:iCs/>
          <w:highlight w:val="yellow"/>
        </w:rPr>
        <w:t xml:space="preserve"> STATIC ${CMAKE_CURRENT_SOURCE_DIR}/supermath.cpp)</w:t>
      </w:r>
    </w:p>
    <w:p w14:paraId="209CD40B" w14:textId="77777777" w:rsidR="00393206" w:rsidRPr="00393206" w:rsidRDefault="00393206" w:rsidP="00A255AA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393206">
        <w:rPr>
          <w:rFonts w:ascii="Times New Roman" w:hAnsi="Times New Roman" w:cs="Times New Roman"/>
          <w:i/>
          <w:iCs/>
          <w:highlight w:val="yellow"/>
        </w:rPr>
        <w:t>target_include_</w:t>
      </w:r>
      <w:proofErr w:type="gramStart"/>
      <w:r w:rsidRPr="00393206">
        <w:rPr>
          <w:rFonts w:ascii="Times New Roman" w:hAnsi="Times New Roman" w:cs="Times New Roman"/>
          <w:i/>
          <w:iCs/>
          <w:highlight w:val="yellow"/>
        </w:rPr>
        <w:t>directories</w:t>
      </w:r>
      <w:proofErr w:type="spellEnd"/>
      <w:r w:rsidRPr="00393206">
        <w:rPr>
          <w:rFonts w:ascii="Times New Roman" w:hAnsi="Times New Roman" w:cs="Times New Roman"/>
          <w:i/>
          <w:iCs/>
          <w:highlight w:val="yellow"/>
        </w:rPr>
        <w:t>(</w:t>
      </w:r>
      <w:proofErr w:type="spellStart"/>
      <w:proofErr w:type="gramEnd"/>
      <w:r w:rsidRPr="00393206">
        <w:rPr>
          <w:rFonts w:ascii="Times New Roman" w:hAnsi="Times New Roman" w:cs="Times New Roman"/>
          <w:i/>
          <w:iCs/>
          <w:highlight w:val="yellow"/>
        </w:rPr>
        <w:t>libmath</w:t>
      </w:r>
      <w:proofErr w:type="spellEnd"/>
      <w:r w:rsidRPr="00393206">
        <w:rPr>
          <w:rFonts w:ascii="Times New Roman" w:hAnsi="Times New Roman" w:cs="Times New Roman"/>
          <w:i/>
          <w:iCs/>
          <w:highlight w:val="yellow"/>
        </w:rPr>
        <w:t xml:space="preserve"> PUBLIC ${CMAKE_CURRENT_SOURCE_DIR}/include)</w:t>
      </w:r>
    </w:p>
    <w:p w14:paraId="13552B0F" w14:textId="77777777" w:rsidR="002F78EB" w:rsidRDefault="002F78EB" w:rsidP="002F78E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CF24CB7" w14:textId="7727A359" w:rsidR="00A255AA" w:rsidRDefault="00A255AA" w:rsidP="00A25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</w:t>
      </w:r>
      <w:r w:rsidR="005545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tats</w:t>
      </w:r>
    </w:p>
    <w:p w14:paraId="4675BF7A" w14:textId="77777777" w:rsidR="00A255AA" w:rsidRDefault="00A255AA" w:rsidP="00A255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1D1D980D" w14:textId="77777777" w:rsidR="003F44DF" w:rsidRPr="003F44DF" w:rsidRDefault="003F44DF" w:rsidP="003F44DF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spellStart"/>
      <w:r w:rsidRPr="003F44DF">
        <w:rPr>
          <w:rFonts w:ascii="Times New Roman" w:hAnsi="Times New Roman" w:cs="Times New Roman"/>
          <w:i/>
          <w:iCs/>
          <w:highlight w:val="yellow"/>
        </w:rPr>
        <w:t>add_</w:t>
      </w:r>
      <w:proofErr w:type="gramStart"/>
      <w:r w:rsidRPr="003F44DF">
        <w:rPr>
          <w:rFonts w:ascii="Times New Roman" w:hAnsi="Times New Roman" w:cs="Times New Roman"/>
          <w:i/>
          <w:iCs/>
          <w:highlight w:val="yellow"/>
        </w:rPr>
        <w:t>library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>(</w:t>
      </w:r>
      <w:proofErr w:type="spellStart"/>
      <w:proofErr w:type="gramEnd"/>
      <w:r w:rsidRPr="003F44DF">
        <w:rPr>
          <w:rFonts w:ascii="Times New Roman" w:hAnsi="Times New Roman" w:cs="Times New Roman"/>
          <w:i/>
          <w:iCs/>
          <w:highlight w:val="yellow"/>
        </w:rPr>
        <w:t>libstats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 xml:space="preserve"> STATIC ${CMAKE_CURRENT_SOURCE_DIR}/stats.cpp)</w:t>
      </w:r>
    </w:p>
    <w:p w14:paraId="135EF8A7" w14:textId="77777777" w:rsidR="003F44DF" w:rsidRPr="003F44DF" w:rsidRDefault="003F44DF" w:rsidP="003F44DF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spellStart"/>
      <w:r w:rsidRPr="003F44DF">
        <w:rPr>
          <w:rFonts w:ascii="Times New Roman" w:hAnsi="Times New Roman" w:cs="Times New Roman"/>
          <w:i/>
          <w:iCs/>
          <w:highlight w:val="yellow"/>
        </w:rPr>
        <w:t>target_include_</w:t>
      </w:r>
      <w:proofErr w:type="gramStart"/>
      <w:r w:rsidRPr="003F44DF">
        <w:rPr>
          <w:rFonts w:ascii="Times New Roman" w:hAnsi="Times New Roman" w:cs="Times New Roman"/>
          <w:i/>
          <w:iCs/>
          <w:highlight w:val="yellow"/>
        </w:rPr>
        <w:t>directories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>(</w:t>
      </w:r>
      <w:proofErr w:type="spellStart"/>
      <w:proofErr w:type="gramEnd"/>
      <w:r w:rsidRPr="003F44DF">
        <w:rPr>
          <w:rFonts w:ascii="Times New Roman" w:hAnsi="Times New Roman" w:cs="Times New Roman"/>
          <w:i/>
          <w:iCs/>
          <w:highlight w:val="yellow"/>
        </w:rPr>
        <w:t>libstats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 xml:space="preserve"> PUBLIC ${CMAKE_CURRENT_DIR}/include)</w:t>
      </w:r>
    </w:p>
    <w:p w14:paraId="3D75CE8C" w14:textId="77777777" w:rsidR="003F44DF" w:rsidRPr="003F44DF" w:rsidRDefault="003F44DF" w:rsidP="003F44DF">
      <w:pPr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3F44DF">
        <w:rPr>
          <w:rFonts w:ascii="Times New Roman" w:hAnsi="Times New Roman" w:cs="Times New Roman"/>
          <w:i/>
          <w:iCs/>
          <w:highlight w:val="yellow"/>
        </w:rPr>
        <w:t>target_link_</w:t>
      </w:r>
      <w:proofErr w:type="gramStart"/>
      <w:r w:rsidRPr="003F44DF">
        <w:rPr>
          <w:rFonts w:ascii="Times New Roman" w:hAnsi="Times New Roman" w:cs="Times New Roman"/>
          <w:i/>
          <w:iCs/>
          <w:highlight w:val="yellow"/>
        </w:rPr>
        <w:t>libraries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>(</w:t>
      </w:r>
      <w:proofErr w:type="spellStart"/>
      <w:proofErr w:type="gramEnd"/>
      <w:r w:rsidRPr="003F44DF">
        <w:rPr>
          <w:rFonts w:ascii="Times New Roman" w:hAnsi="Times New Roman" w:cs="Times New Roman"/>
          <w:i/>
          <w:iCs/>
          <w:highlight w:val="yellow"/>
        </w:rPr>
        <w:t>libstats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 xml:space="preserve"> PUBLIC </w:t>
      </w:r>
      <w:proofErr w:type="spellStart"/>
      <w:r w:rsidRPr="003F44DF">
        <w:rPr>
          <w:rFonts w:ascii="Times New Roman" w:hAnsi="Times New Roman" w:cs="Times New Roman"/>
          <w:i/>
          <w:iCs/>
          <w:highlight w:val="yellow"/>
        </w:rPr>
        <w:t>libmath</w:t>
      </w:r>
      <w:proofErr w:type="spellEnd"/>
      <w:r w:rsidRPr="003F44DF">
        <w:rPr>
          <w:rFonts w:ascii="Times New Roman" w:hAnsi="Times New Roman" w:cs="Times New Roman"/>
          <w:i/>
          <w:iCs/>
          <w:highlight w:val="yellow"/>
        </w:rPr>
        <w:t>)</w:t>
      </w:r>
    </w:p>
    <w:p w14:paraId="36C30229" w14:textId="77777777" w:rsidR="002F78EB" w:rsidRDefault="002F78EB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D85DF" w14:textId="77777777" w:rsidR="00F83273" w:rsidRDefault="00F83273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587E6" w14:textId="77777777" w:rsidR="00375BDF" w:rsidRDefault="00375BDF" w:rsidP="00375B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|--source</w:t>
      </w:r>
    </w:p>
    <w:p w14:paraId="6953F2BE" w14:textId="52AEBE5D" w:rsidR="00CB0EF1" w:rsidRDefault="00CB0EF1" w:rsidP="00CB0E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|--CMakeLists.txt</w:t>
      </w:r>
    </w:p>
    <w:p w14:paraId="0AB8CFD5" w14:textId="5494500B" w:rsidR="00CB0EF1" w:rsidRDefault="00CB0EF1" w:rsidP="00375B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E38A0" w14:textId="56623088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spellStart"/>
      <w:r w:rsidRPr="00E25C42">
        <w:rPr>
          <w:rFonts w:ascii="Times New Roman" w:hAnsi="Times New Roman" w:cs="Times New Roman"/>
          <w:i/>
          <w:iCs/>
          <w:highlight w:val="yellow"/>
        </w:rPr>
        <w:t>cmake_minimum_</w:t>
      </w:r>
      <w:proofErr w:type="gramStart"/>
      <w:r w:rsidRPr="00E25C42">
        <w:rPr>
          <w:rFonts w:ascii="Times New Roman" w:hAnsi="Times New Roman" w:cs="Times New Roman"/>
          <w:i/>
          <w:iCs/>
          <w:highlight w:val="yellow"/>
        </w:rPr>
        <w:t>required</w:t>
      </w:r>
      <w:proofErr w:type="spellEnd"/>
      <w:r w:rsidRPr="00E25C42">
        <w:rPr>
          <w:rFonts w:ascii="Times New Roman" w:hAnsi="Times New Roman" w:cs="Times New Roman"/>
          <w:i/>
          <w:iCs/>
          <w:highlight w:val="yellow"/>
        </w:rPr>
        <w:t>(</w:t>
      </w:r>
      <w:proofErr w:type="gramEnd"/>
      <w:r w:rsidRPr="00E25C42">
        <w:rPr>
          <w:rFonts w:ascii="Times New Roman" w:hAnsi="Times New Roman" w:cs="Times New Roman"/>
          <w:i/>
          <w:iCs/>
          <w:highlight w:val="yellow"/>
        </w:rPr>
        <w:t>VERSION 3.10)</w:t>
      </w:r>
    </w:p>
    <w:p w14:paraId="335F4896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</w:p>
    <w:p w14:paraId="697082FF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gramStart"/>
      <w:r w:rsidRPr="00E25C42">
        <w:rPr>
          <w:rFonts w:ascii="Times New Roman" w:hAnsi="Times New Roman" w:cs="Times New Roman"/>
          <w:i/>
          <w:iCs/>
          <w:highlight w:val="yellow"/>
        </w:rPr>
        <w:t>project(</w:t>
      </w:r>
      <w:proofErr w:type="gramEnd"/>
      <w:r w:rsidRPr="00E25C42">
        <w:rPr>
          <w:rFonts w:ascii="Times New Roman" w:hAnsi="Times New Roman" w:cs="Times New Roman"/>
          <w:i/>
          <w:iCs/>
          <w:highlight w:val="yellow"/>
        </w:rPr>
        <w:t>rooster</w:t>
      </w:r>
    </w:p>
    <w:p w14:paraId="1C5E6F0B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r w:rsidRPr="00E25C42">
        <w:rPr>
          <w:rFonts w:ascii="Times New Roman" w:hAnsi="Times New Roman" w:cs="Times New Roman"/>
          <w:i/>
          <w:iCs/>
          <w:highlight w:val="yellow"/>
        </w:rPr>
        <w:t>        VERSION 1.0</w:t>
      </w:r>
    </w:p>
    <w:p w14:paraId="6DD6BCE1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r w:rsidRPr="00E25C42">
        <w:rPr>
          <w:rFonts w:ascii="Times New Roman" w:hAnsi="Times New Roman" w:cs="Times New Roman"/>
          <w:i/>
          <w:iCs/>
          <w:highlight w:val="yellow"/>
        </w:rPr>
        <w:t>        DESCRIPTION "Rooster to demonstrate PRIVATE PUBLIC and INTERFACE linking"</w:t>
      </w:r>
    </w:p>
    <w:p w14:paraId="6218F34E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r w:rsidRPr="00E25C42">
        <w:rPr>
          <w:rFonts w:ascii="Times New Roman" w:hAnsi="Times New Roman" w:cs="Times New Roman"/>
          <w:i/>
          <w:iCs/>
          <w:highlight w:val="yellow"/>
        </w:rPr>
        <w:t>        LANGUAGES CXX)</w:t>
      </w:r>
    </w:p>
    <w:p w14:paraId="723AE301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gramStart"/>
      <w:r w:rsidRPr="00E25C42">
        <w:rPr>
          <w:rFonts w:ascii="Times New Roman" w:hAnsi="Times New Roman" w:cs="Times New Roman"/>
          <w:i/>
          <w:iCs/>
          <w:highlight w:val="yellow"/>
        </w:rPr>
        <w:t>set(</w:t>
      </w:r>
      <w:proofErr w:type="gramEnd"/>
      <w:r w:rsidRPr="00E25C42">
        <w:rPr>
          <w:rFonts w:ascii="Times New Roman" w:hAnsi="Times New Roman" w:cs="Times New Roman"/>
          <w:i/>
          <w:iCs/>
          <w:highlight w:val="yellow"/>
        </w:rPr>
        <w:t>CMAKE_CXX_STANDARD_REQUIRED ON)</w:t>
      </w:r>
    </w:p>
    <w:p w14:paraId="58239E3D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gramStart"/>
      <w:r w:rsidRPr="00E25C42">
        <w:rPr>
          <w:rFonts w:ascii="Times New Roman" w:hAnsi="Times New Roman" w:cs="Times New Roman"/>
          <w:i/>
          <w:iCs/>
          <w:highlight w:val="yellow"/>
        </w:rPr>
        <w:t>set(</w:t>
      </w:r>
      <w:proofErr w:type="gramEnd"/>
      <w:r w:rsidRPr="00E25C42">
        <w:rPr>
          <w:rFonts w:ascii="Times New Roman" w:hAnsi="Times New Roman" w:cs="Times New Roman"/>
          <w:i/>
          <w:iCs/>
          <w:highlight w:val="yellow"/>
        </w:rPr>
        <w:t>CMAKE_CXX_STANDARD 20)</w:t>
      </w:r>
    </w:p>
    <w:p w14:paraId="697A742E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</w:p>
    <w:p w14:paraId="19C809BD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spellStart"/>
      <w:r w:rsidRPr="00E25C42">
        <w:rPr>
          <w:rFonts w:ascii="Times New Roman" w:hAnsi="Times New Roman" w:cs="Times New Roman"/>
          <w:i/>
          <w:iCs/>
          <w:highlight w:val="yellow"/>
        </w:rPr>
        <w:t>add_subdirectory</w:t>
      </w:r>
      <w:proofErr w:type="spellEnd"/>
      <w:r w:rsidRPr="00E25C42">
        <w:rPr>
          <w:rFonts w:ascii="Times New Roman" w:hAnsi="Times New Roman" w:cs="Times New Roman"/>
          <w:i/>
          <w:iCs/>
          <w:highlight w:val="yellow"/>
        </w:rPr>
        <w:t>(${CMAKE_CURRENT_SOURCE_DIR}/math)</w:t>
      </w:r>
    </w:p>
    <w:p w14:paraId="2A2A6942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proofErr w:type="spellStart"/>
      <w:r w:rsidRPr="00E25C42">
        <w:rPr>
          <w:rFonts w:ascii="Times New Roman" w:hAnsi="Times New Roman" w:cs="Times New Roman"/>
          <w:i/>
          <w:iCs/>
          <w:highlight w:val="yellow"/>
        </w:rPr>
        <w:t>add_subdirectory</w:t>
      </w:r>
      <w:proofErr w:type="spellEnd"/>
      <w:r w:rsidRPr="00E25C42">
        <w:rPr>
          <w:rFonts w:ascii="Times New Roman" w:hAnsi="Times New Roman" w:cs="Times New Roman"/>
          <w:i/>
          <w:iCs/>
          <w:highlight w:val="yellow"/>
        </w:rPr>
        <w:t>(${CMAKE_CURRENT_SOURCE_DIR}/stats)</w:t>
      </w:r>
    </w:p>
    <w:p w14:paraId="3814DB66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r w:rsidRPr="00E25C42">
        <w:rPr>
          <w:rFonts w:ascii="Times New Roman" w:hAnsi="Times New Roman" w:cs="Times New Roman"/>
          <w:i/>
          <w:iCs/>
          <w:highlight w:val="yellow"/>
        </w:rPr>
        <w:br/>
      </w:r>
    </w:p>
    <w:p w14:paraId="1331AA67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  <w:highlight w:val="yellow"/>
        </w:rPr>
      </w:pPr>
      <w:r w:rsidRPr="00E25C42">
        <w:rPr>
          <w:rFonts w:ascii="Times New Roman" w:hAnsi="Times New Roman" w:cs="Times New Roman"/>
          <w:i/>
          <w:iCs/>
          <w:highlight w:val="yellow"/>
        </w:rPr>
        <w:t>add_</w:t>
      </w:r>
      <w:proofErr w:type="gramStart"/>
      <w:r w:rsidRPr="00E25C42">
        <w:rPr>
          <w:rFonts w:ascii="Times New Roman" w:hAnsi="Times New Roman" w:cs="Times New Roman"/>
          <w:i/>
          <w:iCs/>
          <w:highlight w:val="yellow"/>
        </w:rPr>
        <w:t>executable(</w:t>
      </w:r>
      <w:proofErr w:type="gramEnd"/>
      <w:r w:rsidRPr="00E25C42">
        <w:rPr>
          <w:rFonts w:ascii="Times New Roman" w:hAnsi="Times New Roman" w:cs="Times New Roman"/>
          <w:i/>
          <w:iCs/>
          <w:highlight w:val="yellow"/>
        </w:rPr>
        <w:t>rooster ${CMAKE_CURRENT_SOURCE_DIR}/main.cpp)</w:t>
      </w:r>
    </w:p>
    <w:p w14:paraId="7362FCCB" w14:textId="77777777" w:rsidR="00E25C42" w:rsidRPr="00E25C42" w:rsidRDefault="00E25C42" w:rsidP="00E25C42">
      <w:pPr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E25C42">
        <w:rPr>
          <w:rFonts w:ascii="Times New Roman" w:hAnsi="Times New Roman" w:cs="Times New Roman"/>
          <w:i/>
          <w:iCs/>
          <w:highlight w:val="yellow"/>
        </w:rPr>
        <w:t>target_link_</w:t>
      </w:r>
      <w:proofErr w:type="gramStart"/>
      <w:r w:rsidRPr="00E25C42">
        <w:rPr>
          <w:rFonts w:ascii="Times New Roman" w:hAnsi="Times New Roman" w:cs="Times New Roman"/>
          <w:i/>
          <w:iCs/>
          <w:highlight w:val="yellow"/>
        </w:rPr>
        <w:t>libraries</w:t>
      </w:r>
      <w:proofErr w:type="spellEnd"/>
      <w:r w:rsidRPr="00E25C42">
        <w:rPr>
          <w:rFonts w:ascii="Times New Roman" w:hAnsi="Times New Roman" w:cs="Times New Roman"/>
          <w:i/>
          <w:iCs/>
          <w:highlight w:val="yellow"/>
        </w:rPr>
        <w:t>(</w:t>
      </w:r>
      <w:proofErr w:type="gramEnd"/>
      <w:r w:rsidRPr="00E25C42">
        <w:rPr>
          <w:rFonts w:ascii="Times New Roman" w:hAnsi="Times New Roman" w:cs="Times New Roman"/>
          <w:i/>
          <w:iCs/>
          <w:highlight w:val="yellow"/>
        </w:rPr>
        <w:t xml:space="preserve">rooster PUBLIC </w:t>
      </w:r>
      <w:proofErr w:type="spellStart"/>
      <w:r w:rsidRPr="00E25C42">
        <w:rPr>
          <w:rFonts w:ascii="Times New Roman" w:hAnsi="Times New Roman" w:cs="Times New Roman"/>
          <w:i/>
          <w:iCs/>
          <w:highlight w:val="yellow"/>
        </w:rPr>
        <w:t>libstats</w:t>
      </w:r>
      <w:proofErr w:type="spellEnd"/>
      <w:r w:rsidRPr="00E25C42">
        <w:rPr>
          <w:rFonts w:ascii="Times New Roman" w:hAnsi="Times New Roman" w:cs="Times New Roman"/>
          <w:i/>
          <w:iCs/>
          <w:highlight w:val="yellow"/>
        </w:rPr>
        <w:t>)</w:t>
      </w:r>
    </w:p>
    <w:p w14:paraId="76848732" w14:textId="77777777" w:rsidR="00E25C42" w:rsidRDefault="00E25C42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30188" w14:textId="77777777" w:rsidR="004A0F94" w:rsidRPr="00436FA8" w:rsidRDefault="004A0F94" w:rsidP="00274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A0F94" w:rsidRPr="0043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448DB"/>
    <w:multiLevelType w:val="hybridMultilevel"/>
    <w:tmpl w:val="13E46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22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AF"/>
    <w:rsid w:val="000059A2"/>
    <w:rsid w:val="000163E2"/>
    <w:rsid w:val="00050D1C"/>
    <w:rsid w:val="00065DF1"/>
    <w:rsid w:val="00074118"/>
    <w:rsid w:val="00093796"/>
    <w:rsid w:val="000A121C"/>
    <w:rsid w:val="000C109B"/>
    <w:rsid w:val="000C4B04"/>
    <w:rsid w:val="000D7B59"/>
    <w:rsid w:val="000F441C"/>
    <w:rsid w:val="00103779"/>
    <w:rsid w:val="0013741B"/>
    <w:rsid w:val="001405DB"/>
    <w:rsid w:val="00141210"/>
    <w:rsid w:val="001432F7"/>
    <w:rsid w:val="001459D4"/>
    <w:rsid w:val="00175F57"/>
    <w:rsid w:val="0017684E"/>
    <w:rsid w:val="00185A00"/>
    <w:rsid w:val="001935B8"/>
    <w:rsid w:val="001A5A46"/>
    <w:rsid w:val="001A5C9D"/>
    <w:rsid w:val="001A787A"/>
    <w:rsid w:val="001B5016"/>
    <w:rsid w:val="001E16B4"/>
    <w:rsid w:val="001E3E6E"/>
    <w:rsid w:val="001F0341"/>
    <w:rsid w:val="001F57F4"/>
    <w:rsid w:val="002057D4"/>
    <w:rsid w:val="002142BD"/>
    <w:rsid w:val="00232533"/>
    <w:rsid w:val="00241327"/>
    <w:rsid w:val="00265495"/>
    <w:rsid w:val="0027411F"/>
    <w:rsid w:val="002750D6"/>
    <w:rsid w:val="002B26F4"/>
    <w:rsid w:val="002B6487"/>
    <w:rsid w:val="002B7069"/>
    <w:rsid w:val="002C3F12"/>
    <w:rsid w:val="002E26FE"/>
    <w:rsid w:val="002E434A"/>
    <w:rsid w:val="002E4389"/>
    <w:rsid w:val="002F78EB"/>
    <w:rsid w:val="00304B19"/>
    <w:rsid w:val="003220BE"/>
    <w:rsid w:val="003473C0"/>
    <w:rsid w:val="00364B7E"/>
    <w:rsid w:val="00375B44"/>
    <w:rsid w:val="00375BDF"/>
    <w:rsid w:val="0038750B"/>
    <w:rsid w:val="00393206"/>
    <w:rsid w:val="003B1584"/>
    <w:rsid w:val="003B55E4"/>
    <w:rsid w:val="003C47B2"/>
    <w:rsid w:val="003C5C84"/>
    <w:rsid w:val="003C7869"/>
    <w:rsid w:val="003D7404"/>
    <w:rsid w:val="003E2703"/>
    <w:rsid w:val="003E6ACC"/>
    <w:rsid w:val="003F149A"/>
    <w:rsid w:val="003F44DF"/>
    <w:rsid w:val="003F64E3"/>
    <w:rsid w:val="00406E5B"/>
    <w:rsid w:val="00412509"/>
    <w:rsid w:val="00425E9B"/>
    <w:rsid w:val="00436FA8"/>
    <w:rsid w:val="00440FEA"/>
    <w:rsid w:val="00444BE9"/>
    <w:rsid w:val="00482B5C"/>
    <w:rsid w:val="0048385D"/>
    <w:rsid w:val="004A0F94"/>
    <w:rsid w:val="004A5801"/>
    <w:rsid w:val="004A7BA6"/>
    <w:rsid w:val="004D66E7"/>
    <w:rsid w:val="004E25AD"/>
    <w:rsid w:val="00505B90"/>
    <w:rsid w:val="00522B42"/>
    <w:rsid w:val="00532047"/>
    <w:rsid w:val="0055459A"/>
    <w:rsid w:val="005605BE"/>
    <w:rsid w:val="00562717"/>
    <w:rsid w:val="005655EC"/>
    <w:rsid w:val="00576DBB"/>
    <w:rsid w:val="00581097"/>
    <w:rsid w:val="0059771A"/>
    <w:rsid w:val="005A2EB4"/>
    <w:rsid w:val="005A3E65"/>
    <w:rsid w:val="005A7B85"/>
    <w:rsid w:val="005C3336"/>
    <w:rsid w:val="005D3C55"/>
    <w:rsid w:val="005E14E9"/>
    <w:rsid w:val="0060209F"/>
    <w:rsid w:val="00611EFE"/>
    <w:rsid w:val="006145C2"/>
    <w:rsid w:val="00617B86"/>
    <w:rsid w:val="00621101"/>
    <w:rsid w:val="00650E2B"/>
    <w:rsid w:val="00652021"/>
    <w:rsid w:val="006840A6"/>
    <w:rsid w:val="00691573"/>
    <w:rsid w:val="006A1FDD"/>
    <w:rsid w:val="006A5377"/>
    <w:rsid w:val="006B32C3"/>
    <w:rsid w:val="006E0BA3"/>
    <w:rsid w:val="006E5664"/>
    <w:rsid w:val="007051F4"/>
    <w:rsid w:val="00723E19"/>
    <w:rsid w:val="00735423"/>
    <w:rsid w:val="00741543"/>
    <w:rsid w:val="0075304B"/>
    <w:rsid w:val="00757179"/>
    <w:rsid w:val="00767008"/>
    <w:rsid w:val="00791B63"/>
    <w:rsid w:val="00793A35"/>
    <w:rsid w:val="007976B8"/>
    <w:rsid w:val="007C4A71"/>
    <w:rsid w:val="007D567C"/>
    <w:rsid w:val="007D584C"/>
    <w:rsid w:val="007E173A"/>
    <w:rsid w:val="007E18B9"/>
    <w:rsid w:val="00825D86"/>
    <w:rsid w:val="00895D2A"/>
    <w:rsid w:val="008B1C0F"/>
    <w:rsid w:val="008B2381"/>
    <w:rsid w:val="008C53D6"/>
    <w:rsid w:val="008C58B2"/>
    <w:rsid w:val="008E2D9B"/>
    <w:rsid w:val="008F2BFD"/>
    <w:rsid w:val="00901A7E"/>
    <w:rsid w:val="009020CC"/>
    <w:rsid w:val="00902475"/>
    <w:rsid w:val="00912C7B"/>
    <w:rsid w:val="00921CF2"/>
    <w:rsid w:val="00926B97"/>
    <w:rsid w:val="00952B37"/>
    <w:rsid w:val="00953853"/>
    <w:rsid w:val="00957C75"/>
    <w:rsid w:val="0096364E"/>
    <w:rsid w:val="009658A2"/>
    <w:rsid w:val="00985D90"/>
    <w:rsid w:val="009A2BF9"/>
    <w:rsid w:val="009C72F2"/>
    <w:rsid w:val="009D1834"/>
    <w:rsid w:val="009D3CE6"/>
    <w:rsid w:val="009E3D4A"/>
    <w:rsid w:val="009E4B39"/>
    <w:rsid w:val="00A03E53"/>
    <w:rsid w:val="00A06E2A"/>
    <w:rsid w:val="00A255AA"/>
    <w:rsid w:val="00A54A74"/>
    <w:rsid w:val="00A57748"/>
    <w:rsid w:val="00A6057C"/>
    <w:rsid w:val="00A87DD5"/>
    <w:rsid w:val="00AA44B7"/>
    <w:rsid w:val="00AB536E"/>
    <w:rsid w:val="00AC6F3C"/>
    <w:rsid w:val="00AD2DA4"/>
    <w:rsid w:val="00AE0C13"/>
    <w:rsid w:val="00AF2E57"/>
    <w:rsid w:val="00B057C7"/>
    <w:rsid w:val="00B13D40"/>
    <w:rsid w:val="00B14416"/>
    <w:rsid w:val="00B560B1"/>
    <w:rsid w:val="00B67BAB"/>
    <w:rsid w:val="00B76192"/>
    <w:rsid w:val="00C41600"/>
    <w:rsid w:val="00C45DD9"/>
    <w:rsid w:val="00C57EB7"/>
    <w:rsid w:val="00C70FA7"/>
    <w:rsid w:val="00C8169B"/>
    <w:rsid w:val="00C93E86"/>
    <w:rsid w:val="00CB0EF1"/>
    <w:rsid w:val="00CB6F8E"/>
    <w:rsid w:val="00CC51BD"/>
    <w:rsid w:val="00CF1311"/>
    <w:rsid w:val="00D04F36"/>
    <w:rsid w:val="00D07299"/>
    <w:rsid w:val="00D1297F"/>
    <w:rsid w:val="00D16393"/>
    <w:rsid w:val="00D32ED6"/>
    <w:rsid w:val="00D44F16"/>
    <w:rsid w:val="00D47834"/>
    <w:rsid w:val="00D527D3"/>
    <w:rsid w:val="00D8307C"/>
    <w:rsid w:val="00D836B1"/>
    <w:rsid w:val="00D84D87"/>
    <w:rsid w:val="00D90791"/>
    <w:rsid w:val="00DA2F1F"/>
    <w:rsid w:val="00DA374F"/>
    <w:rsid w:val="00DA6322"/>
    <w:rsid w:val="00DB60E9"/>
    <w:rsid w:val="00DC645C"/>
    <w:rsid w:val="00DD14D0"/>
    <w:rsid w:val="00DE035A"/>
    <w:rsid w:val="00DF43D7"/>
    <w:rsid w:val="00E12CDE"/>
    <w:rsid w:val="00E140FC"/>
    <w:rsid w:val="00E17B1D"/>
    <w:rsid w:val="00E25C42"/>
    <w:rsid w:val="00E5169B"/>
    <w:rsid w:val="00E53686"/>
    <w:rsid w:val="00E63C82"/>
    <w:rsid w:val="00E8460F"/>
    <w:rsid w:val="00E9046E"/>
    <w:rsid w:val="00E91CA0"/>
    <w:rsid w:val="00E9792C"/>
    <w:rsid w:val="00EA3164"/>
    <w:rsid w:val="00EA430E"/>
    <w:rsid w:val="00EB55F4"/>
    <w:rsid w:val="00ED3AA3"/>
    <w:rsid w:val="00F00899"/>
    <w:rsid w:val="00F2504E"/>
    <w:rsid w:val="00F348A4"/>
    <w:rsid w:val="00F47B7B"/>
    <w:rsid w:val="00F557F0"/>
    <w:rsid w:val="00F600A1"/>
    <w:rsid w:val="00F64CB2"/>
    <w:rsid w:val="00F72DAF"/>
    <w:rsid w:val="00F83273"/>
    <w:rsid w:val="00F84A3C"/>
    <w:rsid w:val="00FB31FC"/>
    <w:rsid w:val="00FC2E25"/>
    <w:rsid w:val="00FD4A91"/>
    <w:rsid w:val="00FE1B3E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4D1E"/>
  <w15:chartTrackingRefBased/>
  <w15:docId w15:val="{9AE019CB-0D3B-427F-90D7-450F6D23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8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Nileshchandra Pikle</dc:creator>
  <cp:keywords/>
  <dc:description/>
  <cp:lastModifiedBy>Nileshchandra Pikle</cp:lastModifiedBy>
  <cp:revision>74</cp:revision>
  <dcterms:created xsi:type="dcterms:W3CDTF">2025-04-14T18:06:00Z</dcterms:created>
  <dcterms:modified xsi:type="dcterms:W3CDTF">2025-04-20T08:24:00Z</dcterms:modified>
</cp:coreProperties>
</file>