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Configure your system in such a way that any user of your system creates a file then there should not be permission to do any activity in that file.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Note:- Don’t use the chmod command.</w:t>
      </w:r>
    </w:p>
    <w:p w:rsidR="00000000" w:rsidDel="00000000" w:rsidP="00000000" w:rsidRDefault="00000000" w:rsidRPr="00000000" w14:paraId="00000005">
      <w:pPr>
        <w:shd w:fill="ffffff" w:val="clear"/>
        <w:jc w:val="both"/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jc w:val="both"/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My Approach</w:t>
      </w:r>
    </w:p>
    <w:p w:rsidR="00000000" w:rsidDel="00000000" w:rsidP="00000000" w:rsidRDefault="00000000" w:rsidRPr="00000000" w14:paraId="00000007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 this I use the concept of umask.</w:t>
      </w:r>
    </w:p>
    <w:p w:rsidR="00000000" w:rsidDel="00000000" w:rsidP="00000000" w:rsidRDefault="00000000" w:rsidRPr="00000000" w14:paraId="00000008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d0d0d"/>
          <w:sz w:val="32"/>
          <w:szCs w:val="32"/>
          <w:highlight w:val="white"/>
          <w:u w:val="single"/>
          <w:rtl w:val="0"/>
        </w:rPr>
        <w:t xml:space="preserve">umask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0"/>
        </w:rPr>
        <w:t xml:space="preserve">is a command in Unix and Unix-like operating systems that is used to set default permissions for newly created files and directories. It stands for "user file creation mask" and is a bitmask that controls which permissions are removed from the default permissions of new files and directories.</w:t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Step 1 : Set umask value = 777</w:t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Command = umask 777</w:t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0"/>
        </w:rPr>
        <w:t xml:space="preserve">After this every file and directory that will be created in the system will have no permissions.</w:t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For files: 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0"/>
        </w:rPr>
        <w:t xml:space="preserve">No one (neither the owner, nor the group, nor others) will have any permission to read, write, or execute the file.</w:t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  <w:rtl w:val="0"/>
        </w:rPr>
        <w:t xml:space="preserve">For directories: </w:t>
      </w:r>
      <w:r w:rsidDel="00000000" w:rsidR="00000000" w:rsidRPr="00000000">
        <w:rPr>
          <w:rFonts w:ascii="Roboto" w:cs="Roboto" w:eastAsia="Roboto" w:hAnsi="Roboto"/>
          <w:color w:val="0d0d0d"/>
          <w:sz w:val="32"/>
          <w:szCs w:val="32"/>
          <w:highlight w:val="white"/>
          <w:rtl w:val="0"/>
        </w:rPr>
        <w:t xml:space="preserve">No one (neither the owner, nor the group, nor others) will have any permission to list contents, create files, or access files within the directory.</w:t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b w:val="1"/>
          <w:color w:val="0d0d0d"/>
          <w:sz w:val="46"/>
          <w:szCs w:val="46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46"/>
          <w:szCs w:val="46"/>
          <w:highlight w:val="white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14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32"/>
          <w:szCs w:val="32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can see here that after setting the umask value as 777, we create a file and directory and both of this have no permission(read, write and execute) at all</w:t>
      </w:r>
      <w:r w:rsidDel="00000000" w:rsidR="00000000" w:rsidRPr="00000000">
        <w:rPr>
          <w:b w:val="1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