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804C1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Banner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804C1C" w:rsidRPr="003F7DD9" w:rsidRDefault="003F7DD9" w:rsidP="00804C1C">
      <w:pPr>
        <w:rPr>
          <w:b/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804C1C">
        <w:rPr>
          <w:b/>
          <w:sz w:val="24"/>
          <w:szCs w:val="24"/>
        </w:rPr>
        <w:t>Banner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>manage the</w:t>
      </w:r>
      <w:r w:rsidR="00804C1C">
        <w:rPr>
          <w:sz w:val="24"/>
          <w:szCs w:val="24"/>
        </w:rPr>
        <w:t xml:space="preserve"> Home page banners.</w:t>
      </w:r>
    </w:p>
    <w:p w:rsidR="003F7DD9" w:rsidRPr="00804C1C" w:rsidRDefault="003F7DD9" w:rsidP="00804C1C">
      <w:pPr>
        <w:rPr>
          <w:b/>
          <w:sz w:val="24"/>
          <w:szCs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804C1C">
        <w:rPr>
          <w:b/>
          <w:sz w:val="24"/>
        </w:rPr>
        <w:t>banners</w:t>
      </w:r>
      <w:r w:rsidR="006A3F07">
        <w:rPr>
          <w:b/>
          <w:sz w:val="24"/>
        </w:rPr>
        <w:t xml:space="preserve"> 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804C1C">
        <w:rPr>
          <w:sz w:val="24"/>
        </w:rPr>
        <w:t>Banners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Default="00804C1C" w:rsidP="00804C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‘Manage banner’ page the listing of banners will display.</w:t>
      </w:r>
    </w:p>
    <w:p w:rsidR="00804C1C" w:rsidRDefault="00804C1C" w:rsidP="00804C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Here we can edit and delete the existing banners.</w:t>
      </w:r>
    </w:p>
    <w:p w:rsidR="00804C1C" w:rsidRPr="003F7DD9" w:rsidRDefault="00804C1C" w:rsidP="00804C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Here we also add new banner with the banner redirect link, on clicking of ‘Add’ button.</w:t>
      </w:r>
    </w:p>
    <w:p w:rsidR="00AE5A83" w:rsidRDefault="00804C1C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Upload the banner image and give the banner link and click on ‘Save’ button for saving new banner.</w:t>
      </w:r>
    </w:p>
    <w:p w:rsidR="005B25D4" w:rsidRDefault="005B3F5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update content will display on </w:t>
      </w:r>
      <w:r w:rsidR="00804C1C">
        <w:rPr>
          <w:sz w:val="24"/>
        </w:rPr>
        <w:t>home</w:t>
      </w:r>
      <w:r>
        <w:rPr>
          <w:sz w:val="24"/>
        </w:rPr>
        <w:t xml:space="preserve"> page.</w:t>
      </w:r>
    </w:p>
    <w:p w:rsidR="005B25D4" w:rsidRPr="005B25D4" w:rsidRDefault="005B25D4" w:rsidP="005B25D4"/>
    <w:p w:rsidR="005B25D4" w:rsidRDefault="005B25D4" w:rsidP="005B25D4"/>
    <w:p w:rsidR="005B3F57" w:rsidRPr="005B25D4" w:rsidRDefault="005B3F57" w:rsidP="005B25D4">
      <w:pPr>
        <w:ind w:firstLine="720"/>
      </w:pPr>
    </w:p>
    <w:p w:rsidR="005B25D4" w:rsidRDefault="00804C1C">
      <w:pPr>
        <w:rPr>
          <w:noProof/>
        </w:rPr>
      </w:pPr>
      <w:r>
        <w:rPr>
          <w:noProof/>
        </w:rPr>
        <w:t>1.</w:t>
      </w:r>
    </w:p>
    <w:p w:rsidR="00804C1C" w:rsidRDefault="00224E5A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Manage ban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Manage bann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5A" w:rsidRDefault="00224E5A" w:rsidP="00224E5A">
      <w:pPr>
        <w:tabs>
          <w:tab w:val="left" w:pos="1170"/>
        </w:tabs>
      </w:pPr>
    </w:p>
    <w:p w:rsidR="005B25D4" w:rsidRDefault="005B25D4" w:rsidP="00224E5A">
      <w:pPr>
        <w:tabs>
          <w:tab w:val="left" w:pos="1170"/>
        </w:tabs>
      </w:pPr>
      <w:r>
        <w:t>2.</w:t>
      </w:r>
    </w:p>
    <w:p w:rsidR="00224E5A" w:rsidRDefault="00224E5A"/>
    <w:p w:rsidR="00224E5A" w:rsidRDefault="00224E5A">
      <w:r>
        <w:rPr>
          <w:noProof/>
        </w:rPr>
        <w:lastRenderedPageBreak/>
        <w:drawing>
          <wp:inline distT="0" distB="0" distL="0" distR="0">
            <wp:extent cx="5934075" cy="2733675"/>
            <wp:effectExtent l="0" t="0" r="9525" b="9525"/>
            <wp:docPr id="5" name="Picture 5" descr="D:\Github_Develop\Release note\Jaslok\Manage 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Manage 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E4" w:rsidRDefault="006F536F">
      <w:bookmarkStart w:id="0" w:name="_GoBack"/>
      <w:bookmarkEnd w:id="0"/>
      <w:r>
        <w:t>3.</w:t>
      </w:r>
    </w:p>
    <w:p w:rsidR="006F536F" w:rsidRDefault="006F536F"/>
    <w:p w:rsidR="00224E5A" w:rsidRDefault="00224E5A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6" name="Picture 6" descr="D:\Github_Develop\Release note\Jaslok\Manage bann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Manage banne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3B5" w:rsidRDefault="009F53B5" w:rsidP="005B25D4">
      <w:pPr>
        <w:spacing w:after="0" w:line="240" w:lineRule="auto"/>
      </w:pPr>
      <w:r>
        <w:separator/>
      </w:r>
    </w:p>
  </w:endnote>
  <w:endnote w:type="continuationSeparator" w:id="0">
    <w:p w:rsidR="009F53B5" w:rsidRDefault="009F53B5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3B5" w:rsidRDefault="009F53B5" w:rsidP="005B25D4">
      <w:pPr>
        <w:spacing w:after="0" w:line="240" w:lineRule="auto"/>
      </w:pPr>
      <w:r>
        <w:separator/>
      </w:r>
    </w:p>
  </w:footnote>
  <w:footnote w:type="continuationSeparator" w:id="0">
    <w:p w:rsidR="009F53B5" w:rsidRDefault="009F53B5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619B1"/>
    <w:rsid w:val="000E3170"/>
    <w:rsid w:val="001B0172"/>
    <w:rsid w:val="00224E5A"/>
    <w:rsid w:val="00303D4F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F57"/>
    <w:rsid w:val="00611C24"/>
    <w:rsid w:val="006A3F07"/>
    <w:rsid w:val="006B3C34"/>
    <w:rsid w:val="006F536F"/>
    <w:rsid w:val="00747B73"/>
    <w:rsid w:val="00804C1C"/>
    <w:rsid w:val="00870C9F"/>
    <w:rsid w:val="008954D0"/>
    <w:rsid w:val="00897607"/>
    <w:rsid w:val="00913029"/>
    <w:rsid w:val="0093579D"/>
    <w:rsid w:val="00935CBE"/>
    <w:rsid w:val="009A1DF6"/>
    <w:rsid w:val="009F0317"/>
    <w:rsid w:val="009F53B5"/>
    <w:rsid w:val="00A235D6"/>
    <w:rsid w:val="00A67426"/>
    <w:rsid w:val="00AD5083"/>
    <w:rsid w:val="00AE4D45"/>
    <w:rsid w:val="00AE5A83"/>
    <w:rsid w:val="00B42A25"/>
    <w:rsid w:val="00D26B95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30</cp:revision>
  <dcterms:created xsi:type="dcterms:W3CDTF">2016-05-23T15:19:00Z</dcterms:created>
  <dcterms:modified xsi:type="dcterms:W3CDTF">2016-09-20T20:18:00Z</dcterms:modified>
</cp:coreProperties>
</file>