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B04D7" w:rsidRDefault="003B4BF5">
      <w:pPr>
        <w:pStyle w:val="Heading3"/>
        <w:keepNext w:val="0"/>
        <w:keepLines w:val="0"/>
        <w:spacing w:before="200" w:after="0" w:line="360" w:lineRule="auto"/>
        <w:ind w:left="70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6o5cj28f1dm" w:colFirst="0" w:colLast="0"/>
      <w:bookmarkStart w:id="1" w:name="_GoBack"/>
      <w:bookmarkEnd w:id="0"/>
      <w:bookmarkEnd w:id="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 Dictionary</w:t>
      </w:r>
    </w:p>
    <w:p w14:paraId="00000002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3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MSSubClass: Identifies the type of dwelling involved in the sale.</w:t>
      </w:r>
    </w:p>
    <w:p w14:paraId="00000004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1-STORY 1946 &amp; NEWER ALL STYLES</w:t>
      </w:r>
    </w:p>
    <w:p w14:paraId="00000005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30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1-STORY 1945 &amp; OLDER</w:t>
      </w:r>
    </w:p>
    <w:p w14:paraId="00000006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40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1-STORY W/FINISHED ATTIC ALL AGES</w:t>
      </w:r>
    </w:p>
    <w:p w14:paraId="00000007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45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1-1/2 STORY - UNFINISHED ALL AGES</w:t>
      </w:r>
    </w:p>
    <w:p w14:paraId="00000008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50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1-1/2 STORY FINISHED ALL AGES</w:t>
      </w:r>
    </w:p>
    <w:p w14:paraId="00000009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60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2-STORY 1946 &amp; NEWER</w:t>
      </w:r>
    </w:p>
    <w:p w14:paraId="0000000A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70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2-STORY 1945 &amp; OLDER</w:t>
      </w:r>
    </w:p>
    <w:p w14:paraId="0000000B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75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2-1/2 STORY ALL AGES</w:t>
      </w:r>
    </w:p>
    <w:p w14:paraId="0000000C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80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SPLIT OR MULTI-LEVEL</w:t>
      </w:r>
    </w:p>
    <w:p w14:paraId="0000000D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85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SPLIT FOYER</w:t>
      </w:r>
    </w:p>
    <w:p w14:paraId="0000000E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90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DUPLEX - ALL STYLES AND AGES</w:t>
      </w:r>
    </w:p>
    <w:p w14:paraId="0000000F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120   1-STORY PUD (Planned Unit Development) - 1946 &amp; NEWER</w:t>
      </w:r>
    </w:p>
    <w:p w14:paraId="00000010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150   1-1/2 STORY PUD - ALL AGES</w:t>
      </w:r>
    </w:p>
    <w:p w14:paraId="00000011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160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2-STORY PUD - 1946 &amp; NEWER</w:t>
      </w:r>
    </w:p>
    <w:p w14:paraId="00000012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180   PUD - MULTILEVEL - INCL SPLIT LEV/FOYER</w:t>
      </w:r>
    </w:p>
    <w:p w14:paraId="00000013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190   2 FAMILY CONVERSION - ALL STYLES AND AGES</w:t>
      </w:r>
    </w:p>
    <w:p w14:paraId="00000014" w14:textId="77777777" w:rsidR="00DB04D7" w:rsidRDefault="003B4BF5">
      <w:pPr>
        <w:spacing w:before="220" w:after="220" w:line="360" w:lineRule="auto"/>
        <w:ind w:left="700"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5" w14:textId="77777777" w:rsidR="00DB04D7" w:rsidRDefault="003B4BF5">
      <w:pPr>
        <w:spacing w:before="220" w:after="220" w:line="360" w:lineRule="auto"/>
        <w:ind w:left="700"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6" w14:textId="77777777" w:rsidR="00DB04D7" w:rsidRDefault="003B4BF5">
      <w:pPr>
        <w:spacing w:before="220" w:after="220" w:line="360" w:lineRule="auto"/>
        <w:ind w:left="700"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00000017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MSZoning: Identifies the general zoning classification of the sale.</w:t>
      </w:r>
    </w:p>
    <w:p w14:paraId="00000018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A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Agriculture</w:t>
      </w:r>
    </w:p>
    <w:p w14:paraId="00000019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C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Commercial</w:t>
      </w:r>
    </w:p>
    <w:p w14:paraId="0000001A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FV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Floating Village Residential</w:t>
      </w:r>
    </w:p>
    <w:p w14:paraId="0000001B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Industrial</w:t>
      </w:r>
    </w:p>
    <w:p w14:paraId="0000001C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RH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Residential High-Density</w:t>
      </w:r>
    </w:p>
    <w:p w14:paraId="0000001D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RL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Residential Low-Density</w:t>
      </w:r>
    </w:p>
    <w:p w14:paraId="0000001E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RP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Residential Low-Density Park</w:t>
      </w:r>
    </w:p>
    <w:p w14:paraId="0000001F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RM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Residential Medium Density</w:t>
      </w:r>
    </w:p>
    <w:p w14:paraId="00000020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LotFrontage: Linear feet of street connected to the property</w:t>
      </w:r>
    </w:p>
    <w:p w14:paraId="00000021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LotArea: Lot siz</w:t>
      </w:r>
      <w:r>
        <w:rPr>
          <w:rFonts w:ascii="Times New Roman" w:eastAsia="Times New Roman" w:hAnsi="Times New Roman" w:cs="Times New Roman"/>
          <w:sz w:val="24"/>
          <w:szCs w:val="24"/>
        </w:rPr>
        <w:t>e in square feet</w:t>
      </w:r>
    </w:p>
    <w:p w14:paraId="00000022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Street: Type of road access to property</w:t>
      </w:r>
    </w:p>
    <w:p w14:paraId="00000023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Grvl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Gravel</w:t>
      </w:r>
    </w:p>
    <w:p w14:paraId="00000024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Pave  Paved   </w:t>
      </w:r>
    </w:p>
    <w:p w14:paraId="00000025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Alley: Type of alley access to property</w:t>
      </w:r>
    </w:p>
    <w:p w14:paraId="00000026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Grvl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Gravel</w:t>
      </w:r>
    </w:p>
    <w:p w14:paraId="00000027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Pave  Paved</w:t>
      </w:r>
    </w:p>
    <w:p w14:paraId="00000028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NA    No alley access</w:t>
      </w:r>
    </w:p>
    <w:p w14:paraId="00000029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LotShape: General shape of property</w:t>
      </w:r>
    </w:p>
    <w:p w14:paraId="0000002A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Reg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Regular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2B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IR1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Slightly irregular</w:t>
      </w:r>
    </w:p>
    <w:p w14:paraId="0000002C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IR2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Moderately Irregular</w:t>
      </w:r>
    </w:p>
    <w:p w14:paraId="0000002D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IR3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Irregular</w:t>
      </w:r>
    </w:p>
    <w:p w14:paraId="0000002E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000002F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LandContour: Flatness of the property</w:t>
      </w:r>
    </w:p>
    <w:p w14:paraId="00000030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Lvl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Near Flat/Level</w:t>
      </w:r>
    </w:p>
    <w:p w14:paraId="00000031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Bnk   Banked - Quick and significant rise from street grade to building</w:t>
      </w:r>
    </w:p>
    <w:p w14:paraId="00000032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HLS  Hillside - Significant slope from side to side</w:t>
      </w:r>
    </w:p>
    <w:p w14:paraId="00000033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Low   Depression</w:t>
      </w:r>
    </w:p>
    <w:p w14:paraId="00000034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35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Utilities: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Type of utilities available</w:t>
      </w:r>
    </w:p>
    <w:p w14:paraId="00000036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AllPub All public Utilities (E,G,W,&amp; S)</w:t>
      </w:r>
    </w:p>
    <w:p w14:paraId="00000037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NoSewr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Electricity, Gas, and Water (Septic Tank)</w:t>
      </w:r>
    </w:p>
    <w:p w14:paraId="00000038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NoSeWa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Electricity and Gas O</w:t>
      </w:r>
      <w:r>
        <w:rPr>
          <w:rFonts w:ascii="Times New Roman" w:eastAsia="Times New Roman" w:hAnsi="Times New Roman" w:cs="Times New Roman"/>
          <w:sz w:val="24"/>
          <w:szCs w:val="24"/>
        </w:rPr>
        <w:t>nly</w:t>
      </w:r>
    </w:p>
    <w:p w14:paraId="00000039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ELO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Electricity only</w:t>
      </w:r>
    </w:p>
    <w:p w14:paraId="0000003A" w14:textId="77777777" w:rsidR="00DB04D7" w:rsidRDefault="003B4BF5">
      <w:pPr>
        <w:spacing w:before="220" w:after="220" w:line="360" w:lineRule="auto"/>
        <w:ind w:left="700"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B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LotConfig: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Lot configuration</w:t>
      </w:r>
    </w:p>
    <w:p w14:paraId="0000003C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Inside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Inside lot</w:t>
      </w:r>
    </w:p>
    <w:p w14:paraId="0000003D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Corner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Corner lot</w:t>
      </w:r>
    </w:p>
    <w:p w14:paraId="0000003E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CulDSac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Cul-de-sac</w:t>
      </w:r>
    </w:p>
    <w:p w14:paraId="0000003F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FR2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Frontage on 2 sides of the property</w:t>
      </w:r>
    </w:p>
    <w:p w14:paraId="00000040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FR3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Frontage on 3 sides of the prope</w:t>
      </w:r>
      <w:r>
        <w:rPr>
          <w:rFonts w:ascii="Times New Roman" w:eastAsia="Times New Roman" w:hAnsi="Times New Roman" w:cs="Times New Roman"/>
          <w:sz w:val="24"/>
          <w:szCs w:val="24"/>
        </w:rPr>
        <w:t>rty</w:t>
      </w:r>
    </w:p>
    <w:p w14:paraId="00000041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LandSlope: Slope of property</w:t>
      </w:r>
    </w:p>
    <w:p w14:paraId="00000042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Gtl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Gentle slope</w:t>
      </w:r>
    </w:p>
    <w:p w14:paraId="00000043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Mod  Moderate Slope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44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Sev   Severe Slope</w:t>
      </w:r>
    </w:p>
    <w:p w14:paraId="00000045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Neighborhood: Physical locations within Ames city limits</w:t>
      </w:r>
    </w:p>
    <w:p w14:paraId="00000046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Blmngtn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Bloomington Heights</w:t>
      </w:r>
    </w:p>
    <w:p w14:paraId="00000047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Blueste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Bluestem</w:t>
      </w:r>
    </w:p>
    <w:p w14:paraId="00000048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BrDale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Briardale</w:t>
      </w:r>
    </w:p>
    <w:p w14:paraId="00000049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BrkSide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Brookside</w:t>
      </w:r>
    </w:p>
    <w:p w14:paraId="0000004A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ClearCr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Clear Creek</w:t>
      </w:r>
    </w:p>
    <w:p w14:paraId="0000004B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CollgCr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College Creek</w:t>
      </w:r>
    </w:p>
    <w:p w14:paraId="0000004C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Crawfor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Crawford</w:t>
      </w:r>
    </w:p>
    <w:p w14:paraId="0000004D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Edwards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Edwards</w:t>
      </w:r>
    </w:p>
    <w:p w14:paraId="0000004E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Gilbert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Gilbert</w:t>
      </w:r>
    </w:p>
    <w:p w14:paraId="0000004F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IDOTRR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Iowa DOT and Rail Road</w:t>
      </w:r>
    </w:p>
    <w:p w14:paraId="00000050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MeadowV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Meadow Village</w:t>
      </w:r>
    </w:p>
    <w:p w14:paraId="00000051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Mitchel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Mitchell</w:t>
      </w:r>
    </w:p>
    <w:p w14:paraId="00000052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Names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North Ames</w:t>
      </w:r>
    </w:p>
    <w:p w14:paraId="00000053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NoRidge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Northridge</w:t>
      </w:r>
    </w:p>
    <w:p w14:paraId="00000054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NPkVill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Northpark Villa</w:t>
      </w:r>
    </w:p>
    <w:p w14:paraId="00000055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NridgHt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Northridge Heights</w:t>
      </w:r>
    </w:p>
    <w:p w14:paraId="00000056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NWAmes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Northwest Ames</w:t>
      </w:r>
    </w:p>
    <w:p w14:paraId="00000057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OldTown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Old Town</w:t>
      </w:r>
    </w:p>
    <w:p w14:paraId="00000058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SWISU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South &amp; West of Iowa State University</w:t>
      </w:r>
    </w:p>
    <w:p w14:paraId="00000059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Sawyer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Sawyer</w:t>
      </w:r>
    </w:p>
    <w:p w14:paraId="0000005A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SawyerW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Sawyer West</w:t>
      </w:r>
    </w:p>
    <w:p w14:paraId="0000005B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Somerst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Somerset</w:t>
      </w:r>
    </w:p>
    <w:p w14:paraId="0000005C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StoneBr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Stone Brook</w:t>
      </w:r>
    </w:p>
    <w:p w14:paraId="0000005D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Timber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Timberland</w:t>
      </w:r>
    </w:p>
    <w:p w14:paraId="0000005E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Veenker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Veenker</w:t>
      </w:r>
    </w:p>
    <w:p w14:paraId="0000005F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60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Condition1: Proximity to various conditions</w:t>
      </w:r>
    </w:p>
    <w:p w14:paraId="00000061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Artery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Adjacent to arterial street</w:t>
      </w:r>
    </w:p>
    <w:p w14:paraId="00000062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Feedr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Adjacent to feeder street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63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Norm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Normal</w:t>
      </w:r>
    </w:p>
    <w:p w14:paraId="00000064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RRNn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Within 200' of North-South Railroad</w:t>
      </w:r>
    </w:p>
    <w:p w14:paraId="00000065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RRAn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Adjacent to North-South Railroad</w:t>
      </w:r>
    </w:p>
    <w:p w14:paraId="00000066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PosN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Near positive off-site feature--park, greenbelt, etc.</w:t>
      </w:r>
    </w:p>
    <w:p w14:paraId="00000067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PosA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Adjacent to p</w:t>
      </w:r>
      <w:r>
        <w:rPr>
          <w:rFonts w:ascii="Times New Roman" w:eastAsia="Times New Roman" w:hAnsi="Times New Roman" w:cs="Times New Roman"/>
          <w:sz w:val="24"/>
          <w:szCs w:val="24"/>
        </w:rPr>
        <w:t>ositive off-site feature</w:t>
      </w:r>
    </w:p>
    <w:p w14:paraId="00000068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RRNe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Within 200' of East-West Railroad</w:t>
      </w:r>
    </w:p>
    <w:p w14:paraId="00000069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RRAe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Adjacent to East-West Railroad</w:t>
      </w:r>
    </w:p>
    <w:p w14:paraId="0000006A" w14:textId="77777777" w:rsidR="00DB04D7" w:rsidRDefault="003B4BF5">
      <w:pPr>
        <w:spacing w:before="220" w:after="220" w:line="360" w:lineRule="auto"/>
        <w:ind w:left="700"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6B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Condition2: Proximity to various conditions (if more than one is present)</w:t>
      </w:r>
    </w:p>
    <w:p w14:paraId="0000006C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Artery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Adjacent to arterial street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6D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Feed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Adjacent to feeder street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6E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Norm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Normal</w:t>
      </w:r>
    </w:p>
    <w:p w14:paraId="0000006F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RRNn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Within 200' of North-South Railroad</w:t>
      </w:r>
    </w:p>
    <w:p w14:paraId="00000070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RRAn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Adjacent to North-South Railroad</w:t>
      </w:r>
    </w:p>
    <w:p w14:paraId="00000071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PosN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Near positive off-site feature--park, greenbelt, etc.</w:t>
      </w:r>
    </w:p>
    <w:p w14:paraId="00000072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PosA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Adj</w:t>
      </w:r>
      <w:r>
        <w:rPr>
          <w:rFonts w:ascii="Times New Roman" w:eastAsia="Times New Roman" w:hAnsi="Times New Roman" w:cs="Times New Roman"/>
          <w:sz w:val="24"/>
          <w:szCs w:val="24"/>
        </w:rPr>
        <w:t>acent to positive off-site feature</w:t>
      </w:r>
    </w:p>
    <w:p w14:paraId="00000073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RRNe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Within 200' of East-West Railroad</w:t>
      </w:r>
    </w:p>
    <w:p w14:paraId="00000074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RRAe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Adjacent to East-West Railroad</w:t>
      </w:r>
    </w:p>
    <w:p w14:paraId="00000075" w14:textId="77777777" w:rsidR="00DB04D7" w:rsidRDefault="003B4BF5">
      <w:pPr>
        <w:spacing w:before="220" w:after="220" w:line="360" w:lineRule="auto"/>
        <w:ind w:left="700"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76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BldgType: Type of dwelling</w:t>
      </w:r>
    </w:p>
    <w:p w14:paraId="00000077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1Fam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Single-family Detached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78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2FmCon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Two-family Conversion; originally bu</w:t>
      </w:r>
      <w:r>
        <w:rPr>
          <w:rFonts w:ascii="Times New Roman" w:eastAsia="Times New Roman" w:hAnsi="Times New Roman" w:cs="Times New Roman"/>
          <w:sz w:val="24"/>
          <w:szCs w:val="24"/>
        </w:rPr>
        <w:t>ilt as one-family dwelling</w:t>
      </w:r>
    </w:p>
    <w:p w14:paraId="00000079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Duplx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Duplex</w:t>
      </w:r>
    </w:p>
    <w:p w14:paraId="0000007A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TwnhsE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Townhouse End Unit</w:t>
      </w:r>
    </w:p>
    <w:p w14:paraId="0000007B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TwnhsI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Townhouse Inside Unit</w:t>
      </w:r>
    </w:p>
    <w:p w14:paraId="0000007C" w14:textId="77777777" w:rsidR="00DB04D7" w:rsidRDefault="003B4BF5">
      <w:pPr>
        <w:spacing w:before="220" w:after="220" w:line="360" w:lineRule="auto"/>
        <w:ind w:left="700"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7D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HouseStyle: Style of dwelling</w:t>
      </w:r>
    </w:p>
    <w:p w14:paraId="0000007E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1Story One story</w:t>
      </w:r>
    </w:p>
    <w:p w14:paraId="0000007F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1.5Fin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One and one-half story: 2nd level finished</w:t>
      </w:r>
    </w:p>
    <w:p w14:paraId="00000080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1.5Unf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One and one-half story: 2nd level unfinished</w:t>
      </w:r>
    </w:p>
    <w:p w14:paraId="00000081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2Story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Two-story</w:t>
      </w:r>
    </w:p>
    <w:p w14:paraId="00000082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2.5Fin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Two and one-half story: 2nd level finished</w:t>
      </w:r>
    </w:p>
    <w:p w14:paraId="00000083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2.5Unf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Two and one-half story: 2nd level unfinished</w:t>
      </w:r>
    </w:p>
    <w:p w14:paraId="00000084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SFoyer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Split Foyer</w:t>
      </w:r>
    </w:p>
    <w:p w14:paraId="00000085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SLvl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Split Level</w:t>
      </w:r>
    </w:p>
    <w:p w14:paraId="00000086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Over</w:t>
      </w:r>
      <w:r>
        <w:rPr>
          <w:rFonts w:ascii="Times New Roman" w:eastAsia="Times New Roman" w:hAnsi="Times New Roman" w:cs="Times New Roman"/>
          <w:sz w:val="24"/>
          <w:szCs w:val="24"/>
        </w:rPr>
        <w:t>allQual: Rates the overall material and finish of the house</w:t>
      </w:r>
    </w:p>
    <w:p w14:paraId="00000087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10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Very Excellent</w:t>
      </w:r>
    </w:p>
    <w:p w14:paraId="00000088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9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Excellent</w:t>
      </w:r>
    </w:p>
    <w:p w14:paraId="00000089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8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Very Good</w:t>
      </w:r>
    </w:p>
    <w:p w14:paraId="0000008A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7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Good</w:t>
      </w:r>
    </w:p>
    <w:p w14:paraId="0000008B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6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Above Average</w:t>
      </w:r>
    </w:p>
    <w:p w14:paraId="0000008C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5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Average</w:t>
      </w:r>
    </w:p>
    <w:p w14:paraId="0000008D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4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Below Average</w:t>
      </w:r>
    </w:p>
    <w:p w14:paraId="0000008E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3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Fair</w:t>
      </w:r>
    </w:p>
    <w:p w14:paraId="0000008F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2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Poor</w:t>
      </w:r>
    </w:p>
    <w:p w14:paraId="00000090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1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Very Poor</w:t>
      </w:r>
    </w:p>
    <w:p w14:paraId="00000091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OverallCond: Rates the overall condition of the house</w:t>
      </w:r>
    </w:p>
    <w:p w14:paraId="00000092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10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Very Excellent</w:t>
      </w:r>
    </w:p>
    <w:p w14:paraId="00000093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9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Excellent</w:t>
      </w:r>
    </w:p>
    <w:p w14:paraId="00000094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8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Very Good</w:t>
      </w:r>
    </w:p>
    <w:p w14:paraId="00000095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7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Good</w:t>
      </w:r>
    </w:p>
    <w:p w14:paraId="00000096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6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Above Average</w:t>
      </w:r>
    </w:p>
    <w:p w14:paraId="00000097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5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Average</w:t>
      </w:r>
    </w:p>
    <w:p w14:paraId="00000098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4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Below Average</w:t>
      </w:r>
    </w:p>
    <w:p w14:paraId="00000099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3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Fair</w:t>
      </w:r>
    </w:p>
    <w:p w14:paraId="0000009A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2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Poor</w:t>
      </w:r>
    </w:p>
    <w:p w14:paraId="0000009B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1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Very Poor</w:t>
      </w:r>
    </w:p>
    <w:p w14:paraId="0000009C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9D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YearBuilt: Original const</w:t>
      </w:r>
      <w:r>
        <w:rPr>
          <w:rFonts w:ascii="Times New Roman" w:eastAsia="Times New Roman" w:hAnsi="Times New Roman" w:cs="Times New Roman"/>
          <w:sz w:val="24"/>
          <w:szCs w:val="24"/>
        </w:rPr>
        <w:t>ruction date</w:t>
      </w:r>
    </w:p>
    <w:p w14:paraId="0000009E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YearRemodAdd: Remodel date (same as construction date if no remodeling or additions)</w:t>
      </w:r>
    </w:p>
    <w:p w14:paraId="0000009F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RoofStyle: Type of roof</w:t>
      </w:r>
    </w:p>
    <w:p w14:paraId="000000A0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Flat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Flat</w:t>
      </w:r>
    </w:p>
    <w:p w14:paraId="000000A1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Gable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Gable</w:t>
      </w:r>
    </w:p>
    <w:p w14:paraId="000000A2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Gambrel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Gabrel (Barn)</w:t>
      </w:r>
    </w:p>
    <w:p w14:paraId="000000A3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Hip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Hip</w:t>
      </w:r>
    </w:p>
    <w:p w14:paraId="000000A4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Mansard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Mansard</w:t>
      </w:r>
    </w:p>
    <w:p w14:paraId="000000A5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Shed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Shed</w:t>
      </w:r>
    </w:p>
    <w:p w14:paraId="000000A6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A7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RoofMatl: Roof material</w:t>
      </w:r>
    </w:p>
    <w:p w14:paraId="000000A8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ClyTile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Clay or Tile</w:t>
      </w:r>
    </w:p>
    <w:p w14:paraId="000000A9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CompShg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Standard (Composite) Shingle</w:t>
      </w:r>
    </w:p>
    <w:p w14:paraId="000000AA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Membran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Membrane</w:t>
      </w:r>
    </w:p>
    <w:p w14:paraId="000000AB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Metal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Metal</w:t>
      </w:r>
    </w:p>
    <w:p w14:paraId="000000AC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Roll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Roll</w:t>
      </w:r>
    </w:p>
    <w:p w14:paraId="000000AD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Tar&amp;Grv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Gravel &amp; Tar</w:t>
      </w:r>
    </w:p>
    <w:p w14:paraId="000000AE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WdShake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Wood Shakes</w:t>
      </w:r>
    </w:p>
    <w:p w14:paraId="000000AF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WdShngl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Wood Shingles</w:t>
      </w:r>
    </w:p>
    <w:p w14:paraId="000000B0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B1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Exterior1st: Exterior covering on the house</w:t>
      </w:r>
    </w:p>
    <w:p w14:paraId="000000B2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AsbShng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Asbestos Shingles</w:t>
      </w:r>
    </w:p>
    <w:p w14:paraId="000000B3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AsphShn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Asphalt Shingles</w:t>
      </w:r>
    </w:p>
    <w:p w14:paraId="000000B4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BrkComm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Brick Common</w:t>
      </w:r>
    </w:p>
    <w:p w14:paraId="000000B5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BrkFace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Brick Face</w:t>
      </w:r>
    </w:p>
    <w:p w14:paraId="000000B6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CBlock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Cinder Block</w:t>
      </w:r>
    </w:p>
    <w:p w14:paraId="000000B7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CemntBd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Cement Board</w:t>
      </w:r>
    </w:p>
    <w:p w14:paraId="000000B8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HdBoard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Hard Board</w:t>
      </w:r>
    </w:p>
    <w:p w14:paraId="000000B9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ImStucc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Im</w:t>
      </w:r>
      <w:r>
        <w:rPr>
          <w:rFonts w:ascii="Times New Roman" w:eastAsia="Times New Roman" w:hAnsi="Times New Roman" w:cs="Times New Roman"/>
          <w:sz w:val="24"/>
          <w:szCs w:val="24"/>
        </w:rPr>
        <w:t>itation Stucco</w:t>
      </w:r>
    </w:p>
    <w:p w14:paraId="000000BA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MetalSd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Metal Siding</w:t>
      </w:r>
    </w:p>
    <w:p w14:paraId="000000BB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Other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Other</w:t>
      </w:r>
    </w:p>
    <w:p w14:paraId="000000BC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Plywood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Plywood</w:t>
      </w:r>
    </w:p>
    <w:p w14:paraId="000000BD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PreCast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PreCast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BE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Stone Stone</w:t>
      </w:r>
    </w:p>
    <w:p w14:paraId="000000BF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Stucco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Stucco</w:t>
      </w:r>
    </w:p>
    <w:p w14:paraId="000000C0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VinylSd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Vinyl Siding</w:t>
      </w:r>
    </w:p>
    <w:p w14:paraId="000000C1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Wd Sdng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Wood Siding</w:t>
      </w:r>
    </w:p>
    <w:p w14:paraId="000000C2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WdShing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Wood Shingles</w:t>
      </w:r>
    </w:p>
    <w:p w14:paraId="000000C3" w14:textId="77777777" w:rsidR="00DB04D7" w:rsidRDefault="003B4BF5">
      <w:pPr>
        <w:spacing w:before="220" w:after="220" w:line="360" w:lineRule="auto"/>
        <w:ind w:left="700"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C4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Exterior2nd: Exterior covering on house (if more than one material)</w:t>
      </w:r>
    </w:p>
    <w:p w14:paraId="000000C5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AsbShng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Asbestos Shingles</w:t>
      </w:r>
    </w:p>
    <w:p w14:paraId="000000C6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AsphShn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Asphalt Shingles</w:t>
      </w:r>
    </w:p>
    <w:p w14:paraId="000000C7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BrkComm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Brick Common</w:t>
      </w:r>
    </w:p>
    <w:p w14:paraId="000000C8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BrkFace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Brick Face</w:t>
      </w:r>
    </w:p>
    <w:p w14:paraId="000000C9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CBlock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Cinder Block</w:t>
      </w:r>
    </w:p>
    <w:p w14:paraId="000000CA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CemntBd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Cement Board</w:t>
      </w:r>
    </w:p>
    <w:p w14:paraId="000000CB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HdBoard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Hard </w:t>
      </w:r>
      <w:r>
        <w:rPr>
          <w:rFonts w:ascii="Times New Roman" w:eastAsia="Times New Roman" w:hAnsi="Times New Roman" w:cs="Times New Roman"/>
          <w:sz w:val="24"/>
          <w:szCs w:val="24"/>
        </w:rPr>
        <w:t>Board</w:t>
      </w:r>
    </w:p>
    <w:p w14:paraId="000000CC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ImStucc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Imitation Stucco</w:t>
      </w:r>
    </w:p>
    <w:p w14:paraId="000000CD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MetalSd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Metal Siding</w:t>
      </w:r>
    </w:p>
    <w:p w14:paraId="000000CE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Other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Other</w:t>
      </w:r>
    </w:p>
    <w:p w14:paraId="000000CF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Plywood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Plywood</w:t>
      </w:r>
    </w:p>
    <w:p w14:paraId="000000D0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PreCast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PreCast</w:t>
      </w:r>
    </w:p>
    <w:p w14:paraId="000000D1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Stone Stone</w:t>
      </w:r>
    </w:p>
    <w:p w14:paraId="000000D2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Stucco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Stucco</w:t>
      </w:r>
    </w:p>
    <w:p w14:paraId="000000D3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VinylSd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Vinyl Siding</w:t>
      </w:r>
    </w:p>
    <w:p w14:paraId="000000D4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Wd Sdng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Wood Siding</w:t>
      </w:r>
    </w:p>
    <w:p w14:paraId="000000D5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WdShing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Wood Shingles</w:t>
      </w:r>
    </w:p>
    <w:p w14:paraId="000000D6" w14:textId="77777777" w:rsidR="00DB04D7" w:rsidRDefault="003B4BF5">
      <w:pPr>
        <w:spacing w:before="220" w:after="220" w:line="360" w:lineRule="auto"/>
        <w:ind w:left="700"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D7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MasVnrType: Masonry veneer type</w:t>
      </w:r>
    </w:p>
    <w:p w14:paraId="000000D8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BrkCmn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Brick Common</w:t>
      </w:r>
    </w:p>
    <w:p w14:paraId="000000D9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BrkFace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Brick Face</w:t>
      </w:r>
    </w:p>
    <w:p w14:paraId="000000DA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CBlock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Cinder Block</w:t>
      </w:r>
    </w:p>
    <w:p w14:paraId="000000DB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None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None</w:t>
      </w:r>
    </w:p>
    <w:p w14:paraId="000000DC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Stone Stone</w:t>
      </w:r>
    </w:p>
    <w:p w14:paraId="000000DD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MasVnrArea: Masonry veneer area in square feet</w:t>
      </w:r>
    </w:p>
    <w:p w14:paraId="000000DE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ExterQual: Evaluates the quality of the material on the exterior</w:t>
      </w:r>
    </w:p>
    <w:p w14:paraId="000000DF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Ex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Excellent</w:t>
      </w:r>
    </w:p>
    <w:p w14:paraId="000000E0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Gd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Good</w:t>
      </w:r>
    </w:p>
    <w:p w14:paraId="000000E1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TA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Average/Typical</w:t>
      </w:r>
    </w:p>
    <w:p w14:paraId="000000E2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Fa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Fair</w:t>
      </w:r>
    </w:p>
    <w:p w14:paraId="000000E3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Po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Poor</w:t>
      </w:r>
    </w:p>
    <w:p w14:paraId="000000E4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E5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ExterCond: Evaluates the present condition of the material on the exterior</w:t>
      </w:r>
    </w:p>
    <w:p w14:paraId="000000E6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Ex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Excellent</w:t>
      </w:r>
    </w:p>
    <w:p w14:paraId="000000E7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Gd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Good</w:t>
      </w:r>
    </w:p>
    <w:p w14:paraId="000000E8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TA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Aver</w:t>
      </w:r>
      <w:r>
        <w:rPr>
          <w:rFonts w:ascii="Times New Roman" w:eastAsia="Times New Roman" w:hAnsi="Times New Roman" w:cs="Times New Roman"/>
          <w:sz w:val="24"/>
          <w:szCs w:val="24"/>
        </w:rPr>
        <w:t>age/Typical</w:t>
      </w:r>
    </w:p>
    <w:p w14:paraId="000000E9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Fa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Fair</w:t>
      </w:r>
    </w:p>
    <w:p w14:paraId="000000EA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Po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Poor</w:t>
      </w:r>
    </w:p>
    <w:p w14:paraId="000000EB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EC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Foundation: Type of foundation</w:t>
      </w:r>
    </w:p>
    <w:p w14:paraId="000000ED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BrkTil Brick &amp; Tile</w:t>
      </w:r>
    </w:p>
    <w:p w14:paraId="000000EE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CBlock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Cinder Block</w:t>
      </w:r>
    </w:p>
    <w:p w14:paraId="000000EF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PConc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Poured Contrete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F0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Slab  Slab</w:t>
      </w:r>
    </w:p>
    <w:p w14:paraId="000000F1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Stone Stone</w:t>
      </w:r>
    </w:p>
    <w:p w14:paraId="000000F2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Wood Wood</w:t>
      </w:r>
    </w:p>
    <w:p w14:paraId="000000F3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F4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BsmtQual: Evaluates the height of the basement</w:t>
      </w:r>
    </w:p>
    <w:p w14:paraId="000000F5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Ex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Excellent (100+ inches)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F6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Gd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Good (90-99 inches)</w:t>
      </w:r>
    </w:p>
    <w:p w14:paraId="000000F7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TA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Typical (80-89 inches)</w:t>
      </w:r>
    </w:p>
    <w:p w14:paraId="000000F8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Fa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Fair (70-79 inches)</w:t>
      </w:r>
    </w:p>
    <w:p w14:paraId="000000F9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Po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Poor (&lt;70 inches</w:t>
      </w:r>
    </w:p>
    <w:p w14:paraId="000000FA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NA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 Basement</w:t>
      </w:r>
    </w:p>
    <w:p w14:paraId="000000FB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FC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BsmtCond: Evaluate the general condition of the basement</w:t>
      </w:r>
    </w:p>
    <w:p w14:paraId="000000FD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Ex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Excellent</w:t>
      </w:r>
    </w:p>
    <w:p w14:paraId="000000FE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Gd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Good</w:t>
      </w:r>
    </w:p>
    <w:p w14:paraId="000000FF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TA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Typic</w:t>
      </w:r>
      <w:r>
        <w:rPr>
          <w:rFonts w:ascii="Times New Roman" w:eastAsia="Times New Roman" w:hAnsi="Times New Roman" w:cs="Times New Roman"/>
          <w:sz w:val="24"/>
          <w:szCs w:val="24"/>
        </w:rPr>
        <w:t>al - slight dampness allowed</w:t>
      </w:r>
    </w:p>
    <w:p w14:paraId="00000100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Fa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Fair - dampness or some cracking or settling</w:t>
      </w:r>
    </w:p>
    <w:p w14:paraId="00000101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Po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Poor - Severe cracking, settling, or wetness</w:t>
      </w:r>
    </w:p>
    <w:p w14:paraId="00000102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NA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 Basement</w:t>
      </w:r>
    </w:p>
    <w:p w14:paraId="00000103" w14:textId="77777777" w:rsidR="00DB04D7" w:rsidRDefault="003B4BF5">
      <w:pPr>
        <w:spacing w:before="220" w:after="220" w:line="360" w:lineRule="auto"/>
        <w:ind w:left="700"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04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BsmtExposure: Refers to walkout or garden-level walls</w:t>
      </w:r>
    </w:p>
    <w:p w14:paraId="00000105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Gd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Good Exposure</w:t>
      </w:r>
    </w:p>
    <w:p w14:paraId="00000106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Av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Average Exposure (split levels or foyers typically score average or above)</w:t>
      </w:r>
    </w:p>
    <w:p w14:paraId="00000107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Mn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Mimimum Exposure</w:t>
      </w:r>
    </w:p>
    <w:p w14:paraId="00000108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No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 Exposure</w:t>
      </w:r>
    </w:p>
    <w:p w14:paraId="00000109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NA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 Basement</w:t>
      </w:r>
    </w:p>
    <w:p w14:paraId="0000010A" w14:textId="77777777" w:rsidR="00DB04D7" w:rsidRDefault="003B4BF5">
      <w:pPr>
        <w:spacing w:before="220" w:after="220" w:line="360" w:lineRule="auto"/>
        <w:ind w:left="700"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0B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BsmtFinType1: Rating of basement finished area</w:t>
      </w:r>
    </w:p>
    <w:p w14:paraId="0000010C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GLQ   Good Living Quarters</w:t>
      </w:r>
    </w:p>
    <w:p w14:paraId="0000010D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ALQ  Average Living Quarters</w:t>
      </w:r>
    </w:p>
    <w:p w14:paraId="0000010E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BLQ  Below Average Living Quarters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10F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Rec   Average Rec Room</w:t>
      </w:r>
    </w:p>
    <w:p w14:paraId="00000110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LwQ  Low Quality</w:t>
      </w:r>
    </w:p>
    <w:p w14:paraId="00000111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Unf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Unfinished</w:t>
      </w:r>
    </w:p>
    <w:p w14:paraId="00000112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NA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 Basement</w:t>
      </w:r>
    </w:p>
    <w:p w14:paraId="00000113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114" w14:textId="77777777" w:rsidR="00DB04D7" w:rsidRDefault="003B4BF5">
      <w:pPr>
        <w:spacing w:before="220" w:after="220" w:line="360" w:lineRule="auto"/>
        <w:ind w:left="700"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15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BsmtFinSF1: Type 1 finished square feet</w:t>
      </w:r>
    </w:p>
    <w:p w14:paraId="00000116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BsmtFinType2: Rating of basement finished area (if multiple types)</w:t>
      </w:r>
    </w:p>
    <w:p w14:paraId="00000117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GLQ   Good Livi</w:t>
      </w:r>
      <w:r>
        <w:rPr>
          <w:rFonts w:ascii="Times New Roman" w:eastAsia="Times New Roman" w:hAnsi="Times New Roman" w:cs="Times New Roman"/>
          <w:sz w:val="24"/>
          <w:szCs w:val="24"/>
        </w:rPr>
        <w:t>ng Quarters</w:t>
      </w:r>
    </w:p>
    <w:p w14:paraId="00000118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ALQ  Average Living Quarters</w:t>
      </w:r>
    </w:p>
    <w:p w14:paraId="00000119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BLQ  Below Average Living Quarters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11A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Rec   Average Rec Room</w:t>
      </w:r>
    </w:p>
    <w:p w14:paraId="0000011B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LwQ  Low Quality</w:t>
      </w:r>
    </w:p>
    <w:p w14:paraId="0000011C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Unf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Unfinished</w:t>
      </w:r>
    </w:p>
    <w:p w14:paraId="0000011D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NA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 Basement</w:t>
      </w:r>
    </w:p>
    <w:p w14:paraId="0000011E" w14:textId="77777777" w:rsidR="00DB04D7" w:rsidRDefault="003B4BF5">
      <w:pPr>
        <w:spacing w:before="220" w:after="220" w:line="360" w:lineRule="auto"/>
        <w:ind w:left="700"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1F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BsmtFinSF2: Type 2 finished square feet</w:t>
      </w:r>
    </w:p>
    <w:p w14:paraId="00000120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BsmtUnfSF: Unfinished square feet of basem</w:t>
      </w:r>
      <w:r>
        <w:rPr>
          <w:rFonts w:ascii="Times New Roman" w:eastAsia="Times New Roman" w:hAnsi="Times New Roman" w:cs="Times New Roman"/>
          <w:sz w:val="24"/>
          <w:szCs w:val="24"/>
        </w:rPr>
        <w:t>ent area</w:t>
      </w:r>
    </w:p>
    <w:p w14:paraId="00000121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TotalBsmtSF: Total square feet of basement area</w:t>
      </w:r>
    </w:p>
    <w:p w14:paraId="00000122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Heating: Type of heating</w:t>
      </w:r>
    </w:p>
    <w:p w14:paraId="00000123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Floor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Floor Furnace</w:t>
      </w:r>
    </w:p>
    <w:p w14:paraId="00000124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GasA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Gas forced warm air furnace</w:t>
      </w:r>
    </w:p>
    <w:p w14:paraId="00000125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GasW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Gas hot water or steam heat</w:t>
      </w:r>
    </w:p>
    <w:p w14:paraId="00000126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Grav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Gravity furnace</w:t>
      </w:r>
    </w:p>
    <w:p w14:paraId="00000127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OthW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Hot water or steam heat other than gas</w:t>
      </w:r>
    </w:p>
    <w:p w14:paraId="00000128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Wall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Wall furnace</w:t>
      </w:r>
    </w:p>
    <w:p w14:paraId="00000129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12A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HeatingQC: Heating quality and condition</w:t>
      </w:r>
    </w:p>
    <w:p w14:paraId="0000012B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Ex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Excellent</w:t>
      </w:r>
    </w:p>
    <w:p w14:paraId="0000012C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Gd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Good</w:t>
      </w:r>
    </w:p>
    <w:p w14:paraId="0000012D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TA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Average/Typical</w:t>
      </w:r>
    </w:p>
    <w:p w14:paraId="0000012E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Fa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Fair</w:t>
      </w:r>
    </w:p>
    <w:p w14:paraId="0000012F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Po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Poor</w:t>
      </w:r>
    </w:p>
    <w:p w14:paraId="00000130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131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CentralAir: Central air conditioning</w:t>
      </w:r>
    </w:p>
    <w:p w14:paraId="00000132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N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</w:t>
      </w:r>
    </w:p>
    <w:p w14:paraId="00000133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Yes</w:t>
      </w:r>
    </w:p>
    <w:p w14:paraId="00000134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135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Electrical: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Electrical system</w:t>
      </w:r>
    </w:p>
    <w:p w14:paraId="00000136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SBrkr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Standard Circuit Breakers &amp; Romex</w:t>
      </w:r>
    </w:p>
    <w:p w14:paraId="00000137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FuseA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Fuse Box over 60 AMP and all Romex wiring (Average)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138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FuseF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60 AMP Fuse Box and mostly Romex wiring (Fair)</w:t>
      </w:r>
    </w:p>
    <w:p w14:paraId="00000139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FuseP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60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AMP Fuse Box and mostly knob &amp; tube wiring (poor)</w:t>
      </w:r>
    </w:p>
    <w:p w14:paraId="0000013A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Mix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Mixed</w:t>
      </w:r>
    </w:p>
    <w:p w14:paraId="0000013B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13C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1stFlrSF: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First Floor square feet</w:t>
      </w:r>
    </w:p>
    <w:p w14:paraId="0000013D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2ndFlrSF: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Second-floor square feet</w:t>
      </w:r>
    </w:p>
    <w:p w14:paraId="0000013E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LowQualFinSF: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Low-quality finished square feet (all floors)</w:t>
      </w:r>
    </w:p>
    <w:p w14:paraId="0000013F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GrLivArea: Above grade (ground) living area square feet</w:t>
      </w:r>
    </w:p>
    <w:p w14:paraId="00000140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BsmtFullBath: Basement full bathrooms</w:t>
      </w:r>
    </w:p>
    <w:p w14:paraId="00000141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BsmtHalfBath: Basement half bathrooms</w:t>
      </w:r>
    </w:p>
    <w:p w14:paraId="00000142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FullBath: Full bathrooms above grade</w:t>
      </w:r>
    </w:p>
    <w:p w14:paraId="00000143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HalfBath: Half baths above grade</w:t>
      </w:r>
    </w:p>
    <w:p w14:paraId="00000144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Bedroom: Bedrooms above grade (does NOT include baseme</w:t>
      </w:r>
      <w:r>
        <w:rPr>
          <w:rFonts w:ascii="Times New Roman" w:eastAsia="Times New Roman" w:hAnsi="Times New Roman" w:cs="Times New Roman"/>
          <w:sz w:val="24"/>
          <w:szCs w:val="24"/>
        </w:rPr>
        <w:t>nt bedrooms)</w:t>
      </w:r>
    </w:p>
    <w:p w14:paraId="00000145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Kitchen: Kitchens above grade</w:t>
      </w:r>
    </w:p>
    <w:p w14:paraId="00000146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KitchenQual: Kitchen Quality</w:t>
      </w:r>
    </w:p>
    <w:p w14:paraId="00000147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Ex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Excellent</w:t>
      </w:r>
    </w:p>
    <w:p w14:paraId="00000148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Gd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Good</w:t>
      </w:r>
    </w:p>
    <w:p w14:paraId="00000149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TA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Typical/Average</w:t>
      </w:r>
    </w:p>
    <w:p w14:paraId="0000014A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Fa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Fair</w:t>
      </w:r>
    </w:p>
    <w:p w14:paraId="0000014B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Po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Poor</w:t>
      </w:r>
    </w:p>
    <w:p w14:paraId="0000014C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14D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TotRmsAbvGrd: Total rooms above grade (does not include bathrooms)</w:t>
      </w:r>
    </w:p>
    <w:p w14:paraId="0000014E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Functional: Home functionality (Assum</w:t>
      </w:r>
      <w:r>
        <w:rPr>
          <w:rFonts w:ascii="Times New Roman" w:eastAsia="Times New Roman" w:hAnsi="Times New Roman" w:cs="Times New Roman"/>
          <w:sz w:val="24"/>
          <w:szCs w:val="24"/>
        </w:rPr>
        <w:t>e typical unless deductions are warranted)</w:t>
      </w:r>
    </w:p>
    <w:p w14:paraId="0000014F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Typ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Typical Functionality</w:t>
      </w:r>
    </w:p>
    <w:p w14:paraId="00000150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Min1 Minor Deductions 1</w:t>
      </w:r>
    </w:p>
    <w:p w14:paraId="00000151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Min2 Minor Deductions 2</w:t>
      </w:r>
    </w:p>
    <w:p w14:paraId="00000152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Mod  Moderate Deductions</w:t>
      </w:r>
    </w:p>
    <w:p w14:paraId="00000153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Maj1 Major Deductions 1</w:t>
      </w:r>
    </w:p>
    <w:p w14:paraId="00000154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Maj2 Major Deductions 2</w:t>
      </w:r>
    </w:p>
    <w:p w14:paraId="00000155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Sev   Severely Damaged</w:t>
      </w:r>
    </w:p>
    <w:p w14:paraId="00000156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Sal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Salvage only</w:t>
      </w:r>
    </w:p>
    <w:p w14:paraId="00000157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158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Fireplaces: Number of fireplaces</w:t>
      </w:r>
    </w:p>
    <w:p w14:paraId="00000159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FireplaceQu: Fireplace quality</w:t>
      </w:r>
    </w:p>
    <w:p w14:paraId="0000015A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Ex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Excellent - Exceptional Masonry Fireplace</w:t>
      </w:r>
    </w:p>
    <w:p w14:paraId="0000015B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Gd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Good - Masonry Fireplace on the main level</w:t>
      </w:r>
    </w:p>
    <w:p w14:paraId="0000015C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TA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Average - Prefabricated Fireplace in the main living area or Masonry Fireplace in the b</w:t>
      </w:r>
      <w:r>
        <w:rPr>
          <w:rFonts w:ascii="Times New Roman" w:eastAsia="Times New Roman" w:hAnsi="Times New Roman" w:cs="Times New Roman"/>
          <w:sz w:val="24"/>
          <w:szCs w:val="24"/>
        </w:rPr>
        <w:t>asement</w:t>
      </w:r>
    </w:p>
    <w:p w14:paraId="0000015D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Fa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Fair - Prefabricated Fireplace in the basement</w:t>
      </w:r>
    </w:p>
    <w:p w14:paraId="0000015E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Po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Poor - Ben Franklin Stove</w:t>
      </w:r>
    </w:p>
    <w:p w14:paraId="0000015F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NA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 Fireplace</w:t>
      </w:r>
    </w:p>
    <w:p w14:paraId="00000160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161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GarageType: Garage location</w:t>
      </w:r>
    </w:p>
    <w:p w14:paraId="00000162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2Types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More than one type of garage</w:t>
      </w:r>
    </w:p>
    <w:p w14:paraId="00000163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Attchd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Attached to the home</w:t>
      </w:r>
    </w:p>
    <w:p w14:paraId="00000164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Basment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Basement Garage</w:t>
      </w:r>
    </w:p>
    <w:p w14:paraId="00000165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BuiltIn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Built-In (Garage part of the house - typically has room above the garage)</w:t>
      </w:r>
    </w:p>
    <w:p w14:paraId="00000166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CarPort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Car Port</w:t>
      </w:r>
    </w:p>
    <w:p w14:paraId="00000167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Detchd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Detached from home</w:t>
      </w:r>
    </w:p>
    <w:p w14:paraId="00000168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NA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 Garage</w:t>
      </w:r>
    </w:p>
    <w:p w14:paraId="00000169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16A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GarageYrBlt: The year garage was built</w:t>
      </w:r>
    </w:p>
    <w:p w14:paraId="0000016B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GarageFinish: Interior finish of the garage</w:t>
      </w:r>
    </w:p>
    <w:p w14:paraId="0000016C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Finished</w:t>
      </w:r>
    </w:p>
    <w:p w14:paraId="0000016D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RFn  Rough Finished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16E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Unf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Unfinished</w:t>
      </w:r>
    </w:p>
    <w:p w14:paraId="0000016F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NA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 Garage</w:t>
      </w:r>
    </w:p>
    <w:p w14:paraId="00000170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171" w14:textId="77777777" w:rsidR="00DB04D7" w:rsidRDefault="003B4BF5">
      <w:pPr>
        <w:spacing w:before="220" w:after="220" w:line="360" w:lineRule="auto"/>
        <w:ind w:left="700"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72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GarageCars: Size of garage in car capacity</w:t>
      </w:r>
    </w:p>
    <w:p w14:paraId="00000173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GarageArea: Size of garage in square feet</w:t>
      </w:r>
    </w:p>
    <w:p w14:paraId="00000174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GarageQual: Garage quality</w:t>
      </w:r>
    </w:p>
    <w:p w14:paraId="00000175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Ex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Excellent</w:t>
      </w:r>
    </w:p>
    <w:p w14:paraId="00000176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Gd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Good</w:t>
      </w:r>
    </w:p>
    <w:p w14:paraId="00000177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TA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Typical/Average</w:t>
      </w:r>
    </w:p>
    <w:p w14:paraId="00000178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Fa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Fair</w:t>
      </w:r>
    </w:p>
    <w:p w14:paraId="00000179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Po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Poor</w:t>
      </w:r>
    </w:p>
    <w:p w14:paraId="0000017A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NA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 Garage</w:t>
      </w:r>
    </w:p>
    <w:p w14:paraId="0000017B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17C" w14:textId="77777777" w:rsidR="00DB04D7" w:rsidRDefault="003B4BF5">
      <w:pPr>
        <w:spacing w:before="220" w:after="220" w:line="360" w:lineRule="auto"/>
        <w:ind w:left="700"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7D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GarageCond: Garage condition</w:t>
      </w:r>
    </w:p>
    <w:p w14:paraId="0000017E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Ex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Excellent</w:t>
      </w:r>
    </w:p>
    <w:p w14:paraId="0000017F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Gd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Good</w:t>
      </w:r>
    </w:p>
    <w:p w14:paraId="00000180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TA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Typical/Average</w:t>
      </w:r>
    </w:p>
    <w:p w14:paraId="00000181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Fa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Fair</w:t>
      </w:r>
    </w:p>
    <w:p w14:paraId="00000182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Po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Poor</w:t>
      </w:r>
    </w:p>
    <w:p w14:paraId="00000183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NA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 Garage</w:t>
      </w:r>
    </w:p>
    <w:p w14:paraId="00000184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185" w14:textId="77777777" w:rsidR="00DB04D7" w:rsidRDefault="003B4BF5">
      <w:pPr>
        <w:spacing w:before="220" w:after="220" w:line="360" w:lineRule="auto"/>
        <w:ind w:left="700"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86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PavedDrive: Paved driveway</w:t>
      </w:r>
    </w:p>
    <w:p w14:paraId="00000187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Y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Paved</w:t>
      </w:r>
    </w:p>
    <w:p w14:paraId="00000188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P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Partial Pavement</w:t>
      </w:r>
    </w:p>
    <w:p w14:paraId="00000189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N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Dirt/Gravel</w:t>
      </w:r>
    </w:p>
    <w:p w14:paraId="0000018A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18B" w14:textId="77777777" w:rsidR="00DB04D7" w:rsidRDefault="003B4BF5">
      <w:pPr>
        <w:spacing w:before="220" w:after="220" w:line="360" w:lineRule="auto"/>
        <w:ind w:left="700"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8C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WoodDeckSF: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Wood deck area in square feet</w:t>
      </w:r>
    </w:p>
    <w:p w14:paraId="0000018D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OpenPorchSF: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Open porch area in square feet</w:t>
      </w:r>
    </w:p>
    <w:p w14:paraId="0000018E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EnclosedPorch: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Enclosed porch area in square feet</w:t>
      </w:r>
    </w:p>
    <w:p w14:paraId="0000018F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3SsnPorch: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Three-season porch area in square feet</w:t>
      </w:r>
    </w:p>
    <w:p w14:paraId="00000190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ScreenPorch: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Screen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porch area in square feet</w:t>
      </w:r>
    </w:p>
    <w:p w14:paraId="00000191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PoolArea: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Pool area in square feet</w:t>
      </w:r>
    </w:p>
    <w:p w14:paraId="00000192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93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94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oolQC: Pool quality</w:t>
      </w:r>
    </w:p>
    <w:p w14:paraId="00000195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Ex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Excellent</w:t>
      </w:r>
    </w:p>
    <w:p w14:paraId="00000196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Gd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Good</w:t>
      </w:r>
    </w:p>
    <w:p w14:paraId="00000197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TA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Average/Typical</w:t>
      </w:r>
    </w:p>
    <w:p w14:paraId="00000198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Fa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Fair</w:t>
      </w:r>
    </w:p>
    <w:p w14:paraId="00000199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NA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 Pool</w:t>
      </w:r>
    </w:p>
    <w:p w14:paraId="0000019A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19B" w14:textId="77777777" w:rsidR="00DB04D7" w:rsidRDefault="003B4BF5">
      <w:pPr>
        <w:spacing w:before="220" w:after="220" w:line="360" w:lineRule="auto"/>
        <w:ind w:left="700"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9C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Fence: Fence Quality</w:t>
      </w:r>
    </w:p>
    <w:p w14:paraId="0000019D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GdPrv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Good Privacy</w:t>
      </w:r>
    </w:p>
    <w:p w14:paraId="0000019E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MnPrv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Minimum Privacy</w:t>
      </w:r>
    </w:p>
    <w:p w14:paraId="0000019F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GdWo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Good Wood</w:t>
      </w:r>
    </w:p>
    <w:p w14:paraId="000001A0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MnWw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Minimum Wood/Wire</w:t>
      </w:r>
    </w:p>
    <w:p w14:paraId="000001A1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NA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 Fence</w:t>
      </w:r>
    </w:p>
    <w:p w14:paraId="000001A2" w14:textId="77777777" w:rsidR="00DB04D7" w:rsidRDefault="003B4BF5">
      <w:pPr>
        <w:spacing w:before="220" w:after="220" w:line="360" w:lineRule="auto"/>
        <w:ind w:left="700"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A3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MiscFeature: Miscellaneous feature not covered in other categories</w:t>
      </w:r>
    </w:p>
    <w:p w14:paraId="000001A4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Elev  Elevator</w:t>
      </w:r>
    </w:p>
    <w:p w14:paraId="000001A5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Gar2 2nd Garage (if not described in garage section)</w:t>
      </w:r>
    </w:p>
    <w:p w14:paraId="000001A6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Othr  Othe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</w:p>
    <w:p w14:paraId="000001A7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Shed Shed (over 100 SF)</w:t>
      </w:r>
    </w:p>
    <w:p w14:paraId="000001A8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TenC Tennis Court</w:t>
      </w:r>
    </w:p>
    <w:p w14:paraId="000001A9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NA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None</w:t>
      </w:r>
    </w:p>
    <w:p w14:paraId="000001AA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1AB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MiscVal: $Value of miscellaneous feature</w:t>
      </w:r>
    </w:p>
    <w:p w14:paraId="000001AC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MoSold: Month Sold (MM)</w:t>
      </w:r>
    </w:p>
    <w:p w14:paraId="000001AD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YrSold: Year Sold (YYYY)</w:t>
      </w:r>
    </w:p>
    <w:p w14:paraId="000001AE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SaleType: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Type of sale</w:t>
      </w:r>
    </w:p>
    <w:p w14:paraId="000001AF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WD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Warranty Deed - Conventional</w:t>
      </w:r>
    </w:p>
    <w:p w14:paraId="000001B0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CWD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Warranty Deed </w:t>
      </w:r>
      <w:r>
        <w:rPr>
          <w:rFonts w:ascii="Times New Roman" w:eastAsia="Times New Roman" w:hAnsi="Times New Roman" w:cs="Times New Roman"/>
          <w:sz w:val="24"/>
          <w:szCs w:val="24"/>
        </w:rPr>
        <w:t>- Cash</w:t>
      </w:r>
    </w:p>
    <w:p w14:paraId="000001B1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VWD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Warranty Deed - VA Loan</w:t>
      </w:r>
    </w:p>
    <w:p w14:paraId="000001B2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New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Home just constructed and sold</w:t>
      </w:r>
    </w:p>
    <w:p w14:paraId="000001B3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COD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Court Officer Deed/Estate</w:t>
      </w:r>
    </w:p>
    <w:p w14:paraId="000001B4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Con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Contract 15% Down payment regular terms</w:t>
      </w:r>
    </w:p>
    <w:p w14:paraId="000001B5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ConLw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Contract Low Down payment and low interest</w:t>
      </w:r>
    </w:p>
    <w:p w14:paraId="000001B6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ConLI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Contract Low Interest</w:t>
      </w:r>
    </w:p>
    <w:p w14:paraId="000001B7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ConLD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Contract Low Down</w:t>
      </w:r>
    </w:p>
    <w:p w14:paraId="000001B8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Oth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Other</w:t>
      </w:r>
    </w:p>
    <w:p w14:paraId="000001B9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1BA" w14:textId="77777777" w:rsidR="00DB04D7" w:rsidRDefault="003B4BF5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SaleCondition: Condition of sale</w:t>
      </w:r>
    </w:p>
    <w:p w14:paraId="000001BB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Normal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Normal Sale</w:t>
      </w:r>
    </w:p>
    <w:p w14:paraId="000001BC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Abnorml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Abnormal Sale -  trade, foreclosure, short sale</w:t>
      </w:r>
    </w:p>
    <w:p w14:paraId="000001BD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AdjLand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Adjoining Land Purchas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</w:p>
    <w:p w14:paraId="000001BE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Alloca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Allocation - two linked properties with separate deeds, typically condo         with a garage unit </w:t>
      </w:r>
    </w:p>
    <w:p w14:paraId="000001BF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Family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Sale between family members</w:t>
      </w:r>
    </w:p>
    <w:p w14:paraId="000001C0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Partial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Home was not completed when last assessed (associated with New  Homes)</w:t>
      </w:r>
    </w:p>
    <w:p w14:paraId="000001C1" w14:textId="77777777" w:rsidR="00DB04D7" w:rsidRDefault="003B4BF5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1C2" w14:textId="77777777" w:rsidR="00DB04D7" w:rsidRDefault="00DB04D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DB04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DB04D7"/>
    <w:rsid w:val="003B4BF5"/>
    <w:rsid w:val="00DB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1980</Words>
  <Characters>11287</Characters>
  <Application>Microsoft Office Word</Application>
  <DocSecurity>0</DocSecurity>
  <Lines>94</Lines>
  <Paragraphs>26</Paragraphs>
  <ScaleCrop>false</ScaleCrop>
  <Company/>
  <LinksUpToDate>false</LinksUpToDate>
  <CharactersWithSpaces>13241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2024-07-24T03:51:00Z</dcterms:created>
  <dcterms:modified xsi:type="dcterms:W3CDTF">2024-07-24T03:51:00Z</dcterms:modified>
</cp:coreProperties>
</file>