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22249" w:rsidRDefault="006F7E4A">
      <w:pPr>
        <w:spacing w:before="240" w:after="60" w:line="360" w:lineRule="auto"/>
        <w:ind w:right="40"/>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NextHikes</w:t>
      </w:r>
      <w:proofErr w:type="spellEnd"/>
    </w:p>
    <w:p w14:paraId="00000002" w14:textId="77777777" w:rsidR="00A22249" w:rsidRDefault="006F7E4A">
      <w:pPr>
        <w:spacing w:before="240" w:after="60" w:line="360" w:lineRule="auto"/>
        <w:ind w:left="700" w:right="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Exploratory Data Analysis (EDA) for Real Estate Pricing: Unveiling the Dynamics of House Valuation in a Dynamic Market</w:t>
      </w:r>
    </w:p>
    <w:p w14:paraId="00000003" w14:textId="77777777" w:rsidR="00A22249" w:rsidRDefault="006F7E4A">
      <w:pPr>
        <w:spacing w:before="24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Problem Statement:</w:t>
      </w:r>
    </w:p>
    <w:p w14:paraId="00000005"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dynamic landscape of the residential real estate market, determining an optimal and competitive price for a house is a multifaceted challenge. As a key member of the analytics team in a leading real estate company, your task is to conduct a comprehe</w:t>
      </w:r>
      <w:r>
        <w:rPr>
          <w:rFonts w:ascii="Times New Roman" w:eastAsia="Times New Roman" w:hAnsi="Times New Roman" w:cs="Times New Roman"/>
          <w:sz w:val="24"/>
          <w:szCs w:val="24"/>
        </w:rPr>
        <w:t>nsive analysis to identify and understand the myriad variables that significantly influence house prices. By leveraging advanced data analytics techniques and visualization tools, your goal is to uncover patterns, correlations, and trends within the datase</w:t>
      </w:r>
      <w:r>
        <w:rPr>
          <w:rFonts w:ascii="Times New Roman" w:eastAsia="Times New Roman" w:hAnsi="Times New Roman" w:cs="Times New Roman"/>
          <w:sz w:val="24"/>
          <w:szCs w:val="24"/>
        </w:rPr>
        <w:t xml:space="preserve">t, enabling the company to make informed decisions and </w:t>
      </w:r>
      <w:proofErr w:type="gramStart"/>
      <w:r>
        <w:rPr>
          <w:rFonts w:ascii="Times New Roman" w:eastAsia="Times New Roman" w:hAnsi="Times New Roman" w:cs="Times New Roman"/>
          <w:sz w:val="24"/>
          <w:szCs w:val="24"/>
        </w:rPr>
        <w:t>strategically</w:t>
      </w:r>
      <w:proofErr w:type="gramEnd"/>
      <w:r>
        <w:rPr>
          <w:rFonts w:ascii="Times New Roman" w:eastAsia="Times New Roman" w:hAnsi="Times New Roman" w:cs="Times New Roman"/>
          <w:sz w:val="24"/>
          <w:szCs w:val="24"/>
        </w:rPr>
        <w:t xml:space="preserve"> position properties for better business opportunities.</w:t>
      </w:r>
    </w:p>
    <w:p w14:paraId="00000006"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Situation Overview</w:t>
      </w:r>
      <w:r>
        <w:rPr>
          <w:rFonts w:ascii="Times New Roman" w:eastAsia="Times New Roman" w:hAnsi="Times New Roman" w:cs="Times New Roman"/>
          <w:sz w:val="24"/>
          <w:szCs w:val="24"/>
        </w:rPr>
        <w:t>:</w:t>
      </w:r>
    </w:p>
    <w:p w14:paraId="00000007"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estate industry is inherently complex, influenced by numerous factors that collectively impact the pric</w:t>
      </w:r>
      <w:r>
        <w:rPr>
          <w:rFonts w:ascii="Times New Roman" w:eastAsia="Times New Roman" w:hAnsi="Times New Roman" w:cs="Times New Roman"/>
          <w:sz w:val="24"/>
          <w:szCs w:val="24"/>
        </w:rPr>
        <w:t>ing of residential properties. The task at hand is to navigate through this complexity and extract meaningful insights from the available data. As an analytics professional, you are entrusted with the responsibility to not only identify the key variables a</w:t>
      </w:r>
      <w:r>
        <w:rPr>
          <w:rFonts w:ascii="Times New Roman" w:eastAsia="Times New Roman" w:hAnsi="Times New Roman" w:cs="Times New Roman"/>
          <w:sz w:val="24"/>
          <w:szCs w:val="24"/>
        </w:rPr>
        <w:t>ffecting house prices but also to provide actionable recommendations based on your findings.</w:t>
      </w:r>
    </w:p>
    <w:p w14:paraId="00000008"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at your disposal comprises diverse parameters such as location, size, amenities, market trends, economic indicators, and historical transaction data. T</w:t>
      </w:r>
      <w:r>
        <w:rPr>
          <w:rFonts w:ascii="Times New Roman" w:eastAsia="Times New Roman" w:hAnsi="Times New Roman" w:cs="Times New Roman"/>
          <w:sz w:val="24"/>
          <w:szCs w:val="24"/>
        </w:rPr>
        <w:t>hese variables contribute to the intricate web of pricing dynamics, and your role is to unravel their interdependencies through meticulous analysis.</w:t>
      </w:r>
    </w:p>
    <w:p w14:paraId="00000009"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analysis should go beyond simple correlation assessments, delving into advanced statistical methods an</w:t>
      </w:r>
      <w:r>
        <w:rPr>
          <w:rFonts w:ascii="Times New Roman" w:eastAsia="Times New Roman" w:hAnsi="Times New Roman" w:cs="Times New Roman"/>
          <w:sz w:val="24"/>
          <w:szCs w:val="24"/>
        </w:rPr>
        <w:t xml:space="preserve">d visualizations. By employing regression models, clustering techniques, and </w:t>
      </w:r>
      <w:r>
        <w:rPr>
          <w:rFonts w:ascii="Times New Roman" w:eastAsia="Times New Roman" w:hAnsi="Times New Roman" w:cs="Times New Roman"/>
          <w:sz w:val="24"/>
          <w:szCs w:val="24"/>
        </w:rPr>
        <w:lastRenderedPageBreak/>
        <w:t>compelling visual representations, you are expected to discern hidden patterns and outliers that can significantly impact the pricing strategy.</w:t>
      </w:r>
    </w:p>
    <w:p w14:paraId="0000000A"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ultimate objective is to empower the real estate company with a deeper understanding of the market forces at play. Your insights will guide the pricing strategy, facilitating better decision-making for property acquisition, sales, and negotiation. More</w:t>
      </w:r>
      <w:r>
        <w:rPr>
          <w:rFonts w:ascii="Times New Roman" w:eastAsia="Times New Roman" w:hAnsi="Times New Roman" w:cs="Times New Roman"/>
          <w:sz w:val="24"/>
          <w:szCs w:val="24"/>
        </w:rPr>
        <w:t>over, your findings may uncover opportunities for optimizing property values, enhancing customer satisfaction, and gaining a competitive edge in a dynamic and ever-evolving real estate landscape.</w:t>
      </w:r>
    </w:p>
    <w:p w14:paraId="0000000B" w14:textId="77777777" w:rsidR="00A22249" w:rsidRDefault="006F7E4A">
      <w:pPr>
        <w:spacing w:before="20" w:line="36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A22249" w:rsidRDefault="006F7E4A">
      <w:pPr>
        <w:pStyle w:val="Heading3"/>
        <w:keepNext w:val="0"/>
        <w:keepLines w:val="0"/>
        <w:spacing w:before="20" w:line="360" w:lineRule="auto"/>
        <w:jc w:val="both"/>
        <w:rPr>
          <w:rFonts w:ascii="Times New Roman" w:eastAsia="Times New Roman" w:hAnsi="Times New Roman" w:cs="Times New Roman"/>
          <w:b/>
          <w:color w:val="000000"/>
          <w:sz w:val="30"/>
          <w:szCs w:val="30"/>
        </w:rPr>
      </w:pPr>
      <w:bookmarkStart w:id="0" w:name="_z74277tuk3cp" w:colFirst="0" w:colLast="0"/>
      <w:bookmarkEnd w:id="0"/>
      <w:r>
        <w:rPr>
          <w:rFonts w:ascii="Times New Roman" w:eastAsia="Times New Roman" w:hAnsi="Times New Roman" w:cs="Times New Roman"/>
          <w:b/>
          <w:color w:val="000000"/>
          <w:sz w:val="30"/>
          <w:szCs w:val="30"/>
        </w:rPr>
        <w:t>Dataset</w:t>
      </w:r>
      <w:bookmarkStart w:id="1" w:name="_GoBack"/>
    </w:p>
    <w:p w14:paraId="0000000D" w14:textId="77777777" w:rsidR="00A22249" w:rsidRDefault="006F7E4A">
      <w:pPr>
        <w:spacing w:before="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dataset </w:t>
      </w:r>
      <w:hyperlink r:id="rId6">
        <w:r>
          <w:rPr>
            <w:rFonts w:ascii="Times New Roman" w:eastAsia="Times New Roman" w:hAnsi="Times New Roman" w:cs="Times New Roman"/>
            <w:sz w:val="24"/>
            <w:szCs w:val="24"/>
            <w:u w:val="single"/>
          </w:rPr>
          <w:t>“Housing Data.csv”</w:t>
        </w:r>
      </w:hyperlink>
      <w:bookmarkEnd w:id="1"/>
      <w:r>
        <w:rPr>
          <w:rFonts w:ascii="Times New Roman" w:eastAsia="Times New Roman" w:hAnsi="Times New Roman" w:cs="Times New Roman"/>
          <w:sz w:val="24"/>
          <w:szCs w:val="24"/>
        </w:rPr>
        <w:t xml:space="preserve"> and upload the dataset in your project environment.</w:t>
      </w:r>
    </w:p>
    <w:p w14:paraId="0000000E" w14:textId="77777777" w:rsidR="00A22249" w:rsidRDefault="006F7E4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dictionary can be accessed </w:t>
      </w:r>
      <w:hyperlink r:id="rId7">
        <w:r>
          <w:rPr>
            <w:rFonts w:ascii="Times New Roman" w:eastAsia="Times New Roman" w:hAnsi="Times New Roman" w:cs="Times New Roman"/>
            <w:sz w:val="24"/>
            <w:szCs w:val="24"/>
            <w:u w:val="single"/>
          </w:rPr>
          <w:t>here</w:t>
        </w:r>
      </w:hyperlink>
      <w:r>
        <w:rPr>
          <w:rFonts w:ascii="Times New Roman" w:eastAsia="Times New Roman" w:hAnsi="Times New Roman" w:cs="Times New Roman"/>
          <w:sz w:val="24"/>
          <w:szCs w:val="24"/>
        </w:rPr>
        <w:t>.</w:t>
      </w:r>
    </w:p>
    <w:p w14:paraId="0000000F" w14:textId="77777777" w:rsidR="00A22249" w:rsidRDefault="006F7E4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A22249" w:rsidRDefault="006F7E4A">
      <w:pPr>
        <w:pStyle w:val="Heading3"/>
        <w:keepNext w:val="0"/>
        <w:keepLines w:val="0"/>
        <w:spacing w:before="200" w:after="0" w:line="360" w:lineRule="auto"/>
        <w:jc w:val="both"/>
        <w:rPr>
          <w:rFonts w:ascii="Times New Roman" w:eastAsia="Times New Roman" w:hAnsi="Times New Roman" w:cs="Times New Roman"/>
          <w:b/>
          <w:color w:val="000000"/>
          <w:sz w:val="24"/>
          <w:szCs w:val="24"/>
        </w:rPr>
      </w:pPr>
      <w:bookmarkStart w:id="2" w:name="_mzjpd7nf5ru" w:colFirst="0" w:colLast="0"/>
      <w:bookmarkEnd w:id="2"/>
      <w:r>
        <w:rPr>
          <w:rFonts w:ascii="Times New Roman" w:eastAsia="Times New Roman" w:hAnsi="Times New Roman" w:cs="Times New Roman"/>
          <w:b/>
          <w:color w:val="000000"/>
          <w:sz w:val="24"/>
          <w:szCs w:val="24"/>
        </w:rPr>
        <w:t>Exploratory Data Analysis</w:t>
      </w:r>
    </w:p>
    <w:p w14:paraId="00000011"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(EDA) serves as the cornerstone of any data-driven project, playing a pivotal role</w:t>
      </w:r>
      <w:r>
        <w:rPr>
          <w:rFonts w:ascii="Times New Roman" w:eastAsia="Times New Roman" w:hAnsi="Times New Roman" w:cs="Times New Roman"/>
          <w:sz w:val="24"/>
          <w:szCs w:val="24"/>
        </w:rPr>
        <w:t xml:space="preserve"> in unraveling the complex patterns and insights hidden within datasets. In the context of our real estate pricing project, EDA acts as the compass guiding us through the myriad variables that influence house valuations. By thoroughly examining the dataset</w:t>
      </w:r>
      <w:r>
        <w:rPr>
          <w:rFonts w:ascii="Times New Roman" w:eastAsia="Times New Roman" w:hAnsi="Times New Roman" w:cs="Times New Roman"/>
          <w:sz w:val="24"/>
          <w:szCs w:val="24"/>
        </w:rPr>
        <w:t xml:space="preserve"> through the lens of EDA, we gain a deeper understanding of the underlying dynamics in the real estate market, facilitating informed decision-making and strategic positioning of properties.</w:t>
      </w:r>
    </w:p>
    <w:p w14:paraId="00000012" w14:textId="77777777" w:rsidR="00A22249" w:rsidRDefault="006F7E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EDA:</w:t>
      </w:r>
    </w:p>
    <w:p w14:paraId="00000013"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is indispensable in extracting actionable insights from raw data, especially in domains like real estate where numerous factors contribute to the final property value. Through EDA, we can identify key variables that significantly impact house prices, a</w:t>
      </w:r>
      <w:r>
        <w:rPr>
          <w:rFonts w:ascii="Times New Roman" w:eastAsia="Times New Roman" w:hAnsi="Times New Roman" w:cs="Times New Roman"/>
          <w:sz w:val="24"/>
          <w:szCs w:val="24"/>
        </w:rPr>
        <w:t>llowing us to tailor pricing strategies, enhance customer satisfaction, and gain a competitive edge in the market. Moreover, EDA helps us uncover hidden relationships, outliers, and trends that may be obscured at first glance, ensuring a comprehensive anal</w:t>
      </w:r>
      <w:r>
        <w:rPr>
          <w:rFonts w:ascii="Times New Roman" w:eastAsia="Times New Roman" w:hAnsi="Times New Roman" w:cs="Times New Roman"/>
          <w:sz w:val="24"/>
          <w:szCs w:val="24"/>
        </w:rPr>
        <w:t>ysis that goes beyond surface-level observations.</w:t>
      </w:r>
    </w:p>
    <w:p w14:paraId="00000014"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lastRenderedPageBreak/>
        <w:t>Steps in EDA for Real Estate Pricing:</w:t>
      </w:r>
    </w:p>
    <w:p w14:paraId="00000015" w14:textId="77777777" w:rsidR="00A22249" w:rsidRDefault="006F7E4A">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Feature Engineering and Size Impact:</w:t>
      </w:r>
    </w:p>
    <w:p w14:paraId="00000016"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Engineer new features capturing relevant information such as price per square foot or the age of the property.</w:t>
      </w:r>
    </w:p>
    <w:p w14:paraId="00000017"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Visualize the relati</w:t>
      </w:r>
      <w:r>
        <w:rPr>
          <w:rFonts w:ascii="Times New Roman" w:eastAsia="Times New Roman" w:hAnsi="Times New Roman" w:cs="Times New Roman"/>
          <w:sz w:val="24"/>
          <w:szCs w:val="24"/>
        </w:rPr>
        <w:t>onship between key features like bedrooms, bathrooms, and square footage with house prices, determining their impact on valuation.</w:t>
      </w:r>
    </w:p>
    <w:p w14:paraId="00000018" w14:textId="77777777" w:rsidR="00A22249" w:rsidRDefault="006F7E4A">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Market Trends and Historical Pricing:</w:t>
      </w:r>
    </w:p>
    <w:p w14:paraId="00000019"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Analyze historical pricing trends over time, considering external factors like economic indicators.</w:t>
      </w:r>
    </w:p>
    <w:p w14:paraId="0000001A"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Create time-series visualizations to understand how market trends influence house prices, helping predict future valuation trends.</w:t>
      </w:r>
    </w:p>
    <w:p w14:paraId="0000001B" w14:textId="77777777" w:rsidR="00A22249" w:rsidRDefault="006F7E4A">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Customer Preferences and </w:t>
      </w:r>
      <w:r>
        <w:rPr>
          <w:rFonts w:ascii="Times New Roman" w:eastAsia="Times New Roman" w:hAnsi="Times New Roman" w:cs="Times New Roman"/>
          <w:sz w:val="24"/>
          <w:szCs w:val="24"/>
        </w:rPr>
        <w:t>Amenities:</w:t>
      </w:r>
    </w:p>
    <w:p w14:paraId="0000001C"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Explore the influence of customer preferences and amenities on house prices.</w:t>
      </w:r>
    </w:p>
    <w:p w14:paraId="0000001D"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Utilize sentiment analysis on customer feedback to gauge the perceived value of specific features.</w:t>
      </w:r>
    </w:p>
    <w:p w14:paraId="0000001E" w14:textId="77777777" w:rsidR="00A22249" w:rsidRDefault="006F7E4A">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Apply clustering algorithms to group houses with similar amenity prof</w:t>
      </w:r>
      <w:r>
        <w:rPr>
          <w:rFonts w:ascii="Times New Roman" w:eastAsia="Times New Roman" w:hAnsi="Times New Roman" w:cs="Times New Roman"/>
          <w:sz w:val="24"/>
          <w:szCs w:val="24"/>
        </w:rPr>
        <w:t>iles, revealing distinct market segments and pricing strategies.</w:t>
      </w:r>
    </w:p>
    <w:p w14:paraId="0000001F" w14:textId="77777777" w:rsidR="00A22249" w:rsidRDefault="00A22249">
      <w:pPr>
        <w:spacing w:line="360" w:lineRule="auto"/>
        <w:rPr>
          <w:rFonts w:ascii="Times New Roman" w:eastAsia="Times New Roman" w:hAnsi="Times New Roman" w:cs="Times New Roman"/>
          <w:sz w:val="24"/>
          <w:szCs w:val="24"/>
        </w:rPr>
      </w:pPr>
    </w:p>
    <w:p w14:paraId="00000020" w14:textId="77777777" w:rsidR="00A22249" w:rsidRDefault="00A22249">
      <w:pPr>
        <w:spacing w:line="360" w:lineRule="auto"/>
        <w:rPr>
          <w:rFonts w:ascii="Times New Roman" w:eastAsia="Times New Roman" w:hAnsi="Times New Roman" w:cs="Times New Roman"/>
          <w:sz w:val="24"/>
          <w:szCs w:val="24"/>
        </w:rPr>
      </w:pPr>
    </w:p>
    <w:p w14:paraId="00000021" w14:textId="77777777" w:rsidR="00A22249" w:rsidRDefault="00A22249">
      <w:pPr>
        <w:spacing w:line="360" w:lineRule="auto"/>
        <w:rPr>
          <w:rFonts w:ascii="Times New Roman" w:eastAsia="Times New Roman" w:hAnsi="Times New Roman" w:cs="Times New Roman"/>
          <w:sz w:val="24"/>
          <w:szCs w:val="24"/>
        </w:rPr>
      </w:pPr>
    </w:p>
    <w:p w14:paraId="00000022" w14:textId="77777777" w:rsidR="00A22249" w:rsidRDefault="006F7E4A">
      <w:pPr>
        <w:spacing w:before="240" w:after="24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A22249" w:rsidRDefault="006F7E4A">
      <w:pPr>
        <w:pStyle w:val="Heading3"/>
        <w:keepNext w:val="0"/>
        <w:keepLines w:val="0"/>
        <w:spacing w:before="200" w:after="0" w:line="360" w:lineRule="auto"/>
        <w:jc w:val="both"/>
        <w:rPr>
          <w:rFonts w:ascii="Times New Roman" w:eastAsia="Times New Roman" w:hAnsi="Times New Roman" w:cs="Times New Roman"/>
          <w:b/>
          <w:color w:val="000000"/>
          <w:sz w:val="24"/>
          <w:szCs w:val="24"/>
        </w:rPr>
      </w:pPr>
      <w:bookmarkStart w:id="3" w:name="_dv542siez7rt" w:colFirst="0" w:colLast="0"/>
      <w:bookmarkEnd w:id="3"/>
      <w:r>
        <w:rPr>
          <w:rFonts w:ascii="Times New Roman" w:eastAsia="Times New Roman" w:hAnsi="Times New Roman" w:cs="Times New Roman"/>
          <w:b/>
          <w:color w:val="000000"/>
          <w:sz w:val="24"/>
          <w:szCs w:val="24"/>
        </w:rPr>
        <w:t>Import necessary packages</w:t>
      </w:r>
    </w:p>
    <w:p w14:paraId="00000024" w14:textId="77777777" w:rsidR="00A22249" w:rsidRDefault="006F7E4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A22249" w:rsidRDefault="006F7E4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a package that includes multidimensional array objects as well as several derived objects.</w:t>
      </w:r>
    </w:p>
    <w:p w14:paraId="00000026" w14:textId="77777777" w:rsidR="00A22249" w:rsidRDefault="006F7E4A">
      <w:pPr>
        <w:spacing w:before="2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is an amazing visualization library in Python for 2D plots of arrays.</w:t>
      </w:r>
    </w:p>
    <w:p w14:paraId="00000027" w14:textId="77777777" w:rsidR="00A22249" w:rsidRDefault="006F7E4A">
      <w:pPr>
        <w:spacing w:before="2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Seaborn</w:t>
      </w:r>
      <w:proofErr w:type="spellEnd"/>
      <w:r>
        <w:rPr>
          <w:rFonts w:ascii="Times New Roman" w:eastAsia="Times New Roman" w:hAnsi="Times New Roman" w:cs="Times New Roman"/>
          <w:sz w:val="24"/>
          <w:szCs w:val="24"/>
        </w:rPr>
        <w:t xml:space="preserve"> is on top of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for effective plot style</w:t>
      </w:r>
    </w:p>
    <w:p w14:paraId="00000028" w14:textId="77777777" w:rsidR="00A22249" w:rsidRDefault="006F7E4A">
      <w:pPr>
        <w:spacing w:before="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are used for data manipulation and analysis. So these are the core libraries that are used for the EDA process.</w:t>
      </w:r>
    </w:p>
    <w:p w14:paraId="00000029" w14:textId="77777777" w:rsidR="00A22249" w:rsidRDefault="006F7E4A">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A" w14:textId="77777777" w:rsidR="00A22249" w:rsidRDefault="006F7E4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14:paraId="0000002B"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4" w:name="_8w3qbri7cjf1" w:colFirst="0" w:colLast="0"/>
      <w:bookmarkEnd w:id="4"/>
      <w:r>
        <w:rPr>
          <w:rFonts w:ascii="Times New Roman" w:eastAsia="Times New Roman" w:hAnsi="Times New Roman" w:cs="Times New Roman"/>
          <w:b/>
          <w:color w:val="000000"/>
          <w:sz w:val="24"/>
          <w:szCs w:val="24"/>
        </w:rPr>
        <w:t>1. Loading the Data:</w:t>
      </w:r>
    </w:p>
    <w:p w14:paraId="0000002C" w14:textId="77777777" w:rsidR="00A22249" w:rsidRDefault="006F7E4A">
      <w:pPr>
        <w:numPr>
          <w:ilvl w:val="0"/>
          <w:numId w:val="10"/>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Task: Load the real estate pricing dataset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0000002D" w14:textId="77777777" w:rsidR="00A22249" w:rsidRDefault="006F7E4A">
      <w:pPr>
        <w:numPr>
          <w:ilvl w:val="0"/>
          <w:numId w:val="10"/>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Python Library: Pandas</w:t>
      </w:r>
    </w:p>
    <w:p w14:paraId="0000002E" w14:textId="77777777" w:rsidR="00A22249" w:rsidRDefault="006F7E4A">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Explanation: Load the dataset provided in a CSV or Excel format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facilitate easy manipulation and analysis.</w:t>
      </w:r>
    </w:p>
    <w:p w14:paraId="0000002F"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5" w:name="_lvh8j0ufc3yq" w:colFirst="0" w:colLast="0"/>
      <w:bookmarkEnd w:id="5"/>
      <w:r>
        <w:rPr>
          <w:rFonts w:ascii="Times New Roman" w:eastAsia="Times New Roman" w:hAnsi="Times New Roman" w:cs="Times New Roman"/>
          <w:b/>
          <w:color w:val="000000"/>
          <w:sz w:val="24"/>
          <w:szCs w:val="24"/>
        </w:rPr>
        <w:t>2. Cleaning the Data:</w:t>
      </w:r>
    </w:p>
    <w:p w14:paraId="00000030" w14:textId="77777777" w:rsidR="00A22249" w:rsidRDefault="006F7E4A">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Clean the dataset by handling missing values, removing duplicates, and addressing any anomalies.</w:t>
      </w:r>
    </w:p>
    <w:p w14:paraId="00000031" w14:textId="77777777" w:rsidR="00A22249" w:rsidRDefault="006F7E4A">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Python Library: Pandas</w:t>
      </w:r>
    </w:p>
    <w:p w14:paraId="00000032" w14:textId="77777777" w:rsidR="00A22249" w:rsidRDefault="006F7E4A">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Explanation: Ensure data quality by eliminating missing values, removing duplicate entries, and addressing any anomalies or inconsistencies in the dataset.</w:t>
      </w:r>
    </w:p>
    <w:p w14:paraId="00000033"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6" w:name="_bp272tlcnrce" w:colFirst="0" w:colLast="0"/>
      <w:bookmarkEnd w:id="6"/>
      <w:r>
        <w:rPr>
          <w:rFonts w:ascii="Times New Roman" w:eastAsia="Times New Roman" w:hAnsi="Times New Roman" w:cs="Times New Roman"/>
          <w:b/>
          <w:color w:val="000000"/>
          <w:sz w:val="24"/>
          <w:szCs w:val="24"/>
        </w:rPr>
        <w:t xml:space="preserve">3. </w:t>
      </w:r>
      <w:proofErr w:type="spellStart"/>
      <w:r>
        <w:rPr>
          <w:rFonts w:ascii="Times New Roman" w:eastAsia="Times New Roman" w:hAnsi="Times New Roman" w:cs="Times New Roman"/>
          <w:b/>
          <w:color w:val="000000"/>
          <w:sz w:val="24"/>
          <w:szCs w:val="24"/>
        </w:rPr>
        <w:t>Univariate</w:t>
      </w:r>
      <w:proofErr w:type="spellEnd"/>
      <w:r>
        <w:rPr>
          <w:rFonts w:ascii="Times New Roman" w:eastAsia="Times New Roman" w:hAnsi="Times New Roman" w:cs="Times New Roman"/>
          <w:b/>
          <w:color w:val="000000"/>
          <w:sz w:val="24"/>
          <w:szCs w:val="24"/>
        </w:rPr>
        <w:t xml:space="preserve"> Analysis:</w:t>
      </w:r>
    </w:p>
    <w:p w14:paraId="00000034" w14:textId="77777777" w:rsidR="00A22249" w:rsidRDefault="006F7E4A">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Explore individual variables to understand their distributions and cha</w:t>
      </w:r>
      <w:r>
        <w:rPr>
          <w:rFonts w:ascii="Times New Roman" w:eastAsia="Times New Roman" w:hAnsi="Times New Roman" w:cs="Times New Roman"/>
          <w:sz w:val="24"/>
          <w:szCs w:val="24"/>
        </w:rPr>
        <w:t>racteristics.</w:t>
      </w:r>
    </w:p>
    <w:p w14:paraId="00000035" w14:textId="77777777" w:rsidR="00A22249" w:rsidRDefault="006F7E4A">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Python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p>
    <w:p w14:paraId="00000036" w14:textId="77777777" w:rsidR="00A22249" w:rsidRDefault="006F7E4A">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Explanation: Conduct a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to understand the distribution of key variables like house prices. Utilize histograms, kernel density plots, or other visualizations to gain insights into the data.</w:t>
      </w:r>
    </w:p>
    <w:p w14:paraId="00000037"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7" w:name="_rarid5bkc9kl" w:colFirst="0" w:colLast="0"/>
      <w:bookmarkEnd w:id="7"/>
      <w:r>
        <w:rPr>
          <w:rFonts w:ascii="Times New Roman" w:eastAsia="Times New Roman" w:hAnsi="Times New Roman" w:cs="Times New Roman"/>
          <w:b/>
          <w:color w:val="000000"/>
          <w:sz w:val="24"/>
          <w:szCs w:val="24"/>
        </w:rPr>
        <w:t>4. Multivariate Analysis:</w:t>
      </w:r>
    </w:p>
    <w:p w14:paraId="00000038" w14:textId="77777777" w:rsidR="00A22249" w:rsidRDefault="006F7E4A">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Investigate rela</w:t>
      </w:r>
      <w:r>
        <w:rPr>
          <w:rFonts w:ascii="Times New Roman" w:eastAsia="Times New Roman" w:hAnsi="Times New Roman" w:cs="Times New Roman"/>
          <w:sz w:val="24"/>
          <w:szCs w:val="24"/>
        </w:rPr>
        <w:t>tionships between multiple variables, especially those impacting house prices.</w:t>
      </w:r>
    </w:p>
    <w:p w14:paraId="00000039" w14:textId="77777777" w:rsidR="00A22249" w:rsidRDefault="006F7E4A">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Python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p>
    <w:p w14:paraId="0000003A" w14:textId="77777777" w:rsidR="00A22249" w:rsidRDefault="006F7E4A">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Explanation: Perform multivariate analysis to understand the correlations and dependencies between various features. Utilize techniques like correlation matrices or scatterplot matrices for a comprehensive view.</w:t>
      </w:r>
    </w:p>
    <w:p w14:paraId="0000003B"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8" w:name="_u4k9g6rqk03" w:colFirst="0" w:colLast="0"/>
      <w:bookmarkEnd w:id="8"/>
      <w:r>
        <w:rPr>
          <w:rFonts w:ascii="Times New Roman" w:eastAsia="Times New Roman" w:hAnsi="Times New Roman" w:cs="Times New Roman"/>
          <w:b/>
          <w:color w:val="000000"/>
          <w:sz w:val="24"/>
          <w:szCs w:val="24"/>
        </w:rPr>
        <w:t>5. Feature Engineering:</w:t>
      </w:r>
    </w:p>
    <w:p w14:paraId="0000003C" w14:textId="77777777" w:rsidR="00A22249" w:rsidRDefault="006F7E4A">
      <w:pPr>
        <w:numPr>
          <w:ilvl w:val="0"/>
          <w:numId w:val="1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Create new fea</w:t>
      </w:r>
      <w:r>
        <w:rPr>
          <w:rFonts w:ascii="Times New Roman" w:eastAsia="Times New Roman" w:hAnsi="Times New Roman" w:cs="Times New Roman"/>
          <w:sz w:val="24"/>
          <w:szCs w:val="24"/>
        </w:rPr>
        <w:t>tures that capture relevant information for pricing analysis.</w:t>
      </w:r>
    </w:p>
    <w:p w14:paraId="0000003D" w14:textId="77777777" w:rsidR="00A22249" w:rsidRDefault="006F7E4A">
      <w:pPr>
        <w:numPr>
          <w:ilvl w:val="0"/>
          <w:numId w:val="1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Python Library: Pandas</w:t>
      </w:r>
    </w:p>
    <w:p w14:paraId="0000003E" w14:textId="77777777" w:rsidR="00A22249" w:rsidRDefault="006F7E4A">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Explanation: Introduce new variables that might enhance the model's ability to predict house prices. For instance, calculate the price per square foot or engineer a feature representing the property's age.</w:t>
      </w:r>
    </w:p>
    <w:p w14:paraId="0000003F" w14:textId="77777777" w:rsidR="00A22249" w:rsidRDefault="00A22249">
      <w:pPr>
        <w:pBdr>
          <w:top w:val="none" w:sz="0" w:space="0" w:color="D9D9E3"/>
          <w:left w:val="none" w:sz="0" w:space="0" w:color="D9D9E3"/>
          <w:bottom w:val="none" w:sz="0" w:space="0" w:color="D9D9E3"/>
          <w:right w:val="none" w:sz="0" w:space="0" w:color="D9D9E3"/>
          <w:between w:val="none" w:sz="0" w:space="0" w:color="D9D9E3"/>
        </w:pBdr>
        <w:spacing w:after="300" w:line="360" w:lineRule="auto"/>
        <w:ind w:left="720"/>
        <w:rPr>
          <w:rFonts w:ascii="Times New Roman" w:eastAsia="Times New Roman" w:hAnsi="Times New Roman" w:cs="Times New Roman"/>
          <w:sz w:val="24"/>
          <w:szCs w:val="24"/>
        </w:rPr>
      </w:pPr>
    </w:p>
    <w:p w14:paraId="00000040"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9" w:name="_r411jpupjpjt" w:colFirst="0" w:colLast="0"/>
      <w:bookmarkEnd w:id="9"/>
      <w:r>
        <w:rPr>
          <w:rFonts w:ascii="Times New Roman" w:eastAsia="Times New Roman" w:hAnsi="Times New Roman" w:cs="Times New Roman"/>
          <w:b/>
          <w:color w:val="000000"/>
          <w:sz w:val="24"/>
          <w:szCs w:val="24"/>
        </w:rPr>
        <w:t>6. Feature Engineering and Size Impact:</w:t>
      </w:r>
    </w:p>
    <w:p w14:paraId="00000041" w14:textId="77777777" w:rsidR="00A22249" w:rsidRDefault="006F7E4A">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Fur</w:t>
      </w:r>
      <w:r>
        <w:rPr>
          <w:rFonts w:ascii="Times New Roman" w:eastAsia="Times New Roman" w:hAnsi="Times New Roman" w:cs="Times New Roman"/>
          <w:sz w:val="24"/>
          <w:szCs w:val="24"/>
        </w:rPr>
        <w:t>ther analyze the impact of features and size on house prices.</w:t>
      </w:r>
    </w:p>
    <w:p w14:paraId="00000042" w14:textId="77777777" w:rsidR="00A22249" w:rsidRDefault="006F7E4A">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Python Library: Pandas,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p>
    <w:p w14:paraId="00000043" w14:textId="77777777" w:rsidR="00A22249" w:rsidRDefault="006F7E4A">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Explanation: Explore relationships between key features (e.g., number of bedrooms, bathrooms, square footage) and house prices. Identify how these features collectively contribute to the valuation.</w:t>
      </w:r>
    </w:p>
    <w:p w14:paraId="00000044"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10" w:name="_umd7nu3ltppi" w:colFirst="0" w:colLast="0"/>
      <w:bookmarkEnd w:id="10"/>
      <w:r>
        <w:rPr>
          <w:rFonts w:ascii="Times New Roman" w:eastAsia="Times New Roman" w:hAnsi="Times New Roman" w:cs="Times New Roman"/>
          <w:b/>
          <w:color w:val="000000"/>
          <w:sz w:val="24"/>
          <w:szCs w:val="24"/>
        </w:rPr>
        <w:t>7. Market Trends and Historical Pricing:</w:t>
      </w:r>
    </w:p>
    <w:p w14:paraId="00000045" w14:textId="77777777" w:rsidR="00A22249" w:rsidRDefault="006F7E4A">
      <w:pPr>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Task: Explore his</w:t>
      </w:r>
      <w:r>
        <w:rPr>
          <w:rFonts w:ascii="Times New Roman" w:eastAsia="Times New Roman" w:hAnsi="Times New Roman" w:cs="Times New Roman"/>
          <w:sz w:val="24"/>
          <w:szCs w:val="24"/>
        </w:rPr>
        <w:t>torical pricing trends over time and understand market influences.</w:t>
      </w:r>
    </w:p>
    <w:p w14:paraId="00000046" w14:textId="77777777" w:rsidR="00A22249" w:rsidRDefault="006F7E4A">
      <w:pPr>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Python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p>
    <w:p w14:paraId="00000047" w14:textId="77777777" w:rsidR="00A22249" w:rsidRDefault="006F7E4A">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Explanation: Analyze the dataset temporally, looking at trends in house prices over different periods. Understand how external factors, such as economic indicators, may have influenced these trends.</w:t>
      </w:r>
    </w:p>
    <w:p w14:paraId="00000048"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60" w:lineRule="auto"/>
        <w:jc w:val="both"/>
        <w:rPr>
          <w:rFonts w:ascii="Times New Roman" w:eastAsia="Times New Roman" w:hAnsi="Times New Roman" w:cs="Times New Roman"/>
          <w:b/>
          <w:color w:val="000000"/>
          <w:sz w:val="24"/>
          <w:szCs w:val="24"/>
        </w:rPr>
      </w:pPr>
      <w:bookmarkStart w:id="11" w:name="_uobfzbfzccug" w:colFirst="0" w:colLast="0"/>
      <w:bookmarkEnd w:id="11"/>
      <w:r>
        <w:rPr>
          <w:rFonts w:ascii="Times New Roman" w:eastAsia="Times New Roman" w:hAnsi="Times New Roman" w:cs="Times New Roman"/>
          <w:b/>
          <w:color w:val="000000"/>
          <w:sz w:val="24"/>
          <w:szCs w:val="24"/>
        </w:rPr>
        <w:t>8. Customer Preferences and Amenities:</w:t>
      </w:r>
    </w:p>
    <w:p w14:paraId="00000049" w14:textId="77777777" w:rsidR="00A22249" w:rsidRDefault="006F7E4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Task: Investigate </w:t>
      </w:r>
      <w:r>
        <w:rPr>
          <w:rFonts w:ascii="Times New Roman" w:eastAsia="Times New Roman" w:hAnsi="Times New Roman" w:cs="Times New Roman"/>
          <w:sz w:val="24"/>
          <w:szCs w:val="24"/>
        </w:rPr>
        <w:t>how customer preferences and amenities impact house prices.</w:t>
      </w:r>
    </w:p>
    <w:p w14:paraId="0000004A" w14:textId="77777777" w:rsidR="00A22249" w:rsidRDefault="006F7E4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Python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p>
    <w:p w14:paraId="0000004B"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after="3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Explanation: Examine the dataset to understand how specific amenities (e.g., swimming pool, garage) impact house prices. Analyze customer feedback or reviews to gauge the perceived value of these amenities.</w:t>
      </w:r>
    </w:p>
    <w:p w14:paraId="0000004C" w14:textId="77777777" w:rsidR="00A22249" w:rsidRDefault="00A22249">
      <w:pPr>
        <w:spacing w:before="240" w:line="360" w:lineRule="auto"/>
        <w:jc w:val="both"/>
        <w:rPr>
          <w:rFonts w:ascii="Times New Roman" w:eastAsia="Times New Roman" w:hAnsi="Times New Roman" w:cs="Times New Roman"/>
          <w:sz w:val="24"/>
          <w:szCs w:val="24"/>
        </w:rPr>
      </w:pPr>
    </w:p>
    <w:p w14:paraId="0000004D"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Submission Guidelines:</w:t>
      </w:r>
    </w:p>
    <w:p w14:paraId="0000004E" w14:textId="77777777" w:rsidR="00A22249" w:rsidRDefault="006F7E4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Interim Submission:</w:t>
      </w:r>
    </w:p>
    <w:p w14:paraId="0000004F" w14:textId="77777777" w:rsidR="00A22249" w:rsidRDefault="006F7E4A">
      <w:pPr>
        <w:numPr>
          <w:ilvl w:val="0"/>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00000050"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Provide an interim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containing the code for the following tasks:</w:t>
      </w:r>
    </w:p>
    <w:p w14:paraId="00000051" w14:textId="77777777" w:rsidR="00A22249" w:rsidRDefault="006F7E4A">
      <w:pPr>
        <w:numPr>
          <w:ilvl w:val="2"/>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Loading the data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00000052" w14:textId="77777777" w:rsidR="00A22249" w:rsidRDefault="006F7E4A">
      <w:pPr>
        <w:numPr>
          <w:ilvl w:val="2"/>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Cleaning the dataset, addressing missing values, removing duplicates, and handling anomalies.</w:t>
      </w:r>
    </w:p>
    <w:p w14:paraId="00000053" w14:textId="77777777" w:rsidR="00A22249" w:rsidRDefault="006F7E4A">
      <w:pPr>
        <w:numPr>
          <w:ilvl w:val="2"/>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exploring the distribution of key variables (e.g., house prices).</w:t>
      </w:r>
    </w:p>
    <w:p w14:paraId="00000054"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Ensure clear documentation and comments within the notebook to explain each step of the analysis.</w:t>
      </w:r>
    </w:p>
    <w:p w14:paraId="00000055" w14:textId="77777777" w:rsidR="00A22249" w:rsidRDefault="006F7E4A">
      <w:pPr>
        <w:numPr>
          <w:ilvl w:val="0"/>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Interim Submission:</w:t>
      </w:r>
    </w:p>
    <w:p w14:paraId="00000056"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Commit and push the interim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 xml:space="preserve">otebook to a designated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p w14:paraId="00000057"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should be organized with a clear directory structure for data, code, and any additional resources.</w:t>
      </w:r>
    </w:p>
    <w:p w14:paraId="00000058"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Share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link for easy access and review.</w:t>
      </w:r>
    </w:p>
    <w:p w14:paraId="00000059" w14:textId="77777777" w:rsidR="00A22249" w:rsidRDefault="006F7E4A">
      <w:pPr>
        <w:numPr>
          <w:ilvl w:val="0"/>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Interim Submission Report:</w:t>
      </w:r>
    </w:p>
    <w:p w14:paraId="0000005A"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Alon</w:t>
      </w:r>
      <w:r>
        <w:rPr>
          <w:rFonts w:ascii="Times New Roman" w:eastAsia="Times New Roman" w:hAnsi="Times New Roman" w:cs="Times New Roman"/>
          <w:sz w:val="24"/>
          <w:szCs w:val="24"/>
        </w:rPr>
        <w:t xml:space="preserve">gside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provide a brief interim submission report.</w:t>
      </w:r>
    </w:p>
    <w:p w14:paraId="0000005B"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Summarize key findings, challenges encountered, and any adjustments made to the original plan.</w:t>
      </w:r>
    </w:p>
    <w:p w14:paraId="0000005C" w14:textId="77777777" w:rsidR="00A22249" w:rsidRDefault="006F7E4A">
      <w:pPr>
        <w:numPr>
          <w:ilvl w:val="1"/>
          <w:numId w:val="1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Include insights gained from the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and preliminary observations.</w:t>
      </w:r>
    </w:p>
    <w:p w14:paraId="0000005D"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Times New Roman" w:hAnsi="Times New Roman" w:cs="Times New Roman"/>
          <w:b/>
          <w:color w:val="000000"/>
          <w:sz w:val="24"/>
          <w:szCs w:val="24"/>
        </w:rPr>
      </w:pPr>
      <w:bookmarkStart w:id="12" w:name="_x2dazbgvxvp0" w:colFirst="0" w:colLast="0"/>
      <w:bookmarkEnd w:id="12"/>
      <w:r>
        <w:rPr>
          <w:rFonts w:ascii="Times New Roman" w:eastAsia="Times New Roman" w:hAnsi="Times New Roman" w:cs="Times New Roman"/>
          <w:b/>
          <w:color w:val="000000"/>
          <w:sz w:val="24"/>
          <w:szCs w:val="24"/>
        </w:rPr>
        <w:t>Final Submission:</w:t>
      </w:r>
    </w:p>
    <w:p w14:paraId="0000005E" w14:textId="77777777" w:rsidR="00A22249" w:rsidRDefault="006F7E4A">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Updated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0000005F"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Build upon the interim submission, incorporating code for all tasks, including feature engineering, multivariate analysis, and geospatial analysis.</w:t>
      </w:r>
    </w:p>
    <w:p w14:paraId="00000060"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Ensure that the final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is well-structured, with clear headings, code cells, and markdown explanations.</w:t>
      </w:r>
    </w:p>
    <w:p w14:paraId="00000061" w14:textId="77777777" w:rsidR="00A22249" w:rsidRDefault="006F7E4A">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Final Submission:</w:t>
      </w:r>
    </w:p>
    <w:p w14:paraId="00000062"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Update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with the final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and any additional code files.</w:t>
      </w:r>
    </w:p>
    <w:p w14:paraId="00000063"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Include a README.md </w:t>
      </w:r>
      <w:r>
        <w:rPr>
          <w:rFonts w:ascii="Times New Roman" w:eastAsia="Times New Roman" w:hAnsi="Times New Roman" w:cs="Times New Roman"/>
          <w:sz w:val="24"/>
          <w:szCs w:val="24"/>
        </w:rPr>
        <w:t>file providing an overview of the project, instructions for running the notebook, and any dependencies.</w:t>
      </w:r>
    </w:p>
    <w:p w14:paraId="00000064"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Verify that the repository is public or provide access to the reviewing team.</w:t>
      </w:r>
    </w:p>
    <w:p w14:paraId="00000065" w14:textId="77777777" w:rsidR="00A22249" w:rsidRDefault="006F7E4A">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Final Submission Report:</w:t>
      </w:r>
    </w:p>
    <w:p w14:paraId="00000066"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Submit a comprehensive final submission report as</w:t>
      </w:r>
      <w:r>
        <w:rPr>
          <w:rFonts w:ascii="Times New Roman" w:eastAsia="Times New Roman" w:hAnsi="Times New Roman" w:cs="Times New Roman"/>
          <w:sz w:val="24"/>
          <w:szCs w:val="24"/>
        </w:rPr>
        <w:t xml:space="preserve"> a separate markdown file.</w:t>
      </w:r>
    </w:p>
    <w:p w14:paraId="00000067"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Summarize the entire exploratory analysis, emphasizing key insights, trends, and relationships identified.</w:t>
      </w:r>
    </w:p>
    <w:p w14:paraId="00000068"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Discuss any challenges faced during the project and strategies employed to address them.</w:t>
      </w:r>
    </w:p>
    <w:p w14:paraId="00000069"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Include recommendations based on </w:t>
      </w:r>
      <w:r>
        <w:rPr>
          <w:rFonts w:ascii="Times New Roman" w:eastAsia="Times New Roman" w:hAnsi="Times New Roman" w:cs="Times New Roman"/>
          <w:sz w:val="24"/>
          <w:szCs w:val="24"/>
        </w:rPr>
        <w:t>the analysis, especially insights that could inform decision-making in a real estate context.</w:t>
      </w:r>
    </w:p>
    <w:p w14:paraId="0000006A" w14:textId="77777777" w:rsidR="00A22249" w:rsidRDefault="006F7E4A">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Link:</w:t>
      </w:r>
    </w:p>
    <w:p w14:paraId="0000006B" w14:textId="77777777" w:rsidR="00A22249" w:rsidRDefault="006F7E4A">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Provide the final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link for the entire project, ensuring that it includes the final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README.md, and any other relevant files.</w:t>
      </w:r>
    </w:p>
    <w:p w14:paraId="0000006C" w14:textId="77777777" w:rsidR="00A22249" w:rsidRDefault="006F7E4A">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Times New Roman" w:hAnsi="Times New Roman" w:cs="Times New Roman"/>
          <w:b/>
          <w:color w:val="000000"/>
          <w:sz w:val="24"/>
          <w:szCs w:val="24"/>
        </w:rPr>
      </w:pPr>
      <w:bookmarkStart w:id="13" w:name="_cyrpjc8vg0im" w:colFirst="0" w:colLast="0"/>
      <w:bookmarkEnd w:id="13"/>
      <w:r>
        <w:rPr>
          <w:rFonts w:ascii="Times New Roman" w:eastAsia="Times New Roman" w:hAnsi="Times New Roman" w:cs="Times New Roman"/>
          <w:b/>
          <w:color w:val="000000"/>
          <w:sz w:val="24"/>
          <w:szCs w:val="24"/>
        </w:rPr>
        <w:t>Important Notes:</w:t>
      </w:r>
    </w:p>
    <w:p w14:paraId="0000006D" w14:textId="77777777" w:rsidR="00A22249" w:rsidRDefault="006F7E4A">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All code should be well-documented with comments explaining each step.</w:t>
      </w:r>
    </w:p>
    <w:p w14:paraId="0000006E" w14:textId="77777777" w:rsidR="00A22249" w:rsidRDefault="006F7E4A">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Ensure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is runnable without errors by checking dependencies and providing any necessary data files.</w:t>
      </w:r>
    </w:p>
    <w:p w14:paraId="0000006F" w14:textId="77777777" w:rsidR="00A22249" w:rsidRDefault="006F7E4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Both interim and final submissions should demonstrate a clear progression in the analysis, building upon the tasks completed in each phase.</w:t>
      </w:r>
    </w:p>
    <w:p w14:paraId="00000070" w14:textId="77777777" w:rsidR="00A22249" w:rsidRDefault="00A22249">
      <w:pPr>
        <w:spacing w:after="240" w:line="360" w:lineRule="auto"/>
        <w:jc w:val="both"/>
        <w:rPr>
          <w:rFonts w:ascii="Times New Roman" w:eastAsia="Times New Roman" w:hAnsi="Times New Roman" w:cs="Times New Roman"/>
          <w:sz w:val="24"/>
          <w:szCs w:val="24"/>
        </w:rPr>
      </w:pPr>
    </w:p>
    <w:p w14:paraId="00000071" w14:textId="77777777" w:rsidR="00A22249" w:rsidRDefault="006F7E4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Feedback</w:t>
      </w:r>
    </w:p>
    <w:p w14:paraId="00000072" w14:textId="77777777" w:rsidR="00A22249" w:rsidRDefault="006F7E4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will receive comments/feedback in addition to a grade.</w:t>
      </w:r>
    </w:p>
    <w:p w14:paraId="00000073" w14:textId="77777777" w:rsidR="00A22249" w:rsidRDefault="006F7E4A">
      <w:pPr>
        <w:spacing w:before="240" w:after="24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4" w14:textId="77777777" w:rsidR="00A22249" w:rsidRDefault="00A22249">
      <w:pPr>
        <w:spacing w:line="360" w:lineRule="auto"/>
        <w:rPr>
          <w:rFonts w:ascii="Times New Roman" w:eastAsia="Times New Roman" w:hAnsi="Times New Roman" w:cs="Times New Roman"/>
          <w:sz w:val="24"/>
          <w:szCs w:val="24"/>
        </w:rPr>
      </w:pPr>
    </w:p>
    <w:sectPr w:rsidR="00A22249">
      <w:pgSz w:w="12240" w:h="15840"/>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5CCC"/>
    <w:multiLevelType w:val="multilevel"/>
    <w:tmpl w:val="8578D96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4D0575"/>
    <w:multiLevelType w:val="multilevel"/>
    <w:tmpl w:val="0C72E5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543D48"/>
    <w:multiLevelType w:val="multilevel"/>
    <w:tmpl w:val="4C48F9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A75A8B"/>
    <w:multiLevelType w:val="multilevel"/>
    <w:tmpl w:val="C3E4AE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4203E1"/>
    <w:multiLevelType w:val="multilevel"/>
    <w:tmpl w:val="FDB4878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3234AE"/>
    <w:multiLevelType w:val="multilevel"/>
    <w:tmpl w:val="580408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7E54081"/>
    <w:multiLevelType w:val="multilevel"/>
    <w:tmpl w:val="B3CAE12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B4121E4"/>
    <w:multiLevelType w:val="multilevel"/>
    <w:tmpl w:val="E3A488C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686008"/>
    <w:multiLevelType w:val="multilevel"/>
    <w:tmpl w:val="D732471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1D00C49"/>
    <w:multiLevelType w:val="multilevel"/>
    <w:tmpl w:val="DB46BD4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696A21"/>
    <w:multiLevelType w:val="multilevel"/>
    <w:tmpl w:val="A9FCB5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04788D"/>
    <w:multiLevelType w:val="multilevel"/>
    <w:tmpl w:val="05EA55F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
  </w:num>
  <w:num w:numId="4">
    <w:abstractNumId w:val="4"/>
  </w:num>
  <w:num w:numId="5">
    <w:abstractNumId w:val="6"/>
  </w:num>
  <w:num w:numId="6">
    <w:abstractNumId w:val="0"/>
  </w:num>
  <w:num w:numId="7">
    <w:abstractNumId w:val="3"/>
  </w:num>
  <w:num w:numId="8">
    <w:abstractNumId w:val="9"/>
  </w:num>
  <w:num w:numId="9">
    <w:abstractNumId w:val="10"/>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22249"/>
    <w:rsid w:val="006F7E4A"/>
    <w:rsid w:val="009C1A2E"/>
    <w:rsid w:val="00A22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document/d/1fNy7aaHKFoqeuRUrnreZ5LnRN7TyL2rnSIRFxDFv2XE/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ArG-18iCogBSk-_06998eUhfb9YLZPa/view?usp=drive_linkrs/1vJvtK1dzyuWPIsybJlk8X0RjW2iS1zf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2024-07-24T03:51:00Z</dcterms:created>
  <dcterms:modified xsi:type="dcterms:W3CDTF">2024-07-24T03:51:00Z</dcterms:modified>
</cp:coreProperties>
</file>