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65568" w14:textId="6A063CA0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EARLY BINDING/LATE BINDING</w:t>
      </w:r>
    </w:p>
    <w:p w14:paraId="0C50BBC4" w14:textId="1040086D" w:rsidR="00624B3F" w:rsidRDefault="00624B3F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38FF63F" w14:textId="54FBA3CC" w:rsidR="00624B3F" w:rsidRDefault="00624B3F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Complie time binding: compiler binds at the time of compilation</w:t>
      </w:r>
    </w:p>
    <w:p w14:paraId="54C79AA1" w14:textId="61BC848E" w:rsidR="00624B3F" w:rsidRDefault="00624B3F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83631D3" w14:textId="4EC3DA5F" w:rsidR="00624B3F" w:rsidRDefault="00624B3F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Late Binding: Jre binds the method call during runtime according to the creation of instance.</w:t>
      </w:r>
    </w:p>
    <w:p w14:paraId="27860D7D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8B888AE" w14:textId="0EB742B0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com.te.TYbatch.training;</w:t>
      </w:r>
    </w:p>
    <w:p w14:paraId="2A602313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2E5BA8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1E7F0803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A63159D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14:paraId="1640D632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65EB71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m1() {</w:t>
      </w:r>
    </w:p>
    <w:p w14:paraId="71063F7D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"Static m1 in demo"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BE9EC4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6DD7E87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2126EA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com.te.TYbatch.training;</w:t>
      </w:r>
    </w:p>
    <w:p w14:paraId="00DEC032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C7FE1D4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Demo1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Demo{</w:t>
      </w:r>
    </w:p>
    <w:p w14:paraId="51076D8A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2;</w:t>
      </w:r>
    </w:p>
    <w:p w14:paraId="25021F53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m1() {</w:t>
      </w:r>
    </w:p>
    <w:p w14:paraId="5D7884F9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System.out.println(</w:t>
      </w:r>
      <w:r>
        <w:rPr>
          <w:rFonts w:ascii="Courier New" w:hAnsi="Courier New" w:cs="Courier New"/>
          <w:color w:val="2A00FF"/>
          <w:sz w:val="24"/>
          <w:szCs w:val="24"/>
        </w:rPr>
        <w:t>"Static m1 in demo1"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3922BC8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9A68401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0B948CEA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com.te.TYbatch.training;</w:t>
      </w:r>
    </w:p>
    <w:p w14:paraId="5CEEB5C3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CBFE1FD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Demo3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 {</w:t>
      </w:r>
    </w:p>
    <w:p w14:paraId="784D932E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i = 3;</w:t>
      </w:r>
    </w:p>
    <w:p w14:paraId="5314379B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m1() {</w:t>
      </w:r>
    </w:p>
    <w:p w14:paraId="49A624BA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System.out.println(</w:t>
      </w:r>
      <w:r>
        <w:rPr>
          <w:rFonts w:ascii="Courier New" w:hAnsi="Courier New" w:cs="Courier New"/>
          <w:color w:val="2A00FF"/>
          <w:sz w:val="24"/>
          <w:szCs w:val="24"/>
        </w:rPr>
        <w:t>"Static m1 in demo3"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5DBD13C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CF6A038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587A2D6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com.te.TYbatch.training;</w:t>
      </w:r>
    </w:p>
    <w:p w14:paraId="6F7ED58A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FD2FB40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{</w:t>
      </w:r>
    </w:p>
    <w:p w14:paraId="0BFDCAA7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2541AA6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Demo </w:t>
      </w:r>
      <w:r>
        <w:rPr>
          <w:rFonts w:ascii="Courier New" w:hAnsi="Courier New" w:cs="Courier New"/>
          <w:color w:val="6A3E3E"/>
          <w:sz w:val="24"/>
          <w:szCs w:val="24"/>
        </w:rPr>
        <w:t>demo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Demo();</w:t>
      </w:r>
    </w:p>
    <w:p w14:paraId="0F8F0BB4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demo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m1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DC0B11C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demo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4576C44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E15887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Demo1 </w:t>
      </w:r>
      <w:r>
        <w:rPr>
          <w:rFonts w:ascii="Courier New" w:hAnsi="Courier New" w:cs="Courier New"/>
          <w:color w:val="6A3E3E"/>
          <w:sz w:val="24"/>
          <w:szCs w:val="24"/>
        </w:rPr>
        <w:t>demo1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Demo1();</w:t>
      </w:r>
    </w:p>
    <w:p w14:paraId="480DF521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demo1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m1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A81D4C5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demo1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1CC64FB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4ABBBC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demo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Demo3();</w:t>
      </w:r>
    </w:p>
    <w:p w14:paraId="2311113C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demo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4"/>
          <w:szCs w:val="24"/>
          <w:u w:val="single"/>
        </w:rPr>
        <w:t>m1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CF00E3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demo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061F95B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9A7D952" w14:textId="77777777" w:rsidR="00420C96" w:rsidRDefault="00420C96" w:rsidP="00420C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0EB5AFC0" w14:textId="7A4BB2CB" w:rsidR="00420C96" w:rsidRDefault="00420C96">
      <w:pPr>
        <w:rPr>
          <w:sz w:val="32"/>
          <w:szCs w:val="32"/>
        </w:rPr>
      </w:pPr>
    </w:p>
    <w:p w14:paraId="451706F6" w14:textId="77777777" w:rsidR="00420C96" w:rsidRPr="00420C96" w:rsidRDefault="00420C96">
      <w:pPr>
        <w:rPr>
          <w:sz w:val="32"/>
          <w:szCs w:val="32"/>
        </w:rPr>
      </w:pPr>
    </w:p>
    <w:sectPr w:rsidR="00420C96" w:rsidRPr="00420C96" w:rsidSect="008270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96"/>
    <w:rsid w:val="00420C96"/>
    <w:rsid w:val="00624B3F"/>
    <w:rsid w:val="00FB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8EA1F"/>
  <w15:chartTrackingRefBased/>
  <w15:docId w15:val="{41D2414C-22A6-436E-987A-96A64099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</dc:creator>
  <cp:keywords/>
  <dc:description/>
  <cp:lastModifiedBy>Draze</cp:lastModifiedBy>
  <cp:revision>2</cp:revision>
  <dcterms:created xsi:type="dcterms:W3CDTF">2021-06-14T08:47:00Z</dcterms:created>
  <dcterms:modified xsi:type="dcterms:W3CDTF">2021-06-14T10:20:00Z</dcterms:modified>
</cp:coreProperties>
</file>