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te.modifiers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.common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 {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//CHAR AT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"java developer"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(4));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concat</w:t>
      </w:r>
      <w:proofErr w:type="spellEnd"/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.concat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with frameworks"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length(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//replace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'b'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substring(</w:t>
      </w:r>
      <w:proofErr w:type="spellStart"/>
      <w:proofErr w:type="gramEnd"/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begin)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substring(</w:t>
      </w:r>
      <w:proofErr w:type="spellStart"/>
      <w:proofErr w:type="gramEnd"/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begin,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end)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indexOf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char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)   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lastIndexOf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char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toLowerCase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) 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toUpperCase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trim(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B358E" w:rsidRDefault="00EB358E" w:rsidP="00EB3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7052E" w:rsidRDefault="0037052E">
      <w:pPr>
        <w:rPr>
          <w:sz w:val="28"/>
          <w:szCs w:val="28"/>
        </w:rPr>
      </w:pPr>
    </w:p>
    <w:p w:rsidR="00EB358E" w:rsidRDefault="00EB358E">
      <w:pPr>
        <w:rPr>
          <w:sz w:val="28"/>
          <w:szCs w:val="28"/>
        </w:rPr>
      </w:pPr>
    </w:p>
    <w:p w:rsidR="00EB358E" w:rsidRDefault="00EB358E">
      <w:pPr>
        <w:rPr>
          <w:sz w:val="28"/>
          <w:szCs w:val="28"/>
        </w:rPr>
      </w:pPr>
      <w:r>
        <w:rPr>
          <w:sz w:val="28"/>
          <w:szCs w:val="28"/>
        </w:rPr>
        <w:t>Difference between equals and ==?</w:t>
      </w:r>
    </w:p>
    <w:p w:rsidR="00EB358E" w:rsidRDefault="00EB358E">
      <w:pPr>
        <w:rPr>
          <w:sz w:val="28"/>
          <w:szCs w:val="28"/>
        </w:rPr>
      </w:pPr>
      <w:r>
        <w:rPr>
          <w:sz w:val="28"/>
          <w:szCs w:val="28"/>
        </w:rPr>
        <w:t>== is used for reference comparison always.</w:t>
      </w:r>
    </w:p>
    <w:p w:rsidR="00EB358E" w:rsidRPr="00EB358E" w:rsidRDefault="00EB35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Equals method is a method present in the Object class and It is overridden in String class</w:t>
      </w:r>
      <w:bookmarkStart w:id="0" w:name="_GoBack"/>
      <w:bookmarkEnd w:id="0"/>
    </w:p>
    <w:sectPr w:rsidR="00EB358E" w:rsidRPr="00EB358E" w:rsidSect="00187F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8E"/>
    <w:rsid w:val="0037052E"/>
    <w:rsid w:val="00EB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6A21"/>
  <w15:chartTrackingRefBased/>
  <w15:docId w15:val="{ED0169D1-BA18-4FF3-8ED2-671B3CF0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1</cp:revision>
  <dcterms:created xsi:type="dcterms:W3CDTF">2021-06-15T05:01:00Z</dcterms:created>
  <dcterms:modified xsi:type="dcterms:W3CDTF">2021-06-15T05:15:00Z</dcterms:modified>
</cp:coreProperties>
</file>