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8D70" w14:textId="63D7556D" w:rsidR="00B3578F" w:rsidRDefault="009D1CFC" w:rsidP="00B3578F">
      <w:pPr>
        <w:rPr>
          <w:rFonts w:ascii="Aptos" w:hAnsi="Aptos"/>
          <w:b/>
          <w:bCs/>
          <w:sz w:val="48"/>
          <w:szCs w:val="48"/>
        </w:rPr>
      </w:pPr>
      <w:r w:rsidRPr="009D1CFC">
        <w:rPr>
          <w:rFonts w:ascii="Aptos" w:hAnsi="Aptos"/>
          <w:b/>
          <w:bCs/>
          <w:sz w:val="48"/>
          <w:szCs w:val="48"/>
        </w:rPr>
        <w:t>Min, Mul, Max Task</w:t>
      </w:r>
      <w:r>
        <w:rPr>
          <w:rFonts w:ascii="Aptos" w:hAnsi="Aptos"/>
          <w:b/>
          <w:bCs/>
          <w:sz w:val="48"/>
          <w:szCs w:val="48"/>
        </w:rPr>
        <w:t>:</w:t>
      </w:r>
    </w:p>
    <w:p w14:paraId="143956B4" w14:textId="77777777" w:rsidR="009D1CFC" w:rsidRPr="009D1CFC" w:rsidRDefault="009D1CFC" w:rsidP="00B3578F">
      <w:pPr>
        <w:rPr>
          <w:rFonts w:ascii="Aptos" w:hAnsi="Aptos"/>
          <w:b/>
          <w:bCs/>
          <w:sz w:val="48"/>
          <w:szCs w:val="48"/>
        </w:rPr>
      </w:pPr>
    </w:p>
    <w:p w14:paraId="557182B8" w14:textId="7EB0BFC8" w:rsidR="00826F25" w:rsidRPr="00B3578F" w:rsidRDefault="00B3578F" w:rsidP="00B3578F">
      <w:pPr>
        <w:rPr>
          <w:b/>
          <w:bCs/>
          <w:sz w:val="24"/>
          <w:szCs w:val="24"/>
        </w:rPr>
      </w:pPr>
      <w:r w:rsidRPr="00B3578F">
        <w:rPr>
          <w:b/>
          <w:bCs/>
          <w:sz w:val="24"/>
          <w:szCs w:val="24"/>
        </w:rPr>
        <w:t>Functionalities:</w:t>
      </w:r>
    </w:p>
    <w:p w14:paraId="168A6297" w14:textId="77777777" w:rsidR="00B3578F" w:rsidRDefault="00B3578F" w:rsidP="00B3578F">
      <w:r>
        <w:t>1. The webpage provides a user-friendly form for entering numerical values.</w:t>
      </w:r>
    </w:p>
    <w:p w14:paraId="55F4E8EF" w14:textId="77777777" w:rsidR="00B3578F" w:rsidRDefault="00B3578F" w:rsidP="00B3578F">
      <w:r>
        <w:t>2. When the "Validate" button is clicked, the code checks the input values based on specific conditions and highlights any errors.</w:t>
      </w:r>
    </w:p>
    <w:p w14:paraId="2F990DDD" w14:textId="77777777" w:rsidR="00B3578F" w:rsidRDefault="00B3578F" w:rsidP="00B3578F">
      <w:r>
        <w:t>3. Conditions include checking if "Min" and "Max" are in the correct order and if "Mul" is a valid multiplier of either "Min" or "Max."</w:t>
      </w:r>
    </w:p>
    <w:p w14:paraId="1DB5A67D" w14:textId="77777777" w:rsidR="00B3578F" w:rsidRDefault="00B3578F" w:rsidP="00B3578F">
      <w:r>
        <w:t>4. The code also provides visual feedback by highlighting the input fields with errors and changing the button's color on hover.</w:t>
      </w:r>
    </w:p>
    <w:p w14:paraId="5CC0BCA9" w14:textId="77777777" w:rsidR="00B3578F" w:rsidRDefault="00B3578F" w:rsidP="00B3578F"/>
    <w:p w14:paraId="69128286" w14:textId="77777777" w:rsidR="00B3578F" w:rsidRPr="00B3578F" w:rsidRDefault="00B3578F" w:rsidP="00B3578F">
      <w:pPr>
        <w:rPr>
          <w:b/>
          <w:bCs/>
          <w:sz w:val="24"/>
          <w:szCs w:val="24"/>
        </w:rPr>
      </w:pPr>
      <w:r w:rsidRPr="00B3578F">
        <w:rPr>
          <w:b/>
          <w:bCs/>
          <w:sz w:val="24"/>
          <w:szCs w:val="24"/>
        </w:rPr>
        <w:t>Logic:</w:t>
      </w:r>
    </w:p>
    <w:p w14:paraId="06263470" w14:textId="77777777" w:rsidR="00B3578F" w:rsidRDefault="00B3578F" w:rsidP="00B3578F">
      <w:r>
        <w:t>- JavaScript is used to handle the validation logic.</w:t>
      </w:r>
    </w:p>
    <w:p w14:paraId="02B6536E" w14:textId="77777777" w:rsidR="00B3578F" w:rsidRDefault="00B3578F" w:rsidP="00B3578F">
      <w:r>
        <w:t>- It checks if the conditions are met and adds the "error" class to the corresponding input fields when errors are found.</w:t>
      </w:r>
    </w:p>
    <w:p w14:paraId="5433B4FE" w14:textId="27AB52EB" w:rsidR="00B221D0" w:rsidRDefault="00B3578F" w:rsidP="00B3578F">
      <w:r>
        <w:t>- CSS is used to style the form and provide visual feedback.</w:t>
      </w:r>
    </w:p>
    <w:p w14:paraId="5ECD2AA1" w14:textId="1EDA73FE" w:rsidR="00B3578F" w:rsidRDefault="00B3578F" w:rsidP="00B3578F">
      <w:pPr>
        <w:rPr>
          <w:b/>
          <w:bCs/>
          <w:sz w:val="24"/>
          <w:szCs w:val="24"/>
        </w:rPr>
      </w:pPr>
      <w:r w:rsidRPr="00B3578F">
        <w:rPr>
          <w:b/>
          <w:bCs/>
          <w:sz w:val="24"/>
          <w:szCs w:val="24"/>
        </w:rPr>
        <w:t>Script:</w:t>
      </w:r>
    </w:p>
    <w:p w14:paraId="7E92652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>&lt;!DOCTYPE html&gt;</w:t>
      </w:r>
    </w:p>
    <w:p w14:paraId="514097F0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>&lt;html&gt;</w:t>
      </w:r>
    </w:p>
    <w:p w14:paraId="3611A057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>&lt;head&gt;</w:t>
      </w:r>
    </w:p>
    <w:p w14:paraId="5D40EE63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>&lt;style&gt;</w:t>
      </w:r>
    </w:p>
    <w:p w14:paraId="1F06426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body {</w:t>
      </w:r>
    </w:p>
    <w:p w14:paraId="4E2F301B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display: flex;</w:t>
      </w:r>
    </w:p>
    <w:p w14:paraId="035553DA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justify-content: center;</w:t>
      </w:r>
    </w:p>
    <w:p w14:paraId="7B7E9614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align-items: center;</w:t>
      </w:r>
    </w:p>
    <w:p w14:paraId="42506CD6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height: 100vh;</w:t>
      </w:r>
    </w:p>
    <w:p w14:paraId="226C29FB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margin: 0;</w:t>
      </w:r>
    </w:p>
    <w:p w14:paraId="2A934CAA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}</w:t>
      </w:r>
    </w:p>
    <w:p w14:paraId="6FF0DE5C" w14:textId="77777777" w:rsidR="00B3578F" w:rsidRPr="00B3578F" w:rsidRDefault="00B3578F" w:rsidP="00B3578F">
      <w:pPr>
        <w:rPr>
          <w:color w:val="0070C0"/>
        </w:rPr>
      </w:pPr>
    </w:p>
    <w:p w14:paraId="068F7001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#validationForm {</w:t>
      </w:r>
    </w:p>
    <w:p w14:paraId="47C87E26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text-align: center;</w:t>
      </w:r>
    </w:p>
    <w:p w14:paraId="719C62F3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border: 1px solid #ccc;</w:t>
      </w:r>
    </w:p>
    <w:p w14:paraId="178CFAB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padding: 20px;</w:t>
      </w:r>
    </w:p>
    <w:p w14:paraId="167C053F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border-radius: 10px;</w:t>
      </w:r>
    </w:p>
    <w:p w14:paraId="2EE1FA89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box-shadow: 0 0 10px rgba(0, 0, 0, 0.2);</w:t>
      </w:r>
    </w:p>
    <w:p w14:paraId="2E551989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}</w:t>
      </w:r>
    </w:p>
    <w:p w14:paraId="11C1665A" w14:textId="77777777" w:rsidR="00B3578F" w:rsidRPr="00B3578F" w:rsidRDefault="00B3578F" w:rsidP="00B3578F">
      <w:pPr>
        <w:rPr>
          <w:color w:val="0070C0"/>
        </w:rPr>
      </w:pPr>
    </w:p>
    <w:p w14:paraId="43804C68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.form-group {</w:t>
      </w:r>
    </w:p>
    <w:p w14:paraId="2C001716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margin-bottom: 10px;</w:t>
      </w:r>
    </w:p>
    <w:p w14:paraId="1A8270A6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}</w:t>
      </w:r>
    </w:p>
    <w:p w14:paraId="192858FD" w14:textId="77777777" w:rsidR="00B3578F" w:rsidRPr="00B3578F" w:rsidRDefault="00B3578F" w:rsidP="00B3578F">
      <w:pPr>
        <w:rPr>
          <w:color w:val="0070C0"/>
        </w:rPr>
      </w:pPr>
    </w:p>
    <w:p w14:paraId="3BEA9CBB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label {</w:t>
      </w:r>
    </w:p>
    <w:p w14:paraId="328B7BF7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display: block;</w:t>
      </w:r>
    </w:p>
    <w:p w14:paraId="2C1F77E4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}</w:t>
      </w:r>
    </w:p>
    <w:p w14:paraId="4E473267" w14:textId="77777777" w:rsidR="00B3578F" w:rsidRPr="00B3578F" w:rsidRDefault="00B3578F" w:rsidP="00B3578F">
      <w:pPr>
        <w:rPr>
          <w:color w:val="0070C0"/>
        </w:rPr>
      </w:pPr>
    </w:p>
    <w:p w14:paraId="1C658BB0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input {</w:t>
      </w:r>
    </w:p>
    <w:p w14:paraId="7EAC927C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width: 100%;</w:t>
      </w:r>
    </w:p>
    <w:p w14:paraId="3D7C9E0D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padding: 5px;</w:t>
      </w:r>
    </w:p>
    <w:p w14:paraId="70C82E10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}</w:t>
      </w:r>
    </w:p>
    <w:p w14:paraId="4A9C17BE" w14:textId="77777777" w:rsidR="00B3578F" w:rsidRPr="00B3578F" w:rsidRDefault="00B3578F" w:rsidP="00B3578F">
      <w:pPr>
        <w:rPr>
          <w:color w:val="0070C0"/>
        </w:rPr>
      </w:pPr>
    </w:p>
    <w:p w14:paraId="6147BEA5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.error {</w:t>
      </w:r>
    </w:p>
    <w:p w14:paraId="1869ABF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border: 2px solid red;</w:t>
      </w:r>
    </w:p>
    <w:p w14:paraId="28F7DFE7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}</w:t>
      </w:r>
    </w:p>
    <w:p w14:paraId="48557656" w14:textId="77777777" w:rsidR="00B3578F" w:rsidRPr="00B3578F" w:rsidRDefault="00B3578F" w:rsidP="00B3578F">
      <w:pPr>
        <w:rPr>
          <w:color w:val="0070C0"/>
        </w:rPr>
      </w:pPr>
    </w:p>
    <w:p w14:paraId="11A99DC8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#validateButton {</w:t>
      </w:r>
    </w:p>
    <w:p w14:paraId="3316C1A5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background-color: #4CAF50;</w:t>
      </w:r>
    </w:p>
    <w:p w14:paraId="0B0FB56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color: white;</w:t>
      </w:r>
    </w:p>
    <w:p w14:paraId="74AFF24F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lastRenderedPageBreak/>
        <w:t xml:space="preserve">    border: none;</w:t>
      </w:r>
    </w:p>
    <w:p w14:paraId="1CEFA721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padding: 10px 20px;</w:t>
      </w:r>
    </w:p>
    <w:p w14:paraId="30EB5C27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text-align: center;</w:t>
      </w:r>
    </w:p>
    <w:p w14:paraId="503B22BA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text-decoration: none;</w:t>
      </w:r>
    </w:p>
    <w:p w14:paraId="07B01C41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display: inline-block;</w:t>
      </w:r>
    </w:p>
    <w:p w14:paraId="0A38A58F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font-size: 16px;</w:t>
      </w:r>
    </w:p>
    <w:p w14:paraId="3A341E6A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margin: 10px 2px;</w:t>
      </w:r>
    </w:p>
    <w:p w14:paraId="7C7F9C93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cursor: pointer;</w:t>
      </w:r>
    </w:p>
    <w:p w14:paraId="46A6ABF6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border-radius: 5px;</w:t>
      </w:r>
    </w:p>
    <w:p w14:paraId="031FE040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transition: background-color 0.3s;</w:t>
      </w:r>
    </w:p>
    <w:p w14:paraId="78EAAF98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}</w:t>
      </w:r>
    </w:p>
    <w:p w14:paraId="5E5F4AD6" w14:textId="77777777" w:rsidR="00B3578F" w:rsidRPr="00B3578F" w:rsidRDefault="00B3578F" w:rsidP="00B3578F">
      <w:pPr>
        <w:rPr>
          <w:color w:val="0070C0"/>
        </w:rPr>
      </w:pPr>
    </w:p>
    <w:p w14:paraId="08C6E4D0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#validateButton:hover {</w:t>
      </w:r>
    </w:p>
    <w:p w14:paraId="5144B6B6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background-color: #45a049;</w:t>
      </w:r>
    </w:p>
    <w:p w14:paraId="542231F7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}</w:t>
      </w:r>
    </w:p>
    <w:p w14:paraId="3EE3C65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>&lt;/style&gt;</w:t>
      </w:r>
    </w:p>
    <w:p w14:paraId="433DE4BB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>&lt;/head&gt;</w:t>
      </w:r>
    </w:p>
    <w:p w14:paraId="387CB8F2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>&lt;body&gt;</w:t>
      </w:r>
    </w:p>
    <w:p w14:paraId="23CFDBA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&lt;form id="validationForm"&gt;</w:t>
      </w:r>
    </w:p>
    <w:p w14:paraId="782B6BCA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&lt;div class="form-group"&gt;</w:t>
      </w:r>
    </w:p>
    <w:p w14:paraId="34D30C76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&lt;label for="min"&gt;Min (minimum):&lt;/label&gt;</w:t>
      </w:r>
    </w:p>
    <w:p w14:paraId="1F91C9E2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&lt;input type="number" id="min" name="min"&gt;</w:t>
      </w:r>
    </w:p>
    <w:p w14:paraId="36FAB3BA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&lt;/div&gt;</w:t>
      </w:r>
    </w:p>
    <w:p w14:paraId="4ACDAB21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&lt;div class="form-group"&gt;</w:t>
      </w:r>
    </w:p>
    <w:p w14:paraId="4F2AF28B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&lt;label for="max"&gt;Max (maximum):&lt;/label&gt;</w:t>
      </w:r>
    </w:p>
    <w:p w14:paraId="3DA7AB5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&lt;input type="number" id="max" name="max"&gt;</w:t>
      </w:r>
    </w:p>
    <w:p w14:paraId="64660C10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&lt;/div&gt;</w:t>
      </w:r>
    </w:p>
    <w:p w14:paraId="39E9B6A0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&lt;div class="form-group"&gt;</w:t>
      </w:r>
    </w:p>
    <w:p w14:paraId="560FF8C8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&lt;label for="mul"&gt;Mul (Multiplier):&lt;/label&gt;</w:t>
      </w:r>
    </w:p>
    <w:p w14:paraId="3DC7F6A2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lastRenderedPageBreak/>
        <w:t xml:space="preserve">      &lt;input type="number" id="mul" name="mul"&gt;</w:t>
      </w:r>
    </w:p>
    <w:p w14:paraId="3B4D86DC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&lt;/div&gt;</w:t>
      </w:r>
    </w:p>
    <w:p w14:paraId="283B6FE1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&lt;button type="button" id="validateButton"&gt;Validate&lt;/button&gt;</w:t>
      </w:r>
    </w:p>
    <w:p w14:paraId="0B3FC8EF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&lt;/form&gt;</w:t>
      </w:r>
    </w:p>
    <w:p w14:paraId="290C2329" w14:textId="77777777" w:rsidR="00B3578F" w:rsidRPr="00B3578F" w:rsidRDefault="00B3578F" w:rsidP="00B3578F">
      <w:pPr>
        <w:rPr>
          <w:color w:val="0070C0"/>
        </w:rPr>
      </w:pPr>
    </w:p>
    <w:p w14:paraId="51ADA76C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&lt;script&gt;</w:t>
      </w:r>
    </w:p>
    <w:p w14:paraId="0DFCB7AC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document.getElementById('validateButton').addEventListener('click', function() {</w:t>
      </w:r>
    </w:p>
    <w:p w14:paraId="331F085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// Reset error styles</w:t>
      </w:r>
    </w:p>
    <w:p w14:paraId="4890D18B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document.getElementById('min').classList.remove('error');</w:t>
      </w:r>
    </w:p>
    <w:p w14:paraId="76C3A1B3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document.getElementById('max').classList.remove('error');</w:t>
      </w:r>
    </w:p>
    <w:p w14:paraId="4A1F58EC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document.getElementById('mul').classList.remove('error');</w:t>
      </w:r>
    </w:p>
    <w:p w14:paraId="2FA32A2E" w14:textId="77777777" w:rsidR="00B3578F" w:rsidRPr="00B3578F" w:rsidRDefault="00B3578F" w:rsidP="00B3578F">
      <w:pPr>
        <w:rPr>
          <w:color w:val="0070C0"/>
        </w:rPr>
      </w:pPr>
    </w:p>
    <w:p w14:paraId="2195F563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var min = parseInt(document.getElementById('min').value);</w:t>
      </w:r>
    </w:p>
    <w:p w14:paraId="10F3A62B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var max = parseInt(document.getElementById('max').value);</w:t>
      </w:r>
    </w:p>
    <w:p w14:paraId="6E3A72DF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var mul = parseInt(document.getElementById('mul').value);</w:t>
      </w:r>
    </w:p>
    <w:p w14:paraId="5355B824" w14:textId="77777777" w:rsidR="00B3578F" w:rsidRPr="00B3578F" w:rsidRDefault="00B3578F" w:rsidP="00B3578F">
      <w:pPr>
        <w:rPr>
          <w:color w:val="0070C0"/>
        </w:rPr>
      </w:pPr>
    </w:p>
    <w:p w14:paraId="1A8622E9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var mandatoryCondition = (min % mul === 0) || (max % mul === 0);</w:t>
      </w:r>
    </w:p>
    <w:p w14:paraId="26F5F25A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if (!mandatoryCondition) {</w:t>
      </w:r>
    </w:p>
    <w:p w14:paraId="445F38E4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if (min % mul !== 0) {</w:t>
      </w:r>
    </w:p>
    <w:p w14:paraId="141666A3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  document.getElementById('min').classList.add('error');</w:t>
      </w:r>
    </w:p>
    <w:p w14:paraId="3A6C2C98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}</w:t>
      </w:r>
    </w:p>
    <w:p w14:paraId="62F79198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if (max % mul !== 0) {</w:t>
      </w:r>
    </w:p>
    <w:p w14:paraId="4E994DE8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  document.getElementById('max').classList.add('error');</w:t>
      </w:r>
    </w:p>
    <w:p w14:paraId="6A4EA761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}</w:t>
      </w:r>
    </w:p>
    <w:p w14:paraId="667815D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document.getElementById('mul').classList.add('error');</w:t>
      </w:r>
    </w:p>
    <w:p w14:paraId="27EBD97D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} else {</w:t>
      </w:r>
    </w:p>
    <w:p w14:paraId="1E036335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if (min &gt;= max) {</w:t>
      </w:r>
    </w:p>
    <w:p w14:paraId="0301B715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  document.getElementById('min').classList.add('error');</w:t>
      </w:r>
    </w:p>
    <w:p w14:paraId="73D95766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}</w:t>
      </w:r>
    </w:p>
    <w:p w14:paraId="73FADBCA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lastRenderedPageBreak/>
        <w:t xml:space="preserve">        if (mul &gt;= max) {</w:t>
      </w:r>
    </w:p>
    <w:p w14:paraId="79CECF56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  document.getElementById('mul').classList.add('error');</w:t>
      </w:r>
    </w:p>
    <w:p w14:paraId="0DF5194C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}</w:t>
      </w:r>
    </w:p>
    <w:p w14:paraId="0ED82040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if (mul &gt; min) {</w:t>
      </w:r>
    </w:p>
    <w:p w14:paraId="1459EE1A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  document.getElementById('mul').classList.add('error');</w:t>
      </w:r>
    </w:p>
    <w:p w14:paraId="59100D6C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  }</w:t>
      </w:r>
    </w:p>
    <w:p w14:paraId="57DFC7F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  }</w:t>
      </w:r>
    </w:p>
    <w:p w14:paraId="3F083A5C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  });</w:t>
      </w:r>
    </w:p>
    <w:p w14:paraId="39B3A228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 xml:space="preserve">  &lt;/script&gt;</w:t>
      </w:r>
    </w:p>
    <w:p w14:paraId="3B609DFE" w14:textId="77777777" w:rsidR="00B3578F" w:rsidRPr="00B3578F" w:rsidRDefault="00B3578F" w:rsidP="00B3578F">
      <w:pPr>
        <w:rPr>
          <w:color w:val="0070C0"/>
        </w:rPr>
      </w:pPr>
      <w:r w:rsidRPr="00B3578F">
        <w:rPr>
          <w:color w:val="0070C0"/>
        </w:rPr>
        <w:t>&lt;/body&gt;</w:t>
      </w:r>
    </w:p>
    <w:p w14:paraId="54CC4457" w14:textId="0499DB5D" w:rsidR="00B3578F" w:rsidRDefault="00B3578F" w:rsidP="00B3578F">
      <w:pPr>
        <w:rPr>
          <w:color w:val="0070C0"/>
        </w:rPr>
      </w:pPr>
      <w:r w:rsidRPr="00B3578F">
        <w:rPr>
          <w:color w:val="0070C0"/>
        </w:rPr>
        <w:t>&lt;/html&gt;</w:t>
      </w:r>
    </w:p>
    <w:p w14:paraId="0DA582C7" w14:textId="77777777" w:rsidR="00B3578F" w:rsidRPr="00B3578F" w:rsidRDefault="00B3578F" w:rsidP="00B3578F">
      <w:pPr>
        <w:rPr>
          <w:b/>
          <w:bCs/>
          <w:color w:val="002060"/>
        </w:rPr>
      </w:pPr>
    </w:p>
    <w:p w14:paraId="304D4E79" w14:textId="6F2A46EB" w:rsidR="00B3578F" w:rsidRDefault="00B3578F" w:rsidP="00B3578F">
      <w:pPr>
        <w:rPr>
          <w:b/>
          <w:bCs/>
          <w:color w:val="002060"/>
        </w:rPr>
      </w:pPr>
      <w:r w:rsidRPr="00B3578F">
        <w:rPr>
          <w:b/>
          <w:bCs/>
          <w:color w:val="002060"/>
        </w:rPr>
        <w:t>Output:</w:t>
      </w:r>
    </w:p>
    <w:p w14:paraId="7C4E186E" w14:textId="3D2911ED" w:rsidR="00B3578F" w:rsidRDefault="00B3578F" w:rsidP="00B3578F">
      <w:pPr>
        <w:rPr>
          <w:b/>
          <w:bCs/>
          <w:color w:val="002060"/>
        </w:rPr>
      </w:pPr>
      <w:r w:rsidRPr="00B3578F">
        <w:rPr>
          <w:b/>
          <w:bCs/>
          <w:noProof/>
          <w:color w:val="002060"/>
        </w:rPr>
        <w:drawing>
          <wp:inline distT="0" distB="0" distL="0" distR="0" wp14:anchorId="6BA1925A" wp14:editId="397958F9">
            <wp:extent cx="5943600" cy="3343275"/>
            <wp:effectExtent l="0" t="0" r="0" b="9525"/>
            <wp:docPr id="185092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7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D36B" w14:textId="75E8D7CC" w:rsidR="005307C5" w:rsidRDefault="005307C5" w:rsidP="00B3578F">
      <w:pPr>
        <w:rPr>
          <w:b/>
          <w:bCs/>
          <w:color w:val="002060"/>
        </w:rPr>
      </w:pPr>
      <w:r w:rsidRPr="005307C5">
        <w:rPr>
          <w:b/>
          <w:bCs/>
          <w:noProof/>
          <w:color w:val="002060"/>
        </w:rPr>
        <w:lastRenderedPageBreak/>
        <w:drawing>
          <wp:inline distT="0" distB="0" distL="0" distR="0" wp14:anchorId="00AB9590" wp14:editId="645DB9CE">
            <wp:extent cx="5943600" cy="3343275"/>
            <wp:effectExtent l="0" t="0" r="0" b="9525"/>
            <wp:docPr id="58289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3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CB8" w14:textId="6774D041" w:rsidR="005307C5" w:rsidRDefault="005307C5" w:rsidP="00B3578F">
      <w:pPr>
        <w:rPr>
          <w:b/>
          <w:bCs/>
          <w:color w:val="002060"/>
        </w:rPr>
      </w:pPr>
      <w:r w:rsidRPr="005307C5">
        <w:rPr>
          <w:b/>
          <w:bCs/>
          <w:noProof/>
          <w:color w:val="002060"/>
        </w:rPr>
        <w:drawing>
          <wp:inline distT="0" distB="0" distL="0" distR="0" wp14:anchorId="07663E16" wp14:editId="1EDB21B6">
            <wp:extent cx="5943600" cy="3343275"/>
            <wp:effectExtent l="0" t="0" r="0" b="9525"/>
            <wp:docPr id="29428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81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216D" w14:textId="30914E12" w:rsidR="005307C5" w:rsidRDefault="005307C5" w:rsidP="00B3578F">
      <w:pPr>
        <w:rPr>
          <w:b/>
          <w:bCs/>
          <w:color w:val="002060"/>
        </w:rPr>
      </w:pPr>
      <w:r w:rsidRPr="005307C5">
        <w:rPr>
          <w:b/>
          <w:bCs/>
          <w:noProof/>
          <w:color w:val="002060"/>
        </w:rPr>
        <w:lastRenderedPageBreak/>
        <w:drawing>
          <wp:inline distT="0" distB="0" distL="0" distR="0" wp14:anchorId="516CE3E0" wp14:editId="027EFA46">
            <wp:extent cx="5943600" cy="3343275"/>
            <wp:effectExtent l="0" t="0" r="0" b="9525"/>
            <wp:docPr id="194798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87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6BFB" w14:textId="2E94817C" w:rsidR="005307C5" w:rsidRPr="00B3578F" w:rsidRDefault="005307C5" w:rsidP="00B3578F">
      <w:pPr>
        <w:rPr>
          <w:b/>
          <w:bCs/>
          <w:color w:val="002060"/>
        </w:rPr>
      </w:pPr>
      <w:r w:rsidRPr="005307C5">
        <w:rPr>
          <w:b/>
          <w:bCs/>
          <w:noProof/>
          <w:color w:val="002060"/>
        </w:rPr>
        <w:drawing>
          <wp:inline distT="0" distB="0" distL="0" distR="0" wp14:anchorId="12383ACE" wp14:editId="7572C7E3">
            <wp:extent cx="5943600" cy="3343275"/>
            <wp:effectExtent l="0" t="0" r="0" b="9525"/>
            <wp:docPr id="40108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86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7C5" w:rsidRPr="00B3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D0"/>
    <w:rsid w:val="005307C5"/>
    <w:rsid w:val="00826F25"/>
    <w:rsid w:val="009D1CFC"/>
    <w:rsid w:val="00B221D0"/>
    <w:rsid w:val="00B3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8BE70"/>
  <w15:chartTrackingRefBased/>
  <w15:docId w15:val="{365F7CDB-CD51-4A51-9974-0EEC7572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407</Words>
  <Characters>3038</Characters>
  <Application>Microsoft Office Word</Application>
  <DocSecurity>0</DocSecurity>
  <Lines>159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Warghat</dc:creator>
  <cp:keywords/>
  <dc:description/>
  <cp:lastModifiedBy>Kuldip</cp:lastModifiedBy>
  <cp:revision>4</cp:revision>
  <dcterms:created xsi:type="dcterms:W3CDTF">2023-11-02T19:23:00Z</dcterms:created>
  <dcterms:modified xsi:type="dcterms:W3CDTF">2023-11-02T20:02:00Z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99b4abc93d8ccab372dcb4d3206ffb1d6f21cc508e8a05c67e19755e5afe7595</vt:lpwstr>
  </property>
</Properties>
</file>