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4D4B" w14:textId="7AB8FBFA" w:rsidR="00380CFB" w:rsidRDefault="006967B0">
      <w:pPr>
        <w:rPr>
          <w:rFonts w:ascii="Aptos" w:hAnsi="Aptos"/>
          <w:b/>
          <w:bCs/>
          <w:sz w:val="48"/>
          <w:szCs w:val="48"/>
        </w:rPr>
      </w:pPr>
      <w:r w:rsidRPr="006967B0">
        <w:rPr>
          <w:rFonts w:ascii="Aptos" w:hAnsi="Aptos"/>
          <w:b/>
          <w:bCs/>
          <w:sz w:val="48"/>
          <w:szCs w:val="48"/>
        </w:rPr>
        <w:t xml:space="preserve">Wall </w:t>
      </w:r>
      <w:r>
        <w:rPr>
          <w:rFonts w:ascii="Aptos" w:hAnsi="Aptos"/>
          <w:b/>
          <w:bCs/>
          <w:sz w:val="48"/>
          <w:szCs w:val="48"/>
        </w:rPr>
        <w:t>T</w:t>
      </w:r>
      <w:r w:rsidRPr="006967B0">
        <w:rPr>
          <w:rFonts w:ascii="Aptos" w:hAnsi="Aptos"/>
          <w:b/>
          <w:bCs/>
          <w:sz w:val="48"/>
          <w:szCs w:val="48"/>
        </w:rPr>
        <w:t xml:space="preserve">ask </w:t>
      </w:r>
      <w:r>
        <w:rPr>
          <w:rFonts w:ascii="Aptos" w:hAnsi="Aptos"/>
          <w:b/>
          <w:bCs/>
          <w:sz w:val="48"/>
          <w:szCs w:val="48"/>
        </w:rPr>
        <w:t>:</w:t>
      </w:r>
    </w:p>
    <w:p w14:paraId="561013B9" w14:textId="11E13E05" w:rsidR="006967B0" w:rsidRPr="006967B0" w:rsidRDefault="006967B0" w:rsidP="006967B0">
      <w:pPr>
        <w:rPr>
          <w:rFonts w:ascii="Aptos" w:hAnsi="Aptos"/>
          <w:b/>
          <w:bCs/>
          <w:sz w:val="24"/>
          <w:szCs w:val="24"/>
        </w:rPr>
      </w:pPr>
      <w:r w:rsidRPr="006967B0">
        <w:rPr>
          <w:rFonts w:ascii="Aptos" w:hAnsi="Aptos"/>
          <w:b/>
          <w:bCs/>
          <w:sz w:val="24"/>
          <w:szCs w:val="24"/>
        </w:rPr>
        <w:t>Functionalities:</w:t>
      </w:r>
    </w:p>
    <w:p w14:paraId="41D18E94" w14:textId="77777777" w:rsidR="006967B0" w:rsidRPr="006967B0" w:rsidRDefault="006967B0" w:rsidP="006967B0">
      <w:pPr>
        <w:rPr>
          <w:rFonts w:ascii="Aptos" w:hAnsi="Aptos"/>
        </w:rPr>
      </w:pPr>
      <w:r w:rsidRPr="006967B0">
        <w:rPr>
          <w:rFonts w:ascii="Aptos" w:hAnsi="Aptos"/>
        </w:rPr>
        <w:t>The webpage provides a user interface for inputting the number of walls and their heights.</w:t>
      </w:r>
    </w:p>
    <w:p w14:paraId="1F578C99" w14:textId="77777777" w:rsidR="006967B0" w:rsidRPr="006967B0" w:rsidRDefault="006967B0" w:rsidP="006967B0">
      <w:pPr>
        <w:rPr>
          <w:rFonts w:ascii="Aptos" w:hAnsi="Aptos"/>
        </w:rPr>
      </w:pPr>
      <w:r w:rsidRPr="006967B0">
        <w:rPr>
          <w:rFonts w:ascii="Aptos" w:hAnsi="Aptos"/>
        </w:rPr>
        <w:t>It calculates and displays the walls that are visible from both the right and left sides.</w:t>
      </w:r>
    </w:p>
    <w:p w14:paraId="7CB99256" w14:textId="77777777" w:rsidR="006967B0" w:rsidRPr="006967B0" w:rsidRDefault="006967B0" w:rsidP="006967B0">
      <w:pPr>
        <w:rPr>
          <w:rFonts w:ascii="Aptos" w:hAnsi="Aptos"/>
        </w:rPr>
      </w:pPr>
      <w:r w:rsidRPr="006967B0">
        <w:rPr>
          <w:rFonts w:ascii="Aptos" w:hAnsi="Aptos"/>
        </w:rPr>
        <w:t>The code generates a visual representation of the walls, highlighting visible walls in green (from the right) and blue (from the left).</w:t>
      </w:r>
    </w:p>
    <w:p w14:paraId="762FD564" w14:textId="77777777" w:rsidR="006967B0" w:rsidRPr="006967B0" w:rsidRDefault="006967B0" w:rsidP="006967B0">
      <w:pPr>
        <w:rPr>
          <w:rFonts w:ascii="Aptos" w:hAnsi="Aptos"/>
          <w:b/>
          <w:bCs/>
          <w:sz w:val="24"/>
          <w:szCs w:val="24"/>
        </w:rPr>
      </w:pPr>
      <w:r w:rsidRPr="006967B0">
        <w:rPr>
          <w:rFonts w:ascii="Aptos" w:hAnsi="Aptos"/>
        </w:rPr>
        <w:t>The user can enter the number of walls and their heights, and upon clicking the "Calculate" button, the results and graphics are updated</w:t>
      </w:r>
      <w:r w:rsidRPr="006967B0">
        <w:rPr>
          <w:rFonts w:ascii="Aptos" w:hAnsi="Aptos"/>
          <w:b/>
          <w:bCs/>
          <w:sz w:val="24"/>
          <w:szCs w:val="24"/>
        </w:rPr>
        <w:t>.</w:t>
      </w:r>
    </w:p>
    <w:p w14:paraId="1F8C1E4C" w14:textId="710CC4A7" w:rsidR="006967B0" w:rsidRPr="006967B0" w:rsidRDefault="006967B0" w:rsidP="006967B0">
      <w:pPr>
        <w:rPr>
          <w:rFonts w:ascii="Aptos" w:hAnsi="Aptos"/>
          <w:b/>
          <w:bCs/>
          <w:sz w:val="24"/>
          <w:szCs w:val="24"/>
        </w:rPr>
      </w:pPr>
      <w:r w:rsidRPr="006967B0">
        <w:rPr>
          <w:rFonts w:ascii="Aptos" w:hAnsi="Aptos"/>
          <w:b/>
          <w:bCs/>
          <w:sz w:val="24"/>
          <w:szCs w:val="24"/>
        </w:rPr>
        <w:t>Logic:</w:t>
      </w:r>
    </w:p>
    <w:p w14:paraId="5D731164" w14:textId="77777777" w:rsidR="006967B0" w:rsidRPr="006967B0" w:rsidRDefault="006967B0" w:rsidP="006967B0">
      <w:pPr>
        <w:rPr>
          <w:rFonts w:ascii="Aptos" w:hAnsi="Aptos"/>
        </w:rPr>
      </w:pPr>
      <w:r w:rsidRPr="006967B0">
        <w:rPr>
          <w:rFonts w:ascii="Aptos" w:hAnsi="Aptos"/>
        </w:rPr>
        <w:t>JavaScript handles the logic for calculating visible walls, both from the right and left sides, based on the given input heights.</w:t>
      </w:r>
    </w:p>
    <w:p w14:paraId="1E1043FB" w14:textId="77777777" w:rsidR="006967B0" w:rsidRPr="006967B0" w:rsidRDefault="006967B0" w:rsidP="006967B0">
      <w:pPr>
        <w:rPr>
          <w:rFonts w:ascii="Aptos" w:hAnsi="Aptos"/>
        </w:rPr>
      </w:pPr>
      <w:r w:rsidRPr="006967B0">
        <w:rPr>
          <w:rFonts w:ascii="Aptos" w:hAnsi="Aptos"/>
        </w:rPr>
        <w:t>The code dynamically generates and updates the visual representation of the walls using HTML and CSS.</w:t>
      </w:r>
    </w:p>
    <w:p w14:paraId="658CA177" w14:textId="17EA9985" w:rsidR="006967B0" w:rsidRDefault="006967B0" w:rsidP="006967B0">
      <w:pPr>
        <w:rPr>
          <w:rFonts w:ascii="Aptos" w:hAnsi="Aptos"/>
          <w:b/>
          <w:bCs/>
          <w:sz w:val="24"/>
          <w:szCs w:val="24"/>
        </w:rPr>
      </w:pPr>
      <w:r w:rsidRPr="006967B0">
        <w:rPr>
          <w:rFonts w:ascii="Aptos" w:hAnsi="Aptos"/>
          <w:b/>
          <w:bCs/>
          <w:sz w:val="24"/>
          <w:szCs w:val="24"/>
        </w:rPr>
        <w:t>Script:</w:t>
      </w:r>
    </w:p>
    <w:p w14:paraId="36BFACE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>&lt;!DOCTYPE html&gt;</w:t>
      </w:r>
    </w:p>
    <w:p w14:paraId="72592F3F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>&lt;html&gt;</w:t>
      </w:r>
    </w:p>
    <w:p w14:paraId="62768476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>&lt;head&gt;</w:t>
      </w:r>
    </w:p>
    <w:p w14:paraId="77C49761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&lt;style&gt;</w:t>
      </w:r>
    </w:p>
    <w:p w14:paraId="4BF04F63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body {</w:t>
      </w:r>
    </w:p>
    <w:p w14:paraId="5D225936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font-family: Arial, sans-serif;</w:t>
      </w:r>
    </w:p>
    <w:p w14:paraId="09C55B11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text-align: center;</w:t>
      </w:r>
    </w:p>
    <w:p w14:paraId="7343449C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display: flex;</w:t>
      </w:r>
    </w:p>
    <w:p w14:paraId="76ABFFAB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flex-direction: column;</w:t>
      </w:r>
    </w:p>
    <w:p w14:paraId="3F7C2BA5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align-items: center;</w:t>
      </w:r>
    </w:p>
    <w:p w14:paraId="19A341C5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justify-content: center;</w:t>
      </w:r>
    </w:p>
    <w:p w14:paraId="271EDA7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height: 100vh;</w:t>
      </w:r>
    </w:p>
    <w:p w14:paraId="65AFCE0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margin: 0;</w:t>
      </w:r>
    </w:p>
    <w:p w14:paraId="2480221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}</w:t>
      </w:r>
    </w:p>
    <w:p w14:paraId="62A77DC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</w:t>
      </w:r>
    </w:p>
    <w:p w14:paraId="4E911D73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lastRenderedPageBreak/>
        <w:t xml:space="preserve">        h1 {</w:t>
      </w:r>
    </w:p>
    <w:p w14:paraId="30239CAB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font-size: 24px;</w:t>
      </w:r>
    </w:p>
    <w:p w14:paraId="613E286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}</w:t>
      </w:r>
    </w:p>
    <w:p w14:paraId="28A1FBC6" w14:textId="77777777" w:rsidR="006967B0" w:rsidRPr="006967B0" w:rsidRDefault="006967B0" w:rsidP="006967B0">
      <w:pPr>
        <w:rPr>
          <w:rFonts w:ascii="Aptos" w:hAnsi="Aptos"/>
          <w:color w:val="0070C0"/>
        </w:rPr>
      </w:pPr>
    </w:p>
    <w:p w14:paraId="69449F6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#input-section {</w:t>
      </w:r>
    </w:p>
    <w:p w14:paraId="08A4801A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margin: 20px;</w:t>
      </w:r>
    </w:p>
    <w:p w14:paraId="29D309B6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padding: 20px;</w:t>
      </w:r>
    </w:p>
    <w:p w14:paraId="202861A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background-color: #f0f0f0;</w:t>
      </w:r>
    </w:p>
    <w:p w14:paraId="4837625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border-radius: 10px;</w:t>
      </w:r>
    </w:p>
    <w:p w14:paraId="0FC57F0D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box-shadow: 0 0 10px rgba(0, 0, 0, 0.1);</w:t>
      </w:r>
    </w:p>
    <w:p w14:paraId="26A7D37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text-align: left;</w:t>
      </w:r>
    </w:p>
    <w:p w14:paraId="0F68497C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}</w:t>
      </w:r>
    </w:p>
    <w:p w14:paraId="2ED7D7F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</w:t>
      </w:r>
    </w:p>
    <w:p w14:paraId="2983ED6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#output {</w:t>
      </w:r>
    </w:p>
    <w:p w14:paraId="453657E3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margin: 20px;</w:t>
      </w:r>
    </w:p>
    <w:p w14:paraId="50D67B6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}</w:t>
      </w:r>
    </w:p>
    <w:p w14:paraId="4F48F363" w14:textId="77777777" w:rsidR="006967B0" w:rsidRPr="006967B0" w:rsidRDefault="006967B0" w:rsidP="006967B0">
      <w:pPr>
        <w:rPr>
          <w:rFonts w:ascii="Aptos" w:hAnsi="Aptos"/>
          <w:color w:val="0070C0"/>
        </w:rPr>
      </w:pPr>
    </w:p>
    <w:p w14:paraId="3CADF60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label {</w:t>
      </w:r>
    </w:p>
    <w:p w14:paraId="78C54FCC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font-weight: bold;</w:t>
      </w:r>
    </w:p>
    <w:p w14:paraId="449347B6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}</w:t>
      </w:r>
    </w:p>
    <w:p w14:paraId="6132DBAB" w14:textId="77777777" w:rsidR="006967B0" w:rsidRPr="006967B0" w:rsidRDefault="006967B0" w:rsidP="006967B0">
      <w:pPr>
        <w:rPr>
          <w:rFonts w:ascii="Aptos" w:hAnsi="Aptos"/>
          <w:color w:val="0070C0"/>
        </w:rPr>
      </w:pPr>
    </w:p>
    <w:p w14:paraId="7722250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input[type="number"],</w:t>
      </w:r>
    </w:p>
    <w:p w14:paraId="73F4868A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input[type="text"] {</w:t>
      </w:r>
    </w:p>
    <w:p w14:paraId="06DA511A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width: 100%;</w:t>
      </w:r>
    </w:p>
    <w:p w14:paraId="0065F464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padding: 10px;</w:t>
      </w:r>
    </w:p>
    <w:p w14:paraId="625D5EAB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margin: 5px 0;</w:t>
      </w:r>
    </w:p>
    <w:p w14:paraId="3305A4C2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border: 1px solid #ccc;</w:t>
      </w:r>
    </w:p>
    <w:p w14:paraId="7A8E7825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border-radius: 4px;</w:t>
      </w:r>
    </w:p>
    <w:p w14:paraId="46A42332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}</w:t>
      </w:r>
    </w:p>
    <w:p w14:paraId="21E70377" w14:textId="77777777" w:rsidR="006967B0" w:rsidRPr="006967B0" w:rsidRDefault="006967B0" w:rsidP="006967B0">
      <w:pPr>
        <w:rPr>
          <w:rFonts w:ascii="Aptos" w:hAnsi="Aptos"/>
          <w:color w:val="0070C0"/>
        </w:rPr>
      </w:pPr>
    </w:p>
    <w:p w14:paraId="367CBEF4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button {</w:t>
      </w:r>
    </w:p>
    <w:p w14:paraId="6AB65E7F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padding: 10px 20px;</w:t>
      </w:r>
    </w:p>
    <w:p w14:paraId="71540F64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background-color: #212223;</w:t>
      </w:r>
    </w:p>
    <w:p w14:paraId="40DF66B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color: #fff;</w:t>
      </w:r>
    </w:p>
    <w:p w14:paraId="5573556A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border: none;</w:t>
      </w:r>
    </w:p>
    <w:p w14:paraId="44A0976D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border-radius: 4px;</w:t>
      </w:r>
    </w:p>
    <w:p w14:paraId="5FDE1B38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cursor: pointer;</w:t>
      </w:r>
    </w:p>
    <w:p w14:paraId="66C71F63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font-size: 16px;</w:t>
      </w:r>
    </w:p>
    <w:p w14:paraId="000C1653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transition: background-color 0.3s ease;</w:t>
      </w:r>
    </w:p>
    <w:p w14:paraId="6AC11D34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}</w:t>
      </w:r>
    </w:p>
    <w:p w14:paraId="0D8A56CC" w14:textId="77777777" w:rsidR="006967B0" w:rsidRPr="006967B0" w:rsidRDefault="006967B0" w:rsidP="006967B0">
      <w:pPr>
        <w:rPr>
          <w:rFonts w:ascii="Aptos" w:hAnsi="Aptos"/>
          <w:color w:val="0070C0"/>
        </w:rPr>
      </w:pPr>
    </w:p>
    <w:p w14:paraId="0F30776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button:hover {</w:t>
      </w:r>
    </w:p>
    <w:p w14:paraId="5160583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background-color: #566e7e;</w:t>
      </w:r>
    </w:p>
    <w:p w14:paraId="78262F7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}</w:t>
      </w:r>
    </w:p>
    <w:p w14:paraId="6BF7EC7A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&lt;/style&gt;</w:t>
      </w:r>
    </w:p>
    <w:p w14:paraId="2137F51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>&lt;/head&gt;</w:t>
      </w:r>
    </w:p>
    <w:p w14:paraId="7AC2351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>&lt;body&gt;</w:t>
      </w:r>
    </w:p>
    <w:p w14:paraId="077AB27C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&lt;h1&gt;Visible Walls&lt;/h1&gt;</w:t>
      </w:r>
    </w:p>
    <w:p w14:paraId="091DE25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</w:t>
      </w:r>
    </w:p>
    <w:p w14:paraId="5A80EC4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&lt;div id="input-section"&gt;</w:t>
      </w:r>
    </w:p>
    <w:p w14:paraId="1EF58DB4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&lt;h2&gt;Input Parameters:&lt;/h2&gt;</w:t>
      </w:r>
    </w:p>
    <w:p w14:paraId="4D49FC6B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&lt;label for="numWalls"&gt;Number of Walls:&lt;/label&gt;</w:t>
      </w:r>
    </w:p>
    <w:p w14:paraId="2A658065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&lt;input type="number" id="numWalls" min="1" value=""&gt;</w:t>
      </w:r>
    </w:p>
    <w:p w14:paraId="12FB6F45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</w:t>
      </w:r>
    </w:p>
    <w:p w14:paraId="52E875F8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&lt;label for="heights"&gt;Height of Walls (Enter values separated by #):&lt;/label&gt;</w:t>
      </w:r>
    </w:p>
    <w:p w14:paraId="3B028502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&lt;input type="text" id="heights" value=""&gt;</w:t>
      </w:r>
    </w:p>
    <w:p w14:paraId="6AB5765D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</w:t>
      </w:r>
    </w:p>
    <w:p w14:paraId="4E8AC96B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&lt;button onclick="calculateVisibleWalls()"&gt;Calculate&lt;/button&gt;</w:t>
      </w:r>
    </w:p>
    <w:p w14:paraId="3D5DDC7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lastRenderedPageBreak/>
        <w:t xml:space="preserve">    &lt;/div&gt;</w:t>
      </w:r>
    </w:p>
    <w:p w14:paraId="54DFD63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</w:t>
      </w:r>
    </w:p>
    <w:p w14:paraId="2A28CD2D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&lt;div id="output"&gt;</w:t>
      </w:r>
    </w:p>
    <w:p w14:paraId="7A53F3BD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&lt;h2&gt;Results:&lt;/h2&gt;</w:t>
      </w:r>
    </w:p>
    <w:p w14:paraId="01BA82F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&lt;h3&gt;Walls Visible from Right:&lt;/h3&gt;</w:t>
      </w:r>
    </w:p>
    <w:p w14:paraId="6B3DEC9A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&lt;p id="visibleRight"&gt;&lt;/p&gt;</w:t>
      </w:r>
    </w:p>
    <w:p w14:paraId="41AAD1B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</w:t>
      </w:r>
    </w:p>
    <w:p w14:paraId="513C87D6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&lt;h3&gt;Walls Visible from Left:&lt;/h3&gt;</w:t>
      </w:r>
    </w:p>
    <w:p w14:paraId="1A341095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&lt;p id="visibleLeft"&gt;&lt;/p&gt;</w:t>
      </w:r>
    </w:p>
    <w:p w14:paraId="5A6CF6EC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</w:t>
      </w:r>
    </w:p>
    <w:p w14:paraId="2149B0ED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&lt;h3&gt;Graphics:&lt;/h3&gt;</w:t>
      </w:r>
    </w:p>
    <w:p w14:paraId="23152ADF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&lt;div id="graphics"&gt;&lt;/div&gt;</w:t>
      </w:r>
    </w:p>
    <w:p w14:paraId="7E1A7E61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&lt;/div&gt;</w:t>
      </w:r>
    </w:p>
    <w:p w14:paraId="596F597B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</w:t>
      </w:r>
    </w:p>
    <w:p w14:paraId="1FC8A278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&lt;script&gt;</w:t>
      </w:r>
    </w:p>
    <w:p w14:paraId="6F0DA6D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function calculateVisibleWalls() {</w:t>
      </w:r>
    </w:p>
    <w:p w14:paraId="79C575D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const numWalls = parseInt(document.getElementById('numWalls').value);</w:t>
      </w:r>
    </w:p>
    <w:p w14:paraId="2747ACAD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const heights = document.getElementById('heights').value.split('#').map(Number);</w:t>
      </w:r>
    </w:p>
    <w:p w14:paraId="03B83966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</w:t>
      </w:r>
    </w:p>
    <w:p w14:paraId="4D7EBBA5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// Calculate visible walls from the right</w:t>
      </w:r>
    </w:p>
    <w:p w14:paraId="11F18E9F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let visibleRight = [heights[0]];</w:t>
      </w:r>
    </w:p>
    <w:p w14:paraId="7AF92FE4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let maxRight = heights[0];</w:t>
      </w:r>
    </w:p>
    <w:p w14:paraId="44AF3EA1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for (let i = 1; i &lt; numWalls; i++) {</w:t>
      </w:r>
    </w:p>
    <w:p w14:paraId="1202899F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if (heights[i] &gt; maxRight) {</w:t>
      </w:r>
    </w:p>
    <w:p w14:paraId="06665828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    visibleRight.push(heights[i]);</w:t>
      </w:r>
    </w:p>
    <w:p w14:paraId="1F509D46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    maxRight = heights[i];</w:t>
      </w:r>
    </w:p>
    <w:p w14:paraId="72AE3662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}</w:t>
      </w:r>
    </w:p>
    <w:p w14:paraId="2069310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}</w:t>
      </w:r>
    </w:p>
    <w:p w14:paraId="7E8ADB3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</w:t>
      </w:r>
    </w:p>
    <w:p w14:paraId="3009C37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lastRenderedPageBreak/>
        <w:t xml:space="preserve">            // Calculate visible walls from the left</w:t>
      </w:r>
    </w:p>
    <w:p w14:paraId="019CCCC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let visibleLeft = [heights[numWalls - 1]];</w:t>
      </w:r>
    </w:p>
    <w:p w14:paraId="7769B82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let maxLeft = heights[numWalls - 1];</w:t>
      </w:r>
    </w:p>
    <w:p w14:paraId="2DC993CC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for (let i = numWalls - 2; i &gt;= 0; i--) {</w:t>
      </w:r>
    </w:p>
    <w:p w14:paraId="2937B4FB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if (heights[i] &gt; maxLeft) {</w:t>
      </w:r>
    </w:p>
    <w:p w14:paraId="5926B9A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    visibleLeft.unshift(heights[i]);</w:t>
      </w:r>
    </w:p>
    <w:p w14:paraId="3DAE206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    maxLeft = heights[i];</w:t>
      </w:r>
    </w:p>
    <w:p w14:paraId="5C1DE13D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}</w:t>
      </w:r>
    </w:p>
    <w:p w14:paraId="0156C87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}</w:t>
      </w:r>
    </w:p>
    <w:p w14:paraId="79562964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</w:t>
      </w:r>
    </w:p>
    <w:p w14:paraId="797ED431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// Display the results</w:t>
      </w:r>
    </w:p>
    <w:p w14:paraId="119F52B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document.getElementById('visibleRight').textContent = visibleRight.join(', ');</w:t>
      </w:r>
    </w:p>
    <w:p w14:paraId="2834F426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document.getElementById('visibleLeft').textContent = visibleLeft.join(', ');</w:t>
      </w:r>
    </w:p>
    <w:p w14:paraId="12871C1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</w:t>
      </w:r>
    </w:p>
    <w:p w14:paraId="644D605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// Generate graphics</w:t>
      </w:r>
    </w:p>
    <w:p w14:paraId="0776D0F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generateGraphics(heights, visibleRight, visibleLeft);</w:t>
      </w:r>
    </w:p>
    <w:p w14:paraId="743B4CE6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}</w:t>
      </w:r>
    </w:p>
    <w:p w14:paraId="2202041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</w:t>
      </w:r>
    </w:p>
    <w:p w14:paraId="42640654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function generateGraphics(heights, visibleRight, visibleLeft) {</w:t>
      </w:r>
    </w:p>
    <w:p w14:paraId="125396CA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const graphicsContainer = document.getElementById('graphics');</w:t>
      </w:r>
    </w:p>
    <w:p w14:paraId="2BCC87CB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graphicsContainer.innerHTML = '';</w:t>
      </w:r>
    </w:p>
    <w:p w14:paraId="60824A5D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</w:t>
      </w:r>
    </w:p>
    <w:p w14:paraId="016BC6E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for (let i = 0; i &lt; heights.length; i++) {</w:t>
      </w:r>
    </w:p>
    <w:p w14:paraId="1EBA3BB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const wall = document.createElement('div');</w:t>
      </w:r>
    </w:p>
    <w:p w14:paraId="6991FDB3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wall.className = 'wall';</w:t>
      </w:r>
    </w:p>
    <w:p w14:paraId="20BEAB0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wall.style.height = heights[i] * 20 + 'px';</w:t>
      </w:r>
    </w:p>
    <w:p w14:paraId="4DB442BF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</w:t>
      </w:r>
    </w:p>
    <w:p w14:paraId="1771885C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if (visibleRight.includes(heights[i])) {</w:t>
      </w:r>
    </w:p>
    <w:p w14:paraId="7988E545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    wall.style.backgroundColor = 'green';</w:t>
      </w:r>
    </w:p>
    <w:p w14:paraId="13D07C95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lastRenderedPageBreak/>
        <w:t xml:space="preserve">                }</w:t>
      </w:r>
    </w:p>
    <w:p w14:paraId="404824FD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if (visibleLeft.includes(heights[i])) {</w:t>
      </w:r>
    </w:p>
    <w:p w14:paraId="2ABFD4FA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    wall.style.backgroundColor = 'blue';</w:t>
      </w:r>
    </w:p>
    <w:p w14:paraId="1C5A5736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}</w:t>
      </w:r>
    </w:p>
    <w:p w14:paraId="50D064AB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</w:t>
      </w:r>
    </w:p>
    <w:p w14:paraId="65B2DAD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    graphicsContainer.appendChild(wall);</w:t>
      </w:r>
    </w:p>
    <w:p w14:paraId="198291CC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}</w:t>
      </w:r>
    </w:p>
    <w:p w14:paraId="4120063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}</w:t>
      </w:r>
    </w:p>
    <w:p w14:paraId="049B5449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&lt;/script&gt;</w:t>
      </w:r>
    </w:p>
    <w:p w14:paraId="55FD220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</w:t>
      </w:r>
    </w:p>
    <w:p w14:paraId="6B0E3DA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&lt;style&gt;</w:t>
      </w:r>
    </w:p>
    <w:p w14:paraId="1C601FD7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.wall {</w:t>
      </w:r>
    </w:p>
    <w:p w14:paraId="2EB22B70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width: 20px;</w:t>
      </w:r>
    </w:p>
    <w:p w14:paraId="0439213D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background-color: gray;</w:t>
      </w:r>
    </w:p>
    <w:p w14:paraId="1EBCC175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margin: 5px;</w:t>
      </w:r>
    </w:p>
    <w:p w14:paraId="4A5663FE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    display: inline-block;</w:t>
      </w:r>
    </w:p>
    <w:p w14:paraId="6F46F3D8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    }</w:t>
      </w:r>
    </w:p>
    <w:p w14:paraId="100586E1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 xml:space="preserve">    &lt;/style&gt;</w:t>
      </w:r>
    </w:p>
    <w:p w14:paraId="3F141E4F" w14:textId="77777777" w:rsidR="006967B0" w:rsidRP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>&lt;/body&gt;</w:t>
      </w:r>
    </w:p>
    <w:p w14:paraId="27CA91B2" w14:textId="01DB9BDD" w:rsidR="006967B0" w:rsidRDefault="006967B0" w:rsidP="006967B0">
      <w:pPr>
        <w:rPr>
          <w:rFonts w:ascii="Aptos" w:hAnsi="Aptos"/>
          <w:color w:val="0070C0"/>
        </w:rPr>
      </w:pPr>
      <w:r w:rsidRPr="006967B0">
        <w:rPr>
          <w:rFonts w:ascii="Aptos" w:hAnsi="Aptos"/>
          <w:color w:val="0070C0"/>
        </w:rPr>
        <w:t>&lt;/html&gt;</w:t>
      </w:r>
    </w:p>
    <w:p w14:paraId="1F929F78" w14:textId="77777777" w:rsidR="00117F1C" w:rsidRPr="00117F1C" w:rsidRDefault="00117F1C" w:rsidP="006967B0">
      <w:pPr>
        <w:rPr>
          <w:rFonts w:ascii="Aptos" w:hAnsi="Aptos"/>
          <w:b/>
          <w:bCs/>
          <w:sz w:val="24"/>
          <w:szCs w:val="24"/>
        </w:rPr>
      </w:pPr>
    </w:p>
    <w:p w14:paraId="0801002F" w14:textId="1F95848B" w:rsidR="00117F1C" w:rsidRDefault="00117F1C" w:rsidP="006967B0">
      <w:pPr>
        <w:rPr>
          <w:rFonts w:ascii="Aptos" w:hAnsi="Aptos"/>
          <w:b/>
          <w:bCs/>
          <w:sz w:val="24"/>
          <w:szCs w:val="24"/>
        </w:rPr>
      </w:pPr>
      <w:r w:rsidRPr="00117F1C">
        <w:rPr>
          <w:rFonts w:ascii="Aptos" w:hAnsi="Aptos"/>
          <w:b/>
          <w:bCs/>
          <w:sz w:val="24"/>
          <w:szCs w:val="24"/>
        </w:rPr>
        <w:t>Output:</w:t>
      </w:r>
    </w:p>
    <w:p w14:paraId="7A482C15" w14:textId="486FD9FE" w:rsidR="00117F1C" w:rsidRDefault="00117F1C" w:rsidP="006967B0">
      <w:pPr>
        <w:rPr>
          <w:rFonts w:ascii="Aptos" w:hAnsi="Aptos"/>
          <w:b/>
          <w:bCs/>
          <w:sz w:val="24"/>
          <w:szCs w:val="24"/>
        </w:rPr>
      </w:pPr>
      <w:r w:rsidRPr="00117F1C">
        <w:rPr>
          <w:rFonts w:ascii="Aptos" w:hAnsi="Aptos"/>
          <w:b/>
          <w:bCs/>
          <w:noProof/>
          <w:sz w:val="24"/>
          <w:szCs w:val="24"/>
        </w:rPr>
        <w:lastRenderedPageBreak/>
        <w:drawing>
          <wp:inline distT="0" distB="0" distL="0" distR="0" wp14:anchorId="060ACC87" wp14:editId="2E95976D">
            <wp:extent cx="5943600" cy="3343275"/>
            <wp:effectExtent l="0" t="0" r="0" b="9525"/>
            <wp:docPr id="188255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55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9DB9" w14:textId="2DD6DC1D" w:rsidR="00117F1C" w:rsidRDefault="00117F1C" w:rsidP="006967B0">
      <w:pPr>
        <w:rPr>
          <w:rFonts w:ascii="Aptos" w:hAnsi="Aptos"/>
          <w:b/>
          <w:bCs/>
          <w:sz w:val="24"/>
          <w:szCs w:val="24"/>
        </w:rPr>
      </w:pPr>
      <w:r w:rsidRPr="00117F1C"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26C7177C" wp14:editId="004F5521">
            <wp:extent cx="5943600" cy="3343275"/>
            <wp:effectExtent l="0" t="0" r="0" b="9525"/>
            <wp:docPr id="54383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318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FCE9" w14:textId="77777777" w:rsidR="00117F1C" w:rsidRDefault="00117F1C" w:rsidP="006967B0">
      <w:pPr>
        <w:rPr>
          <w:rFonts w:ascii="Aptos" w:hAnsi="Aptos"/>
          <w:b/>
          <w:bCs/>
          <w:sz w:val="24"/>
          <w:szCs w:val="24"/>
        </w:rPr>
      </w:pPr>
    </w:p>
    <w:p w14:paraId="5D17FA57" w14:textId="704845AC" w:rsidR="00117F1C" w:rsidRDefault="00117F1C" w:rsidP="006967B0">
      <w:pPr>
        <w:rPr>
          <w:rFonts w:ascii="Aptos" w:hAnsi="Aptos"/>
          <w:b/>
          <w:bCs/>
          <w:sz w:val="24"/>
          <w:szCs w:val="24"/>
        </w:rPr>
      </w:pPr>
      <w:r w:rsidRPr="00117F1C">
        <w:rPr>
          <w:rFonts w:ascii="Aptos" w:hAnsi="Aptos"/>
          <w:b/>
          <w:bCs/>
          <w:noProof/>
          <w:sz w:val="24"/>
          <w:szCs w:val="24"/>
        </w:rPr>
        <w:lastRenderedPageBreak/>
        <w:drawing>
          <wp:inline distT="0" distB="0" distL="0" distR="0" wp14:anchorId="1FA5C422" wp14:editId="431E427C">
            <wp:extent cx="5943600" cy="3343275"/>
            <wp:effectExtent l="0" t="0" r="0" b="9525"/>
            <wp:docPr id="174471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15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B71A" w14:textId="63187B9B" w:rsidR="00C3132B" w:rsidRDefault="00C3132B" w:rsidP="006967B0">
      <w:pPr>
        <w:rPr>
          <w:rFonts w:ascii="Aptos" w:hAnsi="Aptos"/>
          <w:b/>
          <w:bCs/>
          <w:sz w:val="24"/>
          <w:szCs w:val="24"/>
        </w:rPr>
      </w:pPr>
      <w:r w:rsidRPr="00C3132B">
        <w:rPr>
          <w:rFonts w:ascii="Aptos" w:hAnsi="Aptos"/>
          <w:b/>
          <w:bCs/>
          <w:noProof/>
          <w:sz w:val="24"/>
          <w:szCs w:val="24"/>
        </w:rPr>
        <w:drawing>
          <wp:inline distT="0" distB="0" distL="0" distR="0" wp14:anchorId="3D4ADD86" wp14:editId="63CCEC7A">
            <wp:extent cx="5943600" cy="3343275"/>
            <wp:effectExtent l="0" t="0" r="0" b="9525"/>
            <wp:docPr id="447422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227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7D87" w14:textId="07E3AF85" w:rsidR="00C3132B" w:rsidRPr="00117F1C" w:rsidRDefault="00C3132B" w:rsidP="006967B0">
      <w:pPr>
        <w:rPr>
          <w:rFonts w:ascii="Aptos" w:hAnsi="Aptos"/>
          <w:b/>
          <w:bCs/>
          <w:sz w:val="24"/>
          <w:szCs w:val="24"/>
        </w:rPr>
      </w:pPr>
      <w:r w:rsidRPr="00C3132B">
        <w:rPr>
          <w:rFonts w:ascii="Aptos" w:hAnsi="Aptos"/>
          <w:b/>
          <w:bCs/>
          <w:noProof/>
          <w:sz w:val="24"/>
          <w:szCs w:val="24"/>
        </w:rPr>
        <w:lastRenderedPageBreak/>
        <w:drawing>
          <wp:inline distT="0" distB="0" distL="0" distR="0" wp14:anchorId="12342C3D" wp14:editId="19450529">
            <wp:extent cx="5943600" cy="3343275"/>
            <wp:effectExtent l="0" t="0" r="0" b="9525"/>
            <wp:docPr id="60250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09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b/>
          <w:bCs/>
          <w:sz w:val="24"/>
          <w:szCs w:val="24"/>
        </w:rPr>
        <w:t>s</w:t>
      </w:r>
    </w:p>
    <w:sectPr w:rsidR="00C3132B" w:rsidRPr="00117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131706803">
    <w:abstractNumId w:val="0"/>
  </w:num>
  <w:num w:numId="2" w16cid:durableId="1701082974">
    <w:abstractNumId w:val="0"/>
  </w:num>
  <w:num w:numId="3" w16cid:durableId="138614483">
    <w:abstractNumId w:val="0"/>
  </w:num>
  <w:num w:numId="4" w16cid:durableId="1016808978">
    <w:abstractNumId w:val="0"/>
  </w:num>
  <w:num w:numId="5" w16cid:durableId="2031368744">
    <w:abstractNumId w:val="0"/>
  </w:num>
  <w:num w:numId="6" w16cid:durableId="881551659">
    <w:abstractNumId w:val="0"/>
  </w:num>
  <w:num w:numId="7" w16cid:durableId="1775861069">
    <w:abstractNumId w:val="0"/>
  </w:num>
  <w:num w:numId="8" w16cid:durableId="1744330982">
    <w:abstractNumId w:val="0"/>
  </w:num>
  <w:num w:numId="9" w16cid:durableId="1213661635">
    <w:abstractNumId w:val="0"/>
  </w:num>
  <w:num w:numId="10" w16cid:durableId="68459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FB"/>
    <w:rsid w:val="00117F1C"/>
    <w:rsid w:val="00380CFB"/>
    <w:rsid w:val="00643F99"/>
    <w:rsid w:val="006967B0"/>
    <w:rsid w:val="00C3132B"/>
    <w:rsid w:val="00E3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7C7BF"/>
  <w15:chartTrackingRefBased/>
  <w15:docId w15:val="{7F4275EF-DCF3-4EFC-BE32-67A8EF61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7B0"/>
  </w:style>
  <w:style w:type="paragraph" w:styleId="Heading1">
    <w:name w:val="heading 1"/>
    <w:basedOn w:val="Normal"/>
    <w:next w:val="Normal"/>
    <w:link w:val="Heading1Char"/>
    <w:uiPriority w:val="9"/>
    <w:qFormat/>
    <w:rsid w:val="006967B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7B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7B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7B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7B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7B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7B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7B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7B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7B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7B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7B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7B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7B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7B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7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7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7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67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67B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7B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7B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967B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967B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967B0"/>
    <w:rPr>
      <w:i/>
      <w:iCs/>
      <w:color w:val="auto"/>
    </w:rPr>
  </w:style>
  <w:style w:type="paragraph" w:styleId="NoSpacing">
    <w:name w:val="No Spacing"/>
    <w:uiPriority w:val="1"/>
    <w:qFormat/>
    <w:rsid w:val="006967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67B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67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7B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7B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967B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67B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967B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67B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967B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67B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458</Words>
  <Characters>3247</Characters>
  <Application>Microsoft Office Word</Application>
  <DocSecurity>0</DocSecurity>
  <Lines>174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Kuldip Warghat</dc:creator>
  <cp:keywords/>
  <dc:description/>
  <cp:lastModifiedBy>Kuldip</cp:lastModifiedBy>
  <cp:revision>7</cp:revision>
  <dcterms:created xsi:type="dcterms:W3CDTF">2023-11-02T19:42:00Z</dcterms:created>
  <dcterms:modified xsi:type="dcterms:W3CDTF">2023-11-02T20:02:00Z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5a2247e39b004a8a468835c3d321837e88db986b906b3381b835e8c72e056250</vt:lpwstr>
  </property>
</Properties>
</file>